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7CD3E8" w14:textId="30AAF2B9" w:rsidR="003C5B75" w:rsidRPr="00554B94" w:rsidRDefault="003C5B75" w:rsidP="00E80323">
      <w:pPr>
        <w:spacing w:after="0"/>
        <w:ind w:firstLine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 xml:space="preserve">ค่าที่ดินและสิ่งก่อสร้าง                                                           รวม </w:t>
      </w:r>
      <w:r w:rsidRPr="00554B94">
        <w:rPr>
          <w:rFonts w:ascii="TH SarabunPSK" w:hAnsi="TH SarabunPSK" w:cs="TH SarabunPSK"/>
          <w:b/>
          <w:bCs/>
          <w:sz w:val="32"/>
          <w:szCs w:val="32"/>
        </w:rPr>
        <w:t>1</w:t>
      </w:r>
      <w:r w:rsidR="003D6004" w:rsidRPr="00554B94">
        <w:rPr>
          <w:rFonts w:ascii="TH SarabunPSK" w:hAnsi="TH SarabunPSK" w:cs="TH SarabunPSK"/>
          <w:b/>
          <w:bCs/>
          <w:sz w:val="32"/>
          <w:szCs w:val="32"/>
          <w:cs/>
        </w:rPr>
        <w:t>1</w:t>
      </w:r>
      <w:r w:rsidR="005A56D3" w:rsidRPr="00554B94">
        <w:rPr>
          <w:rFonts w:ascii="TH SarabunPSK" w:hAnsi="TH SarabunPSK" w:cs="TH SarabunPSK"/>
          <w:b/>
          <w:bCs/>
          <w:sz w:val="32"/>
          <w:szCs w:val="32"/>
          <w:cs/>
        </w:rPr>
        <w:t>7</w:t>
      </w:r>
      <w:r w:rsidRPr="00554B94">
        <w:rPr>
          <w:rFonts w:ascii="TH SarabunPSK" w:hAnsi="TH SarabunPSK" w:cs="TH SarabunPSK"/>
          <w:b/>
          <w:bCs/>
          <w:sz w:val="32"/>
          <w:szCs w:val="32"/>
        </w:rPr>
        <w:t>,</w:t>
      </w:r>
      <w:r w:rsidR="003D6004" w:rsidRPr="00554B94">
        <w:rPr>
          <w:rFonts w:ascii="TH SarabunPSK" w:hAnsi="TH SarabunPSK" w:cs="TH SarabunPSK"/>
          <w:b/>
          <w:bCs/>
          <w:sz w:val="32"/>
          <w:szCs w:val="32"/>
          <w:cs/>
        </w:rPr>
        <w:t>3</w:t>
      </w:r>
      <w:r w:rsidR="002160C4" w:rsidRPr="00554B94">
        <w:rPr>
          <w:rFonts w:ascii="TH SarabunPSK" w:hAnsi="TH SarabunPSK" w:cs="TH SarabunPSK"/>
          <w:b/>
          <w:bCs/>
          <w:sz w:val="32"/>
          <w:szCs w:val="32"/>
          <w:cs/>
        </w:rPr>
        <w:t>01</w:t>
      </w:r>
      <w:r w:rsidRPr="00554B94">
        <w:rPr>
          <w:rFonts w:ascii="TH SarabunPSK" w:hAnsi="TH SarabunPSK" w:cs="TH SarabunPSK"/>
          <w:b/>
          <w:bCs/>
          <w:sz w:val="32"/>
          <w:szCs w:val="32"/>
        </w:rPr>
        <w:t>,</w:t>
      </w:r>
      <w:r w:rsidR="003D6004" w:rsidRPr="00554B94">
        <w:rPr>
          <w:rFonts w:ascii="TH SarabunPSK" w:hAnsi="TH SarabunPSK" w:cs="TH SarabunPSK"/>
          <w:b/>
          <w:bCs/>
          <w:sz w:val="32"/>
          <w:szCs w:val="32"/>
        </w:rPr>
        <w:t>0</w:t>
      </w:r>
      <w:r w:rsidRPr="00554B94">
        <w:rPr>
          <w:rFonts w:ascii="TH SarabunPSK" w:hAnsi="TH SarabunPSK" w:cs="TH SarabunPSK"/>
          <w:b/>
          <w:bCs/>
          <w:sz w:val="32"/>
          <w:szCs w:val="32"/>
        </w:rPr>
        <w:t>00</w:t>
      </w:r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 xml:space="preserve"> บาท</w:t>
      </w:r>
    </w:p>
    <w:p w14:paraId="37D94DD5" w14:textId="43BD8D1B" w:rsidR="003C5B75" w:rsidRPr="00554B94" w:rsidRDefault="003C5B75" w:rsidP="00E80323">
      <w:pPr>
        <w:spacing w:after="0"/>
        <w:ind w:firstLine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>ค่าก่อสร้างสิ่งสาธารณูปการ</w:t>
      </w:r>
    </w:p>
    <w:p w14:paraId="22A2224D" w14:textId="77777777" w:rsidR="004F372A" w:rsidRPr="00554B94" w:rsidRDefault="004F372A" w:rsidP="004F372A">
      <w:pPr>
        <w:spacing w:after="0"/>
        <w:ind w:left="851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>โครงการก่อสร้างถนน ค.</w:t>
      </w:r>
      <w:proofErr w:type="spellStart"/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ส.ล</w:t>
      </w:r>
      <w:proofErr w:type="spellEnd"/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. บ้านทุ่งรวงทอง ม.12 ต.ร่มเย็น อ.เชียงคำ จ.พะเยา   </w:t>
      </w:r>
    </w:p>
    <w:p w14:paraId="410AA922" w14:textId="77777777" w:rsidR="004F372A" w:rsidRPr="00554B94" w:rsidRDefault="004F372A" w:rsidP="004F372A">
      <w:pPr>
        <w:spacing w:after="0"/>
        <w:ind w:left="851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จำนวน 500,000 บาท</w:t>
      </w:r>
    </w:p>
    <w:p w14:paraId="510749ED" w14:textId="3C736726" w:rsidR="004F372A" w:rsidRPr="00554B94" w:rsidRDefault="004F372A" w:rsidP="004F372A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  <w:cs/>
        </w:rPr>
        <w:t>41. โครงการก่อสร้างถนน ค.</w:t>
      </w:r>
      <w:proofErr w:type="spellStart"/>
      <w:r w:rsidRPr="00554B94">
        <w:rPr>
          <w:rFonts w:ascii="TH SarabunPSK" w:eastAsia="Cordia New" w:hAnsi="TH SarabunPSK" w:cs="TH SarabunPSK"/>
          <w:sz w:val="32"/>
          <w:szCs w:val="32"/>
          <w:cs/>
        </w:rPr>
        <w:t>ส.ล</w:t>
      </w:r>
      <w:proofErr w:type="spellEnd"/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. บ้านทุ่งรวงทอง ม.12 ต.ร่มเย็น อ.เชียงคำ จ.พะเยา   </w:t>
      </w:r>
    </w:p>
    <w:p w14:paraId="1FABFB5E" w14:textId="77777777" w:rsidR="004F372A" w:rsidRPr="00554B94" w:rsidRDefault="004F372A" w:rsidP="004F372A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  <w:cs/>
        </w:rPr>
        <w:t>จำนวน 500,000 บาท</w:t>
      </w:r>
    </w:p>
    <w:p w14:paraId="23D6F8B3" w14:textId="2C03AAD1" w:rsidR="004F372A" w:rsidRPr="00554B94" w:rsidRDefault="004F372A" w:rsidP="004F372A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pacing w:val="-4"/>
          <w:sz w:val="32"/>
          <w:szCs w:val="32"/>
          <w:cs/>
        </w:rPr>
        <w:t>- เพื่อจ่ายเป็นค่าก่อสร้างถนน ค.</w:t>
      </w:r>
      <w:proofErr w:type="spellStart"/>
      <w:r w:rsidRPr="00554B94">
        <w:rPr>
          <w:rFonts w:ascii="TH SarabunPSK" w:eastAsia="Cordia New" w:hAnsi="TH SarabunPSK" w:cs="TH SarabunPSK"/>
          <w:spacing w:val="-4"/>
          <w:sz w:val="32"/>
          <w:szCs w:val="32"/>
          <w:cs/>
        </w:rPr>
        <w:t>ส.ล</w:t>
      </w:r>
      <w:proofErr w:type="spellEnd"/>
      <w:r w:rsidRPr="00554B94">
        <w:rPr>
          <w:rFonts w:ascii="TH SarabunPSK" w:eastAsia="Cordia New" w:hAnsi="TH SarabunPSK" w:cs="TH SarabunPSK"/>
          <w:spacing w:val="-4"/>
          <w:sz w:val="32"/>
          <w:szCs w:val="32"/>
          <w:cs/>
        </w:rPr>
        <w:t>. ขนาดผิวจราจรกว้าง 4.00 ม. ยาว 207.00 ม. หนา 0.15 ม.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หรือมีพื้นที่ไม่น้อยกว่า 828.00 ตร.ม. (ไม่มีงานไหล่ทางลูกรัง)</w:t>
      </w:r>
      <w:r w:rsidRPr="00554B94">
        <w:rPr>
          <w:rFonts w:ascii="TH SarabunPSK" w:eastAsia="Cordia New" w:hAnsi="TH SarabunPSK" w:cs="TH SarabunPSK"/>
          <w:sz w:val="32"/>
          <w:szCs w:val="32"/>
        </w:rPr>
        <w:t xml:space="preserve">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รายละเอียดตามประมาณการ</w:t>
      </w:r>
      <w:r w:rsidR="002311D3"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 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และแบบแปลนที่องค์การบริหารส่วนจังหวัดพะเยากำหนด</w:t>
      </w:r>
    </w:p>
    <w:p w14:paraId="090FC3AC" w14:textId="77777777" w:rsidR="004F372A" w:rsidRPr="00554B94" w:rsidRDefault="004F372A" w:rsidP="004F372A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</w:rPr>
        <w:t xml:space="preserve">-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เป็นไปตามประกาศคณะกรรมการการกระจายอำนาจให้แก่องค์กรปกครองส่วนท้องถิ่น เรื่องกำหนดอำนาจและหน้าที่ในการจัดระบบบริการสาธารณะขององค์การบริหารส่วนจังหวัด </w:t>
      </w:r>
      <w:proofErr w:type="gramStart"/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ลงวันที่  </w:t>
      </w:r>
      <w:r w:rsidRPr="00554B94">
        <w:rPr>
          <w:rFonts w:ascii="TH SarabunPSK" w:eastAsia="Cordia New" w:hAnsi="TH SarabunPSK" w:cs="TH SarabunPSK"/>
          <w:sz w:val="32"/>
          <w:szCs w:val="32"/>
        </w:rPr>
        <w:t>13</w:t>
      </w:r>
      <w:proofErr w:type="gramEnd"/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สิงหาคม พ.ศ. </w:t>
      </w:r>
      <w:r w:rsidRPr="00554B94">
        <w:rPr>
          <w:rFonts w:ascii="TH SarabunPSK" w:eastAsia="Cordia New" w:hAnsi="TH SarabunPSK" w:cs="TH SarabunPSK"/>
          <w:sz w:val="32"/>
          <w:szCs w:val="32"/>
        </w:rPr>
        <w:t>2546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และที่แก้ไขเพิ่มเติมถึงปัจจุบัน</w:t>
      </w:r>
    </w:p>
    <w:p w14:paraId="7C081006" w14:textId="77777777" w:rsidR="004F372A" w:rsidRPr="00554B94" w:rsidRDefault="004F372A" w:rsidP="004F372A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</w:rPr>
        <w:t xml:space="preserve">-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เป็นไปตามแผนพัฒนาท้องถิ่น (พ.ศ.</w:t>
      </w:r>
      <w:r w:rsidRPr="00554B94">
        <w:rPr>
          <w:rFonts w:ascii="TH SarabunPSK" w:eastAsia="Cordia New" w:hAnsi="TH SarabunPSK" w:cs="TH SarabunPSK"/>
          <w:sz w:val="32"/>
          <w:szCs w:val="32"/>
        </w:rPr>
        <w:t xml:space="preserve">2566-2570)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ขององค์การบริหารส่วนจังหวัดพะเยา เพิ่มเติม ครั้งที่ </w:t>
      </w:r>
      <w:r w:rsidRPr="00554B94">
        <w:rPr>
          <w:rFonts w:ascii="TH SarabunPSK" w:eastAsia="Cordia New" w:hAnsi="TH SarabunPSK" w:cs="TH SarabunPSK"/>
          <w:sz w:val="32"/>
          <w:szCs w:val="32"/>
        </w:rPr>
        <w:t>3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พ.ศ. </w:t>
      </w:r>
      <w:r w:rsidRPr="00554B94">
        <w:rPr>
          <w:rFonts w:ascii="TH SarabunPSK" w:eastAsia="Cordia New" w:hAnsi="TH SarabunPSK" w:cs="TH SarabunPSK"/>
          <w:sz w:val="32"/>
          <w:szCs w:val="32"/>
        </w:rPr>
        <w:t>2567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หน้าที่ 103 ลำดับที่ 137</w:t>
      </w:r>
      <w:r w:rsidRPr="00554B94">
        <w:rPr>
          <w:rFonts w:ascii="TH SarabunPSK" w:eastAsia="Cordia New" w:hAnsi="TH SarabunPSK" w:cs="TH SarabunPSK"/>
          <w:sz w:val="32"/>
          <w:szCs w:val="32"/>
        </w:rPr>
        <w:t xml:space="preserve"> </w:t>
      </w:r>
    </w:p>
    <w:p w14:paraId="7F9C1A19" w14:textId="4F1BE409" w:rsidR="004F372A" w:rsidRPr="00554B94" w:rsidRDefault="004F372A" w:rsidP="004F372A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  <w:cs/>
        </w:rPr>
        <w:t>ตั้งจ่ายจากเงินรายได้  กองช่าง</w:t>
      </w:r>
    </w:p>
    <w:p w14:paraId="495DE53D" w14:textId="323021AA" w:rsidR="004F372A" w:rsidRPr="00554B94" w:rsidRDefault="004F372A" w:rsidP="00E80323">
      <w:pPr>
        <w:spacing w:after="0"/>
        <w:ind w:left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7769972A" w14:textId="77777777" w:rsidR="004F372A" w:rsidRPr="00554B94" w:rsidRDefault="004F372A" w:rsidP="004F372A">
      <w:pPr>
        <w:spacing w:after="0"/>
        <w:ind w:left="851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>โครงการก่อสร้างถนน ค.</w:t>
      </w:r>
      <w:proofErr w:type="spellStart"/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ส.ล</w:t>
      </w:r>
      <w:proofErr w:type="spellEnd"/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>. ม.</w:t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</w:rPr>
        <w:t>13</w:t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 ต.ทุ่งกล้วย อ.ภูซาง เชื่อม ต.ร่มเย็น อ.เชียงคำ จ.พะเยา</w:t>
      </w:r>
    </w:p>
    <w:p w14:paraId="28D91C32" w14:textId="77777777" w:rsidR="004F372A" w:rsidRPr="00554B94" w:rsidRDefault="004F372A" w:rsidP="004F372A">
      <w:pPr>
        <w:spacing w:after="0"/>
        <w:ind w:left="851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จำนวน </w:t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</w:rPr>
        <w:t xml:space="preserve">500,000 </w:t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บาท</w:t>
      </w:r>
    </w:p>
    <w:p w14:paraId="2C1B8068" w14:textId="63C5E511" w:rsidR="004F372A" w:rsidRPr="00554B94" w:rsidRDefault="004F372A" w:rsidP="004F372A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  <w:cs/>
        </w:rPr>
        <w:t>42</w:t>
      </w:r>
      <w:r w:rsidRPr="00554B94">
        <w:rPr>
          <w:rFonts w:ascii="TH SarabunPSK" w:eastAsia="Cordia New" w:hAnsi="TH SarabunPSK" w:cs="TH SarabunPSK"/>
          <w:sz w:val="32"/>
          <w:szCs w:val="32"/>
        </w:rPr>
        <w:t>.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โครงการก่อสร้างถนน ค.</w:t>
      </w:r>
      <w:proofErr w:type="spellStart"/>
      <w:r w:rsidRPr="00554B94">
        <w:rPr>
          <w:rFonts w:ascii="TH SarabunPSK" w:eastAsia="Cordia New" w:hAnsi="TH SarabunPSK" w:cs="TH SarabunPSK"/>
          <w:sz w:val="32"/>
          <w:szCs w:val="32"/>
          <w:cs/>
        </w:rPr>
        <w:t>ส.ล</w:t>
      </w:r>
      <w:proofErr w:type="spellEnd"/>
      <w:r w:rsidRPr="00554B94">
        <w:rPr>
          <w:rFonts w:ascii="TH SarabunPSK" w:eastAsia="Cordia New" w:hAnsi="TH SarabunPSK" w:cs="TH SarabunPSK"/>
          <w:sz w:val="32"/>
          <w:szCs w:val="32"/>
          <w:cs/>
        </w:rPr>
        <w:t>. ม.</w:t>
      </w:r>
      <w:r w:rsidRPr="00554B94">
        <w:rPr>
          <w:rFonts w:ascii="TH SarabunPSK" w:eastAsia="Cordia New" w:hAnsi="TH SarabunPSK" w:cs="TH SarabunPSK"/>
          <w:sz w:val="32"/>
          <w:szCs w:val="32"/>
        </w:rPr>
        <w:t>13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ต.ทุ่งกล้วย อ.ภูซาง เชื่อม ต.ร่มเย็น อ.เชียงคำ จ.พะเยา</w:t>
      </w:r>
    </w:p>
    <w:p w14:paraId="3619F23E" w14:textId="77777777" w:rsidR="004F372A" w:rsidRPr="00554B94" w:rsidRDefault="004F372A" w:rsidP="004F372A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จำนวน </w:t>
      </w:r>
      <w:r w:rsidRPr="00554B94">
        <w:rPr>
          <w:rFonts w:ascii="TH SarabunPSK" w:eastAsia="Cordia New" w:hAnsi="TH SarabunPSK" w:cs="TH SarabunPSK"/>
          <w:sz w:val="32"/>
          <w:szCs w:val="32"/>
        </w:rPr>
        <w:t>500,000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บาท</w:t>
      </w:r>
    </w:p>
    <w:p w14:paraId="1C6F13E9" w14:textId="731BD0DB" w:rsidR="004F372A" w:rsidRPr="00554B94" w:rsidRDefault="004F372A" w:rsidP="004F372A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pacing w:val="-6"/>
          <w:sz w:val="32"/>
          <w:szCs w:val="32"/>
        </w:rPr>
        <w:t xml:space="preserve">- </w:t>
      </w:r>
      <w:r w:rsidRPr="00554B94">
        <w:rPr>
          <w:rFonts w:ascii="TH SarabunPSK" w:eastAsia="Cordia New" w:hAnsi="TH SarabunPSK" w:cs="TH SarabunPSK"/>
          <w:spacing w:val="-6"/>
          <w:sz w:val="32"/>
          <w:szCs w:val="32"/>
          <w:cs/>
        </w:rPr>
        <w:t>เพื่อจ่ายเป็นค่าก่อสร้างถนน ค.</w:t>
      </w:r>
      <w:proofErr w:type="spellStart"/>
      <w:r w:rsidRPr="00554B94">
        <w:rPr>
          <w:rFonts w:ascii="TH SarabunPSK" w:eastAsia="Cordia New" w:hAnsi="TH SarabunPSK" w:cs="TH SarabunPSK"/>
          <w:spacing w:val="-6"/>
          <w:sz w:val="32"/>
          <w:szCs w:val="32"/>
          <w:cs/>
        </w:rPr>
        <w:t>ส.ล</w:t>
      </w:r>
      <w:proofErr w:type="spellEnd"/>
      <w:r w:rsidRPr="00554B94">
        <w:rPr>
          <w:rFonts w:ascii="TH SarabunPSK" w:eastAsia="Cordia New" w:hAnsi="TH SarabunPSK" w:cs="TH SarabunPSK"/>
          <w:spacing w:val="-6"/>
          <w:sz w:val="32"/>
          <w:szCs w:val="32"/>
          <w:cs/>
        </w:rPr>
        <w:t xml:space="preserve">. ขนาดผิวจราจรกว้าง </w:t>
      </w:r>
      <w:r w:rsidRPr="00554B94">
        <w:rPr>
          <w:rFonts w:ascii="TH SarabunPSK" w:eastAsia="Cordia New" w:hAnsi="TH SarabunPSK" w:cs="TH SarabunPSK"/>
          <w:spacing w:val="-6"/>
          <w:sz w:val="32"/>
          <w:szCs w:val="32"/>
        </w:rPr>
        <w:t xml:space="preserve">4.00 </w:t>
      </w:r>
      <w:r w:rsidRPr="00554B94">
        <w:rPr>
          <w:rFonts w:ascii="TH SarabunPSK" w:eastAsia="Cordia New" w:hAnsi="TH SarabunPSK" w:cs="TH SarabunPSK"/>
          <w:spacing w:val="-6"/>
          <w:sz w:val="32"/>
          <w:szCs w:val="32"/>
          <w:cs/>
        </w:rPr>
        <w:t xml:space="preserve">ม. ยาว </w:t>
      </w:r>
      <w:r w:rsidRPr="00554B94">
        <w:rPr>
          <w:rFonts w:ascii="TH SarabunPSK" w:eastAsia="Cordia New" w:hAnsi="TH SarabunPSK" w:cs="TH SarabunPSK"/>
          <w:spacing w:val="-6"/>
          <w:sz w:val="32"/>
          <w:szCs w:val="32"/>
        </w:rPr>
        <w:t xml:space="preserve">203.00 </w:t>
      </w:r>
      <w:r w:rsidRPr="00554B94">
        <w:rPr>
          <w:rFonts w:ascii="TH SarabunPSK" w:eastAsia="Cordia New" w:hAnsi="TH SarabunPSK" w:cs="TH SarabunPSK"/>
          <w:spacing w:val="-6"/>
          <w:sz w:val="32"/>
          <w:szCs w:val="32"/>
          <w:cs/>
        </w:rPr>
        <w:t xml:space="preserve">ม. หนา </w:t>
      </w:r>
      <w:r w:rsidRPr="00554B94">
        <w:rPr>
          <w:rFonts w:ascii="TH SarabunPSK" w:eastAsia="Cordia New" w:hAnsi="TH SarabunPSK" w:cs="TH SarabunPSK"/>
          <w:spacing w:val="-6"/>
          <w:sz w:val="32"/>
          <w:szCs w:val="32"/>
        </w:rPr>
        <w:t xml:space="preserve">0.15 </w:t>
      </w:r>
      <w:r w:rsidRPr="00554B94">
        <w:rPr>
          <w:rFonts w:ascii="TH SarabunPSK" w:eastAsia="Cordia New" w:hAnsi="TH SarabunPSK" w:cs="TH SarabunPSK"/>
          <w:spacing w:val="-6"/>
          <w:sz w:val="32"/>
          <w:szCs w:val="32"/>
          <w:cs/>
        </w:rPr>
        <w:t>ม.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หรือมีพื้นที่ไม่น้อยกว่า </w:t>
      </w:r>
      <w:r w:rsidRPr="00554B94">
        <w:rPr>
          <w:rFonts w:ascii="TH SarabunPSK" w:eastAsia="Cordia New" w:hAnsi="TH SarabunPSK" w:cs="TH SarabunPSK"/>
          <w:sz w:val="32"/>
          <w:szCs w:val="32"/>
        </w:rPr>
        <w:t xml:space="preserve">812.00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ตร.ม. (มีงานไหล่ทางลูกรัง)</w:t>
      </w:r>
      <w:r w:rsidRPr="00554B94">
        <w:rPr>
          <w:rFonts w:ascii="TH SarabunPSK" w:eastAsia="Cordia New" w:hAnsi="TH SarabunPSK" w:cs="TH SarabunPSK"/>
          <w:sz w:val="32"/>
          <w:szCs w:val="32"/>
        </w:rPr>
        <w:t xml:space="preserve">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รายละเอียดตามประมาณการ</w:t>
      </w:r>
      <w:r w:rsidR="00D968FF"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    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และแบบแปลนที่องค์การบริหารส่วนจังหวัดพะเยากำหนด</w:t>
      </w:r>
    </w:p>
    <w:p w14:paraId="6C5B8DE2" w14:textId="77777777" w:rsidR="004F372A" w:rsidRPr="00554B94" w:rsidRDefault="004F372A" w:rsidP="004F372A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</w:rPr>
        <w:t xml:space="preserve">-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เป็นไปตามประกาศคณะกรรมการการกระจายอำนาจให้แก่องค์กรปกครองส่วนท้องถิ่น เรื่องกำหนดอำนาจและหน้าที่ในการจัดระบบบริการสาธารณะขององค์การบริหารส่วนจังหวัด </w:t>
      </w:r>
      <w:proofErr w:type="gramStart"/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ลงวันที่  </w:t>
      </w:r>
      <w:r w:rsidRPr="00554B94">
        <w:rPr>
          <w:rFonts w:ascii="TH SarabunPSK" w:eastAsia="Cordia New" w:hAnsi="TH SarabunPSK" w:cs="TH SarabunPSK"/>
          <w:sz w:val="32"/>
          <w:szCs w:val="32"/>
        </w:rPr>
        <w:t>13</w:t>
      </w:r>
      <w:proofErr w:type="gramEnd"/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สิงหาคม พ.ศ. </w:t>
      </w:r>
      <w:r w:rsidRPr="00554B94">
        <w:rPr>
          <w:rFonts w:ascii="TH SarabunPSK" w:eastAsia="Cordia New" w:hAnsi="TH SarabunPSK" w:cs="TH SarabunPSK"/>
          <w:sz w:val="32"/>
          <w:szCs w:val="32"/>
        </w:rPr>
        <w:t>2546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และที่แก้ไขเพิ่มเติมถึงปัจจุบัน</w:t>
      </w:r>
    </w:p>
    <w:p w14:paraId="1896F4DC" w14:textId="77777777" w:rsidR="004F372A" w:rsidRPr="00554B94" w:rsidRDefault="004F372A" w:rsidP="004F372A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</w:rPr>
        <w:t xml:space="preserve">-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เป็นไปตามแผนพัฒนาท้องถิ่น (พ.ศ.</w:t>
      </w:r>
      <w:r w:rsidRPr="00554B94">
        <w:rPr>
          <w:rFonts w:ascii="TH SarabunPSK" w:eastAsia="Cordia New" w:hAnsi="TH SarabunPSK" w:cs="TH SarabunPSK"/>
          <w:sz w:val="32"/>
          <w:szCs w:val="32"/>
        </w:rPr>
        <w:t xml:space="preserve">2566-2570)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ขององค์การบริหารส่วนจังหวัดพะเยา เพิ่มเติม ครั้งที่ </w:t>
      </w:r>
      <w:r w:rsidRPr="00554B94">
        <w:rPr>
          <w:rFonts w:ascii="TH SarabunPSK" w:eastAsia="Cordia New" w:hAnsi="TH SarabunPSK" w:cs="TH SarabunPSK"/>
          <w:sz w:val="32"/>
          <w:szCs w:val="32"/>
        </w:rPr>
        <w:t>3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พ.ศ. </w:t>
      </w:r>
      <w:r w:rsidRPr="00554B94">
        <w:rPr>
          <w:rFonts w:ascii="TH SarabunPSK" w:eastAsia="Cordia New" w:hAnsi="TH SarabunPSK" w:cs="TH SarabunPSK"/>
          <w:sz w:val="32"/>
          <w:szCs w:val="32"/>
        </w:rPr>
        <w:t>2567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หน้าที่ </w:t>
      </w:r>
      <w:r w:rsidRPr="00554B94">
        <w:rPr>
          <w:rFonts w:ascii="TH SarabunPSK" w:eastAsia="Cordia New" w:hAnsi="TH SarabunPSK" w:cs="TH SarabunPSK"/>
          <w:sz w:val="32"/>
          <w:szCs w:val="32"/>
        </w:rPr>
        <w:t>204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ลำดับที่ </w:t>
      </w:r>
      <w:r w:rsidRPr="00554B94">
        <w:rPr>
          <w:rFonts w:ascii="TH SarabunPSK" w:eastAsia="Cordia New" w:hAnsi="TH SarabunPSK" w:cs="TH SarabunPSK"/>
          <w:sz w:val="32"/>
          <w:szCs w:val="32"/>
        </w:rPr>
        <w:t xml:space="preserve">281 </w:t>
      </w:r>
    </w:p>
    <w:p w14:paraId="7B883BB0" w14:textId="4123E1B7" w:rsidR="004F372A" w:rsidRPr="00554B94" w:rsidRDefault="004F372A" w:rsidP="004F372A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  <w:cs/>
        </w:rPr>
        <w:t>ตั้งจ่ายจากเงินรายได้  กองช่าง</w:t>
      </w:r>
    </w:p>
    <w:p w14:paraId="3BBECBC0" w14:textId="77777777" w:rsidR="004F372A" w:rsidRPr="00554B94" w:rsidRDefault="004F372A" w:rsidP="00E80323">
      <w:pPr>
        <w:spacing w:after="0"/>
        <w:ind w:left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3BDF4EB8" w14:textId="2042C7AF" w:rsidR="004F372A" w:rsidRPr="00845451" w:rsidRDefault="004F372A" w:rsidP="004F372A">
      <w:pPr>
        <w:spacing w:after="0"/>
        <w:ind w:left="851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bookmarkStart w:id="0" w:name="_Hlk175127134"/>
      <w:r w:rsidRPr="00845451">
        <w:rPr>
          <w:rFonts w:ascii="TH SarabunPSK" w:eastAsia="Cordia New" w:hAnsi="TH SarabunPSK" w:cs="TH SarabunPSK"/>
          <w:b/>
          <w:bCs/>
          <w:sz w:val="32"/>
          <w:szCs w:val="32"/>
          <w:cs/>
        </w:rPr>
        <w:lastRenderedPageBreak/>
        <w:t>โครงการก่อสร้างถนน ค.</w:t>
      </w:r>
      <w:proofErr w:type="spellStart"/>
      <w:r w:rsidRPr="00845451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ส.ล</w:t>
      </w:r>
      <w:proofErr w:type="spellEnd"/>
      <w:r w:rsidRPr="00845451">
        <w:rPr>
          <w:rFonts w:ascii="TH SarabunPSK" w:eastAsia="Cordia New" w:hAnsi="TH SarabunPSK" w:cs="TH SarabunPSK"/>
          <w:b/>
          <w:bCs/>
          <w:sz w:val="32"/>
          <w:szCs w:val="32"/>
          <w:cs/>
        </w:rPr>
        <w:t>. สายข้างป่าสุสาน บ้านดอยอิสาน ม.</w:t>
      </w:r>
      <w:r w:rsidRPr="00845451">
        <w:rPr>
          <w:rFonts w:ascii="TH SarabunPSK" w:eastAsia="Cordia New" w:hAnsi="TH SarabunPSK" w:cs="TH SarabunPSK"/>
          <w:b/>
          <w:bCs/>
          <w:sz w:val="32"/>
          <w:szCs w:val="32"/>
        </w:rPr>
        <w:t>2</w:t>
      </w:r>
      <w:r w:rsidRPr="00845451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 ต.อ่างทอง อ.เชียงคำ        จ.พะเยา   </w:t>
      </w:r>
      <w:r w:rsidRPr="00845451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845451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845451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845451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845451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  <w:t xml:space="preserve">                             จำนวน </w:t>
      </w:r>
      <w:r w:rsidR="008078F7" w:rsidRPr="00845451">
        <w:rPr>
          <w:rFonts w:ascii="TH SarabunPSK" w:eastAsia="Cordia New" w:hAnsi="TH SarabunPSK" w:cs="TH SarabunPSK"/>
          <w:b/>
          <w:bCs/>
          <w:sz w:val="32"/>
          <w:szCs w:val="32"/>
          <w:cs/>
        </w:rPr>
        <w:t>473</w:t>
      </w:r>
      <w:r w:rsidRPr="00845451">
        <w:rPr>
          <w:rFonts w:ascii="TH SarabunPSK" w:eastAsia="Cordia New" w:hAnsi="TH SarabunPSK" w:cs="TH SarabunPSK"/>
          <w:b/>
          <w:bCs/>
          <w:sz w:val="32"/>
          <w:szCs w:val="32"/>
        </w:rPr>
        <w:t>,000</w:t>
      </w:r>
      <w:r w:rsidRPr="00845451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 บาท</w:t>
      </w:r>
    </w:p>
    <w:p w14:paraId="00DBCD67" w14:textId="6534142F" w:rsidR="004F372A" w:rsidRPr="00845451" w:rsidRDefault="004F372A" w:rsidP="004F372A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845451">
        <w:rPr>
          <w:rFonts w:ascii="TH SarabunPSK" w:eastAsia="Cordia New" w:hAnsi="TH SarabunPSK" w:cs="TH SarabunPSK"/>
          <w:sz w:val="32"/>
          <w:szCs w:val="32"/>
        </w:rPr>
        <w:t xml:space="preserve">43. </w:t>
      </w:r>
      <w:r w:rsidRPr="00845451">
        <w:rPr>
          <w:rFonts w:ascii="TH SarabunPSK" w:eastAsia="Cordia New" w:hAnsi="TH SarabunPSK" w:cs="TH SarabunPSK"/>
          <w:sz w:val="32"/>
          <w:szCs w:val="32"/>
          <w:cs/>
        </w:rPr>
        <w:t>โครงการก่อสร้างถนน ค.</w:t>
      </w:r>
      <w:proofErr w:type="spellStart"/>
      <w:r w:rsidRPr="00845451">
        <w:rPr>
          <w:rFonts w:ascii="TH SarabunPSK" w:eastAsia="Cordia New" w:hAnsi="TH SarabunPSK" w:cs="TH SarabunPSK"/>
          <w:sz w:val="32"/>
          <w:szCs w:val="32"/>
          <w:cs/>
        </w:rPr>
        <w:t>ส.ล</w:t>
      </w:r>
      <w:proofErr w:type="spellEnd"/>
      <w:r w:rsidRPr="00845451">
        <w:rPr>
          <w:rFonts w:ascii="TH SarabunPSK" w:eastAsia="Cordia New" w:hAnsi="TH SarabunPSK" w:cs="TH SarabunPSK"/>
          <w:sz w:val="32"/>
          <w:szCs w:val="32"/>
          <w:cs/>
        </w:rPr>
        <w:t>. สายข้างป่าสุสาน บ้านดอยอิสาน ม.</w:t>
      </w:r>
      <w:r w:rsidRPr="00845451">
        <w:rPr>
          <w:rFonts w:ascii="TH SarabunPSK" w:eastAsia="Cordia New" w:hAnsi="TH SarabunPSK" w:cs="TH SarabunPSK"/>
          <w:sz w:val="32"/>
          <w:szCs w:val="32"/>
        </w:rPr>
        <w:t>2</w:t>
      </w:r>
      <w:r w:rsidRPr="00845451">
        <w:rPr>
          <w:rFonts w:ascii="TH SarabunPSK" w:eastAsia="Cordia New" w:hAnsi="TH SarabunPSK" w:cs="TH SarabunPSK"/>
          <w:sz w:val="32"/>
          <w:szCs w:val="32"/>
          <w:cs/>
        </w:rPr>
        <w:t xml:space="preserve"> ต.อ่างทอง อ.เชียงคำ   จ.พะเยา   </w:t>
      </w:r>
      <w:r w:rsidRPr="00845451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845451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845451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845451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845451">
        <w:rPr>
          <w:rFonts w:ascii="TH SarabunPSK" w:eastAsia="Cordia New" w:hAnsi="TH SarabunPSK" w:cs="TH SarabunPSK"/>
          <w:sz w:val="32"/>
          <w:szCs w:val="32"/>
          <w:cs/>
        </w:rPr>
        <w:tab/>
        <w:t xml:space="preserve">                               จำนวน </w:t>
      </w:r>
      <w:r w:rsidR="008078F7" w:rsidRPr="00845451">
        <w:rPr>
          <w:rFonts w:ascii="TH SarabunPSK" w:eastAsia="Cordia New" w:hAnsi="TH SarabunPSK" w:cs="TH SarabunPSK"/>
          <w:sz w:val="32"/>
          <w:szCs w:val="32"/>
          <w:cs/>
        </w:rPr>
        <w:t>473</w:t>
      </w:r>
      <w:r w:rsidRPr="00845451">
        <w:rPr>
          <w:rFonts w:ascii="TH SarabunPSK" w:eastAsia="Cordia New" w:hAnsi="TH SarabunPSK" w:cs="TH SarabunPSK"/>
          <w:sz w:val="32"/>
          <w:szCs w:val="32"/>
        </w:rPr>
        <w:t>,000</w:t>
      </w:r>
      <w:r w:rsidRPr="00845451">
        <w:rPr>
          <w:rFonts w:ascii="TH SarabunPSK" w:eastAsia="Cordia New" w:hAnsi="TH SarabunPSK" w:cs="TH SarabunPSK"/>
          <w:sz w:val="32"/>
          <w:szCs w:val="32"/>
          <w:cs/>
        </w:rPr>
        <w:t xml:space="preserve"> บาท</w:t>
      </w:r>
    </w:p>
    <w:p w14:paraId="0B6392C2" w14:textId="7F73D46F" w:rsidR="004F372A" w:rsidRPr="00554B94" w:rsidRDefault="004F372A" w:rsidP="004F372A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pacing w:val="-6"/>
          <w:sz w:val="32"/>
          <w:szCs w:val="32"/>
        </w:rPr>
        <w:t xml:space="preserve">- </w:t>
      </w:r>
      <w:r w:rsidRPr="00554B94">
        <w:rPr>
          <w:rFonts w:ascii="TH SarabunPSK" w:eastAsia="Cordia New" w:hAnsi="TH SarabunPSK" w:cs="TH SarabunPSK"/>
          <w:spacing w:val="-6"/>
          <w:sz w:val="32"/>
          <w:szCs w:val="32"/>
          <w:cs/>
        </w:rPr>
        <w:t>เพื่อจ่ายเป็นค่าก่อสร้างถนน ค.</w:t>
      </w:r>
      <w:proofErr w:type="spellStart"/>
      <w:r w:rsidRPr="00554B94">
        <w:rPr>
          <w:rFonts w:ascii="TH SarabunPSK" w:eastAsia="Cordia New" w:hAnsi="TH SarabunPSK" w:cs="TH SarabunPSK"/>
          <w:spacing w:val="-6"/>
          <w:sz w:val="32"/>
          <w:szCs w:val="32"/>
          <w:cs/>
        </w:rPr>
        <w:t>ส.ล</w:t>
      </w:r>
      <w:proofErr w:type="spellEnd"/>
      <w:r w:rsidRPr="00554B94">
        <w:rPr>
          <w:rFonts w:ascii="TH SarabunPSK" w:eastAsia="Cordia New" w:hAnsi="TH SarabunPSK" w:cs="TH SarabunPSK"/>
          <w:spacing w:val="-6"/>
          <w:sz w:val="32"/>
          <w:szCs w:val="32"/>
          <w:cs/>
        </w:rPr>
        <w:t xml:space="preserve">. ขนาดผิวจราจรกว้าง </w:t>
      </w:r>
      <w:r w:rsidRPr="00554B94">
        <w:rPr>
          <w:rFonts w:ascii="TH SarabunPSK" w:eastAsia="Cordia New" w:hAnsi="TH SarabunPSK" w:cs="TH SarabunPSK"/>
          <w:spacing w:val="-6"/>
          <w:sz w:val="32"/>
          <w:szCs w:val="32"/>
        </w:rPr>
        <w:t xml:space="preserve">4.00 </w:t>
      </w:r>
      <w:r w:rsidRPr="00554B94">
        <w:rPr>
          <w:rFonts w:ascii="TH SarabunPSK" w:eastAsia="Cordia New" w:hAnsi="TH SarabunPSK" w:cs="TH SarabunPSK"/>
          <w:spacing w:val="-6"/>
          <w:sz w:val="32"/>
          <w:szCs w:val="32"/>
          <w:cs/>
        </w:rPr>
        <w:t xml:space="preserve">ม. ยาว </w:t>
      </w:r>
      <w:r w:rsidRPr="00554B94">
        <w:rPr>
          <w:rFonts w:ascii="TH SarabunPSK" w:eastAsia="Cordia New" w:hAnsi="TH SarabunPSK" w:cs="TH SarabunPSK"/>
          <w:spacing w:val="-6"/>
          <w:sz w:val="32"/>
          <w:szCs w:val="32"/>
        </w:rPr>
        <w:t xml:space="preserve">195.00 </w:t>
      </w:r>
      <w:r w:rsidRPr="00554B94">
        <w:rPr>
          <w:rFonts w:ascii="TH SarabunPSK" w:eastAsia="Cordia New" w:hAnsi="TH SarabunPSK" w:cs="TH SarabunPSK"/>
          <w:spacing w:val="-6"/>
          <w:sz w:val="32"/>
          <w:szCs w:val="32"/>
          <w:cs/>
        </w:rPr>
        <w:t xml:space="preserve">ม. หนา </w:t>
      </w:r>
      <w:r w:rsidRPr="00554B94">
        <w:rPr>
          <w:rFonts w:ascii="TH SarabunPSK" w:eastAsia="Cordia New" w:hAnsi="TH SarabunPSK" w:cs="TH SarabunPSK"/>
          <w:spacing w:val="-6"/>
          <w:sz w:val="32"/>
          <w:szCs w:val="32"/>
        </w:rPr>
        <w:t xml:space="preserve">0.15 </w:t>
      </w:r>
      <w:r w:rsidRPr="00554B94">
        <w:rPr>
          <w:rFonts w:ascii="TH SarabunPSK" w:eastAsia="Cordia New" w:hAnsi="TH SarabunPSK" w:cs="TH SarabunPSK"/>
          <w:spacing w:val="-6"/>
          <w:sz w:val="32"/>
          <w:szCs w:val="32"/>
          <w:cs/>
        </w:rPr>
        <w:t>ม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. หรือมีพื้นที่ไม่น้อยกว่า </w:t>
      </w:r>
      <w:r w:rsidRPr="00554B94">
        <w:rPr>
          <w:rFonts w:ascii="TH SarabunPSK" w:eastAsia="Cordia New" w:hAnsi="TH SarabunPSK" w:cs="TH SarabunPSK"/>
          <w:sz w:val="32"/>
          <w:szCs w:val="32"/>
        </w:rPr>
        <w:t xml:space="preserve">780.00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ตร.ม. (ไม่มีงานไหล่ทางลูกรัง)</w:t>
      </w:r>
      <w:r w:rsidRPr="00554B94">
        <w:rPr>
          <w:rFonts w:ascii="TH SarabunPSK" w:eastAsia="Cordia New" w:hAnsi="TH SarabunPSK" w:cs="TH SarabunPSK"/>
          <w:sz w:val="32"/>
          <w:szCs w:val="32"/>
        </w:rPr>
        <w:t xml:space="preserve">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รายละเอียดตามประมาณการ</w:t>
      </w:r>
      <w:r w:rsidR="00D968FF"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 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และแบบแปลนที่องค์การบริหารส่วนจังหวัดพะเยากำหนด</w:t>
      </w:r>
    </w:p>
    <w:p w14:paraId="0601C1A5" w14:textId="77777777" w:rsidR="004F372A" w:rsidRPr="00554B94" w:rsidRDefault="004F372A" w:rsidP="004F372A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</w:rPr>
        <w:t xml:space="preserve">-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เป็นไปตามประกาศคณะกรรมการการกระจายอำนาจให้แก่องค์กรปกครองส่วนท้องถิ่น เรื่องกำหนดอำนาจและหน้าที่ในการจัดระบบบริการสาธารณะขององค์การบริหารส่วนจังหวัด </w:t>
      </w:r>
      <w:proofErr w:type="gramStart"/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ลงวันที่  </w:t>
      </w:r>
      <w:r w:rsidRPr="00554B94">
        <w:rPr>
          <w:rFonts w:ascii="TH SarabunPSK" w:eastAsia="Cordia New" w:hAnsi="TH SarabunPSK" w:cs="TH SarabunPSK"/>
          <w:sz w:val="32"/>
          <w:szCs w:val="32"/>
        </w:rPr>
        <w:t>13</w:t>
      </w:r>
      <w:proofErr w:type="gramEnd"/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สิงหาคม พ.ศ. </w:t>
      </w:r>
      <w:r w:rsidRPr="00554B94">
        <w:rPr>
          <w:rFonts w:ascii="TH SarabunPSK" w:eastAsia="Cordia New" w:hAnsi="TH SarabunPSK" w:cs="TH SarabunPSK"/>
          <w:sz w:val="32"/>
          <w:szCs w:val="32"/>
        </w:rPr>
        <w:t>2546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และที่แก้ไขเพิ่มเติมถึงปัจจุบัน</w:t>
      </w:r>
    </w:p>
    <w:p w14:paraId="0C6E9985" w14:textId="77777777" w:rsidR="004F372A" w:rsidRPr="00554B94" w:rsidRDefault="004F372A" w:rsidP="004F372A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</w:rPr>
        <w:t xml:space="preserve">-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เป็นไปตามแผนพัฒนาท้องถิ่น (พ.ศ.</w:t>
      </w:r>
      <w:r w:rsidRPr="00554B94">
        <w:rPr>
          <w:rFonts w:ascii="TH SarabunPSK" w:eastAsia="Cordia New" w:hAnsi="TH SarabunPSK" w:cs="TH SarabunPSK"/>
          <w:sz w:val="32"/>
          <w:szCs w:val="32"/>
        </w:rPr>
        <w:t xml:space="preserve">2566-2570)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ขององค์การบริหารส่วนจังหวัดพะเยา เพิ่มเติม ครั้งที่ </w:t>
      </w:r>
      <w:r w:rsidRPr="00554B94">
        <w:rPr>
          <w:rFonts w:ascii="TH SarabunPSK" w:eastAsia="Cordia New" w:hAnsi="TH SarabunPSK" w:cs="TH SarabunPSK"/>
          <w:sz w:val="32"/>
          <w:szCs w:val="32"/>
        </w:rPr>
        <w:t>3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พ.ศ. </w:t>
      </w:r>
      <w:r w:rsidRPr="00554B94">
        <w:rPr>
          <w:rFonts w:ascii="TH SarabunPSK" w:eastAsia="Cordia New" w:hAnsi="TH SarabunPSK" w:cs="TH SarabunPSK"/>
          <w:sz w:val="32"/>
          <w:szCs w:val="32"/>
        </w:rPr>
        <w:t>2567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หน้าที่ 32 ลำดับที่ 27</w:t>
      </w:r>
      <w:r w:rsidRPr="00554B94">
        <w:rPr>
          <w:rFonts w:ascii="TH SarabunPSK" w:eastAsia="Cordia New" w:hAnsi="TH SarabunPSK" w:cs="TH SarabunPSK"/>
          <w:sz w:val="32"/>
          <w:szCs w:val="32"/>
        </w:rPr>
        <w:t xml:space="preserve"> </w:t>
      </w:r>
    </w:p>
    <w:p w14:paraId="625A4393" w14:textId="10044E0A" w:rsidR="004F372A" w:rsidRPr="00554B94" w:rsidRDefault="004F372A" w:rsidP="004F372A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  <w:cs/>
        </w:rPr>
        <w:t>ตั้งจ่ายจากเงินรายได้  กองช่าง</w:t>
      </w:r>
    </w:p>
    <w:p w14:paraId="10328FA1" w14:textId="77777777" w:rsidR="00E9522F" w:rsidRPr="00554B94" w:rsidRDefault="00E9522F" w:rsidP="004F372A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</w:p>
    <w:bookmarkEnd w:id="0"/>
    <w:p w14:paraId="2E39998B" w14:textId="77777777" w:rsidR="004F372A" w:rsidRPr="00554B94" w:rsidRDefault="004F372A" w:rsidP="00E9522F">
      <w:pPr>
        <w:spacing w:after="0" w:line="240" w:lineRule="auto"/>
        <w:ind w:left="851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>โครงการก่อสร้างถนน ค.</w:t>
      </w:r>
      <w:proofErr w:type="spellStart"/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ส.ล</w:t>
      </w:r>
      <w:proofErr w:type="spellEnd"/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>. สายป่าสุสาน ม.</w:t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</w:rPr>
        <w:t>11</w:t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 ต.แม่ลาว อ.เชียงคำ จ.พะเยา             </w:t>
      </w:r>
    </w:p>
    <w:p w14:paraId="72C42EBA" w14:textId="77777777" w:rsidR="004F372A" w:rsidRPr="00554B94" w:rsidRDefault="004F372A" w:rsidP="00E9522F">
      <w:pPr>
        <w:spacing w:after="0" w:line="240" w:lineRule="auto"/>
        <w:ind w:left="851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จำนวน </w:t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</w:rPr>
        <w:t>500,000</w:t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 บาท</w:t>
      </w:r>
    </w:p>
    <w:p w14:paraId="6B418F7A" w14:textId="4F30FC96" w:rsidR="004F372A" w:rsidRPr="00554B94" w:rsidRDefault="004F372A" w:rsidP="00E9522F">
      <w:pPr>
        <w:spacing w:after="0" w:line="240" w:lineRule="auto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  <w:cs/>
        </w:rPr>
        <w:t>44</w:t>
      </w:r>
      <w:r w:rsidRPr="00554B94">
        <w:rPr>
          <w:rFonts w:ascii="TH SarabunPSK" w:eastAsia="Cordia New" w:hAnsi="TH SarabunPSK" w:cs="TH SarabunPSK"/>
          <w:sz w:val="32"/>
          <w:szCs w:val="32"/>
        </w:rPr>
        <w:t xml:space="preserve">.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โครงการก่อสร้างถนน ค.</w:t>
      </w:r>
      <w:proofErr w:type="spellStart"/>
      <w:r w:rsidRPr="00554B94">
        <w:rPr>
          <w:rFonts w:ascii="TH SarabunPSK" w:eastAsia="Cordia New" w:hAnsi="TH SarabunPSK" w:cs="TH SarabunPSK"/>
          <w:sz w:val="32"/>
          <w:szCs w:val="32"/>
          <w:cs/>
        </w:rPr>
        <w:t>ส.ล</w:t>
      </w:r>
      <w:proofErr w:type="spellEnd"/>
      <w:r w:rsidRPr="00554B94">
        <w:rPr>
          <w:rFonts w:ascii="TH SarabunPSK" w:eastAsia="Cordia New" w:hAnsi="TH SarabunPSK" w:cs="TH SarabunPSK"/>
          <w:sz w:val="32"/>
          <w:szCs w:val="32"/>
          <w:cs/>
        </w:rPr>
        <w:t>. สายป่าสุสาน ม.</w:t>
      </w:r>
      <w:r w:rsidRPr="00554B94">
        <w:rPr>
          <w:rFonts w:ascii="TH SarabunPSK" w:eastAsia="Cordia New" w:hAnsi="TH SarabunPSK" w:cs="TH SarabunPSK"/>
          <w:sz w:val="32"/>
          <w:szCs w:val="32"/>
        </w:rPr>
        <w:t>11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ต.แม่ลาว อ.เชียงคำ จ.พะเยา             จำนวน </w:t>
      </w:r>
      <w:r w:rsidRPr="00554B94">
        <w:rPr>
          <w:rFonts w:ascii="TH SarabunPSK" w:eastAsia="Cordia New" w:hAnsi="TH SarabunPSK" w:cs="TH SarabunPSK"/>
          <w:sz w:val="32"/>
          <w:szCs w:val="32"/>
        </w:rPr>
        <w:t>500,000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บาท</w:t>
      </w:r>
    </w:p>
    <w:p w14:paraId="4D2A298A" w14:textId="77777777" w:rsidR="004F372A" w:rsidRPr="00554B94" w:rsidRDefault="004F372A" w:rsidP="00E9522F">
      <w:pPr>
        <w:spacing w:after="0" w:line="240" w:lineRule="auto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</w:rPr>
        <w:t xml:space="preserve">-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เพื่อจ่ายเป็นค่าก่อสร้างถนน ค.</w:t>
      </w:r>
      <w:proofErr w:type="spellStart"/>
      <w:r w:rsidRPr="00554B94">
        <w:rPr>
          <w:rFonts w:ascii="TH SarabunPSK" w:eastAsia="Cordia New" w:hAnsi="TH SarabunPSK" w:cs="TH SarabunPSK"/>
          <w:sz w:val="32"/>
          <w:szCs w:val="32"/>
          <w:cs/>
        </w:rPr>
        <w:t>ส.ล</w:t>
      </w:r>
      <w:proofErr w:type="spellEnd"/>
      <w:r w:rsidRPr="00554B94">
        <w:rPr>
          <w:rFonts w:ascii="TH SarabunPSK" w:eastAsia="Cordia New" w:hAnsi="TH SarabunPSK" w:cs="TH SarabunPSK"/>
          <w:sz w:val="32"/>
          <w:szCs w:val="32"/>
          <w:cs/>
        </w:rPr>
        <w:t>. โดยแบ่งเป็น</w:t>
      </w:r>
    </w:p>
    <w:p w14:paraId="65887476" w14:textId="77777777" w:rsidR="004F372A" w:rsidRPr="00554B94" w:rsidRDefault="004F372A" w:rsidP="00E9522F">
      <w:pPr>
        <w:spacing w:after="0" w:line="240" w:lineRule="auto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สายที่ </w:t>
      </w:r>
      <w:r w:rsidRPr="00554B94">
        <w:rPr>
          <w:rFonts w:ascii="TH SarabunPSK" w:eastAsia="Cordia New" w:hAnsi="TH SarabunPSK" w:cs="TH SarabunPSK"/>
          <w:sz w:val="32"/>
          <w:szCs w:val="32"/>
        </w:rPr>
        <w:t>1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ขนาดผิวจราจรกว้าง </w:t>
      </w:r>
      <w:r w:rsidRPr="00554B94">
        <w:rPr>
          <w:rFonts w:ascii="TH SarabunPSK" w:eastAsia="Cordia New" w:hAnsi="TH SarabunPSK" w:cs="TH SarabunPSK"/>
          <w:sz w:val="32"/>
          <w:szCs w:val="32"/>
        </w:rPr>
        <w:t>4.00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ม. ยาว </w:t>
      </w:r>
      <w:r w:rsidRPr="00554B94">
        <w:rPr>
          <w:rFonts w:ascii="TH SarabunPSK" w:eastAsia="Cordia New" w:hAnsi="TH SarabunPSK" w:cs="TH SarabunPSK"/>
          <w:sz w:val="32"/>
          <w:szCs w:val="32"/>
        </w:rPr>
        <w:t>165.00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ม. หนา </w:t>
      </w:r>
      <w:r w:rsidRPr="00554B94">
        <w:rPr>
          <w:rFonts w:ascii="TH SarabunPSK" w:eastAsia="Cordia New" w:hAnsi="TH SarabunPSK" w:cs="TH SarabunPSK"/>
          <w:sz w:val="32"/>
          <w:szCs w:val="32"/>
        </w:rPr>
        <w:t>0.15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ม. หรือมีพื้นที่ไม่น้อยกว่า </w:t>
      </w:r>
      <w:r w:rsidRPr="00554B94">
        <w:rPr>
          <w:rFonts w:ascii="TH SarabunPSK" w:eastAsia="Cordia New" w:hAnsi="TH SarabunPSK" w:cs="TH SarabunPSK"/>
          <w:sz w:val="32"/>
          <w:szCs w:val="32"/>
        </w:rPr>
        <w:t>660.00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ตร.ม.</w:t>
      </w:r>
    </w:p>
    <w:p w14:paraId="3EE8D132" w14:textId="77777777" w:rsidR="004F372A" w:rsidRPr="00554B94" w:rsidRDefault="004F372A" w:rsidP="00E9522F">
      <w:pPr>
        <w:spacing w:after="0" w:line="240" w:lineRule="auto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สายที่ </w:t>
      </w:r>
      <w:r w:rsidRPr="00554B94">
        <w:rPr>
          <w:rFonts w:ascii="TH SarabunPSK" w:eastAsia="Cordia New" w:hAnsi="TH SarabunPSK" w:cs="TH SarabunPSK"/>
          <w:sz w:val="32"/>
          <w:szCs w:val="32"/>
        </w:rPr>
        <w:t>2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ขนาดผิวจราจรกว้าง </w:t>
      </w:r>
      <w:r w:rsidRPr="00554B94">
        <w:rPr>
          <w:rFonts w:ascii="TH SarabunPSK" w:eastAsia="Cordia New" w:hAnsi="TH SarabunPSK" w:cs="TH SarabunPSK"/>
          <w:sz w:val="32"/>
          <w:szCs w:val="32"/>
        </w:rPr>
        <w:t>5.00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ม. ยาว </w:t>
      </w:r>
      <w:r w:rsidRPr="00554B94">
        <w:rPr>
          <w:rFonts w:ascii="TH SarabunPSK" w:eastAsia="Cordia New" w:hAnsi="TH SarabunPSK" w:cs="TH SarabunPSK"/>
          <w:sz w:val="32"/>
          <w:szCs w:val="32"/>
        </w:rPr>
        <w:t>25.00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ม. หนา </w:t>
      </w:r>
      <w:r w:rsidRPr="00554B94">
        <w:rPr>
          <w:rFonts w:ascii="TH SarabunPSK" w:eastAsia="Cordia New" w:hAnsi="TH SarabunPSK" w:cs="TH SarabunPSK"/>
          <w:sz w:val="32"/>
          <w:szCs w:val="32"/>
        </w:rPr>
        <w:t>0.15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ม. หรือมีพื้นที่ไม่น้อยกว่า </w:t>
      </w:r>
      <w:r w:rsidRPr="00554B94">
        <w:rPr>
          <w:rFonts w:ascii="TH SarabunPSK" w:eastAsia="Cordia New" w:hAnsi="TH SarabunPSK" w:cs="TH SarabunPSK"/>
          <w:sz w:val="32"/>
          <w:szCs w:val="32"/>
        </w:rPr>
        <w:t>125.00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ตร.ม.</w:t>
      </w:r>
    </w:p>
    <w:p w14:paraId="04AE4E73" w14:textId="77777777" w:rsidR="004F372A" w:rsidRPr="00554B94" w:rsidRDefault="004F372A" w:rsidP="00E9522F">
      <w:pPr>
        <w:spacing w:after="0" w:line="240" w:lineRule="auto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หรือมีพื้นที่รวมกันไม่น้อยกว่า </w:t>
      </w:r>
      <w:r w:rsidRPr="00554B94">
        <w:rPr>
          <w:rFonts w:ascii="TH SarabunPSK" w:eastAsia="Cordia New" w:hAnsi="TH SarabunPSK" w:cs="TH SarabunPSK"/>
          <w:sz w:val="32"/>
          <w:szCs w:val="32"/>
        </w:rPr>
        <w:t xml:space="preserve">785.00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ตร.ม. (ไม่มีงานไหล่ทางลูกรัง)</w:t>
      </w:r>
      <w:r w:rsidRPr="00554B94">
        <w:rPr>
          <w:rFonts w:ascii="TH SarabunPSK" w:eastAsia="Cordia New" w:hAnsi="TH SarabunPSK" w:cs="TH SarabunPSK"/>
          <w:sz w:val="32"/>
          <w:szCs w:val="32"/>
        </w:rPr>
        <w:t xml:space="preserve">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รายละเอียดตามประมาณการและแบบแปลนที่องค์การบริหารส่วนจังหวัดพะเยากำหนด</w:t>
      </w:r>
    </w:p>
    <w:p w14:paraId="2E0438BE" w14:textId="77777777" w:rsidR="004F372A" w:rsidRPr="00554B94" w:rsidRDefault="004F372A" w:rsidP="00E9522F">
      <w:pPr>
        <w:spacing w:after="0" w:line="240" w:lineRule="auto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</w:rPr>
        <w:t xml:space="preserve">-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เป็นไปตามประกาศคณะกรรมการการกระจายอำนาจให้แก่องค์กรปกครองส่วนท้องถิ่น เรื่องกำหนดอำนาจและหน้าที่ในการจัดระบบบริการสาธารณะขององค์การบริหารส่วนจังหวัด </w:t>
      </w:r>
      <w:proofErr w:type="gramStart"/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ลงวันที่  </w:t>
      </w:r>
      <w:r w:rsidRPr="00554B94">
        <w:rPr>
          <w:rFonts w:ascii="TH SarabunPSK" w:eastAsia="Cordia New" w:hAnsi="TH SarabunPSK" w:cs="TH SarabunPSK"/>
          <w:sz w:val="32"/>
          <w:szCs w:val="32"/>
        </w:rPr>
        <w:t>13</w:t>
      </w:r>
      <w:proofErr w:type="gramEnd"/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สิงหาคม พ.ศ. </w:t>
      </w:r>
      <w:r w:rsidRPr="00554B94">
        <w:rPr>
          <w:rFonts w:ascii="TH SarabunPSK" w:eastAsia="Cordia New" w:hAnsi="TH SarabunPSK" w:cs="TH SarabunPSK"/>
          <w:sz w:val="32"/>
          <w:szCs w:val="32"/>
        </w:rPr>
        <w:t>2546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และที่แก้ไขเพิ่มเติมถึงปัจจุบัน</w:t>
      </w:r>
    </w:p>
    <w:p w14:paraId="730195E1" w14:textId="77777777" w:rsidR="004F372A" w:rsidRPr="00554B94" w:rsidRDefault="004F372A" w:rsidP="00E9522F">
      <w:pPr>
        <w:spacing w:after="0" w:line="240" w:lineRule="auto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</w:rPr>
        <w:t xml:space="preserve">-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เป็นไปตามแผนพัฒนาท้องถิ่น (พ.ศ.</w:t>
      </w:r>
      <w:r w:rsidRPr="00554B94">
        <w:rPr>
          <w:rFonts w:ascii="TH SarabunPSK" w:eastAsia="Cordia New" w:hAnsi="TH SarabunPSK" w:cs="TH SarabunPSK"/>
          <w:sz w:val="32"/>
          <w:szCs w:val="32"/>
        </w:rPr>
        <w:t xml:space="preserve">2566-2570)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ขององค์การบริหารส่วนจังหวัดพะเยา เพิ่มเติม ครั้งที่ </w:t>
      </w:r>
      <w:r w:rsidRPr="00554B94">
        <w:rPr>
          <w:rFonts w:ascii="TH SarabunPSK" w:eastAsia="Cordia New" w:hAnsi="TH SarabunPSK" w:cs="TH SarabunPSK"/>
          <w:sz w:val="32"/>
          <w:szCs w:val="32"/>
        </w:rPr>
        <w:t>3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พ.ศ. </w:t>
      </w:r>
      <w:r w:rsidRPr="00554B94">
        <w:rPr>
          <w:rFonts w:ascii="TH SarabunPSK" w:eastAsia="Cordia New" w:hAnsi="TH SarabunPSK" w:cs="TH SarabunPSK"/>
          <w:sz w:val="32"/>
          <w:szCs w:val="32"/>
        </w:rPr>
        <w:t>2567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หน้าที่ </w:t>
      </w:r>
      <w:r w:rsidRPr="00554B94">
        <w:rPr>
          <w:rFonts w:ascii="TH SarabunPSK" w:eastAsia="Cordia New" w:hAnsi="TH SarabunPSK" w:cs="TH SarabunPSK"/>
          <w:sz w:val="32"/>
          <w:szCs w:val="32"/>
        </w:rPr>
        <w:t>206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ลำดับที่ </w:t>
      </w:r>
      <w:r w:rsidRPr="00554B94">
        <w:rPr>
          <w:rFonts w:ascii="TH SarabunPSK" w:eastAsia="Cordia New" w:hAnsi="TH SarabunPSK" w:cs="TH SarabunPSK"/>
          <w:sz w:val="32"/>
          <w:szCs w:val="32"/>
        </w:rPr>
        <w:t xml:space="preserve">283 </w:t>
      </w:r>
    </w:p>
    <w:p w14:paraId="1EDFD62C" w14:textId="77777777" w:rsidR="004F372A" w:rsidRPr="00554B94" w:rsidRDefault="004F372A" w:rsidP="00E9522F">
      <w:pPr>
        <w:spacing w:after="0" w:line="240" w:lineRule="auto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  <w:cs/>
        </w:rPr>
        <w:t>ตั้งจ่ายจากเงินรายได้  กองช่าง</w:t>
      </w:r>
    </w:p>
    <w:p w14:paraId="7BB7F23A" w14:textId="77777777" w:rsidR="004F372A" w:rsidRPr="00554B94" w:rsidRDefault="004F372A" w:rsidP="004F372A">
      <w:pPr>
        <w:spacing w:after="0"/>
        <w:ind w:left="851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>โครงการก่อสร้างถนนลูกรังบดอัดแน่นเข้าสู่พื้นที่การเกษตร สายร่องขุยฝั่งตะวันออก ม.</w:t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</w:rPr>
        <w:t>8</w:t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        ต.คือเวียง อ.ดอกคำใต้ เชื่อม ต.จำป่าหวาย อ.เมืองพะเยา จ.พะเยา       จำนวน </w:t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</w:rPr>
        <w:t>500,000</w:t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 บาท</w:t>
      </w:r>
    </w:p>
    <w:p w14:paraId="5AD495A7" w14:textId="467166DF" w:rsidR="004F372A" w:rsidRPr="00554B94" w:rsidRDefault="004F372A" w:rsidP="004F372A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  <w:cs/>
        </w:rPr>
        <w:t>45</w:t>
      </w:r>
      <w:r w:rsidRPr="00554B94">
        <w:rPr>
          <w:rFonts w:ascii="TH SarabunPSK" w:eastAsia="Cordia New" w:hAnsi="TH SarabunPSK" w:cs="TH SarabunPSK"/>
          <w:sz w:val="32"/>
          <w:szCs w:val="32"/>
        </w:rPr>
        <w:t>.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โครงการก่อสร้างถนนลูกรังบดอัดแน่นเข้าสู่พื้นที่การเกษตร สายร่องขุยฝั่งตะวันออก ม.</w:t>
      </w:r>
      <w:r w:rsidRPr="00554B94">
        <w:rPr>
          <w:rFonts w:ascii="TH SarabunPSK" w:eastAsia="Cordia New" w:hAnsi="TH SarabunPSK" w:cs="TH SarabunPSK"/>
          <w:sz w:val="32"/>
          <w:szCs w:val="32"/>
        </w:rPr>
        <w:t>8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  ต.คือเวียง อ.ดอกคำใต้ เชื่อม ต.จำป่าหวาย อ.เมืองพะเยา จ.พะเยา        จำนวน </w:t>
      </w:r>
      <w:r w:rsidRPr="00554B94">
        <w:rPr>
          <w:rFonts w:ascii="TH SarabunPSK" w:eastAsia="Cordia New" w:hAnsi="TH SarabunPSK" w:cs="TH SarabunPSK"/>
          <w:sz w:val="32"/>
          <w:szCs w:val="32"/>
        </w:rPr>
        <w:t>500,000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บาท</w:t>
      </w:r>
    </w:p>
    <w:p w14:paraId="287E07CD" w14:textId="77777777" w:rsidR="004F372A" w:rsidRPr="00554B94" w:rsidRDefault="004F372A" w:rsidP="004F372A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pacing w:val="-4"/>
          <w:sz w:val="32"/>
          <w:szCs w:val="32"/>
        </w:rPr>
        <w:t xml:space="preserve">- </w:t>
      </w:r>
      <w:r w:rsidRPr="00554B94">
        <w:rPr>
          <w:rFonts w:ascii="TH SarabunPSK" w:eastAsia="Cordia New" w:hAnsi="TH SarabunPSK" w:cs="TH SarabunPSK"/>
          <w:spacing w:val="-4"/>
          <w:sz w:val="32"/>
          <w:szCs w:val="32"/>
          <w:cs/>
        </w:rPr>
        <w:t xml:space="preserve">เพื่อจ่ายเป็นค่าก่อสร้างถนนลูกรังบดอัดแน่น ขนาดผิวจราจรกว้างเฉลี่ย </w:t>
      </w:r>
      <w:r w:rsidRPr="00554B94">
        <w:rPr>
          <w:rFonts w:ascii="TH SarabunPSK" w:eastAsia="Cordia New" w:hAnsi="TH SarabunPSK" w:cs="TH SarabunPSK"/>
          <w:spacing w:val="-4"/>
          <w:sz w:val="32"/>
          <w:szCs w:val="32"/>
        </w:rPr>
        <w:t xml:space="preserve">3.50 </w:t>
      </w:r>
      <w:r w:rsidRPr="00554B94">
        <w:rPr>
          <w:rFonts w:ascii="TH SarabunPSK" w:eastAsia="Cordia New" w:hAnsi="TH SarabunPSK" w:cs="TH SarabunPSK"/>
          <w:spacing w:val="-4"/>
          <w:sz w:val="32"/>
          <w:szCs w:val="32"/>
          <w:cs/>
        </w:rPr>
        <w:t xml:space="preserve">ม. ยาว </w:t>
      </w:r>
      <w:r w:rsidRPr="00554B94">
        <w:rPr>
          <w:rFonts w:ascii="TH SarabunPSK" w:eastAsia="Cordia New" w:hAnsi="TH SarabunPSK" w:cs="TH SarabunPSK"/>
          <w:spacing w:val="-4"/>
          <w:sz w:val="32"/>
          <w:szCs w:val="32"/>
        </w:rPr>
        <w:t xml:space="preserve">1,000.00 </w:t>
      </w:r>
      <w:r w:rsidRPr="00554B94">
        <w:rPr>
          <w:rFonts w:ascii="TH SarabunPSK" w:eastAsia="Cordia New" w:hAnsi="TH SarabunPSK" w:cs="TH SarabunPSK"/>
          <w:spacing w:val="-4"/>
          <w:sz w:val="32"/>
          <w:szCs w:val="32"/>
          <w:cs/>
        </w:rPr>
        <w:t>ม.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หนาเฉลี่ย </w:t>
      </w:r>
      <w:r w:rsidRPr="00554B94">
        <w:rPr>
          <w:rFonts w:ascii="TH SarabunPSK" w:eastAsia="Cordia New" w:hAnsi="TH SarabunPSK" w:cs="TH SarabunPSK"/>
          <w:sz w:val="32"/>
          <w:szCs w:val="32"/>
        </w:rPr>
        <w:t xml:space="preserve">0.20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ม. หรือมีปริมาตรลูกรังไม่น้อยกว่า </w:t>
      </w:r>
      <w:r w:rsidRPr="00554B94">
        <w:rPr>
          <w:rFonts w:ascii="TH SarabunPSK" w:eastAsia="Cordia New" w:hAnsi="TH SarabunPSK" w:cs="TH SarabunPSK"/>
          <w:sz w:val="32"/>
          <w:szCs w:val="32"/>
        </w:rPr>
        <w:t xml:space="preserve">740.00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ลบ.ม. </w:t>
      </w:r>
      <w:proofErr w:type="gramStart"/>
      <w:r w:rsidRPr="00554B94">
        <w:rPr>
          <w:rFonts w:ascii="TH SarabunPSK" w:eastAsia="Cordia New" w:hAnsi="TH SarabunPSK" w:cs="TH SarabunPSK"/>
          <w:sz w:val="32"/>
          <w:szCs w:val="32"/>
          <w:cs/>
        </w:rPr>
        <w:t>พร้อมปรับเกลี่ยบดอัดแน่น  ให้เรียบร้อย</w:t>
      </w:r>
      <w:proofErr w:type="gramEnd"/>
      <w:r w:rsidRPr="00554B94">
        <w:rPr>
          <w:rFonts w:ascii="TH SarabunPSK" w:eastAsia="Cordia New" w:hAnsi="TH SarabunPSK" w:cs="TH SarabunPSK"/>
          <w:sz w:val="32"/>
          <w:szCs w:val="32"/>
        </w:rPr>
        <w:t xml:space="preserve">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รายละเอียดตามประมาณการและแบบแปลนที่องค์การบริหารส่วนจังหวัดพะเยากำหนด</w:t>
      </w:r>
    </w:p>
    <w:p w14:paraId="05FE1F0A" w14:textId="77777777" w:rsidR="004F372A" w:rsidRPr="00554B94" w:rsidRDefault="004F372A" w:rsidP="004F372A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</w:rPr>
        <w:t xml:space="preserve">-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เป็นไปตามประกาศคณะกรรมการการกระจายอำนาจให้แก่องค์กรปกครองส่วนท้องถิ่น เรื่องกำหนดอำนาจและหน้าที่ในการจัดระบบบริการสาธารณะขององค์การบริหารส่วนจังหวัด </w:t>
      </w:r>
      <w:proofErr w:type="gramStart"/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ลงวันที่  </w:t>
      </w:r>
      <w:r w:rsidRPr="00554B94">
        <w:rPr>
          <w:rFonts w:ascii="TH SarabunPSK" w:eastAsia="Cordia New" w:hAnsi="TH SarabunPSK" w:cs="TH SarabunPSK"/>
          <w:sz w:val="32"/>
          <w:szCs w:val="32"/>
        </w:rPr>
        <w:t>13</w:t>
      </w:r>
      <w:proofErr w:type="gramEnd"/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สิงหาคม พ.ศ. </w:t>
      </w:r>
      <w:r w:rsidRPr="00554B94">
        <w:rPr>
          <w:rFonts w:ascii="TH SarabunPSK" w:eastAsia="Cordia New" w:hAnsi="TH SarabunPSK" w:cs="TH SarabunPSK"/>
          <w:sz w:val="32"/>
          <w:szCs w:val="32"/>
        </w:rPr>
        <w:t>2546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และที่แก้ไขเพิ่มเติมถึงปัจจุบัน</w:t>
      </w:r>
    </w:p>
    <w:p w14:paraId="00F974C4" w14:textId="77777777" w:rsidR="004F372A" w:rsidRPr="00554B94" w:rsidRDefault="004F372A" w:rsidP="004F372A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</w:rPr>
        <w:t xml:space="preserve">-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เป็นไปตามแผนพัฒนาท้องถิ่น (พ.ศ.</w:t>
      </w:r>
      <w:r w:rsidRPr="00554B94">
        <w:rPr>
          <w:rFonts w:ascii="TH SarabunPSK" w:eastAsia="Cordia New" w:hAnsi="TH SarabunPSK" w:cs="TH SarabunPSK"/>
          <w:sz w:val="32"/>
          <w:szCs w:val="32"/>
        </w:rPr>
        <w:t xml:space="preserve">2566-2570)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ขององค์การบริหารส่วนจังหวัดพะเยา เพิ่มเติม ครั้งที่ </w:t>
      </w:r>
      <w:r w:rsidRPr="00554B94">
        <w:rPr>
          <w:rFonts w:ascii="TH SarabunPSK" w:eastAsia="Cordia New" w:hAnsi="TH SarabunPSK" w:cs="TH SarabunPSK"/>
          <w:sz w:val="32"/>
          <w:szCs w:val="32"/>
        </w:rPr>
        <w:t>3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พ.ศ. </w:t>
      </w:r>
      <w:r w:rsidRPr="00554B94">
        <w:rPr>
          <w:rFonts w:ascii="TH SarabunPSK" w:eastAsia="Cordia New" w:hAnsi="TH SarabunPSK" w:cs="TH SarabunPSK"/>
          <w:sz w:val="32"/>
          <w:szCs w:val="32"/>
        </w:rPr>
        <w:t>2567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หน้าที่ </w:t>
      </w:r>
      <w:r w:rsidRPr="00554B94">
        <w:rPr>
          <w:rFonts w:ascii="TH SarabunPSK" w:eastAsia="Cordia New" w:hAnsi="TH SarabunPSK" w:cs="TH SarabunPSK"/>
          <w:sz w:val="32"/>
          <w:szCs w:val="32"/>
        </w:rPr>
        <w:t>72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ลำดับที่ </w:t>
      </w:r>
      <w:r w:rsidRPr="00554B94">
        <w:rPr>
          <w:rFonts w:ascii="TH SarabunPSK" w:eastAsia="Cordia New" w:hAnsi="TH SarabunPSK" w:cs="TH SarabunPSK"/>
          <w:sz w:val="32"/>
          <w:szCs w:val="32"/>
        </w:rPr>
        <w:t xml:space="preserve">95 </w:t>
      </w:r>
    </w:p>
    <w:p w14:paraId="7D01242B" w14:textId="77777777" w:rsidR="004F372A" w:rsidRPr="00554B94" w:rsidRDefault="004F372A" w:rsidP="004F372A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  <w:cs/>
        </w:rPr>
        <w:t>ตั้งจ่ายจากเงินรายได้  กองช่าง</w:t>
      </w:r>
    </w:p>
    <w:p w14:paraId="0753A04F" w14:textId="77777777" w:rsidR="004F372A" w:rsidRPr="00554B94" w:rsidRDefault="004F372A" w:rsidP="00E80323">
      <w:pPr>
        <w:spacing w:after="0"/>
        <w:ind w:left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0A7D1605" w14:textId="77777777" w:rsidR="004F372A" w:rsidRPr="00554B94" w:rsidRDefault="004F372A" w:rsidP="004F372A">
      <w:pPr>
        <w:spacing w:after="0"/>
        <w:ind w:left="851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>โครงการก่อสร้างท่อลอดเหลี่ยม ค.</w:t>
      </w:r>
      <w:proofErr w:type="spellStart"/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ส.ล</w:t>
      </w:r>
      <w:proofErr w:type="spellEnd"/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>. ข้ามลำเหมืองน้อย ม.</w:t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</w:rPr>
        <w:t>4</w:t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 ต.สว่างอารมณ์ อ.ดอกคำใต้    จ.พะเยา                                                                            จำนวน </w:t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</w:rPr>
        <w:t>500,000</w:t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 บาท</w:t>
      </w:r>
    </w:p>
    <w:p w14:paraId="7BC2659A" w14:textId="30F2076C" w:rsidR="004F372A" w:rsidRPr="00554B94" w:rsidRDefault="004F372A" w:rsidP="004F372A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</w:rPr>
        <w:t>46.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โครงการก่อสร้างท่อลอดเหลี่ยม ค.</w:t>
      </w:r>
      <w:proofErr w:type="spellStart"/>
      <w:r w:rsidRPr="00554B94">
        <w:rPr>
          <w:rFonts w:ascii="TH SarabunPSK" w:eastAsia="Cordia New" w:hAnsi="TH SarabunPSK" w:cs="TH SarabunPSK"/>
          <w:sz w:val="32"/>
          <w:szCs w:val="32"/>
          <w:cs/>
        </w:rPr>
        <w:t>ส.ล</w:t>
      </w:r>
      <w:proofErr w:type="spellEnd"/>
      <w:r w:rsidRPr="00554B94">
        <w:rPr>
          <w:rFonts w:ascii="TH SarabunPSK" w:eastAsia="Cordia New" w:hAnsi="TH SarabunPSK" w:cs="TH SarabunPSK"/>
          <w:sz w:val="32"/>
          <w:szCs w:val="32"/>
          <w:cs/>
        </w:rPr>
        <w:t>. ข้ามลำเหมืองน้อย ม.</w:t>
      </w:r>
      <w:r w:rsidRPr="00554B94">
        <w:rPr>
          <w:rFonts w:ascii="TH SarabunPSK" w:eastAsia="Cordia New" w:hAnsi="TH SarabunPSK" w:cs="TH SarabunPSK"/>
          <w:sz w:val="32"/>
          <w:szCs w:val="32"/>
        </w:rPr>
        <w:t>4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ต.สว่างอารมณ์ อ.ดอกคำใต้ จ.พะเยา                                                                              จำนวน </w:t>
      </w:r>
      <w:r w:rsidRPr="00554B94">
        <w:rPr>
          <w:rFonts w:ascii="TH SarabunPSK" w:eastAsia="Cordia New" w:hAnsi="TH SarabunPSK" w:cs="TH SarabunPSK"/>
          <w:sz w:val="32"/>
          <w:szCs w:val="32"/>
        </w:rPr>
        <w:t>500,000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บาท</w:t>
      </w:r>
    </w:p>
    <w:p w14:paraId="6BC0B017" w14:textId="4CD0BEC7" w:rsidR="004F372A" w:rsidRPr="00554B94" w:rsidRDefault="004F372A" w:rsidP="004F372A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pacing w:val="-10"/>
          <w:sz w:val="32"/>
          <w:szCs w:val="32"/>
        </w:rPr>
        <w:t xml:space="preserve">- </w:t>
      </w:r>
      <w:r w:rsidRPr="00554B94">
        <w:rPr>
          <w:rFonts w:ascii="TH SarabunPSK" w:eastAsia="Cordia New" w:hAnsi="TH SarabunPSK" w:cs="TH SarabunPSK"/>
          <w:spacing w:val="-10"/>
          <w:sz w:val="32"/>
          <w:szCs w:val="32"/>
          <w:cs/>
        </w:rPr>
        <w:t>เพื่อจ่ายเป็นค่าก่อสร้างท่อลอดเหลี่ยม ค.</w:t>
      </w:r>
      <w:proofErr w:type="spellStart"/>
      <w:r w:rsidRPr="00554B94">
        <w:rPr>
          <w:rFonts w:ascii="TH SarabunPSK" w:eastAsia="Cordia New" w:hAnsi="TH SarabunPSK" w:cs="TH SarabunPSK"/>
          <w:spacing w:val="-10"/>
          <w:sz w:val="32"/>
          <w:szCs w:val="32"/>
          <w:cs/>
        </w:rPr>
        <w:t>ส.ล</w:t>
      </w:r>
      <w:proofErr w:type="spellEnd"/>
      <w:r w:rsidRPr="00554B94">
        <w:rPr>
          <w:rFonts w:ascii="TH SarabunPSK" w:eastAsia="Cordia New" w:hAnsi="TH SarabunPSK" w:cs="TH SarabunPSK"/>
          <w:spacing w:val="-10"/>
          <w:sz w:val="32"/>
          <w:szCs w:val="32"/>
          <w:cs/>
        </w:rPr>
        <w:t xml:space="preserve">. ขนาด </w:t>
      </w:r>
      <w:r w:rsidRPr="00554B94">
        <w:rPr>
          <w:rFonts w:ascii="TH SarabunPSK" w:eastAsia="Cordia New" w:hAnsi="TH SarabunPSK" w:cs="TH SarabunPSK"/>
          <w:spacing w:val="-10"/>
          <w:sz w:val="32"/>
          <w:szCs w:val="32"/>
        </w:rPr>
        <w:t xml:space="preserve">1.80 </w:t>
      </w:r>
      <w:r w:rsidRPr="00554B94">
        <w:rPr>
          <w:rFonts w:ascii="TH SarabunPSK" w:eastAsia="Cordia New" w:hAnsi="TH SarabunPSK" w:cs="TH SarabunPSK"/>
          <w:spacing w:val="-10"/>
          <w:sz w:val="32"/>
          <w:szCs w:val="32"/>
          <w:cs/>
        </w:rPr>
        <w:t xml:space="preserve">ม. </w:t>
      </w:r>
      <w:r w:rsidRPr="00554B94">
        <w:rPr>
          <w:rFonts w:ascii="TH SarabunPSK" w:eastAsia="Cordia New" w:hAnsi="TH SarabunPSK" w:cs="TH SarabunPSK"/>
          <w:spacing w:val="-10"/>
          <w:sz w:val="32"/>
          <w:szCs w:val="32"/>
        </w:rPr>
        <w:t xml:space="preserve">X 1.80 </w:t>
      </w:r>
      <w:r w:rsidRPr="00554B94">
        <w:rPr>
          <w:rFonts w:ascii="TH SarabunPSK" w:eastAsia="Cordia New" w:hAnsi="TH SarabunPSK" w:cs="TH SarabunPSK"/>
          <w:spacing w:val="-10"/>
          <w:sz w:val="32"/>
          <w:szCs w:val="32"/>
          <w:cs/>
        </w:rPr>
        <w:t xml:space="preserve">ม. ยาว </w:t>
      </w:r>
      <w:r w:rsidRPr="00554B94">
        <w:rPr>
          <w:rFonts w:ascii="TH SarabunPSK" w:eastAsia="Cordia New" w:hAnsi="TH SarabunPSK" w:cs="TH SarabunPSK"/>
          <w:spacing w:val="-10"/>
          <w:sz w:val="32"/>
          <w:szCs w:val="32"/>
        </w:rPr>
        <w:t xml:space="preserve">6.00 </w:t>
      </w:r>
      <w:r w:rsidRPr="00554B94">
        <w:rPr>
          <w:rFonts w:ascii="TH SarabunPSK" w:eastAsia="Cordia New" w:hAnsi="TH SarabunPSK" w:cs="TH SarabunPSK"/>
          <w:spacing w:val="-10"/>
          <w:sz w:val="32"/>
          <w:szCs w:val="32"/>
          <w:cs/>
        </w:rPr>
        <w:t xml:space="preserve">ม. ชนิด </w:t>
      </w:r>
      <w:r w:rsidRPr="00554B94">
        <w:rPr>
          <w:rFonts w:ascii="TH SarabunPSK" w:eastAsia="Cordia New" w:hAnsi="TH SarabunPSK" w:cs="TH SarabunPSK"/>
          <w:spacing w:val="-10"/>
          <w:sz w:val="32"/>
          <w:szCs w:val="32"/>
        </w:rPr>
        <w:t xml:space="preserve">3 </w:t>
      </w:r>
      <w:r w:rsidRPr="00554B94">
        <w:rPr>
          <w:rFonts w:ascii="TH SarabunPSK" w:eastAsia="Cordia New" w:hAnsi="TH SarabunPSK" w:cs="TH SarabunPSK"/>
          <w:spacing w:val="-10"/>
          <w:sz w:val="32"/>
          <w:szCs w:val="32"/>
          <w:cs/>
        </w:rPr>
        <w:t>ช่องทาง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รายละเอียดตามแบบมาตรฐาน </w:t>
      </w:r>
      <w:proofErr w:type="spellStart"/>
      <w:r w:rsidRPr="00554B94">
        <w:rPr>
          <w:rFonts w:ascii="TH SarabunPSK" w:eastAsia="Cordia New" w:hAnsi="TH SarabunPSK" w:cs="TH SarabunPSK"/>
          <w:sz w:val="32"/>
          <w:szCs w:val="32"/>
          <w:cs/>
        </w:rPr>
        <w:t>กสชท</w:t>
      </w:r>
      <w:proofErr w:type="spellEnd"/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. </w:t>
      </w:r>
      <w:r w:rsidRPr="00554B94">
        <w:rPr>
          <w:rFonts w:ascii="TH SarabunPSK" w:eastAsia="Cordia New" w:hAnsi="TH SarabunPSK" w:cs="TH SarabunPSK"/>
          <w:sz w:val="32"/>
          <w:szCs w:val="32"/>
        </w:rPr>
        <w:t xml:space="preserve">2 – 26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และรายละเอียดตามประมาณการ</w:t>
      </w:r>
      <w:r w:rsidR="00D968FF"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               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และแบบแปลนที่องค์การบริหารส่วนจังหวัดพะเยากำหนด</w:t>
      </w:r>
    </w:p>
    <w:p w14:paraId="5A3058F7" w14:textId="77777777" w:rsidR="004F372A" w:rsidRPr="00554B94" w:rsidRDefault="004F372A" w:rsidP="004F372A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</w:rPr>
        <w:t xml:space="preserve">-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เป็นไปตามประกาศคณะกรรมการการกระจายอำนาจให้แก่องค์กรปกครองส่วนท้องถิ่น เรื่องกำหนดอำนาจและหน้าที่ในการจัดระบบบริการสาธารณะขององค์การบริหารส่วนจังหวัด </w:t>
      </w:r>
      <w:proofErr w:type="gramStart"/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ลงวันที่  </w:t>
      </w:r>
      <w:r w:rsidRPr="00554B94">
        <w:rPr>
          <w:rFonts w:ascii="TH SarabunPSK" w:eastAsia="Cordia New" w:hAnsi="TH SarabunPSK" w:cs="TH SarabunPSK"/>
          <w:sz w:val="32"/>
          <w:szCs w:val="32"/>
        </w:rPr>
        <w:t>13</w:t>
      </w:r>
      <w:proofErr w:type="gramEnd"/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สิงหาคม พ.ศ. </w:t>
      </w:r>
      <w:r w:rsidRPr="00554B94">
        <w:rPr>
          <w:rFonts w:ascii="TH SarabunPSK" w:eastAsia="Cordia New" w:hAnsi="TH SarabunPSK" w:cs="TH SarabunPSK"/>
          <w:sz w:val="32"/>
          <w:szCs w:val="32"/>
        </w:rPr>
        <w:t>2546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และที่แก้ไขเพิ่มเติมถึงปัจจุบัน</w:t>
      </w:r>
    </w:p>
    <w:p w14:paraId="0BD1EA41" w14:textId="77777777" w:rsidR="004F372A" w:rsidRPr="00554B94" w:rsidRDefault="004F372A" w:rsidP="004F372A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</w:rPr>
        <w:t xml:space="preserve">-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เป็นไปตามแผนพัฒนาท้องถิ่น (พ.ศ.</w:t>
      </w:r>
      <w:r w:rsidRPr="00554B94">
        <w:rPr>
          <w:rFonts w:ascii="TH SarabunPSK" w:eastAsia="Cordia New" w:hAnsi="TH SarabunPSK" w:cs="TH SarabunPSK"/>
          <w:sz w:val="32"/>
          <w:szCs w:val="32"/>
        </w:rPr>
        <w:t xml:space="preserve">2566-2570)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ขององค์การบริหารส่วนจังหวัดพะเยา เพิ่มเติม ครั้งที่ </w:t>
      </w:r>
      <w:r w:rsidRPr="00554B94">
        <w:rPr>
          <w:rFonts w:ascii="TH SarabunPSK" w:eastAsia="Cordia New" w:hAnsi="TH SarabunPSK" w:cs="TH SarabunPSK"/>
          <w:sz w:val="32"/>
          <w:szCs w:val="32"/>
        </w:rPr>
        <w:t>3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พ.ศ. </w:t>
      </w:r>
      <w:r w:rsidRPr="00554B94">
        <w:rPr>
          <w:rFonts w:ascii="TH SarabunPSK" w:eastAsia="Cordia New" w:hAnsi="TH SarabunPSK" w:cs="TH SarabunPSK"/>
          <w:sz w:val="32"/>
          <w:szCs w:val="32"/>
        </w:rPr>
        <w:t>2567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หน้าที่ 200 ลำดับที่ </w:t>
      </w:r>
      <w:r w:rsidRPr="00554B94">
        <w:rPr>
          <w:rFonts w:ascii="TH SarabunPSK" w:eastAsia="Cordia New" w:hAnsi="TH SarabunPSK" w:cs="TH SarabunPSK"/>
          <w:sz w:val="32"/>
          <w:szCs w:val="32"/>
        </w:rPr>
        <w:t xml:space="preserve">269 </w:t>
      </w:r>
    </w:p>
    <w:p w14:paraId="0F147005" w14:textId="77777777" w:rsidR="004F372A" w:rsidRPr="00554B94" w:rsidRDefault="004F372A" w:rsidP="004F372A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  <w:cs/>
        </w:rPr>
        <w:t>ตั้งจ่ายจากเงินรายได้  กองช่าง</w:t>
      </w:r>
    </w:p>
    <w:p w14:paraId="78715DA0" w14:textId="77777777" w:rsidR="004F372A" w:rsidRPr="00554B94" w:rsidRDefault="004F372A" w:rsidP="00E80323">
      <w:pPr>
        <w:spacing w:after="0"/>
        <w:ind w:left="851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14:paraId="193B990D" w14:textId="77777777" w:rsidR="004F372A" w:rsidRPr="00554B94" w:rsidRDefault="004F372A" w:rsidP="00E80323">
      <w:pPr>
        <w:spacing w:after="0"/>
        <w:ind w:left="851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14:paraId="3D298EBF" w14:textId="77777777" w:rsidR="004F372A" w:rsidRPr="00554B94" w:rsidRDefault="004F372A" w:rsidP="004F372A">
      <w:pPr>
        <w:spacing w:after="0"/>
        <w:ind w:left="851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>โครงการก่อสร้างท่อลอดเหลี่ยม ค.</w:t>
      </w:r>
      <w:proofErr w:type="spellStart"/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ส.ล</w:t>
      </w:r>
      <w:proofErr w:type="spellEnd"/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>. ข้ามลำเหมืองราช ม.</w:t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</w:rPr>
        <w:t>4</w:t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 ต.สว่างอารมณ์ อ.ดอกคำใต้      จ.พะเยา                                                                             จำนวน </w:t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</w:rPr>
        <w:t>500,000</w:t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 บาท</w:t>
      </w:r>
    </w:p>
    <w:p w14:paraId="7E561152" w14:textId="707FEA8C" w:rsidR="004F372A" w:rsidRPr="00554B94" w:rsidRDefault="004F372A" w:rsidP="004F372A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</w:rPr>
        <w:t xml:space="preserve">47.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โครงการก่อสร้างท่อลอดเหลี่ยม ค.</w:t>
      </w:r>
      <w:proofErr w:type="spellStart"/>
      <w:r w:rsidRPr="00554B94">
        <w:rPr>
          <w:rFonts w:ascii="TH SarabunPSK" w:eastAsia="Cordia New" w:hAnsi="TH SarabunPSK" w:cs="TH SarabunPSK"/>
          <w:sz w:val="32"/>
          <w:szCs w:val="32"/>
          <w:cs/>
        </w:rPr>
        <w:t>ส.ล</w:t>
      </w:r>
      <w:proofErr w:type="spellEnd"/>
      <w:r w:rsidRPr="00554B94">
        <w:rPr>
          <w:rFonts w:ascii="TH SarabunPSK" w:eastAsia="Cordia New" w:hAnsi="TH SarabunPSK" w:cs="TH SarabunPSK"/>
          <w:sz w:val="32"/>
          <w:szCs w:val="32"/>
          <w:cs/>
        </w:rPr>
        <w:t>. ข้ามลำเหมืองราช ม.</w:t>
      </w:r>
      <w:r w:rsidRPr="00554B94">
        <w:rPr>
          <w:rFonts w:ascii="TH SarabunPSK" w:eastAsia="Cordia New" w:hAnsi="TH SarabunPSK" w:cs="TH SarabunPSK"/>
          <w:sz w:val="32"/>
          <w:szCs w:val="32"/>
        </w:rPr>
        <w:t>4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ต.สว่างอารมณ์ อ.ดอกคำใต้ จ.พะเยา                                                                              จำนวน </w:t>
      </w:r>
      <w:r w:rsidRPr="00554B94">
        <w:rPr>
          <w:rFonts w:ascii="TH SarabunPSK" w:eastAsia="Cordia New" w:hAnsi="TH SarabunPSK" w:cs="TH SarabunPSK"/>
          <w:sz w:val="32"/>
          <w:szCs w:val="32"/>
        </w:rPr>
        <w:t>500,000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บาท</w:t>
      </w:r>
    </w:p>
    <w:p w14:paraId="46E3721F" w14:textId="66CF976B" w:rsidR="004F372A" w:rsidRPr="00554B94" w:rsidRDefault="004F372A" w:rsidP="004F372A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pacing w:val="-10"/>
          <w:sz w:val="32"/>
          <w:szCs w:val="32"/>
        </w:rPr>
        <w:t xml:space="preserve">- </w:t>
      </w:r>
      <w:r w:rsidRPr="00554B94">
        <w:rPr>
          <w:rFonts w:ascii="TH SarabunPSK" w:eastAsia="Cordia New" w:hAnsi="TH SarabunPSK" w:cs="TH SarabunPSK"/>
          <w:spacing w:val="-10"/>
          <w:sz w:val="32"/>
          <w:szCs w:val="32"/>
          <w:cs/>
        </w:rPr>
        <w:t>เพื่อจ่ายเป็นค่าก่อสร้างท่อลอดเหลี่ยม ค.</w:t>
      </w:r>
      <w:proofErr w:type="spellStart"/>
      <w:r w:rsidRPr="00554B94">
        <w:rPr>
          <w:rFonts w:ascii="TH SarabunPSK" w:eastAsia="Cordia New" w:hAnsi="TH SarabunPSK" w:cs="TH SarabunPSK"/>
          <w:spacing w:val="-10"/>
          <w:sz w:val="32"/>
          <w:szCs w:val="32"/>
          <w:cs/>
        </w:rPr>
        <w:t>ส.ล</w:t>
      </w:r>
      <w:proofErr w:type="spellEnd"/>
      <w:r w:rsidRPr="00554B94">
        <w:rPr>
          <w:rFonts w:ascii="TH SarabunPSK" w:eastAsia="Cordia New" w:hAnsi="TH SarabunPSK" w:cs="TH SarabunPSK"/>
          <w:spacing w:val="-10"/>
          <w:sz w:val="32"/>
          <w:szCs w:val="32"/>
          <w:cs/>
        </w:rPr>
        <w:t xml:space="preserve">. ขนาด </w:t>
      </w:r>
      <w:r w:rsidRPr="00554B94">
        <w:rPr>
          <w:rFonts w:ascii="TH SarabunPSK" w:eastAsia="Cordia New" w:hAnsi="TH SarabunPSK" w:cs="TH SarabunPSK"/>
          <w:spacing w:val="-10"/>
          <w:sz w:val="32"/>
          <w:szCs w:val="32"/>
        </w:rPr>
        <w:t xml:space="preserve">1.80 </w:t>
      </w:r>
      <w:r w:rsidRPr="00554B94">
        <w:rPr>
          <w:rFonts w:ascii="TH SarabunPSK" w:eastAsia="Cordia New" w:hAnsi="TH SarabunPSK" w:cs="TH SarabunPSK"/>
          <w:spacing w:val="-10"/>
          <w:sz w:val="32"/>
          <w:szCs w:val="32"/>
          <w:cs/>
        </w:rPr>
        <w:t xml:space="preserve">ม. </w:t>
      </w:r>
      <w:r w:rsidRPr="00554B94">
        <w:rPr>
          <w:rFonts w:ascii="TH SarabunPSK" w:eastAsia="Cordia New" w:hAnsi="TH SarabunPSK" w:cs="TH SarabunPSK"/>
          <w:spacing w:val="-10"/>
          <w:sz w:val="32"/>
          <w:szCs w:val="32"/>
        </w:rPr>
        <w:t xml:space="preserve">X 1.80 </w:t>
      </w:r>
      <w:r w:rsidRPr="00554B94">
        <w:rPr>
          <w:rFonts w:ascii="TH SarabunPSK" w:eastAsia="Cordia New" w:hAnsi="TH SarabunPSK" w:cs="TH SarabunPSK"/>
          <w:spacing w:val="-10"/>
          <w:sz w:val="32"/>
          <w:szCs w:val="32"/>
          <w:cs/>
        </w:rPr>
        <w:t xml:space="preserve">ม. ยาว </w:t>
      </w:r>
      <w:r w:rsidRPr="00554B94">
        <w:rPr>
          <w:rFonts w:ascii="TH SarabunPSK" w:eastAsia="Cordia New" w:hAnsi="TH SarabunPSK" w:cs="TH SarabunPSK"/>
          <w:spacing w:val="-10"/>
          <w:sz w:val="32"/>
          <w:szCs w:val="32"/>
        </w:rPr>
        <w:t xml:space="preserve">6.00 </w:t>
      </w:r>
      <w:r w:rsidRPr="00554B94">
        <w:rPr>
          <w:rFonts w:ascii="TH SarabunPSK" w:eastAsia="Cordia New" w:hAnsi="TH SarabunPSK" w:cs="TH SarabunPSK"/>
          <w:spacing w:val="-10"/>
          <w:sz w:val="32"/>
          <w:szCs w:val="32"/>
          <w:cs/>
        </w:rPr>
        <w:t xml:space="preserve">ม. ชนิด </w:t>
      </w:r>
      <w:r w:rsidRPr="00554B94">
        <w:rPr>
          <w:rFonts w:ascii="TH SarabunPSK" w:eastAsia="Cordia New" w:hAnsi="TH SarabunPSK" w:cs="TH SarabunPSK"/>
          <w:spacing w:val="-10"/>
          <w:sz w:val="32"/>
          <w:szCs w:val="32"/>
        </w:rPr>
        <w:t xml:space="preserve">3 </w:t>
      </w:r>
      <w:r w:rsidRPr="00554B94">
        <w:rPr>
          <w:rFonts w:ascii="TH SarabunPSK" w:eastAsia="Cordia New" w:hAnsi="TH SarabunPSK" w:cs="TH SarabunPSK"/>
          <w:spacing w:val="-10"/>
          <w:sz w:val="32"/>
          <w:szCs w:val="32"/>
          <w:cs/>
        </w:rPr>
        <w:t>ช่องทาง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รายละเอียดตามแบบมาตรฐาน </w:t>
      </w:r>
      <w:proofErr w:type="spellStart"/>
      <w:r w:rsidRPr="00554B94">
        <w:rPr>
          <w:rFonts w:ascii="TH SarabunPSK" w:eastAsia="Cordia New" w:hAnsi="TH SarabunPSK" w:cs="TH SarabunPSK"/>
          <w:sz w:val="32"/>
          <w:szCs w:val="32"/>
          <w:cs/>
        </w:rPr>
        <w:t>กสชท</w:t>
      </w:r>
      <w:proofErr w:type="spellEnd"/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. </w:t>
      </w:r>
      <w:r w:rsidRPr="00554B94">
        <w:rPr>
          <w:rFonts w:ascii="TH SarabunPSK" w:eastAsia="Cordia New" w:hAnsi="TH SarabunPSK" w:cs="TH SarabunPSK"/>
          <w:sz w:val="32"/>
          <w:szCs w:val="32"/>
        </w:rPr>
        <w:t xml:space="preserve">2 – 26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และรายละเอียดตามประมาณการ</w:t>
      </w:r>
      <w:r w:rsidR="00D968FF"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               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และแบบแปลนที่องค์การบริหารส่วนจังหวัดพะเยากำหนด</w:t>
      </w:r>
    </w:p>
    <w:p w14:paraId="1E9DE881" w14:textId="77777777" w:rsidR="004F372A" w:rsidRPr="00554B94" w:rsidRDefault="004F372A" w:rsidP="004F372A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</w:rPr>
        <w:t xml:space="preserve">-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เป็นไปตามประกาศคณะกรรมการการกระจายอำนาจให้แก่องค์กรปกครองส่วนท้องถิ่น เรื่องกำหนดอำนาจและหน้าที่ในการจัดระบบบริการสาธารณะขององค์การบริหารส่วนจังหวัด </w:t>
      </w:r>
      <w:proofErr w:type="gramStart"/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ลงวันที่  </w:t>
      </w:r>
      <w:r w:rsidRPr="00554B94">
        <w:rPr>
          <w:rFonts w:ascii="TH SarabunPSK" w:eastAsia="Cordia New" w:hAnsi="TH SarabunPSK" w:cs="TH SarabunPSK"/>
          <w:sz w:val="32"/>
          <w:szCs w:val="32"/>
        </w:rPr>
        <w:t>13</w:t>
      </w:r>
      <w:proofErr w:type="gramEnd"/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สิงหาคม พ.ศ. </w:t>
      </w:r>
      <w:r w:rsidRPr="00554B94">
        <w:rPr>
          <w:rFonts w:ascii="TH SarabunPSK" w:eastAsia="Cordia New" w:hAnsi="TH SarabunPSK" w:cs="TH SarabunPSK"/>
          <w:sz w:val="32"/>
          <w:szCs w:val="32"/>
        </w:rPr>
        <w:t>2546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และที่แก้ไขเพิ่มเติมถึงปัจจุบัน</w:t>
      </w:r>
    </w:p>
    <w:p w14:paraId="2AED5D27" w14:textId="77777777" w:rsidR="004F372A" w:rsidRPr="00554B94" w:rsidRDefault="004F372A" w:rsidP="004F372A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</w:rPr>
        <w:t xml:space="preserve">-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เป็นไปตามแผนพัฒนาท้องถิ่น (พ.ศ.</w:t>
      </w:r>
      <w:r w:rsidRPr="00554B94">
        <w:rPr>
          <w:rFonts w:ascii="TH SarabunPSK" w:eastAsia="Cordia New" w:hAnsi="TH SarabunPSK" w:cs="TH SarabunPSK"/>
          <w:sz w:val="32"/>
          <w:szCs w:val="32"/>
        </w:rPr>
        <w:t xml:space="preserve">2566-2570)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ขององค์การบริหารส่วนจังหวัดพะเยา เพิ่มเติม ครั้งที่ </w:t>
      </w:r>
      <w:r w:rsidRPr="00554B94">
        <w:rPr>
          <w:rFonts w:ascii="TH SarabunPSK" w:eastAsia="Cordia New" w:hAnsi="TH SarabunPSK" w:cs="TH SarabunPSK"/>
          <w:sz w:val="32"/>
          <w:szCs w:val="32"/>
        </w:rPr>
        <w:t>3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พ.ศ. </w:t>
      </w:r>
      <w:r w:rsidRPr="00554B94">
        <w:rPr>
          <w:rFonts w:ascii="TH SarabunPSK" w:eastAsia="Cordia New" w:hAnsi="TH SarabunPSK" w:cs="TH SarabunPSK"/>
          <w:sz w:val="32"/>
          <w:szCs w:val="32"/>
        </w:rPr>
        <w:t>2567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หน้าที่ 200 ลำดับที่ </w:t>
      </w:r>
      <w:r w:rsidRPr="00554B94">
        <w:rPr>
          <w:rFonts w:ascii="TH SarabunPSK" w:eastAsia="Cordia New" w:hAnsi="TH SarabunPSK" w:cs="TH SarabunPSK"/>
          <w:sz w:val="32"/>
          <w:szCs w:val="32"/>
        </w:rPr>
        <w:t xml:space="preserve">270 </w:t>
      </w:r>
    </w:p>
    <w:p w14:paraId="6F1B7529" w14:textId="77777777" w:rsidR="004F372A" w:rsidRPr="00554B94" w:rsidRDefault="004F372A" w:rsidP="004F372A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  <w:cs/>
        </w:rPr>
        <w:t>ตั้งจ่ายจากเงินรายได้  กองช่าง</w:t>
      </w:r>
    </w:p>
    <w:p w14:paraId="16C1978D" w14:textId="77777777" w:rsidR="004F372A" w:rsidRPr="00554B94" w:rsidRDefault="004F372A" w:rsidP="00E80323">
      <w:pPr>
        <w:spacing w:after="0"/>
        <w:ind w:left="851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14:paraId="011A395D" w14:textId="77777777" w:rsidR="004F372A" w:rsidRPr="00554B94" w:rsidRDefault="004F372A" w:rsidP="004F372A">
      <w:pPr>
        <w:spacing w:after="0"/>
        <w:ind w:left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 xml:space="preserve">โครงการก่อสร้างสะพาน คสล.บ้านสันกลาง หมู่ที่ 12 ต.ขุนควร อ.ปง จ.พะเยา   </w:t>
      </w:r>
    </w:p>
    <w:p w14:paraId="66176260" w14:textId="77777777" w:rsidR="004F372A" w:rsidRPr="00554B94" w:rsidRDefault="004F372A" w:rsidP="004F372A">
      <w:pPr>
        <w:spacing w:after="0"/>
        <w:ind w:left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>จำนวน 1,200,000 บาท</w:t>
      </w:r>
    </w:p>
    <w:p w14:paraId="2A25E28E" w14:textId="6D5F5E36" w:rsidR="004F372A" w:rsidRPr="00554B94" w:rsidRDefault="004F372A" w:rsidP="004F372A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 xml:space="preserve">48. โครงการก่อสร้างสะพาน คสล.บ้านสันกลาง หมู่ที่ </w:t>
      </w:r>
      <w:r w:rsidRPr="00554B94">
        <w:rPr>
          <w:rFonts w:ascii="TH SarabunPSK" w:hAnsi="TH SarabunPSK" w:cs="TH SarabunPSK"/>
          <w:sz w:val="32"/>
          <w:szCs w:val="32"/>
        </w:rPr>
        <w:t>12</w:t>
      </w:r>
      <w:r w:rsidRPr="00554B94">
        <w:rPr>
          <w:rFonts w:ascii="TH SarabunPSK" w:hAnsi="TH SarabunPSK" w:cs="TH SarabunPSK"/>
          <w:sz w:val="32"/>
          <w:szCs w:val="32"/>
          <w:cs/>
        </w:rPr>
        <w:t xml:space="preserve"> ต.ขุนควร อ.ปง จ.พะเยา   </w:t>
      </w:r>
    </w:p>
    <w:p w14:paraId="0A713330" w14:textId="77777777" w:rsidR="004F372A" w:rsidRPr="00554B94" w:rsidRDefault="004F372A" w:rsidP="004F372A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 xml:space="preserve">จำนวน </w:t>
      </w:r>
      <w:r w:rsidRPr="00554B94">
        <w:rPr>
          <w:rFonts w:ascii="TH SarabunPSK" w:hAnsi="TH SarabunPSK" w:cs="TH SarabunPSK"/>
          <w:sz w:val="32"/>
          <w:szCs w:val="32"/>
        </w:rPr>
        <w:t xml:space="preserve">1,200,000 </w:t>
      </w:r>
      <w:r w:rsidRPr="00554B94">
        <w:rPr>
          <w:rFonts w:ascii="TH SarabunPSK" w:hAnsi="TH SarabunPSK" w:cs="TH SarabunPSK"/>
          <w:sz w:val="32"/>
          <w:szCs w:val="32"/>
          <w:cs/>
        </w:rPr>
        <w:t>บาท</w:t>
      </w:r>
    </w:p>
    <w:p w14:paraId="33C5647F" w14:textId="77777777" w:rsidR="004F372A" w:rsidRPr="00554B94" w:rsidRDefault="004F372A" w:rsidP="004F372A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 xml:space="preserve">- เพื่อจ่ายเป็นค่าก่อสร้างสะพาน คสล. กว้าง 5.00 ม. ยาว 12.00 ม. (ชนิดตอกเสาเข็ม) </w:t>
      </w:r>
      <w:bookmarkStart w:id="1" w:name="_Hlk174175281"/>
      <w:r w:rsidRPr="00554B94">
        <w:rPr>
          <w:rFonts w:ascii="TH SarabunPSK" w:hAnsi="TH SarabunPSK" w:cs="TH SarabunPSK"/>
          <w:sz w:val="32"/>
          <w:szCs w:val="32"/>
          <w:cs/>
        </w:rPr>
        <w:t>รายละเอียดตามประมาณการและแบบแปลนที่องค์การบริหารส่วนจังหวัดพะเยากำหนด</w:t>
      </w:r>
    </w:p>
    <w:p w14:paraId="36AD2E7C" w14:textId="77777777" w:rsidR="004F372A" w:rsidRPr="00554B94" w:rsidRDefault="004F372A" w:rsidP="004F372A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>- เป็นไปตามประกาศคณะกรรมการการกระจายอำนาจให้แก่องค์กรปกครองส่วนท้องถิ่น เรื่องกำหนดอำนาจและหน้าที่ในการจัดระบบบริการสาธารณะขององค์การบริหารส่วนจังหวัด ลงวันที่  13 สิงหาคม พ.ศ. 2546 และที่แก้ไขเพิ่มเติมถึงปัจจุบัน</w:t>
      </w:r>
    </w:p>
    <w:p w14:paraId="2CDD166D" w14:textId="77777777" w:rsidR="004F372A" w:rsidRPr="00554B94" w:rsidRDefault="004F372A" w:rsidP="004F372A">
      <w:pPr>
        <w:spacing w:after="0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>- เป็นไปตามแผนพัฒนาท้องถิ่น (พ.ศ.2566-2570) ขององค์การบริหารส่วนจังหวัดพะเยา เพิ่มเติม ครั้งที่ 3 พ.ศ. 2567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หน้าที่ 201 ลำดับที่ 273 </w:t>
      </w:r>
    </w:p>
    <w:p w14:paraId="38B22319" w14:textId="77777777" w:rsidR="004F372A" w:rsidRPr="00554B94" w:rsidRDefault="004F372A" w:rsidP="004F372A">
      <w:pPr>
        <w:spacing w:after="0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ตั้งจ่ายจากเงินรายได้ 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กองช่าง</w:t>
      </w:r>
      <w:bookmarkEnd w:id="1"/>
    </w:p>
    <w:p w14:paraId="592DFF56" w14:textId="77777777" w:rsidR="004F372A" w:rsidRPr="00554B94" w:rsidRDefault="004F372A" w:rsidP="00E80323">
      <w:pPr>
        <w:spacing w:after="0"/>
        <w:ind w:left="851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14:paraId="7C24E2DD" w14:textId="77777777" w:rsidR="004F372A" w:rsidRPr="00554B94" w:rsidRDefault="004F372A" w:rsidP="00E80323">
      <w:pPr>
        <w:spacing w:after="0"/>
        <w:ind w:left="851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14:paraId="50F942B0" w14:textId="77777777" w:rsidR="004F372A" w:rsidRPr="00554B94" w:rsidRDefault="004F372A" w:rsidP="00E80323">
      <w:pPr>
        <w:spacing w:after="0"/>
        <w:ind w:left="851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14:paraId="49531953" w14:textId="77777777" w:rsidR="004F372A" w:rsidRPr="00554B94" w:rsidRDefault="004F372A" w:rsidP="004F372A">
      <w:pPr>
        <w:spacing w:after="0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14:paraId="14EF48D8" w14:textId="77777777" w:rsidR="004F372A" w:rsidRPr="00554B94" w:rsidRDefault="004F372A" w:rsidP="004F372A">
      <w:pPr>
        <w:spacing w:after="0"/>
        <w:ind w:left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>โครงการก่อสร้างถนน ค.</w:t>
      </w:r>
      <w:proofErr w:type="spellStart"/>
      <w:r w:rsidRPr="00554B94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>ส.ล</w:t>
      </w:r>
      <w:proofErr w:type="spellEnd"/>
      <w:r w:rsidRPr="00554B94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>. ซอยบ้านหมอนี บ้านแบ่ง หมู่ที่ 5 ตำบลง</w:t>
      </w:r>
      <w:proofErr w:type="spellStart"/>
      <w:r w:rsidRPr="00554B94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>ิม</w:t>
      </w:r>
      <w:proofErr w:type="spellEnd"/>
      <w:r w:rsidRPr="00554B94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 xml:space="preserve"> อำเภอปง จังหวัดพะเย</w:t>
      </w:r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>า                             จำนวน 500</w:t>
      </w:r>
      <w:r w:rsidRPr="00554B94">
        <w:rPr>
          <w:rFonts w:ascii="TH SarabunPSK" w:hAnsi="TH SarabunPSK" w:cs="TH SarabunPSK"/>
          <w:b/>
          <w:bCs/>
          <w:sz w:val="32"/>
          <w:szCs w:val="32"/>
        </w:rPr>
        <w:t>,</w:t>
      </w:r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>000 บาท</w:t>
      </w:r>
    </w:p>
    <w:p w14:paraId="3ACA4AA7" w14:textId="627A7310" w:rsidR="004F372A" w:rsidRPr="00554B94" w:rsidRDefault="004F372A" w:rsidP="004F372A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554B94">
        <w:rPr>
          <w:rFonts w:ascii="TH SarabunPSK" w:hAnsi="TH SarabunPSK" w:cs="TH SarabunPSK"/>
          <w:spacing w:val="-6"/>
          <w:sz w:val="32"/>
          <w:szCs w:val="32"/>
          <w:cs/>
        </w:rPr>
        <w:t>49. โครงการก่อสร้างถนน ค.</w:t>
      </w:r>
      <w:proofErr w:type="spellStart"/>
      <w:r w:rsidRPr="00554B94">
        <w:rPr>
          <w:rFonts w:ascii="TH SarabunPSK" w:hAnsi="TH SarabunPSK" w:cs="TH SarabunPSK"/>
          <w:spacing w:val="-6"/>
          <w:sz w:val="32"/>
          <w:szCs w:val="32"/>
          <w:cs/>
        </w:rPr>
        <w:t>ส.ล</w:t>
      </w:r>
      <w:proofErr w:type="spellEnd"/>
      <w:r w:rsidRPr="00554B94">
        <w:rPr>
          <w:rFonts w:ascii="TH SarabunPSK" w:hAnsi="TH SarabunPSK" w:cs="TH SarabunPSK"/>
          <w:spacing w:val="-6"/>
          <w:sz w:val="32"/>
          <w:szCs w:val="32"/>
          <w:cs/>
        </w:rPr>
        <w:t>. ซอยบ้านหมอนี บ้านแบ่ง หมู่ที่ 5 ตำบลง</w:t>
      </w:r>
      <w:proofErr w:type="spellStart"/>
      <w:r w:rsidRPr="00554B94">
        <w:rPr>
          <w:rFonts w:ascii="TH SarabunPSK" w:hAnsi="TH SarabunPSK" w:cs="TH SarabunPSK"/>
          <w:spacing w:val="-6"/>
          <w:sz w:val="32"/>
          <w:szCs w:val="32"/>
          <w:cs/>
        </w:rPr>
        <w:t>ิม</w:t>
      </w:r>
      <w:proofErr w:type="spellEnd"/>
      <w:r w:rsidRPr="00554B94">
        <w:rPr>
          <w:rFonts w:ascii="TH SarabunPSK" w:hAnsi="TH SarabunPSK" w:cs="TH SarabunPSK"/>
          <w:spacing w:val="-6"/>
          <w:sz w:val="32"/>
          <w:szCs w:val="32"/>
          <w:cs/>
        </w:rPr>
        <w:t xml:space="preserve"> อำเภอปง จังหวัดพะเยา</w:t>
      </w:r>
      <w:r w:rsidRPr="00554B94">
        <w:rPr>
          <w:rFonts w:ascii="TH SarabunPSK" w:hAnsi="TH SarabunPSK" w:cs="TH SarabunPSK"/>
          <w:sz w:val="32"/>
          <w:szCs w:val="32"/>
          <w:cs/>
        </w:rPr>
        <w:t xml:space="preserve">                             จำนวน 500</w:t>
      </w:r>
      <w:r w:rsidRPr="00554B94">
        <w:rPr>
          <w:rFonts w:ascii="TH SarabunPSK" w:hAnsi="TH SarabunPSK" w:cs="TH SarabunPSK"/>
          <w:sz w:val="32"/>
          <w:szCs w:val="32"/>
        </w:rPr>
        <w:t>,</w:t>
      </w:r>
      <w:r w:rsidRPr="00554B94">
        <w:rPr>
          <w:rFonts w:ascii="TH SarabunPSK" w:hAnsi="TH SarabunPSK" w:cs="TH SarabunPSK"/>
          <w:sz w:val="32"/>
          <w:szCs w:val="32"/>
          <w:cs/>
        </w:rPr>
        <w:t>000 บาท</w:t>
      </w:r>
    </w:p>
    <w:p w14:paraId="7D9ECDBE" w14:textId="77777777" w:rsidR="004F372A" w:rsidRPr="00554B94" w:rsidRDefault="004F372A" w:rsidP="004F372A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  <w:cs/>
        </w:rPr>
        <w:t>- เพื่อจ่ายเป็นค่า</w:t>
      </w:r>
      <w:r w:rsidRPr="00554B94">
        <w:rPr>
          <w:rFonts w:ascii="TH SarabunPSK" w:hAnsi="TH SarabunPSK" w:cs="TH SarabunPSK"/>
          <w:sz w:val="32"/>
          <w:szCs w:val="32"/>
          <w:cs/>
        </w:rPr>
        <w:t>ก่อสร้างถนน ค.</w:t>
      </w:r>
      <w:proofErr w:type="spellStart"/>
      <w:r w:rsidRPr="00554B94">
        <w:rPr>
          <w:rFonts w:ascii="TH SarabunPSK" w:hAnsi="TH SarabunPSK" w:cs="TH SarabunPSK"/>
          <w:sz w:val="32"/>
          <w:szCs w:val="32"/>
          <w:cs/>
        </w:rPr>
        <w:t>ส.ล</w:t>
      </w:r>
      <w:proofErr w:type="spellEnd"/>
      <w:r w:rsidRPr="00554B94">
        <w:rPr>
          <w:rFonts w:ascii="TH SarabunPSK" w:hAnsi="TH SarabunPSK" w:cs="TH SarabunPSK"/>
          <w:sz w:val="32"/>
          <w:szCs w:val="32"/>
          <w:cs/>
        </w:rPr>
        <w:t>. ขนาดผิวจราจรกว้าง 4.00 เมตร</w:t>
      </w:r>
      <w:r w:rsidRPr="00554B94">
        <w:rPr>
          <w:rFonts w:ascii="TH SarabunPSK" w:hAnsi="TH SarabunPSK" w:cs="TH SarabunPSK"/>
          <w:sz w:val="32"/>
          <w:szCs w:val="32"/>
        </w:rPr>
        <w:t xml:space="preserve"> </w:t>
      </w:r>
      <w:r w:rsidRPr="00554B94">
        <w:rPr>
          <w:rFonts w:ascii="TH SarabunPSK" w:hAnsi="TH SarabunPSK" w:cs="TH SarabunPSK"/>
          <w:sz w:val="32"/>
          <w:szCs w:val="32"/>
          <w:cs/>
        </w:rPr>
        <w:t>ยาว 204.00 เมตร     หนา 0.15 เมตร หรือมีพื้นที่ไม่น้อยกว่า 816.00 ตารางเมตร รายละเอียดตามประมาณการ    และแบบแปลนที่องค์การบริหารส่วนจังหวัดพะเยากำหนด</w:t>
      </w:r>
    </w:p>
    <w:p w14:paraId="5047F380" w14:textId="77777777" w:rsidR="004F372A" w:rsidRPr="00554B94" w:rsidRDefault="004F372A" w:rsidP="004F372A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>- เป็นไปตามประกาศคณะกรรมการการกระจายอำนาจให้แก่องค์กรปกครองส่วนท้องถิ่น เรื่องกำหนดอำนาจและหน้าที่ในการจัดระบบบริการสาธารณะขององค์การบริหารส่วนจังหวัด ลงวันที่ 13 สิงหาคม พ.ศ. 2546 และที่แก้ไขเพิ่มเติมถึงปัจจุบัน</w:t>
      </w:r>
    </w:p>
    <w:p w14:paraId="73554A8A" w14:textId="77777777" w:rsidR="004F372A" w:rsidRPr="00554B94" w:rsidRDefault="004F372A" w:rsidP="004F372A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 xml:space="preserve">- เป็นไปตามแผนพัฒนาท้องถิ่น (พ.ศ.2566-2570) ขององค์การบริหารส่วนจังหวัดพะเยา เพิ่มเติม ครั้งที่ 6 พ.ศ. 2566 หน้าที่ 5 ลำดับที่  7 </w:t>
      </w:r>
    </w:p>
    <w:p w14:paraId="2A19968E" w14:textId="77777777" w:rsidR="004F372A" w:rsidRPr="00554B94" w:rsidRDefault="004F372A" w:rsidP="004F372A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ตั้งจ่ายจากเงินอุดหนุนทั่วไป 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กองช่าง</w:t>
      </w:r>
    </w:p>
    <w:p w14:paraId="48EBB0ED" w14:textId="77777777" w:rsidR="004F372A" w:rsidRPr="00554B94" w:rsidRDefault="004F372A" w:rsidP="00E80323">
      <w:pPr>
        <w:spacing w:after="0"/>
        <w:ind w:left="851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14:paraId="6BE68120" w14:textId="77777777" w:rsidR="004F372A" w:rsidRPr="00554B94" w:rsidRDefault="004F372A" w:rsidP="004F372A">
      <w:pPr>
        <w:spacing w:after="0"/>
        <w:ind w:left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>โครงการก่อสร้างถนนคอนกรีตเสริมเหล็ก บ้านดอนลาว หมู่ที่ 8 ตำบลเจดีย์คำ อำเภอเชียงคำ จังหวัดพะเยา                                                                        จำนวน 500</w:t>
      </w:r>
      <w:r w:rsidRPr="00554B94">
        <w:rPr>
          <w:rFonts w:ascii="TH SarabunPSK" w:hAnsi="TH SarabunPSK" w:cs="TH SarabunPSK"/>
          <w:b/>
          <w:bCs/>
          <w:sz w:val="32"/>
          <w:szCs w:val="32"/>
        </w:rPr>
        <w:t>,</w:t>
      </w:r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>000 บาท</w:t>
      </w:r>
    </w:p>
    <w:p w14:paraId="04F48B89" w14:textId="0BB0D464" w:rsidR="004F372A" w:rsidRPr="00554B94" w:rsidRDefault="004F372A" w:rsidP="004F372A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554B94">
        <w:rPr>
          <w:rFonts w:ascii="TH SarabunPSK" w:hAnsi="TH SarabunPSK" w:cs="TH SarabunPSK"/>
          <w:spacing w:val="-6"/>
          <w:sz w:val="32"/>
          <w:szCs w:val="32"/>
          <w:cs/>
        </w:rPr>
        <w:t>5</w:t>
      </w:r>
      <w:r w:rsidR="0029222C" w:rsidRPr="00554B94">
        <w:rPr>
          <w:rFonts w:ascii="TH SarabunPSK" w:hAnsi="TH SarabunPSK" w:cs="TH SarabunPSK"/>
          <w:spacing w:val="-6"/>
          <w:sz w:val="32"/>
          <w:szCs w:val="32"/>
          <w:cs/>
        </w:rPr>
        <w:t>0</w:t>
      </w:r>
      <w:r w:rsidRPr="00554B94">
        <w:rPr>
          <w:rFonts w:ascii="TH SarabunPSK" w:hAnsi="TH SarabunPSK" w:cs="TH SarabunPSK"/>
          <w:spacing w:val="-6"/>
          <w:sz w:val="32"/>
          <w:szCs w:val="32"/>
          <w:cs/>
        </w:rPr>
        <w:t>. โครงการก่อสร้างถนนคอนกรีตเสริมเหล็ก บ้านดอนลาว หมู่ที่ 8 ตำบลเจดีย์คำ อำเภอเชียงคำ</w:t>
      </w:r>
      <w:r w:rsidRPr="00554B94">
        <w:rPr>
          <w:rFonts w:ascii="TH SarabunPSK" w:hAnsi="TH SarabunPSK" w:cs="TH SarabunPSK"/>
          <w:sz w:val="32"/>
          <w:szCs w:val="32"/>
          <w:cs/>
        </w:rPr>
        <w:t xml:space="preserve"> จังหวัดพะเยา                                                                        จำนวน 500</w:t>
      </w:r>
      <w:r w:rsidRPr="00554B94">
        <w:rPr>
          <w:rFonts w:ascii="TH SarabunPSK" w:hAnsi="TH SarabunPSK" w:cs="TH SarabunPSK"/>
          <w:sz w:val="32"/>
          <w:szCs w:val="32"/>
        </w:rPr>
        <w:t>,</w:t>
      </w:r>
      <w:r w:rsidRPr="00554B94">
        <w:rPr>
          <w:rFonts w:ascii="TH SarabunPSK" w:hAnsi="TH SarabunPSK" w:cs="TH SarabunPSK"/>
          <w:sz w:val="32"/>
          <w:szCs w:val="32"/>
          <w:cs/>
        </w:rPr>
        <w:t>000 บาท</w:t>
      </w:r>
    </w:p>
    <w:p w14:paraId="3499B141" w14:textId="77777777" w:rsidR="004F372A" w:rsidRPr="00554B94" w:rsidRDefault="004F372A" w:rsidP="004F372A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pacing w:val="-6"/>
          <w:sz w:val="32"/>
          <w:szCs w:val="32"/>
          <w:cs/>
        </w:rPr>
        <w:t>- เพื่อจ่ายเป็นค่า</w:t>
      </w:r>
      <w:r w:rsidRPr="00554B94">
        <w:rPr>
          <w:rFonts w:ascii="TH SarabunPSK" w:hAnsi="TH SarabunPSK" w:cs="TH SarabunPSK"/>
          <w:spacing w:val="-6"/>
          <w:sz w:val="32"/>
          <w:szCs w:val="32"/>
          <w:cs/>
        </w:rPr>
        <w:t>ก่อสร้างถนนคอนกรีตเสริมเหล็ก ขนาดผิวจราจรกว้าง 4.00 เมตร ยาว 203.00 เมต</w:t>
      </w:r>
      <w:r w:rsidRPr="00554B94">
        <w:rPr>
          <w:rFonts w:ascii="TH SarabunPSK" w:hAnsi="TH SarabunPSK" w:cs="TH SarabunPSK"/>
          <w:sz w:val="32"/>
          <w:szCs w:val="32"/>
          <w:cs/>
        </w:rPr>
        <w:t>ร หนา 0.15 เมตร หรือมีพื้นที่ไม่น้อยกว่า 812.00 ตารางเมตร (ไม่มีงานไหล่ทางลูกรัง) พร้อมวางท่อระบายน้ำคอนกรีตเหล็กขนาดเส้นผ่านศูนย์กลาง 0.60 เมตร จำนวน 6 ท่อน รายละเอียด  ตามประมาณการและแบบแปลนที่องค์การบริหารส่วนจังหวัดพะเยากำหนด</w:t>
      </w:r>
    </w:p>
    <w:p w14:paraId="0731E415" w14:textId="77777777" w:rsidR="004F372A" w:rsidRPr="00554B94" w:rsidRDefault="004F372A" w:rsidP="004F372A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>- เป็นไปตามประกาศคณะกรรมการการกระจายอำนาจให้แก่องค์กรปกครองส่วนท้องถิ่น เรื่องกำหนดอำนาจและหน้าที่ในการจัดระบบบริการสาธารณะขององค์การบริหารส่วนจังหวัด ลงวันที่ 13 สิงหาคม พ.ศ. 2546 และที่แก้ไขเพิ่มเติมถึงปัจจุบัน</w:t>
      </w:r>
    </w:p>
    <w:p w14:paraId="2007A876" w14:textId="77777777" w:rsidR="004F372A" w:rsidRPr="00554B94" w:rsidRDefault="004F372A" w:rsidP="004F372A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>- เป็นไปตามแผนพัฒนาท้องถิ่น (พ.ศ.2566-2570) ขององค์การบริหารส่วนจังหวัดพะเยา เพิ่มเติม ครั้งที่ 6 พ.ศ. 2566 หน้าที่</w:t>
      </w:r>
      <w:r w:rsidRPr="00B662F5">
        <w:rPr>
          <w:rFonts w:ascii="TH SarabunPSK" w:hAnsi="TH SarabunPSK" w:cs="TH SarabunPSK"/>
          <w:sz w:val="32"/>
          <w:szCs w:val="32"/>
          <w:cs/>
        </w:rPr>
        <w:t xml:space="preserve"> 49</w:t>
      </w:r>
      <w:r w:rsidRPr="00554B94">
        <w:rPr>
          <w:rFonts w:ascii="TH SarabunPSK" w:hAnsi="TH SarabunPSK" w:cs="TH SarabunPSK"/>
          <w:sz w:val="32"/>
          <w:szCs w:val="32"/>
          <w:cs/>
        </w:rPr>
        <w:t xml:space="preserve"> ลำดับที่ 59   </w:t>
      </w:r>
    </w:p>
    <w:p w14:paraId="60D67E7F" w14:textId="77777777" w:rsidR="004F372A" w:rsidRPr="00554B94" w:rsidRDefault="004F372A" w:rsidP="004F372A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ตั้งจ่ายจากเงินอุดหนุนทั่วไป  </w:t>
      </w:r>
      <w:r w:rsidRPr="00554B94">
        <w:rPr>
          <w:rFonts w:ascii="TH SarabunPSK" w:hAnsi="TH SarabunPSK" w:cs="TH SarabunPSK"/>
          <w:sz w:val="32"/>
          <w:szCs w:val="32"/>
          <w:cs/>
        </w:rPr>
        <w:t>กองช่าง</w:t>
      </w:r>
    </w:p>
    <w:p w14:paraId="3AC432F1" w14:textId="77777777" w:rsidR="004F372A" w:rsidRPr="00554B94" w:rsidRDefault="004F372A" w:rsidP="00E80323">
      <w:pPr>
        <w:spacing w:after="0"/>
        <w:ind w:left="851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14:paraId="4CDCFCF4" w14:textId="77777777" w:rsidR="00C11E56" w:rsidRPr="00554B94" w:rsidRDefault="00C11E56" w:rsidP="00E80323">
      <w:pPr>
        <w:spacing w:after="0"/>
        <w:ind w:left="851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14:paraId="1658C078" w14:textId="77777777" w:rsidR="00C11E56" w:rsidRPr="00554B94" w:rsidRDefault="00C11E56" w:rsidP="00C11E56">
      <w:pPr>
        <w:spacing w:after="0"/>
        <w:ind w:left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>โครงการก่อสร้างถนนคอนกรีตเสริมเหล็ก บ้านวังเค็มใหม่ หมู่ที่ 2 ตำบลเจดีย์คำ อำเภอเชียงคำ จังหวัดพะเยา                                                                       จำนวน 500</w:t>
      </w:r>
      <w:r w:rsidRPr="00554B94">
        <w:rPr>
          <w:rFonts w:ascii="TH SarabunPSK" w:hAnsi="TH SarabunPSK" w:cs="TH SarabunPSK"/>
          <w:b/>
          <w:bCs/>
          <w:sz w:val="32"/>
          <w:szCs w:val="32"/>
        </w:rPr>
        <w:t>,</w:t>
      </w:r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>000 บาท</w:t>
      </w:r>
    </w:p>
    <w:p w14:paraId="65DC8266" w14:textId="24234533" w:rsidR="00C11E56" w:rsidRPr="00554B94" w:rsidRDefault="00C11E56" w:rsidP="00C11E56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554B94">
        <w:rPr>
          <w:rFonts w:ascii="TH SarabunPSK" w:hAnsi="TH SarabunPSK" w:cs="TH SarabunPSK"/>
          <w:spacing w:val="-6"/>
          <w:sz w:val="32"/>
          <w:szCs w:val="32"/>
          <w:cs/>
        </w:rPr>
        <w:t>51. โครงการก่อสร้างถนนคอนกรีตเสริมเหล็ก บ้านวังเค็มใหม่ หมู่ที่ 2 ตำบลเจดีย์คำ อำเภอเชียงคำ</w:t>
      </w:r>
      <w:r w:rsidRPr="00554B94">
        <w:rPr>
          <w:rFonts w:ascii="TH SarabunPSK" w:hAnsi="TH SarabunPSK" w:cs="TH SarabunPSK"/>
          <w:sz w:val="32"/>
          <w:szCs w:val="32"/>
          <w:cs/>
        </w:rPr>
        <w:t xml:space="preserve"> จังหวัดพะเยา                                                                        จำนวน 500</w:t>
      </w:r>
      <w:r w:rsidRPr="00554B94">
        <w:rPr>
          <w:rFonts w:ascii="TH SarabunPSK" w:hAnsi="TH SarabunPSK" w:cs="TH SarabunPSK"/>
          <w:sz w:val="32"/>
          <w:szCs w:val="32"/>
        </w:rPr>
        <w:t>,</w:t>
      </w:r>
      <w:r w:rsidRPr="00554B94">
        <w:rPr>
          <w:rFonts w:ascii="TH SarabunPSK" w:hAnsi="TH SarabunPSK" w:cs="TH SarabunPSK"/>
          <w:sz w:val="32"/>
          <w:szCs w:val="32"/>
          <w:cs/>
        </w:rPr>
        <w:t>000 บาท</w:t>
      </w:r>
    </w:p>
    <w:p w14:paraId="57838158" w14:textId="77777777" w:rsidR="00C11E56" w:rsidRPr="00554B94" w:rsidRDefault="00C11E56" w:rsidP="00C11E56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pacing w:val="-6"/>
          <w:sz w:val="32"/>
          <w:szCs w:val="32"/>
          <w:cs/>
        </w:rPr>
        <w:t>- เพื่อจ่ายเป็นค่า</w:t>
      </w:r>
      <w:r w:rsidRPr="00554B94">
        <w:rPr>
          <w:rFonts w:ascii="TH SarabunPSK" w:hAnsi="TH SarabunPSK" w:cs="TH SarabunPSK"/>
          <w:spacing w:val="-6"/>
          <w:sz w:val="32"/>
          <w:szCs w:val="32"/>
          <w:cs/>
        </w:rPr>
        <w:t>ก่อสร้างถนนคอนกรีตเสริมเหล็ก ขนาดผิวจราจรกว้าง 4.00 เมตร ยาว 207.00 เมต</w:t>
      </w:r>
      <w:r w:rsidRPr="00554B94">
        <w:rPr>
          <w:rFonts w:ascii="TH SarabunPSK" w:hAnsi="TH SarabunPSK" w:cs="TH SarabunPSK"/>
          <w:sz w:val="32"/>
          <w:szCs w:val="32"/>
          <w:cs/>
        </w:rPr>
        <w:t>ร หนา 0.15 เมตร หรือมีพื้นที่ไม่น้อยกว่า 828.00 ตารางเมตร (ไม่มีงานไหล่ทางลูกรัง) รายละเอียดตามประมาณการและแบบแปลนที่องค์การบริหารส่วนจังหวัดพะเยากำหนด</w:t>
      </w:r>
    </w:p>
    <w:p w14:paraId="6B05FFE8" w14:textId="77777777" w:rsidR="00C11E56" w:rsidRPr="00554B94" w:rsidRDefault="00C11E56" w:rsidP="00C11E56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>- เป็นไปตามประกาศคณะกรรมการการกระจายอำนาจให้แก่องค์กรปกครองส่วนท้องถิ่น เรื่องกำหนดอำนาจและหน้าที่ในการจัดระบบบริการสาธารณะขององค์การบริหารส่วนจังหวัด ลงวันที่ 13 สิงหาคม พ.ศ. 2546 และที่แก้ไขเพิ่มเติมถึงปัจจุบัน</w:t>
      </w:r>
    </w:p>
    <w:p w14:paraId="6037598C" w14:textId="77777777" w:rsidR="00C11E56" w:rsidRPr="00554B94" w:rsidRDefault="00C11E56" w:rsidP="00C11E56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 xml:space="preserve">- เป็นไปตามแผนพัฒนาท้องถิ่น (พ.ศ.2566-2570) ขององค์การบริหารส่วนจังหวัดพะเยา เพิ่มเติม ครั้งที่ 6 พ.ศ. 2566 หน้าที่ 49 ลำดับที่ 60 </w:t>
      </w:r>
    </w:p>
    <w:p w14:paraId="467329D9" w14:textId="77777777" w:rsidR="00C11E56" w:rsidRPr="00554B94" w:rsidRDefault="00C11E56" w:rsidP="00C11E56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ตั้งจ่ายจากเงินอุดหนุนทั่วไป  </w:t>
      </w:r>
      <w:r w:rsidRPr="00554B94">
        <w:rPr>
          <w:rFonts w:ascii="TH SarabunPSK" w:hAnsi="TH SarabunPSK" w:cs="TH SarabunPSK"/>
          <w:sz w:val="32"/>
          <w:szCs w:val="32"/>
          <w:cs/>
        </w:rPr>
        <w:t>กองช่าง</w:t>
      </w:r>
    </w:p>
    <w:p w14:paraId="55A47B1F" w14:textId="77777777" w:rsidR="00C11E56" w:rsidRPr="00554B94" w:rsidRDefault="00C11E56" w:rsidP="00E80323">
      <w:pPr>
        <w:spacing w:after="0"/>
        <w:ind w:left="851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14:paraId="0CE2D604" w14:textId="77777777" w:rsidR="00C11E56" w:rsidRPr="00554B94" w:rsidRDefault="00C11E56" w:rsidP="00C11E56">
      <w:pPr>
        <w:spacing w:after="0"/>
        <w:ind w:left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b/>
          <w:bCs/>
          <w:spacing w:val="-8"/>
          <w:sz w:val="32"/>
          <w:szCs w:val="32"/>
          <w:cs/>
        </w:rPr>
        <w:t>โครงการก่อสร้างถนนคอนกรีตเสริมเหล็ก หมู่ที่ 4 ตำลบน้ำแวน อำเภอเชียงคำ เชื่อม ตำบลทุ่งรวงทอ</w:t>
      </w:r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 xml:space="preserve">ง อำเภอจุน จังหวัดพะเยา      </w:t>
      </w:r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                   จำนวน 500</w:t>
      </w:r>
      <w:r w:rsidRPr="00554B94">
        <w:rPr>
          <w:rFonts w:ascii="TH SarabunPSK" w:hAnsi="TH SarabunPSK" w:cs="TH SarabunPSK"/>
          <w:b/>
          <w:bCs/>
          <w:sz w:val="32"/>
          <w:szCs w:val="32"/>
        </w:rPr>
        <w:t>,</w:t>
      </w:r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>000 บาท</w:t>
      </w:r>
    </w:p>
    <w:p w14:paraId="7539018F" w14:textId="3AECD062" w:rsidR="00C11E56" w:rsidRPr="00554B94" w:rsidRDefault="00C11E56" w:rsidP="00C11E56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 xml:space="preserve">52. โครงการก่อสร้างถนนคอนกรีตเสริมเหล็ก หมู่ที่ 4 ตำลบน้ำแวน อำเภอเชียงคำ เชื่อม          ตำบลทุ่งรวงทอง อำเภอจุน จังหวัดพะเยา      </w:t>
      </w:r>
      <w:r w:rsidRPr="00554B94">
        <w:rPr>
          <w:rFonts w:ascii="TH SarabunPSK" w:hAnsi="TH SarabunPSK" w:cs="TH SarabunPSK"/>
          <w:sz w:val="32"/>
          <w:szCs w:val="32"/>
          <w:cs/>
        </w:rPr>
        <w:tab/>
      </w:r>
      <w:r w:rsidRPr="00554B94">
        <w:rPr>
          <w:rFonts w:ascii="TH SarabunPSK" w:hAnsi="TH SarabunPSK" w:cs="TH SarabunPSK"/>
          <w:sz w:val="32"/>
          <w:szCs w:val="32"/>
          <w:cs/>
        </w:rPr>
        <w:tab/>
        <w:t xml:space="preserve">                     จำนวน 500</w:t>
      </w:r>
      <w:r w:rsidRPr="00554B94">
        <w:rPr>
          <w:rFonts w:ascii="TH SarabunPSK" w:hAnsi="TH SarabunPSK" w:cs="TH SarabunPSK"/>
          <w:sz w:val="32"/>
          <w:szCs w:val="32"/>
        </w:rPr>
        <w:t>,</w:t>
      </w:r>
      <w:r w:rsidRPr="00554B94">
        <w:rPr>
          <w:rFonts w:ascii="TH SarabunPSK" w:hAnsi="TH SarabunPSK" w:cs="TH SarabunPSK"/>
          <w:sz w:val="32"/>
          <w:szCs w:val="32"/>
          <w:cs/>
        </w:rPr>
        <w:t>000 บาท</w:t>
      </w:r>
    </w:p>
    <w:p w14:paraId="26FDCE4D" w14:textId="77777777" w:rsidR="00C11E56" w:rsidRPr="00554B94" w:rsidRDefault="00C11E56" w:rsidP="00C11E56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pacing w:val="-8"/>
          <w:sz w:val="32"/>
          <w:szCs w:val="32"/>
          <w:cs/>
        </w:rPr>
        <w:t>- เพื่อจ่ายเป็นค่า</w:t>
      </w:r>
      <w:r w:rsidRPr="00554B94">
        <w:rPr>
          <w:rFonts w:ascii="TH SarabunPSK" w:hAnsi="TH SarabunPSK" w:cs="TH SarabunPSK"/>
          <w:spacing w:val="-8"/>
          <w:sz w:val="32"/>
          <w:szCs w:val="32"/>
          <w:cs/>
        </w:rPr>
        <w:t>ก่อสร้างถนนคอนกรีตเสริมเหล็ก ขนาดผิวจราจรกว้าง 4.00 เมตร ยาว 207.00 เมตร</w:t>
      </w:r>
      <w:r w:rsidRPr="00554B94">
        <w:rPr>
          <w:rFonts w:ascii="TH SarabunPSK" w:hAnsi="TH SarabunPSK" w:cs="TH SarabunPSK"/>
          <w:sz w:val="32"/>
          <w:szCs w:val="32"/>
          <w:cs/>
        </w:rPr>
        <w:t xml:space="preserve"> หนา 0.15 เมตร หรือมีพื้นที่ไม่น้อยกว่า 828.00 ตารางเมตร (ไม่มีงานไหล่ทางลูกรัง) </w:t>
      </w:r>
      <w:bookmarkStart w:id="2" w:name="_Hlk173403558"/>
      <w:r w:rsidRPr="00554B94">
        <w:rPr>
          <w:rFonts w:ascii="TH SarabunPSK" w:hAnsi="TH SarabunPSK" w:cs="TH SarabunPSK"/>
          <w:sz w:val="32"/>
          <w:szCs w:val="32"/>
          <w:cs/>
        </w:rPr>
        <w:t>รายละเอียดตามประมาณการและแบบแปลนที่องค์การบริหารส่วนจังหวัดพะเยากำหนด</w:t>
      </w:r>
    </w:p>
    <w:p w14:paraId="71E0237B" w14:textId="77777777" w:rsidR="00C11E56" w:rsidRPr="00554B94" w:rsidRDefault="00C11E56" w:rsidP="00C11E56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>- เป็นไปตามประกาศคณะกรรมการการกระจายอำนาจให้แก่องค์กรปกครองส่วนท้องถิ่น เรื่องกำหนดอำนาจและหน้าที่ในการจัดระบบบริการสาธารณะขององค์การบริหารส่วนจังหวัด ลงวันที่ 13 สิงหาคม พ.ศ. 2546 และที่แก้ไขเพิ่มเติมถึงปัจจุบัน</w:t>
      </w:r>
      <w:bookmarkEnd w:id="2"/>
    </w:p>
    <w:p w14:paraId="48BC5873" w14:textId="77777777" w:rsidR="00C11E56" w:rsidRPr="00554B94" w:rsidRDefault="00C11E56" w:rsidP="00C11E56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 xml:space="preserve">- เป็นไปตามแผนพัฒนาท้องถิ่น (พ.ศ.2566-2570) ขององค์การบริหารส่วนจังหวัดพะเยา เพิ่มเติม ครั้งที่ 6 พ.ศ. 2566 หน้าที่ 50 ลำดับที่ 61   </w:t>
      </w:r>
      <w:bookmarkStart w:id="3" w:name="_Hlk173403591"/>
    </w:p>
    <w:p w14:paraId="1DC93DC5" w14:textId="3A6B7D8D" w:rsidR="00C11E56" w:rsidRPr="00554B94" w:rsidRDefault="00C11E56" w:rsidP="00C11E56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ตั้งจ่ายจากเงินอุดหนุนทั่วไป  </w:t>
      </w:r>
      <w:r w:rsidRPr="00554B94">
        <w:rPr>
          <w:rFonts w:ascii="TH SarabunPSK" w:hAnsi="TH SarabunPSK" w:cs="TH SarabunPSK"/>
          <w:sz w:val="32"/>
          <w:szCs w:val="32"/>
          <w:cs/>
        </w:rPr>
        <w:t>กองช่าง</w:t>
      </w:r>
      <w:bookmarkEnd w:id="3"/>
    </w:p>
    <w:p w14:paraId="5F420D92" w14:textId="77777777" w:rsidR="00C11E56" w:rsidRPr="00554B94" w:rsidRDefault="00C11E56" w:rsidP="00E80323">
      <w:pPr>
        <w:spacing w:after="0"/>
        <w:ind w:left="851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14:paraId="5507C94E" w14:textId="77777777" w:rsidR="00C11E56" w:rsidRPr="00554B94" w:rsidRDefault="00C11E56" w:rsidP="00E80323">
      <w:pPr>
        <w:spacing w:after="0"/>
        <w:ind w:left="851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14:paraId="50C4867E" w14:textId="77777777" w:rsidR="00C11E56" w:rsidRPr="00554B94" w:rsidRDefault="00C11E56" w:rsidP="00E80323">
      <w:pPr>
        <w:spacing w:after="0"/>
        <w:ind w:left="851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14:paraId="1976076C" w14:textId="0E8E415A" w:rsidR="00C11E56" w:rsidRPr="00554B94" w:rsidRDefault="00C11E56" w:rsidP="00C11E56">
      <w:pPr>
        <w:spacing w:after="0"/>
        <w:ind w:left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>โครงการก่อสร้างถนน ค.</w:t>
      </w:r>
      <w:proofErr w:type="spellStart"/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>ส.ล</w:t>
      </w:r>
      <w:proofErr w:type="spellEnd"/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>. สายน้ำลู บ้านสันกลาง</w:t>
      </w:r>
      <w:r w:rsidR="000C4A0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>หมู่ที่ 8 ตำบลง</w:t>
      </w:r>
      <w:proofErr w:type="spellStart"/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>ิม</w:t>
      </w:r>
      <w:proofErr w:type="spellEnd"/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 xml:space="preserve"> อำเภอปง จังหวัดพะเยา  จำนวน 500</w:t>
      </w:r>
      <w:r w:rsidRPr="00554B94">
        <w:rPr>
          <w:rFonts w:ascii="TH SarabunPSK" w:hAnsi="TH SarabunPSK" w:cs="TH SarabunPSK"/>
          <w:b/>
          <w:bCs/>
          <w:sz w:val="32"/>
          <w:szCs w:val="32"/>
        </w:rPr>
        <w:t>,</w:t>
      </w:r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>000 บาท</w:t>
      </w:r>
    </w:p>
    <w:p w14:paraId="600773A1" w14:textId="026DCFDF" w:rsidR="00C11E56" w:rsidRPr="00554B94" w:rsidRDefault="00C11E56" w:rsidP="00C11E56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 xml:space="preserve">53. </w:t>
      </w:r>
      <w:r w:rsidRPr="00554B94">
        <w:rPr>
          <w:rFonts w:ascii="TH SarabunPSK" w:hAnsi="TH SarabunPSK" w:cs="TH SarabunPSK"/>
          <w:spacing w:val="-6"/>
          <w:sz w:val="32"/>
          <w:szCs w:val="32"/>
          <w:cs/>
        </w:rPr>
        <w:t>โครงการก่อสร้างถนน ค.</w:t>
      </w:r>
      <w:proofErr w:type="spellStart"/>
      <w:r w:rsidRPr="00554B94">
        <w:rPr>
          <w:rFonts w:ascii="TH SarabunPSK" w:hAnsi="TH SarabunPSK" w:cs="TH SarabunPSK"/>
          <w:spacing w:val="-6"/>
          <w:sz w:val="32"/>
          <w:szCs w:val="32"/>
          <w:cs/>
        </w:rPr>
        <w:t>ส.ล</w:t>
      </w:r>
      <w:proofErr w:type="spellEnd"/>
      <w:r w:rsidRPr="00554B94">
        <w:rPr>
          <w:rFonts w:ascii="TH SarabunPSK" w:hAnsi="TH SarabunPSK" w:cs="TH SarabunPSK"/>
          <w:spacing w:val="-6"/>
          <w:sz w:val="32"/>
          <w:szCs w:val="32"/>
          <w:cs/>
        </w:rPr>
        <w:t>. สายน้ำลู บ้านสันกลาง</w:t>
      </w:r>
      <w:r w:rsidR="000C4A0A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</w:t>
      </w:r>
      <w:r w:rsidRPr="00554B94">
        <w:rPr>
          <w:rFonts w:ascii="TH SarabunPSK" w:hAnsi="TH SarabunPSK" w:cs="TH SarabunPSK"/>
          <w:spacing w:val="-6"/>
          <w:sz w:val="32"/>
          <w:szCs w:val="32"/>
          <w:cs/>
        </w:rPr>
        <w:t>หมู่ที่ 8 ตำบลง</w:t>
      </w:r>
      <w:proofErr w:type="spellStart"/>
      <w:r w:rsidRPr="00554B94">
        <w:rPr>
          <w:rFonts w:ascii="TH SarabunPSK" w:hAnsi="TH SarabunPSK" w:cs="TH SarabunPSK"/>
          <w:spacing w:val="-6"/>
          <w:sz w:val="32"/>
          <w:szCs w:val="32"/>
          <w:cs/>
        </w:rPr>
        <w:t>ิม</w:t>
      </w:r>
      <w:proofErr w:type="spellEnd"/>
      <w:r w:rsidRPr="00554B94">
        <w:rPr>
          <w:rFonts w:ascii="TH SarabunPSK" w:hAnsi="TH SarabunPSK" w:cs="TH SarabunPSK"/>
          <w:spacing w:val="-6"/>
          <w:sz w:val="32"/>
          <w:szCs w:val="32"/>
          <w:cs/>
        </w:rPr>
        <w:t xml:space="preserve"> อำเภอปง จังหวัดพะเย</w:t>
      </w:r>
      <w:r w:rsidRPr="00554B94">
        <w:rPr>
          <w:rFonts w:ascii="TH SarabunPSK" w:hAnsi="TH SarabunPSK" w:cs="TH SarabunPSK"/>
          <w:sz w:val="32"/>
          <w:szCs w:val="32"/>
          <w:cs/>
        </w:rPr>
        <w:t>า  จำนวน 500</w:t>
      </w:r>
      <w:r w:rsidRPr="00554B94">
        <w:rPr>
          <w:rFonts w:ascii="TH SarabunPSK" w:hAnsi="TH SarabunPSK" w:cs="TH SarabunPSK"/>
          <w:sz w:val="32"/>
          <w:szCs w:val="32"/>
        </w:rPr>
        <w:t>,</w:t>
      </w:r>
      <w:r w:rsidRPr="00554B94">
        <w:rPr>
          <w:rFonts w:ascii="TH SarabunPSK" w:hAnsi="TH SarabunPSK" w:cs="TH SarabunPSK"/>
          <w:sz w:val="32"/>
          <w:szCs w:val="32"/>
          <w:cs/>
        </w:rPr>
        <w:t>000 บาท</w:t>
      </w:r>
    </w:p>
    <w:p w14:paraId="18EBC693" w14:textId="77777777" w:rsidR="00C11E56" w:rsidRPr="00554B94" w:rsidRDefault="00C11E56" w:rsidP="00C11E56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  <w:cs/>
        </w:rPr>
        <w:t>- เพื่อจ่ายเป็นค่า</w:t>
      </w:r>
      <w:r w:rsidRPr="00554B94">
        <w:rPr>
          <w:rFonts w:ascii="TH SarabunPSK" w:hAnsi="TH SarabunPSK" w:cs="TH SarabunPSK"/>
          <w:sz w:val="32"/>
          <w:szCs w:val="32"/>
          <w:cs/>
        </w:rPr>
        <w:t>ก่อสร้างถนน ค.</w:t>
      </w:r>
      <w:proofErr w:type="spellStart"/>
      <w:r w:rsidRPr="00554B94">
        <w:rPr>
          <w:rFonts w:ascii="TH SarabunPSK" w:hAnsi="TH SarabunPSK" w:cs="TH SarabunPSK"/>
          <w:sz w:val="32"/>
          <w:szCs w:val="32"/>
          <w:cs/>
        </w:rPr>
        <w:t>ส.ล</w:t>
      </w:r>
      <w:proofErr w:type="spellEnd"/>
      <w:r w:rsidRPr="00554B94">
        <w:rPr>
          <w:rFonts w:ascii="TH SarabunPSK" w:hAnsi="TH SarabunPSK" w:cs="TH SarabunPSK"/>
          <w:sz w:val="32"/>
          <w:szCs w:val="32"/>
          <w:cs/>
        </w:rPr>
        <w:t>. ขนาดผิวจราจรกว้าง 4.00 เมตร</w:t>
      </w:r>
      <w:r w:rsidRPr="00554B94">
        <w:rPr>
          <w:rFonts w:ascii="TH SarabunPSK" w:hAnsi="TH SarabunPSK" w:cs="TH SarabunPSK"/>
          <w:sz w:val="32"/>
          <w:szCs w:val="32"/>
        </w:rPr>
        <w:t xml:space="preserve"> </w:t>
      </w:r>
      <w:r w:rsidRPr="00554B94">
        <w:rPr>
          <w:rFonts w:ascii="TH SarabunPSK" w:hAnsi="TH SarabunPSK" w:cs="TH SarabunPSK"/>
          <w:sz w:val="32"/>
          <w:szCs w:val="32"/>
          <w:cs/>
        </w:rPr>
        <w:t>ยาว 204.00 เมตร      หนา 0.15 เมตร หรือมีพื้นที่ไม่น้อยกว่า 816.00 ตารางเมตร รายละเอียดตามประมาณการ    และแบบแปลนที่องค์การบริหารส่วนจังหวัดพะเยากำหนด</w:t>
      </w:r>
    </w:p>
    <w:p w14:paraId="282DBC23" w14:textId="77777777" w:rsidR="00C11E56" w:rsidRPr="00554B94" w:rsidRDefault="00C11E56" w:rsidP="00C11E56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>- เป็นไปตามประกาศคณะกรรมการการกระจายอำนาจให้แก่องค์กรปกครองส่วนท้องถิ่น เรื่องกำหนดอำนาจและหน้าที่ในการจัดระบบบริการสาธารณะขององค์การบริหารส่วนจังหวัด ลงวันที่ 13 สิงหาคม พ.ศ. 2546 และที่แก้ไขเพิ่มเติมถึงปัจจุบัน</w:t>
      </w:r>
    </w:p>
    <w:p w14:paraId="7D97502C" w14:textId="77777777" w:rsidR="00C11E56" w:rsidRPr="00554B94" w:rsidRDefault="00C11E56" w:rsidP="00C11E56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 xml:space="preserve">- เป็นไปตามแผนพัฒนาท้องถิ่น (พ.ศ.2566-2570) ขององค์การบริหารส่วนจังหวัดพะเยา เพิ่มเติม ครั้งที่ 6 พ.ศ. 2566 หน้าที่ 4 ลำดับที่ 5 </w:t>
      </w:r>
    </w:p>
    <w:p w14:paraId="30EB9070" w14:textId="77777777" w:rsidR="00C11E56" w:rsidRPr="00554B94" w:rsidRDefault="00C11E56" w:rsidP="00C11E56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ตั้งจ่ายจากเงินอุดหนุนทั่วไป 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กองช่าง</w:t>
      </w:r>
    </w:p>
    <w:p w14:paraId="24E25224" w14:textId="77777777" w:rsidR="00C11E56" w:rsidRPr="00554B94" w:rsidRDefault="00C11E56" w:rsidP="00E80323">
      <w:pPr>
        <w:spacing w:after="0"/>
        <w:ind w:left="851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14:paraId="78EB27CA" w14:textId="77777777" w:rsidR="00C11E56" w:rsidRPr="00554B94" w:rsidRDefault="00C11E56" w:rsidP="00C11E56">
      <w:pPr>
        <w:spacing w:after="0"/>
        <w:ind w:left="851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>โครงการก่อสร้างถนน ค.</w:t>
      </w:r>
      <w:proofErr w:type="spellStart"/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ส.ล</w:t>
      </w:r>
      <w:proofErr w:type="spellEnd"/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>. สายหน้าบ้านป้าทอง บ้านสันเวียงทอง ม.</w:t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</w:rPr>
        <w:t>12</w:t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 ต.น้ำแวน อ.เชียงคำ จ.พะเยา   </w:t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  <w:t xml:space="preserve">                             จำนวน </w:t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</w:rPr>
        <w:t>500,000</w:t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 บาท</w:t>
      </w:r>
    </w:p>
    <w:p w14:paraId="70625BD4" w14:textId="4A5B5B3A" w:rsidR="00C11E56" w:rsidRPr="00554B94" w:rsidRDefault="00C11E56" w:rsidP="00C11E56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  <w:cs/>
        </w:rPr>
        <w:t>54</w:t>
      </w:r>
      <w:r w:rsidRPr="00554B94">
        <w:rPr>
          <w:rFonts w:ascii="TH SarabunPSK" w:eastAsia="Cordia New" w:hAnsi="TH SarabunPSK" w:cs="TH SarabunPSK"/>
          <w:sz w:val="32"/>
          <w:szCs w:val="32"/>
        </w:rPr>
        <w:t>.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โครงการก่อสร้างถนน ค.</w:t>
      </w:r>
      <w:proofErr w:type="spellStart"/>
      <w:r w:rsidRPr="00554B94">
        <w:rPr>
          <w:rFonts w:ascii="TH SarabunPSK" w:eastAsia="Cordia New" w:hAnsi="TH SarabunPSK" w:cs="TH SarabunPSK"/>
          <w:sz w:val="32"/>
          <w:szCs w:val="32"/>
          <w:cs/>
        </w:rPr>
        <w:t>ส.ล</w:t>
      </w:r>
      <w:proofErr w:type="spellEnd"/>
      <w:r w:rsidRPr="00554B94">
        <w:rPr>
          <w:rFonts w:ascii="TH SarabunPSK" w:eastAsia="Cordia New" w:hAnsi="TH SarabunPSK" w:cs="TH SarabunPSK"/>
          <w:sz w:val="32"/>
          <w:szCs w:val="32"/>
          <w:cs/>
        </w:rPr>
        <w:t>. สายหน้าบ้านป้าทอง บ้านสันเวียงทอง ม.</w:t>
      </w:r>
      <w:r w:rsidRPr="00554B94">
        <w:rPr>
          <w:rFonts w:ascii="TH SarabunPSK" w:eastAsia="Cordia New" w:hAnsi="TH SarabunPSK" w:cs="TH SarabunPSK"/>
          <w:sz w:val="32"/>
          <w:szCs w:val="32"/>
        </w:rPr>
        <w:t>12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ต.น้ำแวน          อ.เชียงคำ จ.พะเยา  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ab/>
        <w:t xml:space="preserve">           จำนวน </w:t>
      </w:r>
      <w:r w:rsidRPr="00554B94">
        <w:rPr>
          <w:rFonts w:ascii="TH SarabunPSK" w:eastAsia="Cordia New" w:hAnsi="TH SarabunPSK" w:cs="TH SarabunPSK"/>
          <w:sz w:val="32"/>
          <w:szCs w:val="32"/>
        </w:rPr>
        <w:t>500,000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บาท</w:t>
      </w:r>
    </w:p>
    <w:p w14:paraId="0869C024" w14:textId="78194800" w:rsidR="00C11E56" w:rsidRPr="00554B94" w:rsidRDefault="00C11E56" w:rsidP="00C11E56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pacing w:val="-6"/>
          <w:sz w:val="32"/>
          <w:szCs w:val="32"/>
        </w:rPr>
        <w:t xml:space="preserve">- </w:t>
      </w:r>
      <w:r w:rsidRPr="00554B94">
        <w:rPr>
          <w:rFonts w:ascii="TH SarabunPSK" w:eastAsia="Cordia New" w:hAnsi="TH SarabunPSK" w:cs="TH SarabunPSK"/>
          <w:spacing w:val="-6"/>
          <w:sz w:val="32"/>
          <w:szCs w:val="32"/>
          <w:cs/>
        </w:rPr>
        <w:t>เพื่อจ่ายเป็นค่าก่อสร้างถนน ค.</w:t>
      </w:r>
      <w:proofErr w:type="spellStart"/>
      <w:r w:rsidRPr="00554B94">
        <w:rPr>
          <w:rFonts w:ascii="TH SarabunPSK" w:eastAsia="Cordia New" w:hAnsi="TH SarabunPSK" w:cs="TH SarabunPSK"/>
          <w:spacing w:val="-6"/>
          <w:sz w:val="32"/>
          <w:szCs w:val="32"/>
          <w:cs/>
        </w:rPr>
        <w:t>ส.ล</w:t>
      </w:r>
      <w:proofErr w:type="spellEnd"/>
      <w:r w:rsidRPr="00554B94">
        <w:rPr>
          <w:rFonts w:ascii="TH SarabunPSK" w:eastAsia="Cordia New" w:hAnsi="TH SarabunPSK" w:cs="TH SarabunPSK"/>
          <w:spacing w:val="-6"/>
          <w:sz w:val="32"/>
          <w:szCs w:val="32"/>
          <w:cs/>
        </w:rPr>
        <w:t xml:space="preserve">. ขนาดผิวจราจรกว้าง </w:t>
      </w:r>
      <w:r w:rsidRPr="00554B94">
        <w:rPr>
          <w:rFonts w:ascii="TH SarabunPSK" w:eastAsia="Cordia New" w:hAnsi="TH SarabunPSK" w:cs="TH SarabunPSK"/>
          <w:spacing w:val="-6"/>
          <w:sz w:val="32"/>
          <w:szCs w:val="32"/>
        </w:rPr>
        <w:t xml:space="preserve">5.00 </w:t>
      </w:r>
      <w:r w:rsidRPr="00554B94">
        <w:rPr>
          <w:rFonts w:ascii="TH SarabunPSK" w:eastAsia="Cordia New" w:hAnsi="TH SarabunPSK" w:cs="TH SarabunPSK"/>
          <w:spacing w:val="-6"/>
          <w:sz w:val="32"/>
          <w:szCs w:val="32"/>
          <w:cs/>
        </w:rPr>
        <w:t xml:space="preserve">ม. ยาว </w:t>
      </w:r>
      <w:r w:rsidRPr="00554B94">
        <w:rPr>
          <w:rFonts w:ascii="TH SarabunPSK" w:eastAsia="Cordia New" w:hAnsi="TH SarabunPSK" w:cs="TH SarabunPSK"/>
          <w:spacing w:val="-6"/>
          <w:sz w:val="32"/>
          <w:szCs w:val="32"/>
        </w:rPr>
        <w:t xml:space="preserve">159.00 </w:t>
      </w:r>
      <w:r w:rsidRPr="00554B94">
        <w:rPr>
          <w:rFonts w:ascii="TH SarabunPSK" w:eastAsia="Cordia New" w:hAnsi="TH SarabunPSK" w:cs="TH SarabunPSK"/>
          <w:spacing w:val="-6"/>
          <w:sz w:val="32"/>
          <w:szCs w:val="32"/>
          <w:cs/>
        </w:rPr>
        <w:t xml:space="preserve">ม. หนา </w:t>
      </w:r>
      <w:r w:rsidRPr="00554B94">
        <w:rPr>
          <w:rFonts w:ascii="TH SarabunPSK" w:eastAsia="Cordia New" w:hAnsi="TH SarabunPSK" w:cs="TH SarabunPSK"/>
          <w:spacing w:val="-6"/>
          <w:sz w:val="32"/>
          <w:szCs w:val="32"/>
        </w:rPr>
        <w:t xml:space="preserve">0.15 </w:t>
      </w:r>
      <w:r w:rsidRPr="00554B94">
        <w:rPr>
          <w:rFonts w:ascii="TH SarabunPSK" w:eastAsia="Cordia New" w:hAnsi="TH SarabunPSK" w:cs="TH SarabunPSK"/>
          <w:spacing w:val="-6"/>
          <w:sz w:val="32"/>
          <w:szCs w:val="32"/>
          <w:cs/>
        </w:rPr>
        <w:t>ม.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หรือมีพื้นที่ไม่น้อยกว่า </w:t>
      </w:r>
      <w:r w:rsidRPr="00554B94">
        <w:rPr>
          <w:rFonts w:ascii="TH SarabunPSK" w:eastAsia="Cordia New" w:hAnsi="TH SarabunPSK" w:cs="TH SarabunPSK"/>
          <w:sz w:val="32"/>
          <w:szCs w:val="32"/>
        </w:rPr>
        <w:t xml:space="preserve">795.00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ตร.ม. (ไม่มีงานไหล่ทางลูกรัง)</w:t>
      </w:r>
      <w:r w:rsidRPr="00554B94">
        <w:rPr>
          <w:rFonts w:ascii="TH SarabunPSK" w:eastAsia="Cordia New" w:hAnsi="TH SarabunPSK" w:cs="TH SarabunPSK"/>
          <w:sz w:val="32"/>
          <w:szCs w:val="32"/>
        </w:rPr>
        <w:t xml:space="preserve">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รายละเอียดตามประมาณการ</w:t>
      </w:r>
      <w:r w:rsidR="00DD067A"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 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และแบบแปลนที่องค์การบริหารส่วนจังหวัดพะเยากำหนด</w:t>
      </w:r>
    </w:p>
    <w:p w14:paraId="5BFCDCC0" w14:textId="77777777" w:rsidR="00C11E56" w:rsidRPr="00554B94" w:rsidRDefault="00C11E56" w:rsidP="00C11E56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</w:rPr>
        <w:t xml:space="preserve">-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เป็นไปตามประกาศคณะกรรมการการกระจายอำนาจให้แก่องค์กรปกครองส่วนท้องถิ่น เรื่องกำหนดอำนาจและหน้าที่ในการจัดระบบบริการสาธารณะขององค์การบริหารส่วนจังหวัด </w:t>
      </w:r>
      <w:proofErr w:type="gramStart"/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ลงวันที่  </w:t>
      </w:r>
      <w:r w:rsidRPr="00554B94">
        <w:rPr>
          <w:rFonts w:ascii="TH SarabunPSK" w:eastAsia="Cordia New" w:hAnsi="TH SarabunPSK" w:cs="TH SarabunPSK"/>
          <w:sz w:val="32"/>
          <w:szCs w:val="32"/>
        </w:rPr>
        <w:t>13</w:t>
      </w:r>
      <w:proofErr w:type="gramEnd"/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สิงหาคม พ.ศ. </w:t>
      </w:r>
      <w:r w:rsidRPr="00554B94">
        <w:rPr>
          <w:rFonts w:ascii="TH SarabunPSK" w:eastAsia="Cordia New" w:hAnsi="TH SarabunPSK" w:cs="TH SarabunPSK"/>
          <w:sz w:val="32"/>
          <w:szCs w:val="32"/>
        </w:rPr>
        <w:t>2546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และที่แก้ไขเพิ่มเติมถึงปัจจุบัน</w:t>
      </w:r>
    </w:p>
    <w:p w14:paraId="0EAD8A05" w14:textId="77777777" w:rsidR="00C11E56" w:rsidRPr="00554B94" w:rsidRDefault="00C11E56" w:rsidP="00C11E56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</w:rPr>
        <w:t xml:space="preserve">-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เป็นไปตามแผนพัฒนาท้องถิ่น (พ.ศ.</w:t>
      </w:r>
      <w:r w:rsidRPr="00554B94">
        <w:rPr>
          <w:rFonts w:ascii="TH SarabunPSK" w:eastAsia="Cordia New" w:hAnsi="TH SarabunPSK" w:cs="TH SarabunPSK"/>
          <w:sz w:val="32"/>
          <w:szCs w:val="32"/>
        </w:rPr>
        <w:t xml:space="preserve">2566-2570)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ขององค์การบริหารส่วนจังหวัดพะเยา เพิ่มเติม ครั้งที่ </w:t>
      </w:r>
      <w:proofErr w:type="gramStart"/>
      <w:r w:rsidRPr="00554B94">
        <w:rPr>
          <w:rFonts w:ascii="TH SarabunPSK" w:eastAsia="Cordia New" w:hAnsi="TH SarabunPSK" w:cs="TH SarabunPSK"/>
          <w:sz w:val="32"/>
          <w:szCs w:val="32"/>
        </w:rPr>
        <w:t xml:space="preserve">6 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พ.ศ.</w:t>
      </w:r>
      <w:proofErr w:type="gramEnd"/>
      <w:r w:rsidRPr="00554B94">
        <w:rPr>
          <w:rFonts w:ascii="TH SarabunPSK" w:eastAsia="Cordia New" w:hAnsi="TH SarabunPSK" w:cs="TH SarabunPSK"/>
          <w:sz w:val="32"/>
          <w:szCs w:val="32"/>
        </w:rPr>
        <w:t xml:space="preserve"> 2566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หน้าที่ 52 ลำดับที่ 65</w:t>
      </w:r>
      <w:r w:rsidRPr="00554B94">
        <w:rPr>
          <w:rFonts w:ascii="TH SarabunPSK" w:eastAsia="Cordia New" w:hAnsi="TH SarabunPSK" w:cs="TH SarabunPSK"/>
          <w:sz w:val="32"/>
          <w:szCs w:val="32"/>
        </w:rPr>
        <w:t xml:space="preserve"> </w:t>
      </w:r>
    </w:p>
    <w:p w14:paraId="3294943F" w14:textId="77777777" w:rsidR="00C11E56" w:rsidRPr="00554B94" w:rsidRDefault="00C11E56" w:rsidP="00C11E56">
      <w:pPr>
        <w:spacing w:after="0"/>
        <w:ind w:left="1134"/>
        <w:jc w:val="thaiDistribute"/>
        <w:rPr>
          <w:rFonts w:ascii="TH SarabunPSK" w:eastAsia="Cordia New" w:hAnsi="TH SarabunPSK" w:cs="TH SarabunPSK"/>
          <w:color w:val="FF0000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  <w:cs/>
        </w:rPr>
        <w:t>ตั้งจ่ายจากเงินรายได้  กองช่าง</w:t>
      </w:r>
    </w:p>
    <w:p w14:paraId="4AFA21B0" w14:textId="77777777" w:rsidR="00C11E56" w:rsidRPr="00554B94" w:rsidRDefault="00C11E56" w:rsidP="00E80323">
      <w:pPr>
        <w:spacing w:after="0"/>
        <w:ind w:left="851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14:paraId="5CEF96BF" w14:textId="77777777" w:rsidR="00C11E56" w:rsidRPr="00554B94" w:rsidRDefault="00C11E56" w:rsidP="00E80323">
      <w:pPr>
        <w:spacing w:after="0"/>
        <w:ind w:left="851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14:paraId="2776CD4B" w14:textId="77777777" w:rsidR="00C11E56" w:rsidRPr="00554B94" w:rsidRDefault="00C11E56" w:rsidP="00E80323">
      <w:pPr>
        <w:spacing w:after="0"/>
        <w:ind w:left="851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14:paraId="3C9D8CCB" w14:textId="77777777" w:rsidR="00C11E56" w:rsidRPr="00554B94" w:rsidRDefault="00C11E56" w:rsidP="00C11E56">
      <w:pPr>
        <w:spacing w:after="0"/>
        <w:ind w:left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>โครงการก่อสร้างถนน ค.</w:t>
      </w:r>
      <w:proofErr w:type="spellStart"/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>ส.ล</w:t>
      </w:r>
      <w:proofErr w:type="spellEnd"/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>. สายหลังวัดม่อนกู่แก้ว บ้านหนองบัว หมู่ที่ 2 ตำบลง</w:t>
      </w:r>
      <w:proofErr w:type="spellStart"/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>ิม</w:t>
      </w:r>
      <w:proofErr w:type="spellEnd"/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 xml:space="preserve"> อำเภอปง จังหวัดพะเยา                                                                        จำนวน 500</w:t>
      </w:r>
      <w:r w:rsidRPr="00554B94">
        <w:rPr>
          <w:rFonts w:ascii="TH SarabunPSK" w:hAnsi="TH SarabunPSK" w:cs="TH SarabunPSK"/>
          <w:b/>
          <w:bCs/>
          <w:sz w:val="32"/>
          <w:szCs w:val="32"/>
        </w:rPr>
        <w:t>,</w:t>
      </w:r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>000 บาท</w:t>
      </w:r>
    </w:p>
    <w:p w14:paraId="032F26E9" w14:textId="1E916BB0" w:rsidR="00C11E56" w:rsidRPr="00554B94" w:rsidRDefault="00C11E56" w:rsidP="00C11E56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 xml:space="preserve">55. </w:t>
      </w:r>
      <w:r w:rsidRPr="00554B94">
        <w:rPr>
          <w:rFonts w:ascii="TH SarabunPSK" w:hAnsi="TH SarabunPSK" w:cs="TH SarabunPSK"/>
          <w:spacing w:val="-4"/>
          <w:sz w:val="32"/>
          <w:szCs w:val="32"/>
          <w:cs/>
        </w:rPr>
        <w:t>โครงการก่อสร้างถนน ค.</w:t>
      </w:r>
      <w:proofErr w:type="spellStart"/>
      <w:r w:rsidRPr="00554B94">
        <w:rPr>
          <w:rFonts w:ascii="TH SarabunPSK" w:hAnsi="TH SarabunPSK" w:cs="TH SarabunPSK"/>
          <w:spacing w:val="-4"/>
          <w:sz w:val="32"/>
          <w:szCs w:val="32"/>
          <w:cs/>
        </w:rPr>
        <w:t>ส.ล</w:t>
      </w:r>
      <w:proofErr w:type="spellEnd"/>
      <w:r w:rsidRPr="00554B94">
        <w:rPr>
          <w:rFonts w:ascii="TH SarabunPSK" w:hAnsi="TH SarabunPSK" w:cs="TH SarabunPSK"/>
          <w:spacing w:val="-4"/>
          <w:sz w:val="32"/>
          <w:szCs w:val="32"/>
          <w:cs/>
        </w:rPr>
        <w:t>. สายหลังวัดม่อนกู่แก้ว บ้านหนองบัว หมู่ที่ 2 ตำบลง</w:t>
      </w:r>
      <w:proofErr w:type="spellStart"/>
      <w:r w:rsidRPr="00554B94">
        <w:rPr>
          <w:rFonts w:ascii="TH SarabunPSK" w:hAnsi="TH SarabunPSK" w:cs="TH SarabunPSK"/>
          <w:spacing w:val="-4"/>
          <w:sz w:val="32"/>
          <w:szCs w:val="32"/>
          <w:cs/>
        </w:rPr>
        <w:t>ิม</w:t>
      </w:r>
      <w:proofErr w:type="spellEnd"/>
      <w:r w:rsidRPr="00554B94">
        <w:rPr>
          <w:rFonts w:ascii="TH SarabunPSK" w:hAnsi="TH SarabunPSK" w:cs="TH SarabunPSK"/>
          <w:spacing w:val="-4"/>
          <w:sz w:val="32"/>
          <w:szCs w:val="32"/>
          <w:cs/>
        </w:rPr>
        <w:t xml:space="preserve"> อำเภอป</w:t>
      </w:r>
      <w:r w:rsidRPr="00554B94">
        <w:rPr>
          <w:rFonts w:ascii="TH SarabunPSK" w:hAnsi="TH SarabunPSK" w:cs="TH SarabunPSK"/>
          <w:sz w:val="32"/>
          <w:szCs w:val="32"/>
          <w:cs/>
        </w:rPr>
        <w:t>ง จังหวัดพะเยา                                                                         จำนวน 500</w:t>
      </w:r>
      <w:r w:rsidRPr="00554B94">
        <w:rPr>
          <w:rFonts w:ascii="TH SarabunPSK" w:hAnsi="TH SarabunPSK" w:cs="TH SarabunPSK"/>
          <w:sz w:val="32"/>
          <w:szCs w:val="32"/>
        </w:rPr>
        <w:t>,</w:t>
      </w:r>
      <w:r w:rsidRPr="00554B94">
        <w:rPr>
          <w:rFonts w:ascii="TH SarabunPSK" w:hAnsi="TH SarabunPSK" w:cs="TH SarabunPSK"/>
          <w:sz w:val="32"/>
          <w:szCs w:val="32"/>
          <w:cs/>
        </w:rPr>
        <w:t>000 บาท</w:t>
      </w:r>
    </w:p>
    <w:p w14:paraId="42F45FFB" w14:textId="77777777" w:rsidR="00C11E56" w:rsidRPr="00554B94" w:rsidRDefault="00C11E56" w:rsidP="00C11E56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  <w:cs/>
        </w:rPr>
        <w:t>- เพื่อจ่ายเป็นค่า</w:t>
      </w:r>
      <w:r w:rsidRPr="00554B94">
        <w:rPr>
          <w:rFonts w:ascii="TH SarabunPSK" w:hAnsi="TH SarabunPSK" w:cs="TH SarabunPSK"/>
          <w:sz w:val="32"/>
          <w:szCs w:val="32"/>
          <w:cs/>
        </w:rPr>
        <w:t>ก่อสร้างถนน ค.</w:t>
      </w:r>
      <w:proofErr w:type="spellStart"/>
      <w:r w:rsidRPr="00554B94">
        <w:rPr>
          <w:rFonts w:ascii="TH SarabunPSK" w:hAnsi="TH SarabunPSK" w:cs="TH SarabunPSK"/>
          <w:sz w:val="32"/>
          <w:szCs w:val="32"/>
          <w:cs/>
        </w:rPr>
        <w:t>ส.ล</w:t>
      </w:r>
      <w:proofErr w:type="spellEnd"/>
      <w:r w:rsidRPr="00554B94">
        <w:rPr>
          <w:rFonts w:ascii="TH SarabunPSK" w:hAnsi="TH SarabunPSK" w:cs="TH SarabunPSK"/>
          <w:sz w:val="32"/>
          <w:szCs w:val="32"/>
          <w:cs/>
        </w:rPr>
        <w:t>. ขนาดผิวจราจรกว้าง 4.00 เมตร</w:t>
      </w:r>
      <w:r w:rsidRPr="00554B94">
        <w:rPr>
          <w:rFonts w:ascii="TH SarabunPSK" w:hAnsi="TH SarabunPSK" w:cs="TH SarabunPSK"/>
          <w:sz w:val="32"/>
          <w:szCs w:val="32"/>
        </w:rPr>
        <w:t xml:space="preserve"> </w:t>
      </w:r>
      <w:r w:rsidRPr="00554B94">
        <w:rPr>
          <w:rFonts w:ascii="TH SarabunPSK" w:hAnsi="TH SarabunPSK" w:cs="TH SarabunPSK"/>
          <w:sz w:val="32"/>
          <w:szCs w:val="32"/>
          <w:cs/>
        </w:rPr>
        <w:t>ยาว 206.00 เมตร      หนา 0.15 เมตร หรือมีพื้นที่ไม่น้อยกว่า 824.00 ตารางเมตร รายละเอียดตามประมาณการ    และแบบแปลนที่องค์การบริหารส่วนจังหวัดพะเยากำหนด</w:t>
      </w:r>
    </w:p>
    <w:p w14:paraId="341307E3" w14:textId="77777777" w:rsidR="00C11E56" w:rsidRPr="00554B94" w:rsidRDefault="00C11E56" w:rsidP="00C11E56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>- เป็นไปตามประกาศคณะกรรมการการกระจายอำนาจให้แก่องค์กรปกครองส่วนท้องถิ่น เรื่องกำหนดอำนาจและหน้าที่ในการจัดระบบบริการสาธารณะขององค์การบริหารส่วนจังหวัด ลงวันที่ 13 สิงหาคม พ.ศ. 2546 และที่แก้ไขเพิ่มเติมถึงปัจจุบัน</w:t>
      </w:r>
    </w:p>
    <w:p w14:paraId="592268EE" w14:textId="77777777" w:rsidR="00C11E56" w:rsidRPr="00554B94" w:rsidRDefault="00C11E56" w:rsidP="00C11E56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 xml:space="preserve">- เป็นไปตามแผนพัฒนาท้องถิ่น (พ.ศ.2566-2570) ขององค์การบริหารส่วนจังหวัดพะเยา เพิ่มเติม ครั้งที่ 6 พ.ศ. 2566 หน้าที่ 5 ลำดับที่ 6  </w:t>
      </w:r>
    </w:p>
    <w:p w14:paraId="182047A8" w14:textId="77777777" w:rsidR="00C11E56" w:rsidRPr="00554B94" w:rsidRDefault="00C11E56" w:rsidP="00C11E56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ตั้งจ่ายจากเงินอุดหนุนทั่วไป 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กองช่าง</w:t>
      </w:r>
    </w:p>
    <w:p w14:paraId="27E94F8D" w14:textId="77777777" w:rsidR="00C11E56" w:rsidRPr="00554B94" w:rsidRDefault="00C11E56" w:rsidP="00E80323">
      <w:pPr>
        <w:spacing w:after="0"/>
        <w:ind w:left="851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14:paraId="4AEF5B2B" w14:textId="77777777" w:rsidR="00C11E56" w:rsidRPr="00554B94" w:rsidRDefault="00C11E56" w:rsidP="00C11E56">
      <w:pPr>
        <w:spacing w:after="0"/>
        <w:ind w:left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>โครงการก่อสร้างถนนคอนกรีตเสริมเหล็ก ซอย 2 บ้านร่องส้านใหม่ หมู่ที่ 23 ตำบลร่มเย็น                 อำเภอเชียงคำ จังหวัดพะเยา                                                      จำนวน 500</w:t>
      </w:r>
      <w:r w:rsidRPr="00554B94">
        <w:rPr>
          <w:rFonts w:ascii="TH SarabunPSK" w:hAnsi="TH SarabunPSK" w:cs="TH SarabunPSK"/>
          <w:b/>
          <w:bCs/>
          <w:sz w:val="32"/>
          <w:szCs w:val="32"/>
        </w:rPr>
        <w:t>,</w:t>
      </w:r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>000 บาท</w:t>
      </w:r>
    </w:p>
    <w:p w14:paraId="5B896001" w14:textId="510D2912" w:rsidR="00C11E56" w:rsidRPr="00554B94" w:rsidRDefault="00C11E56" w:rsidP="00C11E56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>56. โครงการก่อสร้างถนนคอนกรีตเสริมเหล็ก ซอย 2 บ้านร่องส้านใหม่ หมู่ที่ 23 ตำบลร่มเย็น อำเภอเชียงคำ จังหวัดพะเยา                                                      จำนวน 500</w:t>
      </w:r>
      <w:r w:rsidRPr="00554B94">
        <w:rPr>
          <w:rFonts w:ascii="TH SarabunPSK" w:hAnsi="TH SarabunPSK" w:cs="TH SarabunPSK"/>
          <w:sz w:val="32"/>
          <w:szCs w:val="32"/>
        </w:rPr>
        <w:t>,</w:t>
      </w:r>
      <w:r w:rsidRPr="00554B94">
        <w:rPr>
          <w:rFonts w:ascii="TH SarabunPSK" w:hAnsi="TH SarabunPSK" w:cs="TH SarabunPSK"/>
          <w:sz w:val="32"/>
          <w:szCs w:val="32"/>
          <w:cs/>
        </w:rPr>
        <w:t>000 บาท</w:t>
      </w:r>
    </w:p>
    <w:p w14:paraId="4034E8F8" w14:textId="77777777" w:rsidR="00C11E56" w:rsidRPr="00554B94" w:rsidRDefault="00C11E56" w:rsidP="00C11E56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pacing w:val="-6"/>
          <w:sz w:val="32"/>
          <w:szCs w:val="32"/>
          <w:cs/>
        </w:rPr>
        <w:t>- เพื่อจ่ายเป็นค่า</w:t>
      </w:r>
      <w:r w:rsidRPr="00554B94">
        <w:rPr>
          <w:rFonts w:ascii="TH SarabunPSK" w:hAnsi="TH SarabunPSK" w:cs="TH SarabunPSK"/>
          <w:spacing w:val="-6"/>
          <w:sz w:val="32"/>
          <w:szCs w:val="32"/>
          <w:cs/>
        </w:rPr>
        <w:t>ก่อสร้างถนนคอนกรีตเสริมเหล็ก ขนาดผิวจราจรกว้าง 4.00 เมตร ยาว 203.00 เมต</w:t>
      </w:r>
      <w:r w:rsidRPr="00554B94">
        <w:rPr>
          <w:rFonts w:ascii="TH SarabunPSK" w:hAnsi="TH SarabunPSK" w:cs="TH SarabunPSK"/>
          <w:sz w:val="32"/>
          <w:szCs w:val="32"/>
          <w:cs/>
        </w:rPr>
        <w:t>ร หนา 0.15 เมตร หรือมีพื้นที่ไม่น้อยกว่า 812.00 ตารางเมตร (มีงานไหล่ทางลูกรัง) รายละเอียดตามประมาณการและแบบแปลนที่องค์การบริหารส่วนจังหวัดพะเยากำหนด</w:t>
      </w:r>
    </w:p>
    <w:p w14:paraId="48DA4D6E" w14:textId="77777777" w:rsidR="00C11E56" w:rsidRPr="00554B94" w:rsidRDefault="00C11E56" w:rsidP="00C11E56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>- เป็นไปตามประกาศคณะกรรมการการกระจายอำนาจให้แก่องค์กรปกครองส่วนท้องถิ่น เรื่องกำหนดอำนาจและหน้าที่ในการจัดระบบบริการสาธารณะขององค์การบริหารส่วนจังหวัด ลงวันที่ 13 สิงหาคม พ.ศ. 2546 และที่แก้ไขเพิ่มเติมถึงปัจจุบัน</w:t>
      </w:r>
    </w:p>
    <w:p w14:paraId="79D95EE8" w14:textId="77777777" w:rsidR="00C11E56" w:rsidRPr="00554B94" w:rsidRDefault="00C11E56" w:rsidP="00C11E56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 xml:space="preserve">- เป็นไปตามแผนพัฒนาท้องถิ่น (พ.ศ.2566-2570) ขององค์การบริหารส่วนจังหวัดพะเยา เพิ่มเติม ครั้งที่ 6 พ.ศ. 2566 หน้าที่ 47 ลำดับที่ 56 </w:t>
      </w:r>
    </w:p>
    <w:p w14:paraId="231AE457" w14:textId="77777777" w:rsidR="00C11E56" w:rsidRPr="00554B94" w:rsidRDefault="00C11E56" w:rsidP="00C11E56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ตั้งจ่ายจากเงินอุดหนุนทั่วไป  </w:t>
      </w:r>
      <w:r w:rsidRPr="00554B94">
        <w:rPr>
          <w:rFonts w:ascii="TH SarabunPSK" w:hAnsi="TH SarabunPSK" w:cs="TH SarabunPSK"/>
          <w:sz w:val="32"/>
          <w:szCs w:val="32"/>
          <w:cs/>
        </w:rPr>
        <w:t>กองช่าง</w:t>
      </w:r>
    </w:p>
    <w:p w14:paraId="673A8439" w14:textId="77777777" w:rsidR="00C11E56" w:rsidRPr="00554B94" w:rsidRDefault="00C11E56" w:rsidP="00E80323">
      <w:pPr>
        <w:spacing w:after="0"/>
        <w:ind w:left="851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14:paraId="56A2447D" w14:textId="77777777" w:rsidR="00C11E56" w:rsidRPr="00554B94" w:rsidRDefault="00C11E56" w:rsidP="00E80323">
      <w:pPr>
        <w:spacing w:after="0"/>
        <w:ind w:left="851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14:paraId="3393AA8F" w14:textId="77777777" w:rsidR="00C11E56" w:rsidRPr="00554B94" w:rsidRDefault="00C11E56" w:rsidP="00E80323">
      <w:pPr>
        <w:spacing w:after="0"/>
        <w:ind w:left="851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14:paraId="04A8BB8C" w14:textId="77777777" w:rsidR="00C11E56" w:rsidRPr="00554B94" w:rsidRDefault="00C11E56" w:rsidP="005B5C84">
      <w:pPr>
        <w:spacing w:after="0" w:line="240" w:lineRule="auto"/>
        <w:ind w:left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>โครงการก่อสร้างถนนคอนกรีตเสริมเหล็ก ซอย 3 เชื่อม ซอย 8 บ้านร่องส้าน หมู่ที่ 20 ตำบลร่มเย็</w:t>
      </w:r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 xml:space="preserve">น อำเภอเชียงคำ จังหวัดพะเยา      </w:t>
      </w:r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                             จำนวน 500</w:t>
      </w:r>
      <w:r w:rsidRPr="00554B94">
        <w:rPr>
          <w:rFonts w:ascii="TH SarabunPSK" w:hAnsi="TH SarabunPSK" w:cs="TH SarabunPSK"/>
          <w:b/>
          <w:bCs/>
          <w:sz w:val="32"/>
          <w:szCs w:val="32"/>
        </w:rPr>
        <w:t>,</w:t>
      </w:r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>000 บาท</w:t>
      </w:r>
    </w:p>
    <w:p w14:paraId="582F90D2" w14:textId="7373EBD9" w:rsidR="00C11E56" w:rsidRPr="00554B94" w:rsidRDefault="00C11E56" w:rsidP="005B5C84">
      <w:pPr>
        <w:spacing w:after="0" w:line="240" w:lineRule="auto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 xml:space="preserve">57. โครงการก่อสร้างถนนคอนกรีตเสริมเหล็ก ซอย 3 เชื่อม ซอย 8 บ้านร่องส้าน หมู่ที่ 20         ตำบลร่มเย็น อำเภอเชียงคำ จังหวัดพะเยา      </w:t>
      </w:r>
      <w:r w:rsidRPr="00554B94">
        <w:rPr>
          <w:rFonts w:ascii="TH SarabunPSK" w:hAnsi="TH SarabunPSK" w:cs="TH SarabunPSK"/>
          <w:sz w:val="32"/>
          <w:szCs w:val="32"/>
          <w:cs/>
        </w:rPr>
        <w:tab/>
      </w:r>
      <w:r w:rsidRPr="00554B94">
        <w:rPr>
          <w:rFonts w:ascii="TH SarabunPSK" w:hAnsi="TH SarabunPSK" w:cs="TH SarabunPSK"/>
          <w:sz w:val="32"/>
          <w:szCs w:val="32"/>
          <w:cs/>
        </w:rPr>
        <w:tab/>
        <w:t xml:space="preserve">                     จำนวน 500</w:t>
      </w:r>
      <w:r w:rsidRPr="00554B94">
        <w:rPr>
          <w:rFonts w:ascii="TH SarabunPSK" w:hAnsi="TH SarabunPSK" w:cs="TH SarabunPSK"/>
          <w:sz w:val="32"/>
          <w:szCs w:val="32"/>
        </w:rPr>
        <w:t>,</w:t>
      </w:r>
      <w:r w:rsidRPr="00554B94">
        <w:rPr>
          <w:rFonts w:ascii="TH SarabunPSK" w:hAnsi="TH SarabunPSK" w:cs="TH SarabunPSK"/>
          <w:sz w:val="32"/>
          <w:szCs w:val="32"/>
          <w:cs/>
        </w:rPr>
        <w:t>000 บาท</w:t>
      </w:r>
    </w:p>
    <w:p w14:paraId="33D3B383" w14:textId="77777777" w:rsidR="00C11E56" w:rsidRPr="00554B94" w:rsidRDefault="00C11E56" w:rsidP="005B5C84">
      <w:pPr>
        <w:spacing w:after="0" w:line="240" w:lineRule="auto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pacing w:val="-8"/>
          <w:sz w:val="32"/>
          <w:szCs w:val="32"/>
          <w:cs/>
        </w:rPr>
        <w:t>- เพื่อจ่ายเป็นค่า</w:t>
      </w:r>
      <w:r w:rsidRPr="00554B94">
        <w:rPr>
          <w:rFonts w:ascii="TH SarabunPSK" w:hAnsi="TH SarabunPSK" w:cs="TH SarabunPSK"/>
          <w:spacing w:val="-8"/>
          <w:sz w:val="32"/>
          <w:szCs w:val="32"/>
          <w:cs/>
        </w:rPr>
        <w:t>ก่อสร้างถนนคอนกรีตเสริมเหล็ก ขนาดผิวจราจรกว้าง 4.00 เมตร  ยาว 207.00 เม</w:t>
      </w:r>
      <w:r w:rsidRPr="00554B94">
        <w:rPr>
          <w:rFonts w:ascii="TH SarabunPSK" w:hAnsi="TH SarabunPSK" w:cs="TH SarabunPSK"/>
          <w:sz w:val="32"/>
          <w:szCs w:val="32"/>
          <w:cs/>
        </w:rPr>
        <w:t>ตร หนา 0.15 เมตร หรือมีพื้นที่ไม่น้อยกว่า 828.00 ตารางเมตร (ไม่มีงานไหล่ทางลูกรัง) รายละเอียดตามประมาณการและแบบแปลนที่องค์การบริหารส่วนจังหวัดพะเยากำหนด</w:t>
      </w:r>
    </w:p>
    <w:p w14:paraId="5B9A7FA8" w14:textId="77777777" w:rsidR="00C11E56" w:rsidRPr="00554B94" w:rsidRDefault="00C11E56" w:rsidP="005B5C84">
      <w:pPr>
        <w:spacing w:after="0" w:line="240" w:lineRule="auto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>- เป็นไปตามประกาศคณะกรรมการการกระจายอำนาจให้แก่องค์กรปกครองส่วนท้องถิ่น เรื่องกำหนดอำนาจและหน้าที่ในการจัดระบบบริการสาธารณะขององค์การบริหารส่วนจังหวัด ลงวันที่ 13 สิงหาคม พ.ศ. 2546 และที่แก้ไขเพิ่มเติมถึงปัจจุบัน</w:t>
      </w:r>
    </w:p>
    <w:p w14:paraId="51202C6B" w14:textId="77777777" w:rsidR="00C11E56" w:rsidRPr="00554B94" w:rsidRDefault="00C11E56" w:rsidP="005B5C84">
      <w:pPr>
        <w:spacing w:after="0" w:line="240" w:lineRule="auto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 xml:space="preserve">- เป็นไปตามแผนพัฒนาท้องถิ่น (พ.ศ.2566-2570) ขององค์การบริหารส่วนจังหวัดพะเยา เพิ่มเติม ครั้งที่ 6 พ.ศ. 2566 หน้าที่ 47 ลำดับที่ 57 </w:t>
      </w:r>
      <w:bookmarkStart w:id="4" w:name="_Hlk173403011"/>
    </w:p>
    <w:p w14:paraId="67BACF1F" w14:textId="6E38AFE1" w:rsidR="00C11E56" w:rsidRPr="00554B94" w:rsidRDefault="00C11E56" w:rsidP="005B5C84">
      <w:pPr>
        <w:spacing w:after="240" w:line="240" w:lineRule="auto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ตั้งจ่ายจากเงินอุดหนุนทั่วไป  </w:t>
      </w:r>
      <w:r w:rsidRPr="00554B94">
        <w:rPr>
          <w:rFonts w:ascii="TH SarabunPSK" w:hAnsi="TH SarabunPSK" w:cs="TH SarabunPSK"/>
          <w:sz w:val="32"/>
          <w:szCs w:val="32"/>
          <w:cs/>
        </w:rPr>
        <w:t>กองช่าง</w:t>
      </w:r>
      <w:bookmarkEnd w:id="4"/>
    </w:p>
    <w:p w14:paraId="370E4254" w14:textId="77777777" w:rsidR="00C11E56" w:rsidRPr="00554B94" w:rsidRDefault="00C11E56" w:rsidP="005B5C84">
      <w:pPr>
        <w:spacing w:after="0" w:line="240" w:lineRule="auto"/>
        <w:ind w:left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>โครงการก่อสร้างถนนคอนกรีตเสริมเหล็ก บ้านดอกบัว หมู่ที่ 10 ตำบลท่าวังทอง อำเภอเมืองพะเย</w:t>
      </w:r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>า</w:t>
      </w:r>
      <w:r w:rsidRPr="00554B94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 xml:space="preserve">จังหวัดพะเยา       </w:t>
      </w:r>
      <w:r w:rsidRPr="00554B94">
        <w:rPr>
          <w:rFonts w:ascii="TH SarabunPSK" w:hAnsi="TH SarabunPSK" w:cs="TH SarabunPSK"/>
          <w:b/>
          <w:bCs/>
          <w:sz w:val="32"/>
          <w:szCs w:val="32"/>
        </w:rPr>
        <w:t xml:space="preserve">      </w:t>
      </w:r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                                      จำนวน 500</w:t>
      </w:r>
      <w:r w:rsidRPr="00554B94">
        <w:rPr>
          <w:rFonts w:ascii="TH SarabunPSK" w:hAnsi="TH SarabunPSK" w:cs="TH SarabunPSK"/>
          <w:b/>
          <w:bCs/>
          <w:sz w:val="32"/>
          <w:szCs w:val="32"/>
        </w:rPr>
        <w:t>,</w:t>
      </w:r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>000  บาท</w:t>
      </w:r>
    </w:p>
    <w:p w14:paraId="39136C15" w14:textId="79223E17" w:rsidR="00C11E56" w:rsidRPr="00554B94" w:rsidRDefault="00C11E56" w:rsidP="005B5C84">
      <w:pPr>
        <w:spacing w:after="0" w:line="240" w:lineRule="auto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554B94">
        <w:rPr>
          <w:rFonts w:ascii="TH SarabunPSK" w:hAnsi="TH SarabunPSK" w:cs="TH SarabunPSK"/>
          <w:spacing w:val="-10"/>
          <w:sz w:val="32"/>
          <w:szCs w:val="32"/>
          <w:cs/>
        </w:rPr>
        <w:t>58. โครงการก่อสร้างถนนคอนกรีตเสริมเหล็ก บ้านดอกบัว หมู่ที่ 10 ตำบลท่าวังทอง อำเภอเมืองพะเยา</w:t>
      </w:r>
      <w:r w:rsidRPr="00554B94">
        <w:rPr>
          <w:rFonts w:ascii="TH SarabunPSK" w:hAnsi="TH SarabunPSK" w:cs="TH SarabunPSK"/>
          <w:sz w:val="32"/>
          <w:szCs w:val="32"/>
        </w:rPr>
        <w:t xml:space="preserve"> </w:t>
      </w:r>
      <w:r w:rsidRPr="00554B94">
        <w:rPr>
          <w:rFonts w:ascii="TH SarabunPSK" w:hAnsi="TH SarabunPSK" w:cs="TH SarabunPSK"/>
          <w:sz w:val="32"/>
          <w:szCs w:val="32"/>
          <w:cs/>
        </w:rPr>
        <w:t xml:space="preserve">จังหวัดพะเยา       </w:t>
      </w:r>
      <w:r w:rsidRPr="00554B94">
        <w:rPr>
          <w:rFonts w:ascii="TH SarabunPSK" w:hAnsi="TH SarabunPSK" w:cs="TH SarabunPSK"/>
          <w:sz w:val="32"/>
          <w:szCs w:val="32"/>
        </w:rPr>
        <w:t xml:space="preserve">      </w:t>
      </w:r>
      <w:r w:rsidRPr="00554B94">
        <w:rPr>
          <w:rFonts w:ascii="TH SarabunPSK" w:hAnsi="TH SarabunPSK" w:cs="TH SarabunPSK"/>
          <w:sz w:val="32"/>
          <w:szCs w:val="32"/>
          <w:cs/>
        </w:rPr>
        <w:t xml:space="preserve">                                                          จำนวน 500</w:t>
      </w:r>
      <w:r w:rsidRPr="00554B94">
        <w:rPr>
          <w:rFonts w:ascii="TH SarabunPSK" w:hAnsi="TH SarabunPSK" w:cs="TH SarabunPSK"/>
          <w:sz w:val="32"/>
          <w:szCs w:val="32"/>
        </w:rPr>
        <w:t>,</w:t>
      </w:r>
      <w:r w:rsidRPr="00554B94">
        <w:rPr>
          <w:rFonts w:ascii="TH SarabunPSK" w:hAnsi="TH SarabunPSK" w:cs="TH SarabunPSK"/>
          <w:sz w:val="32"/>
          <w:szCs w:val="32"/>
          <w:cs/>
        </w:rPr>
        <w:t>000  บาท</w:t>
      </w:r>
    </w:p>
    <w:p w14:paraId="39262AC2" w14:textId="0AD20470" w:rsidR="00C11E56" w:rsidRPr="00554B94" w:rsidRDefault="00C11E56" w:rsidP="005B5C84">
      <w:pPr>
        <w:spacing w:after="0" w:line="240" w:lineRule="auto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  <w:cs/>
        </w:rPr>
        <w:t>- เพื่อจ่ายเป็นค่า</w:t>
      </w:r>
      <w:r w:rsidRPr="00554B94">
        <w:rPr>
          <w:rFonts w:ascii="TH SarabunPSK" w:hAnsi="TH SarabunPSK" w:cs="TH SarabunPSK"/>
          <w:sz w:val="32"/>
          <w:szCs w:val="32"/>
          <w:cs/>
        </w:rPr>
        <w:t>ก่อสร้างถนนคอนกรีตเสริมเหล็ก</w:t>
      </w:r>
      <w:r w:rsidR="00DD067A" w:rsidRPr="00554B94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554B94">
        <w:rPr>
          <w:rFonts w:ascii="TH SarabunPSK" w:hAnsi="TH SarabunPSK" w:cs="TH SarabunPSK"/>
          <w:sz w:val="32"/>
          <w:szCs w:val="32"/>
          <w:cs/>
        </w:rPr>
        <w:t>โดยแบ่งเป็น</w:t>
      </w:r>
    </w:p>
    <w:p w14:paraId="0843391C" w14:textId="0B873B00" w:rsidR="00C11E56" w:rsidRPr="00554B94" w:rsidRDefault="00C11E56" w:rsidP="005B5C84">
      <w:pPr>
        <w:spacing w:after="0" w:line="240" w:lineRule="auto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>สายที่ 1 ขนาดผิวจราจรกว้าง 3.00 เมตร</w:t>
      </w:r>
      <w:r w:rsidR="00694282">
        <w:rPr>
          <w:rFonts w:ascii="TH SarabunPSK" w:hAnsi="TH SarabunPSK" w:cs="TH SarabunPSK"/>
          <w:sz w:val="32"/>
          <w:szCs w:val="32"/>
        </w:rPr>
        <w:t xml:space="preserve"> </w:t>
      </w:r>
      <w:r w:rsidRPr="00554B94">
        <w:rPr>
          <w:rFonts w:ascii="TH SarabunPSK" w:hAnsi="TH SarabunPSK" w:cs="TH SarabunPSK"/>
          <w:sz w:val="32"/>
          <w:szCs w:val="32"/>
          <w:cs/>
        </w:rPr>
        <w:t xml:space="preserve">ยาว 76.00 เมตร หนา 0.15 เมตร หรือมีพื้นที่ไม่น้อยกว่า 228.00 ตารางเมตร </w:t>
      </w:r>
    </w:p>
    <w:p w14:paraId="15F2987A" w14:textId="756235F5" w:rsidR="00C11E56" w:rsidRPr="00554B94" w:rsidRDefault="00C11E56" w:rsidP="005B5C84">
      <w:pPr>
        <w:spacing w:after="0" w:line="240" w:lineRule="auto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>สายที่ 2 ขนาดผิวจราจรกว้าง 4.00 เมตร</w:t>
      </w:r>
      <w:r w:rsidR="00694282">
        <w:rPr>
          <w:rFonts w:ascii="TH SarabunPSK" w:hAnsi="TH SarabunPSK" w:cs="TH SarabunPSK"/>
          <w:sz w:val="32"/>
          <w:szCs w:val="32"/>
        </w:rPr>
        <w:t xml:space="preserve"> </w:t>
      </w:r>
      <w:r w:rsidRPr="00554B94">
        <w:rPr>
          <w:rFonts w:ascii="TH SarabunPSK" w:hAnsi="TH SarabunPSK" w:cs="TH SarabunPSK"/>
          <w:sz w:val="32"/>
          <w:szCs w:val="32"/>
          <w:cs/>
        </w:rPr>
        <w:t xml:space="preserve">ยาว 100.00 เมตร หนา 0.15 เมตร หรือมีพื้นที่ไม่น้อยกว่า 400.00 ตารางเมตร </w:t>
      </w:r>
    </w:p>
    <w:p w14:paraId="16D047BB" w14:textId="1290C62E" w:rsidR="00C11E56" w:rsidRPr="00554B94" w:rsidRDefault="00C11E56" w:rsidP="005B5C84">
      <w:pPr>
        <w:spacing w:after="0" w:line="240" w:lineRule="auto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>สายที่ 3 ขนาดผิวจราจรกว้าง 4.00 เมตร</w:t>
      </w:r>
      <w:r w:rsidR="00694282">
        <w:rPr>
          <w:rFonts w:ascii="TH SarabunPSK" w:hAnsi="TH SarabunPSK" w:cs="TH SarabunPSK"/>
          <w:sz w:val="32"/>
          <w:szCs w:val="32"/>
        </w:rPr>
        <w:t xml:space="preserve"> </w:t>
      </w:r>
      <w:r w:rsidRPr="00554B94">
        <w:rPr>
          <w:rFonts w:ascii="TH SarabunPSK" w:hAnsi="TH SarabunPSK" w:cs="TH SarabunPSK"/>
          <w:sz w:val="32"/>
          <w:szCs w:val="32"/>
          <w:cs/>
        </w:rPr>
        <w:t xml:space="preserve">ยาว 50.00 เมตร หนา 0.15 เมตร หรือมีพื้นที่ไม่น้อยกว่า 200.00 ตารางเมตร </w:t>
      </w:r>
    </w:p>
    <w:p w14:paraId="4F5C8861" w14:textId="77777777" w:rsidR="00C11E56" w:rsidRPr="00554B94" w:rsidRDefault="00C11E56" w:rsidP="005B5C84">
      <w:pPr>
        <w:spacing w:after="0" w:line="240" w:lineRule="auto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>หรือมีพื้นที่รวมกันไม่น้อยกว่า 828.00 ตารางเมตร รายละเอียดตามประมาณการและแบบแปลนที่องค์การบริหารส่วนจังหวัดพะเยากำหนด</w:t>
      </w:r>
    </w:p>
    <w:p w14:paraId="2BE8DAF7" w14:textId="77777777" w:rsidR="00C11E56" w:rsidRPr="00554B94" w:rsidRDefault="00C11E56" w:rsidP="005B5C84">
      <w:pPr>
        <w:spacing w:after="0" w:line="240" w:lineRule="auto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>- เป็นไปตามประกาศคณะกรรมการการกระจายอำนาจให้แก่องค์กรปกครองส่วนท้องถิ่น เรื่องกำหนดอำนาจและหน้าที่ในการจัดระบบบริการสาธารณะขององค์การบริหารส่วนจังหวัด ลงวันที่ 13 สิงหาคม พ.ศ. 2546 และที่แก้ไขเพิ่มเติมถึงปัจจุบัน</w:t>
      </w:r>
    </w:p>
    <w:p w14:paraId="1F24F486" w14:textId="77777777" w:rsidR="00C11E56" w:rsidRPr="00554B94" w:rsidRDefault="00C11E56" w:rsidP="005B5C84">
      <w:pPr>
        <w:spacing w:after="0" w:line="240" w:lineRule="auto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 xml:space="preserve">- เป็นไปตามแผนพัฒนาท้องถิ่น (พ.ศ.2566-2570) ขององค์การบริหารส่วนจังหวัดพะเยา พะเยา เพิ่มเติม ครั้งที่ 6 พ.ศ.2566  หน้าที่ 40  ลำดับที่ 46 </w:t>
      </w:r>
    </w:p>
    <w:p w14:paraId="030A23DB" w14:textId="7332B284" w:rsidR="00C11E56" w:rsidRPr="00554B94" w:rsidRDefault="00C11E56" w:rsidP="005B5C84">
      <w:pPr>
        <w:spacing w:after="0" w:line="240" w:lineRule="auto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ตั้งจ่ายจากเงินอุดหนุนทั่วไป  </w:t>
      </w:r>
      <w:r w:rsidRPr="00554B94">
        <w:rPr>
          <w:rFonts w:ascii="TH SarabunPSK" w:hAnsi="TH SarabunPSK" w:cs="TH SarabunPSK"/>
          <w:sz w:val="32"/>
          <w:szCs w:val="32"/>
          <w:cs/>
        </w:rPr>
        <w:t>กองช่าง</w:t>
      </w:r>
    </w:p>
    <w:p w14:paraId="4C8F0A3C" w14:textId="77777777" w:rsidR="00C11E56" w:rsidRPr="00554B94" w:rsidRDefault="00C11E56" w:rsidP="00C11E56">
      <w:pPr>
        <w:spacing w:after="0"/>
        <w:ind w:left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>โครงการก่อสร้างถนนคอนกรีตเสริมเหล็ก บ้านฝั่งแวน หมู่ที่ 11 ตำบลเชียงบาน เชื่อม               ตำบลทุ่ง</w:t>
      </w:r>
      <w:proofErr w:type="spellStart"/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>ผาสุข</w:t>
      </w:r>
      <w:proofErr w:type="spellEnd"/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 xml:space="preserve">  อำเภอเชียงคำ จังหวัดพะเยา      </w:t>
      </w:r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         จำนวน 500</w:t>
      </w:r>
      <w:r w:rsidRPr="00554B94">
        <w:rPr>
          <w:rFonts w:ascii="TH SarabunPSK" w:hAnsi="TH SarabunPSK" w:cs="TH SarabunPSK"/>
          <w:b/>
          <w:bCs/>
          <w:sz w:val="32"/>
          <w:szCs w:val="32"/>
        </w:rPr>
        <w:t>,</w:t>
      </w:r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>000 บาท</w:t>
      </w:r>
    </w:p>
    <w:p w14:paraId="268885DA" w14:textId="3FED634A" w:rsidR="00C11E56" w:rsidRPr="00554B94" w:rsidRDefault="00C11E56" w:rsidP="00C11E56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>5</w:t>
      </w:r>
      <w:r w:rsidR="001C747A" w:rsidRPr="00554B94">
        <w:rPr>
          <w:rFonts w:ascii="TH SarabunPSK" w:hAnsi="TH SarabunPSK" w:cs="TH SarabunPSK"/>
          <w:sz w:val="32"/>
          <w:szCs w:val="32"/>
          <w:cs/>
        </w:rPr>
        <w:t>9</w:t>
      </w:r>
      <w:r w:rsidRPr="00554B94">
        <w:rPr>
          <w:rFonts w:ascii="TH SarabunPSK" w:hAnsi="TH SarabunPSK" w:cs="TH SarabunPSK"/>
          <w:sz w:val="32"/>
          <w:szCs w:val="32"/>
          <w:cs/>
        </w:rPr>
        <w:t>. โครงการก่อสร้างถนนคอนกรีตเสริมเหล็ก บ้านฝั่งแวน หมู่ที่ 11 ตำบลเชียงบาน เชื่อม         ตำบลทุ่ง</w:t>
      </w:r>
      <w:proofErr w:type="spellStart"/>
      <w:r w:rsidRPr="00554B94">
        <w:rPr>
          <w:rFonts w:ascii="TH SarabunPSK" w:hAnsi="TH SarabunPSK" w:cs="TH SarabunPSK"/>
          <w:sz w:val="32"/>
          <w:szCs w:val="32"/>
          <w:cs/>
        </w:rPr>
        <w:t>ผาสุข</w:t>
      </w:r>
      <w:proofErr w:type="spellEnd"/>
      <w:r w:rsidRPr="00554B94">
        <w:rPr>
          <w:rFonts w:ascii="TH SarabunPSK" w:hAnsi="TH SarabunPSK" w:cs="TH SarabunPSK"/>
          <w:sz w:val="32"/>
          <w:szCs w:val="32"/>
          <w:cs/>
        </w:rPr>
        <w:t xml:space="preserve"> อำเภอเชียงคำ จังหวัดพะเยา                                    จำนวน 500</w:t>
      </w:r>
      <w:r w:rsidRPr="00554B94">
        <w:rPr>
          <w:rFonts w:ascii="TH SarabunPSK" w:hAnsi="TH SarabunPSK" w:cs="TH SarabunPSK"/>
          <w:sz w:val="32"/>
          <w:szCs w:val="32"/>
        </w:rPr>
        <w:t>,</w:t>
      </w:r>
      <w:r w:rsidRPr="00554B94">
        <w:rPr>
          <w:rFonts w:ascii="TH SarabunPSK" w:hAnsi="TH SarabunPSK" w:cs="TH SarabunPSK"/>
          <w:sz w:val="32"/>
          <w:szCs w:val="32"/>
          <w:cs/>
        </w:rPr>
        <w:t>000 บาท</w:t>
      </w:r>
    </w:p>
    <w:p w14:paraId="5E83BECE" w14:textId="77777777" w:rsidR="00C11E56" w:rsidRPr="00554B94" w:rsidRDefault="00C11E56" w:rsidP="00C11E56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pacing w:val="-6"/>
          <w:sz w:val="32"/>
          <w:szCs w:val="32"/>
          <w:cs/>
        </w:rPr>
        <w:t>- เพื่อจ่ายเป็นค่า</w:t>
      </w:r>
      <w:r w:rsidRPr="00554B94">
        <w:rPr>
          <w:rFonts w:ascii="TH SarabunPSK" w:hAnsi="TH SarabunPSK" w:cs="TH SarabunPSK"/>
          <w:spacing w:val="-6"/>
          <w:sz w:val="32"/>
          <w:szCs w:val="32"/>
          <w:cs/>
        </w:rPr>
        <w:t>ก่อสร้างถนนคอนกรีตเสริมเหล็ก ขนาดผิวจราจรกว้าง 4.00 เมตร ยาว 207.00 เม</w:t>
      </w:r>
      <w:r w:rsidRPr="00554B94">
        <w:rPr>
          <w:rFonts w:ascii="TH SarabunPSK" w:hAnsi="TH SarabunPSK" w:cs="TH SarabunPSK"/>
          <w:sz w:val="32"/>
          <w:szCs w:val="32"/>
          <w:cs/>
        </w:rPr>
        <w:t>ตร หนา 0.15 เมตร หรือมีพื้นที่ไม่น้อยกว่า 828.00 ตารางเมตร (มีงานไหล่ทางลูกรัง) รายละเอียดตามประมาณการและแบบแปลนที่องค์การบริหารส่วนจังหวัดพะเยากำหนด</w:t>
      </w:r>
    </w:p>
    <w:p w14:paraId="7F3BD107" w14:textId="77777777" w:rsidR="00C11E56" w:rsidRPr="00554B94" w:rsidRDefault="00C11E56" w:rsidP="00C11E56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>- เป็นไปตามประกาศคณะกรรมการการกระจายอำนาจให้แก่องค์กรปกครองส่วนท้องถิ่น เรื่องกำหนดอำนาจและหน้าที่ในการจัดระบบบริการสาธารณะขององค์การบริหารส่วนจังหวัด ลงวันที่ 13 สิงหาคม พ.ศ. 2546 และที่แก้ไขเพิ่มเติมถึงปัจจุบัน</w:t>
      </w:r>
    </w:p>
    <w:p w14:paraId="34CF04D6" w14:textId="77777777" w:rsidR="00C11E56" w:rsidRPr="00554B94" w:rsidRDefault="00C11E56" w:rsidP="00C11E56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 xml:space="preserve">- เป็นไปตามแผนพัฒนาท้องถิ่น (พ.ศ.2566-2570) ขององค์การบริหารส่วนจังหวัดพะเยา เพิ่มเติม ครั้งที่ 6 พ.ศ. 2566 หน้าที่ 46 ลำดับที่  55 </w:t>
      </w:r>
    </w:p>
    <w:p w14:paraId="04F952FF" w14:textId="77777777" w:rsidR="00C11E56" w:rsidRPr="00554B94" w:rsidRDefault="00C11E56" w:rsidP="00C11E56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ตั้งจ่ายจากเงินอุดหนุนทั่วไป  </w:t>
      </w:r>
      <w:r w:rsidRPr="00554B94">
        <w:rPr>
          <w:rFonts w:ascii="TH SarabunPSK" w:hAnsi="TH SarabunPSK" w:cs="TH SarabunPSK"/>
          <w:sz w:val="32"/>
          <w:szCs w:val="32"/>
          <w:cs/>
        </w:rPr>
        <w:t>กองช่าง</w:t>
      </w:r>
    </w:p>
    <w:p w14:paraId="063A7D14" w14:textId="77777777" w:rsidR="00C11E56" w:rsidRPr="00554B94" w:rsidRDefault="00C11E56" w:rsidP="00E80323">
      <w:pPr>
        <w:spacing w:after="0"/>
        <w:ind w:left="851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14:paraId="1E33EB63" w14:textId="77777777" w:rsidR="00C11E56" w:rsidRPr="00554B94" w:rsidRDefault="00C11E56" w:rsidP="00C11E56">
      <w:pPr>
        <w:spacing w:after="0"/>
        <w:ind w:left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>โครงการก่อสร้างถนนคอนกรีตเสริมเหล็ก บ้านสบแวน หมู่ที่ 8 ตำบลเชียงบาน เชื่อม ตำบลอ่างทอง</w:t>
      </w:r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 xml:space="preserve">  อำเภอเชียงคำ จังหวัดพะเยา      </w:t>
      </w:r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         จำนวน 500</w:t>
      </w:r>
      <w:r w:rsidRPr="00554B94">
        <w:rPr>
          <w:rFonts w:ascii="TH SarabunPSK" w:hAnsi="TH SarabunPSK" w:cs="TH SarabunPSK"/>
          <w:b/>
          <w:bCs/>
          <w:sz w:val="32"/>
          <w:szCs w:val="32"/>
        </w:rPr>
        <w:t>,</w:t>
      </w:r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>000 บาท</w:t>
      </w:r>
    </w:p>
    <w:p w14:paraId="48D9E631" w14:textId="14C0676A" w:rsidR="00C11E56" w:rsidRPr="00554B94" w:rsidRDefault="001C747A" w:rsidP="00C11E56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>60</w:t>
      </w:r>
      <w:r w:rsidR="00C11E56" w:rsidRPr="00554B94">
        <w:rPr>
          <w:rFonts w:ascii="TH SarabunPSK" w:hAnsi="TH SarabunPSK" w:cs="TH SarabunPSK"/>
          <w:sz w:val="32"/>
          <w:szCs w:val="32"/>
          <w:cs/>
        </w:rPr>
        <w:t xml:space="preserve">. โครงการก่อสร้างถนนคอนกรีตเสริมเหล็ก บ้านสบแวน หมู่ที่ 8 ตำบลเชียงบาน เชื่อม            ตำบลอ่างทอง  อำเภอเชียงคำ จังหวัดพะเยา      </w:t>
      </w:r>
      <w:r w:rsidR="00C11E56" w:rsidRPr="00554B94">
        <w:rPr>
          <w:rFonts w:ascii="TH SarabunPSK" w:hAnsi="TH SarabunPSK" w:cs="TH SarabunPSK"/>
          <w:sz w:val="32"/>
          <w:szCs w:val="32"/>
          <w:cs/>
        </w:rPr>
        <w:tab/>
        <w:t xml:space="preserve">                     จำนวน 500</w:t>
      </w:r>
      <w:r w:rsidR="00C11E56" w:rsidRPr="00554B94">
        <w:rPr>
          <w:rFonts w:ascii="TH SarabunPSK" w:hAnsi="TH SarabunPSK" w:cs="TH SarabunPSK"/>
          <w:sz w:val="32"/>
          <w:szCs w:val="32"/>
        </w:rPr>
        <w:t>,</w:t>
      </w:r>
      <w:r w:rsidR="00C11E56" w:rsidRPr="00554B94">
        <w:rPr>
          <w:rFonts w:ascii="TH SarabunPSK" w:hAnsi="TH SarabunPSK" w:cs="TH SarabunPSK"/>
          <w:sz w:val="32"/>
          <w:szCs w:val="32"/>
          <w:cs/>
        </w:rPr>
        <w:t>000 บาท</w:t>
      </w:r>
    </w:p>
    <w:p w14:paraId="6A60CC9A" w14:textId="77777777" w:rsidR="00C11E56" w:rsidRPr="00554B94" w:rsidRDefault="00C11E56" w:rsidP="00C11E56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pacing w:val="-6"/>
          <w:sz w:val="32"/>
          <w:szCs w:val="32"/>
          <w:cs/>
        </w:rPr>
        <w:t>- เพื่อจ่ายเป็นค่า</w:t>
      </w:r>
      <w:r w:rsidRPr="00554B94">
        <w:rPr>
          <w:rFonts w:ascii="TH SarabunPSK" w:hAnsi="TH SarabunPSK" w:cs="TH SarabunPSK"/>
          <w:spacing w:val="-6"/>
          <w:sz w:val="32"/>
          <w:szCs w:val="32"/>
          <w:cs/>
        </w:rPr>
        <w:t>ก่อสร้างถนนคอนกรีตเสริมเหล็ก ขนาดผิวจราจรกว้าง 4.00 หมู่ที่ ยาว 203.00 เมตร</w:t>
      </w:r>
      <w:r w:rsidRPr="00554B94">
        <w:rPr>
          <w:rFonts w:ascii="TH SarabunPSK" w:hAnsi="TH SarabunPSK" w:cs="TH SarabunPSK"/>
          <w:sz w:val="32"/>
          <w:szCs w:val="32"/>
          <w:cs/>
        </w:rPr>
        <w:t xml:space="preserve"> หนา 0.15 เมตร หรือมีพื้นที่ไม่น้อยกว่า 812.00 ตารางเมตร (มีงานไหล่ทางลูกรัง) </w:t>
      </w:r>
      <w:bookmarkStart w:id="5" w:name="_Hlk173402685"/>
      <w:r w:rsidRPr="00554B94">
        <w:rPr>
          <w:rFonts w:ascii="TH SarabunPSK" w:hAnsi="TH SarabunPSK" w:cs="TH SarabunPSK"/>
          <w:sz w:val="32"/>
          <w:szCs w:val="32"/>
          <w:cs/>
        </w:rPr>
        <w:t>รายละเอียดตามประมาณการและแบบแปลนที่องค์การบริหารส่วนจังหวัดพะเยากำหนด</w:t>
      </w:r>
    </w:p>
    <w:p w14:paraId="1E9611E1" w14:textId="77777777" w:rsidR="00C11E56" w:rsidRPr="00554B94" w:rsidRDefault="00C11E56" w:rsidP="00C11E56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>- เป็นไปตามประกาศคณะกรรมการการกระจายอำนาจให้แก่องค์กรปกครองส่วนท้องถิ่น เรื่องกำหนดอำนาจและหน้าที่ในการจัดระบบบริการสาธารณะขององค์การบริหารส่วนจังหวัด ลงวันที่ 13 สิงหาคม พ.ศ. 2546 และที่แก้ไขเพิ่มเติมถึงปัจจุบัน</w:t>
      </w:r>
      <w:bookmarkEnd w:id="5"/>
    </w:p>
    <w:p w14:paraId="7E38A7B9" w14:textId="77777777" w:rsidR="00C11E56" w:rsidRPr="00554B94" w:rsidRDefault="00C11E56" w:rsidP="00C11E56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 xml:space="preserve">- เป็นไปตามแผนพัฒนาท้องถิ่น (พ.ศ.2566-2570) ขององค์การบริหารส่วนจังหวัดพะเยา เพิ่มเติม ครั้งที่ 6 พ.ศ. 2566 หน้าที่ 46 ลำดับที่ 54   </w:t>
      </w:r>
    </w:p>
    <w:p w14:paraId="5E874CE1" w14:textId="77777777" w:rsidR="00C11E56" w:rsidRPr="00554B94" w:rsidRDefault="00C11E56" w:rsidP="00C11E56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ตั้งจ่ายจากเงินอุดหนุนทั่วไป  </w:t>
      </w:r>
      <w:r w:rsidRPr="00554B94">
        <w:rPr>
          <w:rFonts w:ascii="TH SarabunPSK" w:hAnsi="TH SarabunPSK" w:cs="TH SarabunPSK"/>
          <w:sz w:val="32"/>
          <w:szCs w:val="32"/>
          <w:cs/>
        </w:rPr>
        <w:t>กองช่าง</w:t>
      </w:r>
    </w:p>
    <w:p w14:paraId="60F5D438" w14:textId="7C8F0F8D" w:rsidR="00C11E56" w:rsidRPr="00554B94" w:rsidRDefault="00C11E56" w:rsidP="00E80323">
      <w:pPr>
        <w:spacing w:after="0"/>
        <w:ind w:left="851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14:paraId="17548B83" w14:textId="77777777" w:rsidR="001C747A" w:rsidRPr="00554B94" w:rsidRDefault="001C747A" w:rsidP="00E80323">
      <w:pPr>
        <w:spacing w:after="0"/>
        <w:ind w:left="851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14:paraId="00734AD6" w14:textId="77777777" w:rsidR="005B5C84" w:rsidRPr="00554B94" w:rsidRDefault="005B5C84" w:rsidP="00E80323">
      <w:pPr>
        <w:spacing w:after="0"/>
        <w:ind w:left="851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14:paraId="7AD0C3BE" w14:textId="77777777" w:rsidR="00C11E56" w:rsidRPr="00554B94" w:rsidRDefault="00C11E56" w:rsidP="005B5C84">
      <w:pPr>
        <w:spacing w:after="0" w:line="240" w:lineRule="auto"/>
        <w:ind w:left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b/>
          <w:bCs/>
          <w:spacing w:val="4"/>
          <w:sz w:val="32"/>
          <w:szCs w:val="32"/>
          <w:cs/>
        </w:rPr>
        <w:t>โครงการก่อสร้างถนนคอนกรีตเสริมเหล็ก บ้านสันป่าม่วงกลาง หมู่ที่ 8 ตำบลสันป่าม่วง</w:t>
      </w:r>
      <w:r w:rsidRPr="00554B94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 xml:space="preserve">               อำเภอเมืองพะ</w:t>
      </w:r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>เยา จังหวัดพะเยา                                                  จำนวน 500</w:t>
      </w:r>
      <w:r w:rsidRPr="00554B94">
        <w:rPr>
          <w:rFonts w:ascii="TH SarabunPSK" w:hAnsi="TH SarabunPSK" w:cs="TH SarabunPSK"/>
          <w:b/>
          <w:bCs/>
          <w:sz w:val="32"/>
          <w:szCs w:val="32"/>
        </w:rPr>
        <w:t>,</w:t>
      </w:r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>000 บาท</w:t>
      </w:r>
    </w:p>
    <w:p w14:paraId="35F23DB8" w14:textId="652FF9CD" w:rsidR="00C11E56" w:rsidRPr="00554B94" w:rsidRDefault="001C747A" w:rsidP="005B5C84">
      <w:pPr>
        <w:spacing w:after="0" w:line="240" w:lineRule="auto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>61</w:t>
      </w:r>
      <w:r w:rsidR="00C11E56" w:rsidRPr="00554B94">
        <w:rPr>
          <w:rFonts w:ascii="TH SarabunPSK" w:hAnsi="TH SarabunPSK" w:cs="TH SarabunPSK"/>
          <w:sz w:val="32"/>
          <w:szCs w:val="32"/>
          <w:cs/>
        </w:rPr>
        <w:t>. โครงการก่อสร้างถนนคอนกรีตเสริมเหล็ก บ้านสันป่าม่วงกลาง หมู่ที่ 8 ตำบลสันป่าม่วง        อำเภอเมืองพะเยา จังหวัดพะเยา                                                 จำนวน 500</w:t>
      </w:r>
      <w:r w:rsidR="00C11E56" w:rsidRPr="00554B94">
        <w:rPr>
          <w:rFonts w:ascii="TH SarabunPSK" w:hAnsi="TH SarabunPSK" w:cs="TH SarabunPSK"/>
          <w:sz w:val="32"/>
          <w:szCs w:val="32"/>
        </w:rPr>
        <w:t>,</w:t>
      </w:r>
      <w:r w:rsidR="00C11E56" w:rsidRPr="00554B94">
        <w:rPr>
          <w:rFonts w:ascii="TH SarabunPSK" w:hAnsi="TH SarabunPSK" w:cs="TH SarabunPSK"/>
          <w:sz w:val="32"/>
          <w:szCs w:val="32"/>
          <w:cs/>
        </w:rPr>
        <w:t>000 บาท</w:t>
      </w:r>
    </w:p>
    <w:p w14:paraId="293692B0" w14:textId="77777777" w:rsidR="00C11E56" w:rsidRPr="00554B94" w:rsidRDefault="00C11E56" w:rsidP="005B5C84">
      <w:pPr>
        <w:spacing w:after="0" w:line="240" w:lineRule="auto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pacing w:val="-8"/>
          <w:sz w:val="32"/>
          <w:szCs w:val="32"/>
          <w:cs/>
        </w:rPr>
        <w:t>- เพื่อจ่ายเป็นค่า</w:t>
      </w:r>
      <w:r w:rsidRPr="00554B94">
        <w:rPr>
          <w:rFonts w:ascii="TH SarabunPSK" w:hAnsi="TH SarabunPSK" w:cs="TH SarabunPSK"/>
          <w:spacing w:val="-8"/>
          <w:sz w:val="32"/>
          <w:szCs w:val="32"/>
          <w:cs/>
        </w:rPr>
        <w:t>ก่อสร้างถนนคอนกรีตเสริมเหล็ก ขนาดผิวจราจรกว้าง 4.00 เมตร ยาว 206.00 เม</w:t>
      </w:r>
      <w:r w:rsidRPr="00554B94">
        <w:rPr>
          <w:rFonts w:ascii="TH SarabunPSK" w:hAnsi="TH SarabunPSK" w:cs="TH SarabunPSK"/>
          <w:sz w:val="32"/>
          <w:szCs w:val="32"/>
          <w:cs/>
        </w:rPr>
        <w:t>ตร หนา 0.15 เมตร หรือมีพื้นที่ไม่น้อยกว่า 824.00 ตารางเมตร รายละเอียดตามประมาณการ    และแบบแปลนที่องค์การบริหารส่วนจังหวัดพะเยากำหนด</w:t>
      </w:r>
    </w:p>
    <w:p w14:paraId="2DA6316C" w14:textId="77777777" w:rsidR="00C11E56" w:rsidRPr="00554B94" w:rsidRDefault="00C11E56" w:rsidP="005B5C84">
      <w:pPr>
        <w:spacing w:after="0" w:line="240" w:lineRule="auto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>- เป็นไปตามประกาศคณะกรรมการการกระจายอำนาจให้แก่องค์กรปกครองส่วนท้องถิ่น เรื่องกำหนดอำนาจและหน้าที่ในการจัดระบบบริการสาธารณะขององค์การบริหารส่วนจังหวัด ลงวันที่ 13 สิงหาคม พ.ศ. 2546 และที่แก้ไขเพิ่มเติมถึงปัจจุบัน</w:t>
      </w:r>
    </w:p>
    <w:p w14:paraId="5BC2BAA6" w14:textId="77777777" w:rsidR="00C11E56" w:rsidRPr="00554B94" w:rsidRDefault="00C11E56" w:rsidP="005B5C84">
      <w:pPr>
        <w:spacing w:after="0" w:line="240" w:lineRule="auto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 xml:space="preserve">- เป็นไปตามแผนพัฒนาท้องถิ่น (พ.ศ.2566-2570) ขององค์การบริหารส่วนจังหวัดพะเยา เพิ่มเติม ครั้งที่ 6 พ.ศ. 2566 หน้าที่ 43 ลำดับที่ 49   </w:t>
      </w:r>
    </w:p>
    <w:p w14:paraId="587F57E8" w14:textId="77777777" w:rsidR="00C11E56" w:rsidRPr="00554B94" w:rsidRDefault="00C11E56" w:rsidP="005B5C84">
      <w:pPr>
        <w:spacing w:after="0" w:line="240" w:lineRule="auto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ตั้งจ่ายจากเงินอุดหนุนทั่วไป  </w:t>
      </w:r>
      <w:r w:rsidRPr="00554B94">
        <w:rPr>
          <w:rFonts w:ascii="TH SarabunPSK" w:hAnsi="TH SarabunPSK" w:cs="TH SarabunPSK"/>
          <w:sz w:val="32"/>
          <w:szCs w:val="32"/>
          <w:cs/>
        </w:rPr>
        <w:t>กองช่าง</w:t>
      </w:r>
    </w:p>
    <w:p w14:paraId="1020B8E9" w14:textId="77777777" w:rsidR="00C11E56" w:rsidRPr="00554B94" w:rsidRDefault="00C11E56" w:rsidP="005B5C84">
      <w:pPr>
        <w:spacing w:after="0" w:line="240" w:lineRule="auto"/>
        <w:ind w:left="851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14:paraId="75A026FB" w14:textId="77777777" w:rsidR="0029521D" w:rsidRPr="00554B94" w:rsidRDefault="0029521D" w:rsidP="005B5C84">
      <w:pPr>
        <w:spacing w:after="0" w:line="240" w:lineRule="auto"/>
        <w:ind w:left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>โครงการก่อสร้างถนนคอนกรีตเสริมเหล็ก บ้านห้วยยางขามกลาง หมู่ที่ 11 ตำบลห้วยยางขาม อำเภอจุน จังหวัดพะเยา                                                          จำนวน 500</w:t>
      </w:r>
      <w:r w:rsidRPr="00554B94">
        <w:rPr>
          <w:rFonts w:ascii="TH SarabunPSK" w:hAnsi="TH SarabunPSK" w:cs="TH SarabunPSK"/>
          <w:b/>
          <w:bCs/>
          <w:sz w:val="32"/>
          <w:szCs w:val="32"/>
        </w:rPr>
        <w:t>,</w:t>
      </w:r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>000 บาท</w:t>
      </w:r>
    </w:p>
    <w:p w14:paraId="1C046625" w14:textId="770DF042" w:rsidR="0029521D" w:rsidRPr="00554B94" w:rsidRDefault="001C747A" w:rsidP="005B5C84">
      <w:pPr>
        <w:spacing w:after="0" w:line="240" w:lineRule="auto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554B94">
        <w:rPr>
          <w:rFonts w:ascii="TH SarabunPSK" w:hAnsi="TH SarabunPSK" w:cs="TH SarabunPSK"/>
          <w:spacing w:val="-6"/>
          <w:sz w:val="32"/>
          <w:szCs w:val="32"/>
          <w:cs/>
        </w:rPr>
        <w:t>62</w:t>
      </w:r>
      <w:r w:rsidR="0029521D" w:rsidRPr="00554B94">
        <w:rPr>
          <w:rFonts w:ascii="TH SarabunPSK" w:hAnsi="TH SarabunPSK" w:cs="TH SarabunPSK"/>
          <w:spacing w:val="-6"/>
          <w:sz w:val="32"/>
          <w:szCs w:val="32"/>
          <w:cs/>
        </w:rPr>
        <w:t>. โครงการก่อสร้างถนนคอนกรีตเสริมเหล็ก บ้านห้วยยางขามกลาง หมู่ที่ 11 ตำบลห้วยยางขา</w:t>
      </w:r>
      <w:r w:rsidR="0029521D" w:rsidRPr="00554B94">
        <w:rPr>
          <w:rFonts w:ascii="TH SarabunPSK" w:hAnsi="TH SarabunPSK" w:cs="TH SarabunPSK"/>
          <w:sz w:val="32"/>
          <w:szCs w:val="32"/>
          <w:cs/>
        </w:rPr>
        <w:t>ม อำเภอจุน จังหวัดพะเยา                                                           จำนวน 500</w:t>
      </w:r>
      <w:r w:rsidR="0029521D" w:rsidRPr="00554B94">
        <w:rPr>
          <w:rFonts w:ascii="TH SarabunPSK" w:hAnsi="TH SarabunPSK" w:cs="TH SarabunPSK"/>
          <w:sz w:val="32"/>
          <w:szCs w:val="32"/>
        </w:rPr>
        <w:t>,</w:t>
      </w:r>
      <w:r w:rsidR="0029521D" w:rsidRPr="00554B94">
        <w:rPr>
          <w:rFonts w:ascii="TH SarabunPSK" w:hAnsi="TH SarabunPSK" w:cs="TH SarabunPSK"/>
          <w:sz w:val="32"/>
          <w:szCs w:val="32"/>
          <w:cs/>
        </w:rPr>
        <w:t>000 บาท</w:t>
      </w:r>
    </w:p>
    <w:p w14:paraId="6FCF5B4D" w14:textId="77777777" w:rsidR="0029521D" w:rsidRPr="00554B94" w:rsidRDefault="0029521D" w:rsidP="005B5C84">
      <w:pPr>
        <w:spacing w:after="0" w:line="240" w:lineRule="auto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  <w:cs/>
        </w:rPr>
        <w:t>- เพื่อจ่ายเป็นค่า</w:t>
      </w:r>
      <w:r w:rsidRPr="00554B94">
        <w:rPr>
          <w:rFonts w:ascii="TH SarabunPSK" w:hAnsi="TH SarabunPSK" w:cs="TH SarabunPSK"/>
          <w:sz w:val="32"/>
          <w:szCs w:val="32"/>
          <w:cs/>
        </w:rPr>
        <w:t>ก่อสร้างถนนคอนกรีตเสริมเหล็ก โดยแบ่งเป็น</w:t>
      </w:r>
    </w:p>
    <w:p w14:paraId="00EE8C37" w14:textId="77777777" w:rsidR="0029521D" w:rsidRPr="00554B94" w:rsidRDefault="0029521D" w:rsidP="005B5C84">
      <w:pPr>
        <w:spacing w:after="0" w:line="240" w:lineRule="auto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 xml:space="preserve">สายที่ 1 ขนาดผิวจราจรกว้าง 4.00 เมตร ยาว 180.00 เมตร หนา 0.15 เมตร หรือมีพื้นที่ไม่น้อยกว่า 720.00 ตารางเมตร (มีงานไหล่ทางลูกรัง)  </w:t>
      </w:r>
    </w:p>
    <w:p w14:paraId="5A85DB8B" w14:textId="77777777" w:rsidR="0029521D" w:rsidRPr="00554B94" w:rsidRDefault="0029521D" w:rsidP="005B5C84">
      <w:pPr>
        <w:spacing w:after="0" w:line="240" w:lineRule="auto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>สายที่ 2 ขนาดผิวจราจรกว้าง 4.00 เมตร ยาว 13.00 เมตร หนา 0.15 เมตร หรือมีพื้นที่ไม่น้อยกว่า 52.00 ตารางเมตร (ไม่มีงานไหล่ทางลูกรัง)</w:t>
      </w:r>
    </w:p>
    <w:p w14:paraId="5C443ADD" w14:textId="77777777" w:rsidR="0029521D" w:rsidRPr="00554B94" w:rsidRDefault="0029521D" w:rsidP="005B5C84">
      <w:pPr>
        <w:spacing w:after="0" w:line="240" w:lineRule="auto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>หรือมีพื้นที่รวมกันไม่น้อยกว่า 772.00 ตารางเมตร รายละเอียดตามประมาณการและแบบแปลนที่องค์การบริหารส่วนจังหวัดพะเยากำหนด</w:t>
      </w:r>
    </w:p>
    <w:p w14:paraId="40930DA5" w14:textId="77777777" w:rsidR="0029521D" w:rsidRPr="00554B94" w:rsidRDefault="0029521D" w:rsidP="005B5C84">
      <w:pPr>
        <w:spacing w:after="0" w:line="240" w:lineRule="auto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>- เป็นไปตามประกาศคณะกรรมการการกระจายอำนาจให้แก่องค์กรปกครองส่วนท้องถิ่น เรื่องกำหนดอำนาจและหน้าที่ในการจัดระบบบริการสาธารณะขององค์การบริหารส่วนจังหวัด ลงวันที่ 13 สิงหาคม พ.ศ. 2546 และที่แก้ไขเพิ่มเติมถึงปัจจุบัน</w:t>
      </w:r>
    </w:p>
    <w:p w14:paraId="647F5937" w14:textId="77777777" w:rsidR="0029521D" w:rsidRPr="00554B94" w:rsidRDefault="0029521D" w:rsidP="005B5C84">
      <w:pPr>
        <w:spacing w:after="0" w:line="240" w:lineRule="auto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 xml:space="preserve">- เป็นไปตามแผนพัฒนาท้องถิ่น (พ.ศ.2566-2570) ขององค์การบริหารส่วนจังหวัดพะเยา เพิ่มเติม ครั้งที่ 6 พ.ศ. 2566 หน้าที่ 44 ลำดับที่ 51 </w:t>
      </w:r>
      <w:bookmarkStart w:id="6" w:name="_Hlk173402332"/>
    </w:p>
    <w:p w14:paraId="048E90DD" w14:textId="77777777" w:rsidR="0029521D" w:rsidRPr="00554B94" w:rsidRDefault="0029521D" w:rsidP="005B5C84">
      <w:pPr>
        <w:spacing w:after="0" w:line="240" w:lineRule="auto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ตั้งจ่ายจากเงินอุดหนุนทั่วไป  </w:t>
      </w:r>
      <w:r w:rsidRPr="00554B94">
        <w:rPr>
          <w:rFonts w:ascii="TH SarabunPSK" w:hAnsi="TH SarabunPSK" w:cs="TH SarabunPSK"/>
          <w:sz w:val="32"/>
          <w:szCs w:val="32"/>
          <w:cs/>
        </w:rPr>
        <w:t>กองช่าง</w:t>
      </w:r>
      <w:bookmarkEnd w:id="6"/>
    </w:p>
    <w:p w14:paraId="007A79D2" w14:textId="1641FDEE" w:rsidR="0029521D" w:rsidRPr="00554B94" w:rsidRDefault="0029521D" w:rsidP="00E80323">
      <w:pPr>
        <w:spacing w:after="0"/>
        <w:ind w:left="851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14:paraId="4D1524E9" w14:textId="77777777" w:rsidR="005B5C84" w:rsidRPr="00554B94" w:rsidRDefault="005B5C84" w:rsidP="00707BA9">
      <w:pPr>
        <w:spacing w:after="0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14:paraId="48613EE3" w14:textId="3D339F7E" w:rsidR="005374BC" w:rsidRPr="00554B94" w:rsidRDefault="005374BC" w:rsidP="00E80323">
      <w:pPr>
        <w:spacing w:after="0"/>
        <w:ind w:left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>โครงการก่อสร้างถนนไหล่ทางถนน คอนกรีตเสริมเหล็ก 2 ข้าง ช่วงที่ 2 สายหลัง รพ.อำเภอปง ตำบลนาปรัง เชื่อม ตำบลออย อำเภอปง จังหวัดพะเยา</w:t>
      </w:r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         จำนวน 892</w:t>
      </w:r>
      <w:r w:rsidRPr="00554B94">
        <w:rPr>
          <w:rFonts w:ascii="TH SarabunPSK" w:hAnsi="TH SarabunPSK" w:cs="TH SarabunPSK"/>
          <w:b/>
          <w:bCs/>
          <w:sz w:val="32"/>
          <w:szCs w:val="32"/>
        </w:rPr>
        <w:t>,</w:t>
      </w:r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>000 บาท</w:t>
      </w:r>
    </w:p>
    <w:p w14:paraId="55B669FF" w14:textId="599458B7" w:rsidR="005374BC" w:rsidRPr="00554B94" w:rsidRDefault="0029521D" w:rsidP="00E80323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>6</w:t>
      </w:r>
      <w:r w:rsidR="001C747A" w:rsidRPr="00554B94">
        <w:rPr>
          <w:rFonts w:ascii="TH SarabunPSK" w:hAnsi="TH SarabunPSK" w:cs="TH SarabunPSK"/>
          <w:sz w:val="32"/>
          <w:szCs w:val="32"/>
          <w:cs/>
        </w:rPr>
        <w:t>3</w:t>
      </w:r>
      <w:r w:rsidR="005374BC" w:rsidRPr="00554B94">
        <w:rPr>
          <w:rFonts w:ascii="TH SarabunPSK" w:hAnsi="TH SarabunPSK" w:cs="TH SarabunPSK"/>
          <w:sz w:val="32"/>
          <w:szCs w:val="32"/>
          <w:cs/>
        </w:rPr>
        <w:t xml:space="preserve">. </w:t>
      </w:r>
      <w:r w:rsidR="005374BC" w:rsidRPr="00554B94">
        <w:rPr>
          <w:rFonts w:ascii="TH SarabunPSK" w:hAnsi="TH SarabunPSK" w:cs="TH SarabunPSK"/>
          <w:spacing w:val="-4"/>
          <w:sz w:val="32"/>
          <w:szCs w:val="32"/>
          <w:cs/>
        </w:rPr>
        <w:t>โครงการก่อสร้างถนนไหล่ทางถนน คอนกรีตเสริมเหล็ก 2 ข้าง ช่วงที่ 2 สายหลัง รพ.อำเภอปง</w:t>
      </w:r>
      <w:r w:rsidR="005374BC" w:rsidRPr="00554B94">
        <w:rPr>
          <w:rFonts w:ascii="TH SarabunPSK" w:hAnsi="TH SarabunPSK" w:cs="TH SarabunPSK"/>
          <w:sz w:val="32"/>
          <w:szCs w:val="32"/>
          <w:cs/>
        </w:rPr>
        <w:t xml:space="preserve"> ตำบลนาปรัง เชื่อม ตำบลออย อำเภอปง จังหวัดพะเยา</w:t>
      </w:r>
      <w:r w:rsidR="005374BC" w:rsidRPr="00554B94">
        <w:rPr>
          <w:rFonts w:ascii="TH SarabunPSK" w:hAnsi="TH SarabunPSK" w:cs="TH SarabunPSK"/>
          <w:sz w:val="32"/>
          <w:szCs w:val="32"/>
          <w:cs/>
        </w:rPr>
        <w:tab/>
      </w:r>
      <w:r w:rsidR="005374BC" w:rsidRPr="00554B94">
        <w:rPr>
          <w:rFonts w:ascii="TH SarabunPSK" w:hAnsi="TH SarabunPSK" w:cs="TH SarabunPSK"/>
          <w:sz w:val="32"/>
          <w:szCs w:val="32"/>
          <w:cs/>
        </w:rPr>
        <w:tab/>
        <w:t xml:space="preserve">           จำนวน 892</w:t>
      </w:r>
      <w:r w:rsidR="005374BC" w:rsidRPr="00554B94">
        <w:rPr>
          <w:rFonts w:ascii="TH SarabunPSK" w:hAnsi="TH SarabunPSK" w:cs="TH SarabunPSK"/>
          <w:sz w:val="32"/>
          <w:szCs w:val="32"/>
        </w:rPr>
        <w:t>,</w:t>
      </w:r>
      <w:r w:rsidR="005374BC" w:rsidRPr="00554B94">
        <w:rPr>
          <w:rFonts w:ascii="TH SarabunPSK" w:hAnsi="TH SarabunPSK" w:cs="TH SarabunPSK"/>
          <w:sz w:val="32"/>
          <w:szCs w:val="32"/>
          <w:cs/>
        </w:rPr>
        <w:t>000 บาท</w:t>
      </w:r>
    </w:p>
    <w:p w14:paraId="520D4C2E" w14:textId="77777777" w:rsidR="005374BC" w:rsidRPr="00554B94" w:rsidRDefault="005374BC" w:rsidP="00E80323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  <w:cs/>
        </w:rPr>
        <w:t>- เพื่อจ่ายเป็นค่า</w:t>
      </w:r>
      <w:r w:rsidRPr="00554B94">
        <w:rPr>
          <w:rFonts w:ascii="TH SarabunPSK" w:hAnsi="TH SarabunPSK" w:cs="TH SarabunPSK"/>
          <w:sz w:val="32"/>
          <w:szCs w:val="32"/>
          <w:cs/>
        </w:rPr>
        <w:t>ก่อสร้างถนนไหล่ทางถนน คอนกรีตเสริมเหล็ก 2 ข้าง ขนาดผิวจราจรข้างละ 1.00 เมตร ยาว 640.00 เมตร หนา 0.15 เมตร หรือมีพื้นที่ไม่น้อยกว่า 1</w:t>
      </w:r>
      <w:r w:rsidRPr="00554B94">
        <w:rPr>
          <w:rFonts w:ascii="TH SarabunPSK" w:hAnsi="TH SarabunPSK" w:cs="TH SarabunPSK"/>
          <w:sz w:val="32"/>
          <w:szCs w:val="32"/>
        </w:rPr>
        <w:t>,</w:t>
      </w:r>
      <w:r w:rsidRPr="00554B94">
        <w:rPr>
          <w:rFonts w:ascii="TH SarabunPSK" w:hAnsi="TH SarabunPSK" w:cs="TH SarabunPSK"/>
          <w:sz w:val="32"/>
          <w:szCs w:val="32"/>
          <w:cs/>
        </w:rPr>
        <w:t>280.00 ตารางเมตร รายละเอียดตามประมาณการและแบบแปลนที่องค์การบริหารส่วนจังหวัดพะเยากำหนด</w:t>
      </w:r>
    </w:p>
    <w:p w14:paraId="633053CE" w14:textId="77777777" w:rsidR="005374BC" w:rsidRPr="00554B94" w:rsidRDefault="005374BC" w:rsidP="00E80323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>- เป็นไปตามประกาศคณะกรรมการการกระจายอำนาจให้แก่องค์กรปกครองส่วนท้องถิ่น เรื่องกำหนดอำนาจและหน้าที่ในการจัดระบบบริการสาธารณะขององค์การบริหารส่วนจังหวัด ลงวันที่ 13 สิงหาคม พ.ศ. 2546 และที่แก้ไขเพิ่มเติมถึงปัจจุบัน</w:t>
      </w:r>
    </w:p>
    <w:p w14:paraId="500BF088" w14:textId="77777777" w:rsidR="005374BC" w:rsidRPr="00554B94" w:rsidRDefault="005374BC" w:rsidP="00E80323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 xml:space="preserve">- เป็นไปตามแผนพัฒนาท้องถิ่น (พ.ศ.2566-2570) ขององค์การบริหารส่วนจังหวัดพะเยา เพิ่มเติม ครั้งที่ 6 พ.ศ. 2566 หน้าที่ 80 ลำดับที่ 97 </w:t>
      </w:r>
    </w:p>
    <w:p w14:paraId="7517846B" w14:textId="77777777" w:rsidR="005374BC" w:rsidRPr="00554B94" w:rsidRDefault="005374BC" w:rsidP="00E80323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ตั้งจ่ายจากเงินอุดหนุนทั่วไป  </w:t>
      </w:r>
      <w:r w:rsidRPr="00554B94">
        <w:rPr>
          <w:rFonts w:ascii="TH SarabunPSK" w:hAnsi="TH SarabunPSK" w:cs="TH SarabunPSK"/>
          <w:sz w:val="32"/>
          <w:szCs w:val="32"/>
          <w:cs/>
        </w:rPr>
        <w:t>กองช่าง</w:t>
      </w:r>
    </w:p>
    <w:p w14:paraId="7988365D" w14:textId="77777777" w:rsidR="005374BC" w:rsidRPr="00554B94" w:rsidRDefault="005374BC" w:rsidP="0029521D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799A95C7" w14:textId="643E1248" w:rsidR="005374BC" w:rsidRPr="00554B94" w:rsidRDefault="005374BC" w:rsidP="00E80323">
      <w:pPr>
        <w:spacing w:after="0"/>
        <w:ind w:left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>โครงการก่อสร้างรางระบายน้ำคอนกรีตเสริมเหล็ก รูปตัวยู พร้อมฝาปิด บ้านร่องห้าป่าฉำฉา    หมู่ 14 ตำบลบ้านต๋อม อำเภอเมืองพะเยา จังหวัดพะเยา                    จำนวน 156</w:t>
      </w:r>
      <w:r w:rsidRPr="00554B94">
        <w:rPr>
          <w:rFonts w:ascii="TH SarabunPSK" w:hAnsi="TH SarabunPSK" w:cs="TH SarabunPSK"/>
          <w:b/>
          <w:bCs/>
          <w:sz w:val="32"/>
          <w:szCs w:val="32"/>
        </w:rPr>
        <w:t>,</w:t>
      </w:r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>000 บาท</w:t>
      </w:r>
    </w:p>
    <w:p w14:paraId="3A70E735" w14:textId="5A66B1A3" w:rsidR="005374BC" w:rsidRPr="00554B94" w:rsidRDefault="0029521D" w:rsidP="00E80323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>6</w:t>
      </w:r>
      <w:r w:rsidR="001C747A" w:rsidRPr="00554B94">
        <w:rPr>
          <w:rFonts w:ascii="TH SarabunPSK" w:hAnsi="TH SarabunPSK" w:cs="TH SarabunPSK"/>
          <w:sz w:val="32"/>
          <w:szCs w:val="32"/>
          <w:cs/>
        </w:rPr>
        <w:t>4</w:t>
      </w:r>
      <w:r w:rsidR="005374BC" w:rsidRPr="00554B94">
        <w:rPr>
          <w:rFonts w:ascii="TH SarabunPSK" w:hAnsi="TH SarabunPSK" w:cs="TH SarabunPSK"/>
          <w:sz w:val="32"/>
          <w:szCs w:val="32"/>
          <w:cs/>
        </w:rPr>
        <w:t xml:space="preserve">. โครงการก่อสร้างรางระบายน้ำคอนกรีตเสริมเหล็ก รูปตัวยู พร้อมฝาปิด บ้านร่องห้าป่าฉำฉา      หมู่ 14 ตำบลบ้านต๋อม อำเภอเมืองพะเยา จังหวัดพะเยา      </w:t>
      </w:r>
      <w:r w:rsidR="005374BC" w:rsidRPr="00554B94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 w:rsidR="00A225A5" w:rsidRPr="00554B94">
        <w:rPr>
          <w:rFonts w:ascii="TH SarabunPSK" w:hAnsi="TH SarabunPSK" w:cs="TH SarabunPSK"/>
          <w:sz w:val="32"/>
          <w:szCs w:val="32"/>
          <w:cs/>
        </w:rPr>
        <w:t xml:space="preserve">         </w:t>
      </w:r>
      <w:r w:rsidR="005374BC" w:rsidRPr="00554B94">
        <w:rPr>
          <w:rFonts w:ascii="TH SarabunPSK" w:hAnsi="TH SarabunPSK" w:cs="TH SarabunPSK"/>
          <w:sz w:val="32"/>
          <w:szCs w:val="32"/>
          <w:cs/>
        </w:rPr>
        <w:t>จำนวน 156</w:t>
      </w:r>
      <w:r w:rsidR="005374BC" w:rsidRPr="00554B94">
        <w:rPr>
          <w:rFonts w:ascii="TH SarabunPSK" w:hAnsi="TH SarabunPSK" w:cs="TH SarabunPSK"/>
          <w:sz w:val="32"/>
          <w:szCs w:val="32"/>
        </w:rPr>
        <w:t>,</w:t>
      </w:r>
      <w:r w:rsidR="005374BC" w:rsidRPr="00554B94">
        <w:rPr>
          <w:rFonts w:ascii="TH SarabunPSK" w:hAnsi="TH SarabunPSK" w:cs="TH SarabunPSK"/>
          <w:sz w:val="32"/>
          <w:szCs w:val="32"/>
          <w:cs/>
        </w:rPr>
        <w:t>000 บาท</w:t>
      </w:r>
    </w:p>
    <w:p w14:paraId="1862B618" w14:textId="77777777" w:rsidR="005374BC" w:rsidRPr="00554B94" w:rsidRDefault="005374BC" w:rsidP="00E80323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  <w:cs/>
        </w:rPr>
        <w:t>- เพื่อจ่ายเป็นค่า</w:t>
      </w:r>
      <w:r w:rsidRPr="00554B94">
        <w:rPr>
          <w:rFonts w:ascii="TH SarabunPSK" w:hAnsi="TH SarabunPSK" w:cs="TH SarabunPSK"/>
          <w:sz w:val="32"/>
          <w:szCs w:val="32"/>
          <w:cs/>
        </w:rPr>
        <w:t>ก่อสร้างรางระบายน้ำคอนกรีตเสริมเหล็ก รูปตัวยู พร้อมฝาปิด กว้าง 0.30 เมตร ลึก 0.40 เมตร หนา 0.10 เมตร ยาว 60.00 เมตร รายละเอียดตามประมาณการและแบบแปลนที่องค์การบริหารส่วนจังหวัดพะเยากำหนด</w:t>
      </w:r>
    </w:p>
    <w:p w14:paraId="1DF08865" w14:textId="77777777" w:rsidR="005374BC" w:rsidRPr="00554B94" w:rsidRDefault="005374BC" w:rsidP="00E80323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>- เป็นไปตามประกาศคณะกรรมการการกระจายอำนาจให้แก่องค์กรปกครองส่วนท้องถิ่น เรื่องกำหนดอำนาจและหน้าที่ในการจัดระบบบริการสาธารณะขององค์การบริหารส่วนจังหวัด ลงวันที่ 13 สิงหาคม พ.ศ. 2546 และที่แก้ไขเพิ่มเติมถึงปัจจุบัน</w:t>
      </w:r>
    </w:p>
    <w:p w14:paraId="2FAD3DB8" w14:textId="77777777" w:rsidR="005374BC" w:rsidRPr="00554B94" w:rsidRDefault="005374BC" w:rsidP="00E80323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 xml:space="preserve">- เป็นไปตามแผนพัฒนาท้องถิ่น (พ.ศ.2566-2570) ขององค์การบริหารส่วนจังหวัดพะเยา เพิ่มเติม ครั้งที่ 6 พ.ศ. 2566 หน้าที่ 92 ลำดับที่ 110 </w:t>
      </w:r>
    </w:p>
    <w:p w14:paraId="24258A12" w14:textId="77777777" w:rsidR="005374BC" w:rsidRPr="00554B94" w:rsidRDefault="005374BC" w:rsidP="00E80323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ตั้งจ่ายจากเงินอุดหนุนทั่วไป  </w:t>
      </w:r>
      <w:r w:rsidRPr="00554B94">
        <w:rPr>
          <w:rFonts w:ascii="TH SarabunPSK" w:hAnsi="TH SarabunPSK" w:cs="TH SarabunPSK"/>
          <w:sz w:val="32"/>
          <w:szCs w:val="32"/>
          <w:cs/>
        </w:rPr>
        <w:t>กองช่าง</w:t>
      </w:r>
    </w:p>
    <w:p w14:paraId="20E6629B" w14:textId="3F35DE1B" w:rsidR="005374BC" w:rsidRPr="00554B94" w:rsidRDefault="005374BC" w:rsidP="0029521D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10967506" w14:textId="77777777" w:rsidR="005B5C84" w:rsidRPr="00554B94" w:rsidRDefault="005B5C84" w:rsidP="0029521D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4161A645" w14:textId="527CD7E2" w:rsidR="005374BC" w:rsidRPr="00554B94" w:rsidRDefault="005374BC" w:rsidP="00E80323">
      <w:pPr>
        <w:spacing w:after="0"/>
        <w:ind w:left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 xml:space="preserve">โครงการก่อสร้างรางระบายน้ำรูปตัวยู แบบมีฝาปิด ข้างถนน อบจ.พะเยา หมู่ที่ 5 ตำบลเวียง อำเภอเชียงคำ จังหวัดพะเยา      </w:t>
      </w:r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         จำนวน 500</w:t>
      </w:r>
      <w:r w:rsidRPr="00554B94">
        <w:rPr>
          <w:rFonts w:ascii="TH SarabunPSK" w:hAnsi="TH SarabunPSK" w:cs="TH SarabunPSK"/>
          <w:b/>
          <w:bCs/>
          <w:sz w:val="32"/>
          <w:szCs w:val="32"/>
        </w:rPr>
        <w:t>,</w:t>
      </w:r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>000 บาท</w:t>
      </w:r>
    </w:p>
    <w:p w14:paraId="5A348B14" w14:textId="7EF04D41" w:rsidR="005374BC" w:rsidRPr="00554B94" w:rsidRDefault="0029521D" w:rsidP="00E80323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>6</w:t>
      </w:r>
      <w:r w:rsidR="001C747A" w:rsidRPr="00554B94">
        <w:rPr>
          <w:rFonts w:ascii="TH SarabunPSK" w:hAnsi="TH SarabunPSK" w:cs="TH SarabunPSK"/>
          <w:sz w:val="32"/>
          <w:szCs w:val="32"/>
          <w:cs/>
        </w:rPr>
        <w:t>5</w:t>
      </w:r>
      <w:r w:rsidR="005374BC" w:rsidRPr="00554B94">
        <w:rPr>
          <w:rFonts w:ascii="TH SarabunPSK" w:hAnsi="TH SarabunPSK" w:cs="TH SarabunPSK"/>
          <w:sz w:val="32"/>
          <w:szCs w:val="32"/>
          <w:cs/>
        </w:rPr>
        <w:t xml:space="preserve">. โครงการก่อสร้างรางระบายน้ำรูปตัวยู แบบมีฝาปิด ข้างถนน อบจ.พะเยา หมู่ที่ 5 ตำบลเวียง อำเภอเชียงคำ จังหวัดพะเยา      </w:t>
      </w:r>
      <w:r w:rsidR="005374BC" w:rsidRPr="00554B94">
        <w:rPr>
          <w:rFonts w:ascii="TH SarabunPSK" w:hAnsi="TH SarabunPSK" w:cs="TH SarabunPSK"/>
          <w:sz w:val="32"/>
          <w:szCs w:val="32"/>
          <w:cs/>
        </w:rPr>
        <w:tab/>
      </w:r>
      <w:r w:rsidR="005374BC" w:rsidRPr="00554B94">
        <w:rPr>
          <w:rFonts w:ascii="TH SarabunPSK" w:hAnsi="TH SarabunPSK" w:cs="TH SarabunPSK"/>
          <w:sz w:val="32"/>
          <w:szCs w:val="32"/>
          <w:cs/>
        </w:rPr>
        <w:tab/>
      </w:r>
      <w:r w:rsidR="005374BC" w:rsidRPr="00554B94">
        <w:rPr>
          <w:rFonts w:ascii="TH SarabunPSK" w:hAnsi="TH SarabunPSK" w:cs="TH SarabunPSK"/>
          <w:sz w:val="32"/>
          <w:szCs w:val="32"/>
          <w:cs/>
        </w:rPr>
        <w:tab/>
      </w:r>
      <w:r w:rsidR="005374BC" w:rsidRPr="00554B94">
        <w:rPr>
          <w:rFonts w:ascii="TH SarabunPSK" w:hAnsi="TH SarabunPSK" w:cs="TH SarabunPSK"/>
          <w:sz w:val="32"/>
          <w:szCs w:val="32"/>
          <w:cs/>
        </w:rPr>
        <w:tab/>
        <w:t xml:space="preserve">           จำนวน 500</w:t>
      </w:r>
      <w:r w:rsidR="005374BC" w:rsidRPr="00554B94">
        <w:rPr>
          <w:rFonts w:ascii="TH SarabunPSK" w:hAnsi="TH SarabunPSK" w:cs="TH SarabunPSK"/>
          <w:sz w:val="32"/>
          <w:szCs w:val="32"/>
        </w:rPr>
        <w:t>,</w:t>
      </w:r>
      <w:r w:rsidR="005374BC" w:rsidRPr="00554B94">
        <w:rPr>
          <w:rFonts w:ascii="TH SarabunPSK" w:hAnsi="TH SarabunPSK" w:cs="TH SarabunPSK"/>
          <w:sz w:val="32"/>
          <w:szCs w:val="32"/>
          <w:cs/>
        </w:rPr>
        <w:t>000 บาท</w:t>
      </w:r>
    </w:p>
    <w:p w14:paraId="2CC876E7" w14:textId="77777777" w:rsidR="005374BC" w:rsidRPr="00554B94" w:rsidRDefault="005374BC" w:rsidP="00E80323">
      <w:pPr>
        <w:spacing w:after="0"/>
        <w:ind w:left="1134"/>
        <w:jc w:val="thaiDistribute"/>
        <w:rPr>
          <w:rFonts w:ascii="TH SarabunPSK" w:hAnsi="TH SarabunPSK" w:cs="TH SarabunPSK"/>
          <w:spacing w:val="-6"/>
          <w:sz w:val="32"/>
          <w:szCs w:val="32"/>
        </w:rPr>
      </w:pPr>
      <w:r w:rsidRPr="00554B94">
        <w:rPr>
          <w:rFonts w:ascii="TH SarabunPSK" w:eastAsia="Cordia New" w:hAnsi="TH SarabunPSK" w:cs="TH SarabunPSK"/>
          <w:spacing w:val="-6"/>
          <w:sz w:val="32"/>
          <w:szCs w:val="32"/>
          <w:cs/>
        </w:rPr>
        <w:t>- เพื่อจ่ายเป็นค่า</w:t>
      </w:r>
      <w:r w:rsidRPr="00554B94">
        <w:rPr>
          <w:rFonts w:ascii="TH SarabunPSK" w:hAnsi="TH SarabunPSK" w:cs="TH SarabunPSK"/>
          <w:spacing w:val="-6"/>
          <w:sz w:val="32"/>
          <w:szCs w:val="32"/>
          <w:cs/>
        </w:rPr>
        <w:t xml:space="preserve">ก่อสร้างรางระบายน้ำรูปตัวยู แบบมีฝาปิด ข้างถนน อบจ.พะเยา โดยดำเนินการดังนี้ </w:t>
      </w:r>
    </w:p>
    <w:p w14:paraId="21864054" w14:textId="0D025578" w:rsidR="005374BC" w:rsidRPr="00554B94" w:rsidRDefault="005374BC" w:rsidP="00E80323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 xml:space="preserve">1. ทำการก่อสร้างรางระบายน้ำแบบมีฝาปิด รูปตัวยู ขนาดปากกว้างด้านนอก 0.75 เมตร      หนา 0.125 เมตร ลึกด้านในเฉลี่ย 0.50 เมตร (บนฝาถึงบนพื้น) ช่วงที่ 1 ยาว 100.00 เมตร </w:t>
      </w:r>
      <w:r w:rsidR="00904C12" w:rsidRPr="00554B94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Pr="00554B94">
        <w:rPr>
          <w:rFonts w:ascii="TH SarabunPSK" w:hAnsi="TH SarabunPSK" w:cs="TH SarabunPSK"/>
          <w:sz w:val="32"/>
          <w:szCs w:val="32"/>
          <w:cs/>
        </w:rPr>
        <w:t>และช่วงที่ 2 ยาว 40.00 เมตร</w:t>
      </w:r>
    </w:p>
    <w:p w14:paraId="365EAA23" w14:textId="0AB0E681" w:rsidR="005374BC" w:rsidRPr="00554B94" w:rsidRDefault="005374BC" w:rsidP="00E80323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>2. ทำการก่อสร้าง บ่อพักคอนกรีตเสริมเหล็ก ขนาดความกว้าง 1.30 เมตร ยาว 1.30 เมตร    หนา 0.15 เมตร ลึก 1.80 เมตร (รวมฝาและพื้น) ช่วงที่ 1 จำนวน 2 บ่อ</w:t>
      </w:r>
    </w:p>
    <w:p w14:paraId="68B1CF76" w14:textId="581A7061" w:rsidR="005374BC" w:rsidRPr="00554B94" w:rsidRDefault="005374BC" w:rsidP="00E80323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>3. ทำการก่อสร้าง บ่อพักคอนกรีตเสริมเหล็ก ขนาดความกว้าง 1.20 เมตร ยาว 1.20 เมตร    หนา 0.15 เมตร ลึก 1.00 เมตร (รวมฝาและพื้น) ช่วงที่ 2 จำนวน 1 บ่อ รายละเอียดตามประมาณการและแบบแปลนที่องค์การบริหารส่วนจังหวัดพะเยากำหนด</w:t>
      </w:r>
    </w:p>
    <w:p w14:paraId="0870DE67" w14:textId="77777777" w:rsidR="005374BC" w:rsidRPr="00554B94" w:rsidRDefault="005374BC" w:rsidP="00E80323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>- เป็นไปตามประกาศคณะกรรมการการกระจายอำนาจให้แก่องค์กรปกครองส่วนท้องถิ่น เรื่องกำหนดอำนาจและหน้าที่ในการจัดระบบบริการสาธารณะขององค์การบริหารส่วนจังหวัด ลงวันที่ 13 สิงหาคม พ.ศ. 2546 และที่แก้ไขเพิ่มเติมถึงปัจจุบัน</w:t>
      </w:r>
    </w:p>
    <w:p w14:paraId="6D10C48C" w14:textId="77777777" w:rsidR="005374BC" w:rsidRPr="00554B94" w:rsidRDefault="005374BC" w:rsidP="00E80323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 xml:space="preserve">- เป็นไปตามแผนพัฒนาท้องถิ่น (พ.ศ.2566-2570) ขององค์การบริหารส่วนจังหวัดพะเยา เพิ่มเติม ครั้งที่ 6 พ.ศ. 2566 หน้าที่ 93 ลำดับที่  111 </w:t>
      </w:r>
    </w:p>
    <w:p w14:paraId="3751125D" w14:textId="77777777" w:rsidR="005374BC" w:rsidRPr="00554B94" w:rsidRDefault="005374BC" w:rsidP="00E80323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ตั้งจ่ายจากเงินอุดหนุนทั่วไป  </w:t>
      </w:r>
      <w:r w:rsidRPr="00554B94">
        <w:rPr>
          <w:rFonts w:ascii="TH SarabunPSK" w:hAnsi="TH SarabunPSK" w:cs="TH SarabunPSK"/>
          <w:sz w:val="32"/>
          <w:szCs w:val="32"/>
          <w:cs/>
        </w:rPr>
        <w:t>กองช่าง</w:t>
      </w:r>
    </w:p>
    <w:p w14:paraId="3C3A5C04" w14:textId="09561328" w:rsidR="005374BC" w:rsidRPr="00554B94" w:rsidRDefault="005374BC" w:rsidP="00E80323">
      <w:pPr>
        <w:spacing w:after="0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462997CF" w14:textId="0C0C916E" w:rsidR="005374BC" w:rsidRPr="00554B94" w:rsidRDefault="005374BC" w:rsidP="00E80323">
      <w:pPr>
        <w:spacing w:after="0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5933E55A" w14:textId="77777777" w:rsidR="005374BC" w:rsidRPr="00554B94" w:rsidRDefault="005374BC" w:rsidP="00E80323">
      <w:pPr>
        <w:spacing w:after="0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7054BFBA" w14:textId="77777777" w:rsidR="005374BC" w:rsidRPr="00554B94" w:rsidRDefault="005374BC" w:rsidP="00E80323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655FD26A" w14:textId="77777777" w:rsidR="005374BC" w:rsidRPr="00554B94" w:rsidRDefault="005374BC" w:rsidP="00E80323">
      <w:pPr>
        <w:spacing w:after="0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27A4A479" w14:textId="77777777" w:rsidR="005374BC" w:rsidRPr="00554B94" w:rsidRDefault="005374BC" w:rsidP="00E80323">
      <w:pPr>
        <w:spacing w:after="0"/>
        <w:ind w:firstLine="851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14:paraId="342F1FCC" w14:textId="44A50665" w:rsidR="00614AB4" w:rsidRPr="00554B94" w:rsidRDefault="00614AB4" w:rsidP="00E80323">
      <w:pPr>
        <w:spacing w:after="0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14:paraId="68907347" w14:textId="08A354D2" w:rsidR="00392517" w:rsidRPr="00554B94" w:rsidRDefault="00392517" w:rsidP="0029521D">
      <w:pPr>
        <w:spacing w:after="0"/>
        <w:jc w:val="thaiDistribute"/>
        <w:rPr>
          <w:rFonts w:ascii="TH SarabunPSK" w:eastAsia="Cordia New" w:hAnsi="TH SarabunPSK" w:cs="TH SarabunPSK"/>
          <w:color w:val="FF0000"/>
          <w:sz w:val="32"/>
          <w:szCs w:val="32"/>
        </w:rPr>
      </w:pPr>
    </w:p>
    <w:p w14:paraId="7CF9B096" w14:textId="77141808" w:rsidR="00392517" w:rsidRPr="00554B94" w:rsidRDefault="00392517" w:rsidP="00E80323">
      <w:pPr>
        <w:spacing w:after="0"/>
        <w:ind w:left="1134"/>
        <w:jc w:val="thaiDistribute"/>
        <w:rPr>
          <w:rFonts w:ascii="TH SarabunPSK" w:eastAsia="Cordia New" w:hAnsi="TH SarabunPSK" w:cs="TH SarabunPSK"/>
          <w:color w:val="FF0000"/>
          <w:sz w:val="32"/>
          <w:szCs w:val="32"/>
        </w:rPr>
      </w:pPr>
    </w:p>
    <w:p w14:paraId="58EAD53A" w14:textId="440308AF" w:rsidR="005B5C84" w:rsidRPr="00554B94" w:rsidRDefault="005B5C84" w:rsidP="00E80323">
      <w:pPr>
        <w:spacing w:after="0"/>
        <w:ind w:left="1134"/>
        <w:jc w:val="thaiDistribute"/>
        <w:rPr>
          <w:rFonts w:ascii="TH SarabunPSK" w:eastAsia="Cordia New" w:hAnsi="TH SarabunPSK" w:cs="TH SarabunPSK"/>
          <w:color w:val="FF0000"/>
          <w:sz w:val="32"/>
          <w:szCs w:val="32"/>
        </w:rPr>
      </w:pPr>
    </w:p>
    <w:p w14:paraId="4370E9A8" w14:textId="77777777" w:rsidR="005B5C84" w:rsidRPr="00554B94" w:rsidRDefault="005B5C84" w:rsidP="00E80323">
      <w:pPr>
        <w:spacing w:after="0"/>
        <w:ind w:left="1134"/>
        <w:jc w:val="thaiDistribute"/>
        <w:rPr>
          <w:rFonts w:ascii="TH SarabunPSK" w:eastAsia="Cordia New" w:hAnsi="TH SarabunPSK" w:cs="TH SarabunPSK"/>
          <w:color w:val="FF0000"/>
          <w:sz w:val="32"/>
          <w:szCs w:val="32"/>
        </w:rPr>
      </w:pPr>
    </w:p>
    <w:p w14:paraId="65333F2E" w14:textId="11F86275" w:rsidR="000E4AEC" w:rsidRPr="00554B94" w:rsidRDefault="003C5B75" w:rsidP="00E80323">
      <w:pPr>
        <w:spacing w:after="0"/>
        <w:ind w:firstLine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>ค่าปรับปรุงที่ดินและสิ่งก่อสร้าง</w:t>
      </w:r>
    </w:p>
    <w:p w14:paraId="168CBE44" w14:textId="77777777" w:rsidR="001C747A" w:rsidRPr="00554B94" w:rsidRDefault="001C747A" w:rsidP="001C747A">
      <w:pPr>
        <w:spacing w:after="0"/>
        <w:ind w:left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b/>
          <w:bCs/>
          <w:spacing w:val="-10"/>
          <w:sz w:val="32"/>
          <w:szCs w:val="32"/>
          <w:cs/>
        </w:rPr>
        <w:t>โครงการซ่อมแซมผิวทางแอส</w:t>
      </w:r>
      <w:proofErr w:type="spellStart"/>
      <w:r w:rsidRPr="00554B94">
        <w:rPr>
          <w:rFonts w:ascii="TH SarabunPSK" w:hAnsi="TH SarabunPSK" w:cs="TH SarabunPSK"/>
          <w:b/>
          <w:bCs/>
          <w:spacing w:val="-10"/>
          <w:sz w:val="32"/>
          <w:szCs w:val="32"/>
          <w:cs/>
        </w:rPr>
        <w:t>ฟัลท์</w:t>
      </w:r>
      <w:proofErr w:type="spellEnd"/>
      <w:r w:rsidRPr="00554B94">
        <w:rPr>
          <w:rFonts w:ascii="TH SarabunPSK" w:hAnsi="TH SarabunPSK" w:cs="TH SarabunPSK"/>
          <w:b/>
          <w:bCs/>
          <w:spacing w:val="-10"/>
          <w:sz w:val="32"/>
          <w:szCs w:val="32"/>
          <w:cs/>
        </w:rPr>
        <w:t xml:space="preserve">ติกคอนกรีตโดยวิธี </w:t>
      </w:r>
      <w:r w:rsidRPr="00554B94">
        <w:rPr>
          <w:rFonts w:ascii="TH SarabunPSK" w:hAnsi="TH SarabunPSK" w:cs="TH SarabunPSK"/>
          <w:b/>
          <w:bCs/>
          <w:spacing w:val="-10"/>
          <w:sz w:val="32"/>
          <w:szCs w:val="32"/>
        </w:rPr>
        <w:t xml:space="preserve">Pavement In Place Recycling </w:t>
      </w:r>
      <w:r w:rsidRPr="00554B94">
        <w:rPr>
          <w:rFonts w:ascii="TH SarabunPSK" w:hAnsi="TH SarabunPSK" w:cs="TH SarabunPSK"/>
          <w:b/>
          <w:bCs/>
          <w:spacing w:val="-10"/>
          <w:sz w:val="32"/>
          <w:szCs w:val="32"/>
          <w:cs/>
        </w:rPr>
        <w:t>รหัสสายทาง</w:t>
      </w:r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proofErr w:type="spellStart"/>
      <w:r w:rsidRPr="00554B94">
        <w:rPr>
          <w:rFonts w:ascii="TH SarabunPSK" w:hAnsi="TH SarabunPSK" w:cs="TH SarabunPSK"/>
          <w:b/>
          <w:bCs/>
          <w:spacing w:val="-8"/>
          <w:sz w:val="32"/>
          <w:szCs w:val="32"/>
          <w:cs/>
        </w:rPr>
        <w:t>พย</w:t>
      </w:r>
      <w:proofErr w:type="spellEnd"/>
      <w:r w:rsidRPr="00554B94">
        <w:rPr>
          <w:rFonts w:ascii="TH SarabunPSK" w:hAnsi="TH SarabunPSK" w:cs="TH SarabunPSK"/>
          <w:b/>
          <w:bCs/>
          <w:spacing w:val="-8"/>
          <w:sz w:val="32"/>
          <w:szCs w:val="32"/>
          <w:cs/>
        </w:rPr>
        <w:t>.ถ. 10061 บ้านแช่แห้ง- บ้านหัวขัว ตำบล</w:t>
      </w:r>
      <w:proofErr w:type="spellStart"/>
      <w:r w:rsidRPr="00554B94">
        <w:rPr>
          <w:rFonts w:ascii="TH SarabunPSK" w:hAnsi="TH SarabunPSK" w:cs="TH SarabunPSK"/>
          <w:b/>
          <w:bCs/>
          <w:spacing w:val="-8"/>
          <w:sz w:val="32"/>
          <w:szCs w:val="32"/>
          <w:cs/>
        </w:rPr>
        <w:t>หย่</w:t>
      </w:r>
      <w:proofErr w:type="spellEnd"/>
      <w:r w:rsidRPr="00554B94">
        <w:rPr>
          <w:rFonts w:ascii="TH SarabunPSK" w:hAnsi="TH SarabunPSK" w:cs="TH SarabunPSK"/>
          <w:b/>
          <w:bCs/>
          <w:spacing w:val="-8"/>
          <w:sz w:val="32"/>
          <w:szCs w:val="32"/>
          <w:cs/>
        </w:rPr>
        <w:t>วน อำเภอเชียงคำ เชื่อม ตำบลสบบง อำเภอภูซาง</w:t>
      </w:r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 xml:space="preserve"> จังหวัดพะเยา                                                                    จำนวน 4</w:t>
      </w:r>
      <w:r w:rsidRPr="00554B94">
        <w:rPr>
          <w:rFonts w:ascii="TH SarabunPSK" w:hAnsi="TH SarabunPSK" w:cs="TH SarabunPSK"/>
          <w:b/>
          <w:bCs/>
          <w:sz w:val="32"/>
          <w:szCs w:val="32"/>
        </w:rPr>
        <w:t>,</w:t>
      </w:r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>830</w:t>
      </w:r>
      <w:r w:rsidRPr="00554B94">
        <w:rPr>
          <w:rFonts w:ascii="TH SarabunPSK" w:hAnsi="TH SarabunPSK" w:cs="TH SarabunPSK"/>
          <w:b/>
          <w:bCs/>
          <w:sz w:val="32"/>
          <w:szCs w:val="32"/>
        </w:rPr>
        <w:t>,</w:t>
      </w:r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>000 บาท</w:t>
      </w:r>
    </w:p>
    <w:p w14:paraId="306BECE1" w14:textId="1D5ECB80" w:rsidR="001C747A" w:rsidRPr="00554B94" w:rsidRDefault="001C747A" w:rsidP="001C747A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>66. โครงการซ่อมแซมผิวทางแอส</w:t>
      </w:r>
      <w:proofErr w:type="spellStart"/>
      <w:r w:rsidRPr="00554B94">
        <w:rPr>
          <w:rFonts w:ascii="TH SarabunPSK" w:hAnsi="TH SarabunPSK" w:cs="TH SarabunPSK"/>
          <w:sz w:val="32"/>
          <w:szCs w:val="32"/>
          <w:cs/>
        </w:rPr>
        <w:t>ฟัลท์</w:t>
      </w:r>
      <w:proofErr w:type="spellEnd"/>
      <w:r w:rsidRPr="00554B94">
        <w:rPr>
          <w:rFonts w:ascii="TH SarabunPSK" w:hAnsi="TH SarabunPSK" w:cs="TH SarabunPSK"/>
          <w:sz w:val="32"/>
          <w:szCs w:val="32"/>
          <w:cs/>
        </w:rPr>
        <w:t xml:space="preserve">ติกคอนกรีตโดยวิธี </w:t>
      </w:r>
      <w:r w:rsidRPr="00554B94">
        <w:rPr>
          <w:rFonts w:ascii="TH SarabunPSK" w:hAnsi="TH SarabunPSK" w:cs="TH SarabunPSK"/>
          <w:sz w:val="32"/>
          <w:szCs w:val="32"/>
        </w:rPr>
        <w:t xml:space="preserve">Pavement In Place Recycling </w:t>
      </w:r>
      <w:r w:rsidRPr="00554B94">
        <w:rPr>
          <w:rFonts w:ascii="TH SarabunPSK" w:hAnsi="TH SarabunPSK" w:cs="TH SarabunPSK"/>
          <w:sz w:val="32"/>
          <w:szCs w:val="32"/>
          <w:cs/>
        </w:rPr>
        <w:t xml:space="preserve">          </w:t>
      </w:r>
      <w:r w:rsidRPr="00554B94">
        <w:rPr>
          <w:rFonts w:ascii="TH SarabunPSK" w:hAnsi="TH SarabunPSK" w:cs="TH SarabunPSK"/>
          <w:spacing w:val="-4"/>
          <w:sz w:val="32"/>
          <w:szCs w:val="32"/>
          <w:cs/>
        </w:rPr>
        <w:t xml:space="preserve">รหัสสายทาง </w:t>
      </w:r>
      <w:proofErr w:type="spellStart"/>
      <w:r w:rsidRPr="00554B94">
        <w:rPr>
          <w:rFonts w:ascii="TH SarabunPSK" w:hAnsi="TH SarabunPSK" w:cs="TH SarabunPSK"/>
          <w:spacing w:val="-4"/>
          <w:sz w:val="32"/>
          <w:szCs w:val="32"/>
          <w:cs/>
        </w:rPr>
        <w:t>พย</w:t>
      </w:r>
      <w:proofErr w:type="spellEnd"/>
      <w:r w:rsidRPr="00554B94">
        <w:rPr>
          <w:rFonts w:ascii="TH SarabunPSK" w:hAnsi="TH SarabunPSK" w:cs="TH SarabunPSK"/>
          <w:spacing w:val="-4"/>
          <w:sz w:val="32"/>
          <w:szCs w:val="32"/>
          <w:cs/>
        </w:rPr>
        <w:t>.ถ. 10061 บ้านแช่แห้ง- บ้านหัวขัว ตำบล</w:t>
      </w:r>
      <w:proofErr w:type="spellStart"/>
      <w:r w:rsidRPr="00554B94">
        <w:rPr>
          <w:rFonts w:ascii="TH SarabunPSK" w:hAnsi="TH SarabunPSK" w:cs="TH SarabunPSK"/>
          <w:spacing w:val="-4"/>
          <w:sz w:val="32"/>
          <w:szCs w:val="32"/>
          <w:cs/>
        </w:rPr>
        <w:t>หย่</w:t>
      </w:r>
      <w:proofErr w:type="spellEnd"/>
      <w:r w:rsidRPr="00554B94">
        <w:rPr>
          <w:rFonts w:ascii="TH SarabunPSK" w:hAnsi="TH SarabunPSK" w:cs="TH SarabunPSK"/>
          <w:spacing w:val="-4"/>
          <w:sz w:val="32"/>
          <w:szCs w:val="32"/>
          <w:cs/>
        </w:rPr>
        <w:t>วน อำเภอเชียงคำ เชื่อม ตำบลสบบง</w:t>
      </w:r>
      <w:r w:rsidRPr="00554B94">
        <w:rPr>
          <w:rFonts w:ascii="TH SarabunPSK" w:hAnsi="TH SarabunPSK" w:cs="TH SarabunPSK"/>
          <w:sz w:val="32"/>
          <w:szCs w:val="32"/>
          <w:cs/>
        </w:rPr>
        <w:t xml:space="preserve"> อำเภอภูซาง จังหวัดพะเยา                                                       จำนวน 4</w:t>
      </w:r>
      <w:r w:rsidRPr="00554B94">
        <w:rPr>
          <w:rFonts w:ascii="TH SarabunPSK" w:hAnsi="TH SarabunPSK" w:cs="TH SarabunPSK"/>
          <w:sz w:val="32"/>
          <w:szCs w:val="32"/>
        </w:rPr>
        <w:t>,</w:t>
      </w:r>
      <w:r w:rsidRPr="00554B94">
        <w:rPr>
          <w:rFonts w:ascii="TH SarabunPSK" w:hAnsi="TH SarabunPSK" w:cs="TH SarabunPSK"/>
          <w:sz w:val="32"/>
          <w:szCs w:val="32"/>
          <w:cs/>
        </w:rPr>
        <w:t>830</w:t>
      </w:r>
      <w:r w:rsidRPr="00554B94">
        <w:rPr>
          <w:rFonts w:ascii="TH SarabunPSK" w:hAnsi="TH SarabunPSK" w:cs="TH SarabunPSK"/>
          <w:sz w:val="32"/>
          <w:szCs w:val="32"/>
        </w:rPr>
        <w:t>,</w:t>
      </w:r>
      <w:r w:rsidRPr="00554B94">
        <w:rPr>
          <w:rFonts w:ascii="TH SarabunPSK" w:hAnsi="TH SarabunPSK" w:cs="TH SarabunPSK"/>
          <w:sz w:val="32"/>
          <w:szCs w:val="32"/>
          <w:cs/>
        </w:rPr>
        <w:t>000 บาท</w:t>
      </w:r>
    </w:p>
    <w:p w14:paraId="376B33BA" w14:textId="77777777" w:rsidR="001C747A" w:rsidRPr="00554B94" w:rsidRDefault="001C747A" w:rsidP="001C747A">
      <w:pPr>
        <w:spacing w:after="0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1"/>
          <w:szCs w:val="31"/>
          <w:cs/>
        </w:rPr>
        <w:t>- เพื่อจ่ายเป็นค่า</w:t>
      </w:r>
      <w:r w:rsidRPr="00554B94">
        <w:rPr>
          <w:rFonts w:ascii="TH SarabunPSK" w:hAnsi="TH SarabunPSK" w:cs="TH SarabunPSK"/>
          <w:sz w:val="32"/>
          <w:szCs w:val="32"/>
          <w:cs/>
        </w:rPr>
        <w:t>ซ่อมแซมผิวทางแอส</w:t>
      </w:r>
      <w:proofErr w:type="spellStart"/>
      <w:r w:rsidRPr="00554B94">
        <w:rPr>
          <w:rFonts w:ascii="TH SarabunPSK" w:hAnsi="TH SarabunPSK" w:cs="TH SarabunPSK"/>
          <w:sz w:val="32"/>
          <w:szCs w:val="32"/>
          <w:cs/>
        </w:rPr>
        <w:t>ฟัลท์</w:t>
      </w:r>
      <w:proofErr w:type="spellEnd"/>
      <w:r w:rsidRPr="00554B94">
        <w:rPr>
          <w:rFonts w:ascii="TH SarabunPSK" w:hAnsi="TH SarabunPSK" w:cs="TH SarabunPSK"/>
          <w:sz w:val="32"/>
          <w:szCs w:val="32"/>
          <w:cs/>
        </w:rPr>
        <w:t xml:space="preserve">ติกคอน กรีตโดยวิธี </w:t>
      </w:r>
      <w:r w:rsidRPr="00554B94">
        <w:rPr>
          <w:rFonts w:ascii="TH SarabunPSK" w:hAnsi="TH SarabunPSK" w:cs="TH SarabunPSK"/>
          <w:sz w:val="32"/>
          <w:szCs w:val="32"/>
        </w:rPr>
        <w:t xml:space="preserve">Pavement In Place Recycling    </w:t>
      </w:r>
      <w:r w:rsidRPr="00554B94">
        <w:rPr>
          <w:rFonts w:ascii="TH SarabunPSK" w:hAnsi="TH SarabunPSK" w:cs="TH SarabunPSK"/>
          <w:sz w:val="32"/>
          <w:szCs w:val="32"/>
          <w:cs/>
        </w:rPr>
        <w:t>ช่วง กม. 0+000 ถึง กม. 1+580 ระยะทาง 1.580 กม. ผิวทางกว้างเฉลี่ย 6.00 เมตร หรือมีพื้นที่ไม่น้อยกว่า 9</w:t>
      </w:r>
      <w:r w:rsidRPr="00554B94">
        <w:rPr>
          <w:rFonts w:ascii="TH SarabunPSK" w:hAnsi="TH SarabunPSK" w:cs="TH SarabunPSK"/>
          <w:sz w:val="32"/>
          <w:szCs w:val="32"/>
        </w:rPr>
        <w:t>,</w:t>
      </w:r>
      <w:r w:rsidRPr="00554B94">
        <w:rPr>
          <w:rFonts w:ascii="TH SarabunPSK" w:hAnsi="TH SarabunPSK" w:cs="TH SarabunPSK"/>
          <w:sz w:val="32"/>
          <w:szCs w:val="32"/>
          <w:cs/>
        </w:rPr>
        <w:t>480 ตารางเมตร รายละเอียดตามประมาณการและแบบแปลนที่องค์การบริหารส่วนจังหวัดพะเยากำหนด</w:t>
      </w:r>
    </w:p>
    <w:p w14:paraId="26AC450F" w14:textId="77777777" w:rsidR="001C747A" w:rsidRPr="00554B94" w:rsidRDefault="001C747A" w:rsidP="001C747A">
      <w:pPr>
        <w:spacing w:after="0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>- เป็นไปตามประกาศคณะกรรมการการกระจายอำนาจให้แก่องค์กรปกครองส่วนท้องถิ่น เรื่องกำหนดอำนาจและหน้าที่ในการจัดระบบบริการสาธารณะขององค์การบริหารส่วนจังหวัด ลงวันที่  13 สิงหาคม พ.ศ. 2546 และที่แก้ไขเพิ่มเติมถึงปัจจุบัน</w:t>
      </w:r>
    </w:p>
    <w:p w14:paraId="00977CCB" w14:textId="77777777" w:rsidR="001C747A" w:rsidRPr="00554B94" w:rsidRDefault="001C747A" w:rsidP="001C747A">
      <w:pPr>
        <w:spacing w:after="0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 xml:space="preserve">- เป็นไปตามแผนพัฒนาท้องถิ่น (พ.ศ. 2566-2570) ขององค์การบริหารส่วนจังหวัดพะเยา เพิ่มเติม ครั้งที่ 6 พ.ศ. 2566 หน้าที่ 83 ลำดับที่ 102 </w:t>
      </w:r>
    </w:p>
    <w:p w14:paraId="4B444EB8" w14:textId="1C04D621" w:rsidR="001C747A" w:rsidRPr="00554B94" w:rsidRDefault="001C747A" w:rsidP="001C747A">
      <w:pPr>
        <w:spacing w:after="0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ตั้งจ่ายจากเงินอุดหนุนทั่วไป 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กองช่าง</w:t>
      </w:r>
    </w:p>
    <w:p w14:paraId="76511E9D" w14:textId="21105E41" w:rsidR="001C747A" w:rsidRPr="00554B94" w:rsidRDefault="001C747A" w:rsidP="00E80323">
      <w:pPr>
        <w:spacing w:after="0"/>
        <w:ind w:left="851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14:paraId="6CC708B6" w14:textId="77777777" w:rsidR="001C747A" w:rsidRPr="00554B94" w:rsidRDefault="001C747A" w:rsidP="001C747A">
      <w:pPr>
        <w:spacing w:after="0"/>
        <w:ind w:left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b/>
          <w:bCs/>
          <w:spacing w:val="-10"/>
          <w:sz w:val="32"/>
          <w:szCs w:val="32"/>
          <w:cs/>
        </w:rPr>
        <w:t>โครงการซ่อมสร้างผิวทางแอส</w:t>
      </w:r>
      <w:proofErr w:type="spellStart"/>
      <w:r w:rsidRPr="00554B94">
        <w:rPr>
          <w:rFonts w:ascii="TH SarabunPSK" w:hAnsi="TH SarabunPSK" w:cs="TH SarabunPSK"/>
          <w:b/>
          <w:bCs/>
          <w:spacing w:val="-10"/>
          <w:sz w:val="32"/>
          <w:szCs w:val="32"/>
          <w:cs/>
        </w:rPr>
        <w:t>ฟัลท์</w:t>
      </w:r>
      <w:proofErr w:type="spellEnd"/>
      <w:r w:rsidRPr="00554B94">
        <w:rPr>
          <w:rFonts w:ascii="TH SarabunPSK" w:hAnsi="TH SarabunPSK" w:cs="TH SarabunPSK"/>
          <w:b/>
          <w:bCs/>
          <w:spacing w:val="-10"/>
          <w:sz w:val="32"/>
          <w:szCs w:val="32"/>
          <w:cs/>
        </w:rPr>
        <w:t xml:space="preserve">ติกคอนกรีตโดยวิธี </w:t>
      </w:r>
      <w:r w:rsidRPr="00554B94">
        <w:rPr>
          <w:rFonts w:ascii="TH SarabunPSK" w:hAnsi="TH SarabunPSK" w:cs="TH SarabunPSK"/>
          <w:b/>
          <w:bCs/>
          <w:spacing w:val="-10"/>
          <w:sz w:val="32"/>
          <w:szCs w:val="32"/>
        </w:rPr>
        <w:t xml:space="preserve">Pavement In Place Recycling  </w:t>
      </w:r>
      <w:r w:rsidRPr="00554B94">
        <w:rPr>
          <w:rFonts w:ascii="TH SarabunPSK" w:hAnsi="TH SarabunPSK" w:cs="TH SarabunPSK"/>
          <w:b/>
          <w:bCs/>
          <w:spacing w:val="-10"/>
          <w:sz w:val="32"/>
          <w:szCs w:val="32"/>
          <w:cs/>
        </w:rPr>
        <w:t>รหัสสายทาง</w:t>
      </w:r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 xml:space="preserve">   </w:t>
      </w:r>
      <w:proofErr w:type="spellStart"/>
      <w:r w:rsidRPr="00554B94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>พย</w:t>
      </w:r>
      <w:proofErr w:type="spellEnd"/>
      <w:r w:rsidRPr="00554B94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>.ถ.10045 บ้านแสล่ง - บ้านทุ่งติ้ว ตำบลเชียงแรง เชื่อม ตำบลภูซาง อำเภอภูซาง จังหวัดพะเยา (ตอนที่ 3)</w:t>
      </w:r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                                                      จำนวน 5</w:t>
      </w:r>
      <w:r w:rsidRPr="00554B94">
        <w:rPr>
          <w:rFonts w:ascii="TH SarabunPSK" w:hAnsi="TH SarabunPSK" w:cs="TH SarabunPSK"/>
          <w:b/>
          <w:bCs/>
          <w:sz w:val="32"/>
          <w:szCs w:val="32"/>
        </w:rPr>
        <w:t>,</w:t>
      </w:r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>698</w:t>
      </w:r>
      <w:r w:rsidRPr="00554B94">
        <w:rPr>
          <w:rFonts w:ascii="TH SarabunPSK" w:hAnsi="TH SarabunPSK" w:cs="TH SarabunPSK"/>
          <w:b/>
          <w:bCs/>
          <w:sz w:val="32"/>
          <w:szCs w:val="32"/>
        </w:rPr>
        <w:t>,</w:t>
      </w:r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>000 บาท</w:t>
      </w:r>
    </w:p>
    <w:p w14:paraId="2AA62E52" w14:textId="61F0C450" w:rsidR="001C747A" w:rsidRPr="00554B94" w:rsidRDefault="001C747A" w:rsidP="001C747A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hAnsi="TH SarabunPSK" w:cs="TH SarabunPSK"/>
          <w:spacing w:val="-4"/>
          <w:sz w:val="32"/>
          <w:szCs w:val="32"/>
          <w:cs/>
        </w:rPr>
        <w:t>6</w:t>
      </w:r>
      <w:r w:rsidR="00F4397A" w:rsidRPr="00554B94">
        <w:rPr>
          <w:rFonts w:ascii="TH SarabunPSK" w:hAnsi="TH SarabunPSK" w:cs="TH SarabunPSK"/>
          <w:spacing w:val="-4"/>
          <w:sz w:val="32"/>
          <w:szCs w:val="32"/>
          <w:cs/>
        </w:rPr>
        <w:t>7</w:t>
      </w:r>
      <w:r w:rsidRPr="00554B94">
        <w:rPr>
          <w:rFonts w:ascii="TH SarabunPSK" w:hAnsi="TH SarabunPSK" w:cs="TH SarabunPSK"/>
          <w:spacing w:val="-4"/>
          <w:sz w:val="32"/>
          <w:szCs w:val="32"/>
          <w:cs/>
        </w:rPr>
        <w:t>. โครงการซ่อมสร้างผิวทางแอส</w:t>
      </w:r>
      <w:proofErr w:type="spellStart"/>
      <w:r w:rsidRPr="00554B94">
        <w:rPr>
          <w:rFonts w:ascii="TH SarabunPSK" w:hAnsi="TH SarabunPSK" w:cs="TH SarabunPSK"/>
          <w:spacing w:val="-4"/>
          <w:sz w:val="32"/>
          <w:szCs w:val="32"/>
          <w:cs/>
        </w:rPr>
        <w:t>ฟัลท์</w:t>
      </w:r>
      <w:proofErr w:type="spellEnd"/>
      <w:r w:rsidRPr="00554B94">
        <w:rPr>
          <w:rFonts w:ascii="TH SarabunPSK" w:hAnsi="TH SarabunPSK" w:cs="TH SarabunPSK"/>
          <w:spacing w:val="-4"/>
          <w:sz w:val="32"/>
          <w:szCs w:val="32"/>
          <w:cs/>
        </w:rPr>
        <w:t xml:space="preserve">ติกคอนกรีตโดยวิธี </w:t>
      </w:r>
      <w:r w:rsidRPr="00554B94">
        <w:rPr>
          <w:rFonts w:ascii="TH SarabunPSK" w:hAnsi="TH SarabunPSK" w:cs="TH SarabunPSK"/>
          <w:spacing w:val="-4"/>
          <w:sz w:val="32"/>
          <w:szCs w:val="32"/>
        </w:rPr>
        <w:t xml:space="preserve">Pavement In Place Recycling      </w:t>
      </w:r>
      <w:r w:rsidRPr="00554B94">
        <w:rPr>
          <w:rFonts w:ascii="TH SarabunPSK" w:hAnsi="TH SarabunPSK" w:cs="TH SarabunPSK"/>
          <w:spacing w:val="-4"/>
          <w:sz w:val="32"/>
          <w:szCs w:val="32"/>
          <w:cs/>
        </w:rPr>
        <w:t>รหัสสายทาง</w:t>
      </w:r>
      <w:r w:rsidRPr="00554B94">
        <w:rPr>
          <w:rFonts w:ascii="TH SarabunPSK" w:hAnsi="TH SarabunPSK" w:cs="TH SarabunPSK"/>
          <w:sz w:val="32"/>
          <w:szCs w:val="32"/>
        </w:rPr>
        <w:t xml:space="preserve"> </w:t>
      </w:r>
      <w:proofErr w:type="spellStart"/>
      <w:r w:rsidRPr="00554B94">
        <w:rPr>
          <w:rFonts w:ascii="TH SarabunPSK" w:hAnsi="TH SarabunPSK" w:cs="TH SarabunPSK"/>
          <w:sz w:val="32"/>
          <w:szCs w:val="32"/>
          <w:cs/>
        </w:rPr>
        <w:t>พย</w:t>
      </w:r>
      <w:proofErr w:type="spellEnd"/>
      <w:r w:rsidRPr="00554B94">
        <w:rPr>
          <w:rFonts w:ascii="TH SarabunPSK" w:hAnsi="TH SarabunPSK" w:cs="TH SarabunPSK"/>
          <w:sz w:val="32"/>
          <w:szCs w:val="32"/>
          <w:cs/>
        </w:rPr>
        <w:t>.ถ.10045 บ้านแสล่ง - บ้านทุ่งติ้ว ตำบลเชียงแรง เชื่อม ตำบลภูซาง อำเภอภูซาง จังหวัดพะเยา (ตอนที่ 3)                                                         จำนวน 5</w:t>
      </w:r>
      <w:r w:rsidRPr="00554B94">
        <w:rPr>
          <w:rFonts w:ascii="TH SarabunPSK" w:hAnsi="TH SarabunPSK" w:cs="TH SarabunPSK"/>
          <w:sz w:val="32"/>
          <w:szCs w:val="32"/>
        </w:rPr>
        <w:t>,</w:t>
      </w:r>
      <w:r w:rsidRPr="00554B94">
        <w:rPr>
          <w:rFonts w:ascii="TH SarabunPSK" w:hAnsi="TH SarabunPSK" w:cs="TH SarabunPSK"/>
          <w:sz w:val="32"/>
          <w:szCs w:val="32"/>
          <w:cs/>
        </w:rPr>
        <w:t>698</w:t>
      </w:r>
      <w:r w:rsidRPr="00554B94">
        <w:rPr>
          <w:rFonts w:ascii="TH SarabunPSK" w:hAnsi="TH SarabunPSK" w:cs="TH SarabunPSK"/>
          <w:sz w:val="32"/>
          <w:szCs w:val="32"/>
        </w:rPr>
        <w:t>,</w:t>
      </w:r>
      <w:r w:rsidRPr="00554B94">
        <w:rPr>
          <w:rFonts w:ascii="TH SarabunPSK" w:hAnsi="TH SarabunPSK" w:cs="TH SarabunPSK"/>
          <w:sz w:val="32"/>
          <w:szCs w:val="32"/>
          <w:cs/>
        </w:rPr>
        <w:t>000 บาท</w:t>
      </w:r>
    </w:p>
    <w:p w14:paraId="444BD189" w14:textId="77777777" w:rsidR="001C747A" w:rsidRPr="00554B94" w:rsidRDefault="001C747A" w:rsidP="001C747A">
      <w:pPr>
        <w:spacing w:after="0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1"/>
          <w:szCs w:val="31"/>
          <w:cs/>
        </w:rPr>
        <w:t>- เพื่อจ่ายเป็นค่า</w:t>
      </w:r>
      <w:r w:rsidRPr="00554B94">
        <w:rPr>
          <w:rFonts w:ascii="TH SarabunPSK" w:hAnsi="TH SarabunPSK" w:cs="TH SarabunPSK"/>
          <w:sz w:val="32"/>
          <w:szCs w:val="32"/>
          <w:cs/>
        </w:rPr>
        <w:t>ซ่อมสร้างผิวทางแอส</w:t>
      </w:r>
      <w:proofErr w:type="spellStart"/>
      <w:r w:rsidRPr="00554B94">
        <w:rPr>
          <w:rFonts w:ascii="TH SarabunPSK" w:hAnsi="TH SarabunPSK" w:cs="TH SarabunPSK"/>
          <w:sz w:val="32"/>
          <w:szCs w:val="32"/>
          <w:cs/>
        </w:rPr>
        <w:t>ฟัลท์</w:t>
      </w:r>
      <w:proofErr w:type="spellEnd"/>
      <w:r w:rsidRPr="00554B94">
        <w:rPr>
          <w:rFonts w:ascii="TH SarabunPSK" w:hAnsi="TH SarabunPSK" w:cs="TH SarabunPSK"/>
          <w:sz w:val="32"/>
          <w:szCs w:val="32"/>
          <w:cs/>
        </w:rPr>
        <w:t xml:space="preserve">ติกคอน กรีตโดยวิธี </w:t>
      </w:r>
      <w:r w:rsidRPr="00554B94">
        <w:rPr>
          <w:rFonts w:ascii="TH SarabunPSK" w:hAnsi="TH SarabunPSK" w:cs="TH SarabunPSK"/>
          <w:sz w:val="32"/>
          <w:szCs w:val="32"/>
        </w:rPr>
        <w:t xml:space="preserve">Pavement In Place Recycling  </w:t>
      </w:r>
      <w:r w:rsidRPr="00554B94">
        <w:rPr>
          <w:rFonts w:ascii="TH SarabunPSK" w:hAnsi="TH SarabunPSK" w:cs="TH SarabunPSK"/>
          <w:sz w:val="32"/>
          <w:szCs w:val="32"/>
          <w:cs/>
        </w:rPr>
        <w:t>ช่วง กม. 3+300 ถึง กม. 5+150 ระยะทาง 1.850 กม. ผิวทางกว้างเฉลี่ย 6.00 เมตร หรือมีพื้นที่ไม่น้อยกว่า 11</w:t>
      </w:r>
      <w:r w:rsidRPr="00554B94">
        <w:rPr>
          <w:rFonts w:ascii="TH SarabunPSK" w:hAnsi="TH SarabunPSK" w:cs="TH SarabunPSK"/>
          <w:sz w:val="32"/>
          <w:szCs w:val="32"/>
        </w:rPr>
        <w:t>,</w:t>
      </w:r>
      <w:r w:rsidRPr="00554B94">
        <w:rPr>
          <w:rFonts w:ascii="TH SarabunPSK" w:hAnsi="TH SarabunPSK" w:cs="TH SarabunPSK"/>
          <w:sz w:val="32"/>
          <w:szCs w:val="32"/>
          <w:cs/>
        </w:rPr>
        <w:t xml:space="preserve">100.00 ตารางเมตร </w:t>
      </w:r>
      <w:bookmarkStart w:id="7" w:name="_Hlk173394767"/>
      <w:r w:rsidRPr="00554B94">
        <w:rPr>
          <w:rFonts w:ascii="TH SarabunPSK" w:hAnsi="TH SarabunPSK" w:cs="TH SarabunPSK"/>
          <w:sz w:val="32"/>
          <w:szCs w:val="32"/>
          <w:cs/>
        </w:rPr>
        <w:t>รายละเอียดตามประมาณการและแบบแปลนที่องค์การบริหารส่วนจังหวัดพะเยากำหนด</w:t>
      </w:r>
    </w:p>
    <w:p w14:paraId="2BB25521" w14:textId="77777777" w:rsidR="001C747A" w:rsidRPr="00554B94" w:rsidRDefault="001C747A" w:rsidP="001C747A">
      <w:pPr>
        <w:spacing w:after="0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>- เป็นไปตามประกาศคณะกรรมการการกระจายอำนาจให้แก่องค์กรปกครองส่วนท้องถิ่น เรื่องกำหนดอำนาจและหน้าที่ในการจัดระบบบริการสาธารณะขององค์การบริหารส่วนจังหวัด ลงวันที่  13 สิงหาคม พ.ศ. 2546 และที่แก้ไขเพิ่มเติมถึงปัจจุบัน</w:t>
      </w:r>
      <w:bookmarkEnd w:id="7"/>
    </w:p>
    <w:p w14:paraId="73789D17" w14:textId="77777777" w:rsidR="001C747A" w:rsidRPr="00554B94" w:rsidRDefault="001C747A" w:rsidP="001C747A">
      <w:pPr>
        <w:spacing w:after="0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 xml:space="preserve">- เป็นไปตามแผนพัฒนาท้องถิ่น (พ.ศ. 2566-2570) ขององค์การบริหารส่วนจังหวัดพะเยา เพิ่มเติม ครั้งที่ 6 พ.ศ. 2566 หน้าที่ 82 ลำดับที่ 100 </w:t>
      </w:r>
    </w:p>
    <w:p w14:paraId="752F6DD8" w14:textId="77777777" w:rsidR="001C747A" w:rsidRPr="00554B94" w:rsidRDefault="001C747A" w:rsidP="001C747A">
      <w:pPr>
        <w:spacing w:after="0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ตั้งจ่ายจากเงินอุดหนุนทั่วไป 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กองช่าง</w:t>
      </w:r>
    </w:p>
    <w:p w14:paraId="0BFCA8C7" w14:textId="77777777" w:rsidR="001C747A" w:rsidRPr="00554B94" w:rsidRDefault="001C747A" w:rsidP="00E80323">
      <w:pPr>
        <w:spacing w:after="0"/>
        <w:ind w:left="851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14:paraId="181F9A62" w14:textId="77777777" w:rsidR="00F4397A" w:rsidRPr="00554B94" w:rsidRDefault="00F4397A" w:rsidP="00F4397A">
      <w:pPr>
        <w:spacing w:after="0"/>
        <w:ind w:left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>โครงการซ่อมสร้างผิวทางแอส</w:t>
      </w:r>
      <w:proofErr w:type="spellStart"/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>ฟัลท์</w:t>
      </w:r>
      <w:proofErr w:type="spellEnd"/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ติกคอนกรีตโดยวิธี </w:t>
      </w:r>
      <w:r w:rsidRPr="00554B94">
        <w:rPr>
          <w:rFonts w:ascii="TH SarabunPSK" w:hAnsi="TH SarabunPSK" w:cs="TH SarabunPSK"/>
          <w:b/>
          <w:bCs/>
          <w:sz w:val="32"/>
          <w:szCs w:val="32"/>
        </w:rPr>
        <w:t xml:space="preserve">Pavement In Place Recycling  </w:t>
      </w:r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บ้านแม่ใส – บ้านเกษตรสุข ตำบลแม่ใส เชื่อม ตำบลแม่กาอำเภอเมืองพะเยา จังหวัดพะเยา</w:t>
      </w:r>
    </w:p>
    <w:p w14:paraId="0F726EEE" w14:textId="77777777" w:rsidR="00F4397A" w:rsidRPr="00554B94" w:rsidRDefault="00F4397A" w:rsidP="00F4397A">
      <w:pPr>
        <w:spacing w:after="0"/>
        <w:ind w:left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>จำนวน 8</w:t>
      </w:r>
      <w:r w:rsidRPr="00554B94">
        <w:rPr>
          <w:rFonts w:ascii="TH SarabunPSK" w:hAnsi="TH SarabunPSK" w:cs="TH SarabunPSK"/>
          <w:b/>
          <w:bCs/>
          <w:sz w:val="32"/>
          <w:szCs w:val="32"/>
        </w:rPr>
        <w:t>,</w:t>
      </w:r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>686</w:t>
      </w:r>
      <w:r w:rsidRPr="00554B94">
        <w:rPr>
          <w:rFonts w:ascii="TH SarabunPSK" w:hAnsi="TH SarabunPSK" w:cs="TH SarabunPSK"/>
          <w:b/>
          <w:bCs/>
          <w:sz w:val="32"/>
          <w:szCs w:val="32"/>
        </w:rPr>
        <w:t>,</w:t>
      </w:r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>000 บาท</w:t>
      </w:r>
    </w:p>
    <w:p w14:paraId="34166552" w14:textId="77777777" w:rsidR="00F4397A" w:rsidRPr="00554B94" w:rsidRDefault="00F4397A" w:rsidP="00F4397A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>68. โครงการซ่อมสร้างผิวทางแอส</w:t>
      </w:r>
      <w:proofErr w:type="spellStart"/>
      <w:r w:rsidRPr="00554B94">
        <w:rPr>
          <w:rFonts w:ascii="TH SarabunPSK" w:hAnsi="TH SarabunPSK" w:cs="TH SarabunPSK"/>
          <w:sz w:val="32"/>
          <w:szCs w:val="32"/>
          <w:cs/>
        </w:rPr>
        <w:t>ฟัลท์</w:t>
      </w:r>
      <w:proofErr w:type="spellEnd"/>
      <w:r w:rsidRPr="00554B94">
        <w:rPr>
          <w:rFonts w:ascii="TH SarabunPSK" w:hAnsi="TH SarabunPSK" w:cs="TH SarabunPSK"/>
          <w:sz w:val="32"/>
          <w:szCs w:val="32"/>
          <w:cs/>
        </w:rPr>
        <w:t xml:space="preserve">ติกคอนกรีตโดยวิธี </w:t>
      </w:r>
      <w:r w:rsidRPr="00554B94">
        <w:rPr>
          <w:rFonts w:ascii="TH SarabunPSK" w:hAnsi="TH SarabunPSK" w:cs="TH SarabunPSK"/>
          <w:sz w:val="32"/>
          <w:szCs w:val="32"/>
        </w:rPr>
        <w:t xml:space="preserve">Pavement In Place Recycling   </w:t>
      </w:r>
      <w:r w:rsidRPr="00554B94">
        <w:rPr>
          <w:rFonts w:ascii="TH SarabunPSK" w:hAnsi="TH SarabunPSK" w:cs="TH SarabunPSK"/>
          <w:sz w:val="32"/>
          <w:szCs w:val="32"/>
          <w:cs/>
        </w:rPr>
        <w:t xml:space="preserve">      บ้านแม่ใส – บ้านเกษตรสุข ตำบลแม่ใส เชื่อม ตำบลแม่กาอำเภอเมืองพะเยา จังหวัดพะเยา</w:t>
      </w:r>
      <w:r w:rsidRPr="00554B94">
        <w:rPr>
          <w:rFonts w:ascii="TH SarabunPSK" w:hAnsi="TH SarabunPSK" w:cs="TH SarabunPSK"/>
          <w:sz w:val="32"/>
          <w:szCs w:val="32"/>
          <w:cs/>
        </w:rPr>
        <w:tab/>
        <w:t xml:space="preserve">  </w:t>
      </w:r>
    </w:p>
    <w:p w14:paraId="5A39D1DB" w14:textId="77777777" w:rsidR="00F4397A" w:rsidRPr="00554B94" w:rsidRDefault="00F4397A" w:rsidP="00F4397A">
      <w:pPr>
        <w:spacing w:after="0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>จำนวน 8</w:t>
      </w:r>
      <w:r w:rsidRPr="00554B94">
        <w:rPr>
          <w:rFonts w:ascii="TH SarabunPSK" w:hAnsi="TH SarabunPSK" w:cs="TH SarabunPSK"/>
          <w:sz w:val="32"/>
          <w:szCs w:val="32"/>
        </w:rPr>
        <w:t>,</w:t>
      </w:r>
      <w:r w:rsidRPr="00554B94">
        <w:rPr>
          <w:rFonts w:ascii="TH SarabunPSK" w:hAnsi="TH SarabunPSK" w:cs="TH SarabunPSK"/>
          <w:sz w:val="32"/>
          <w:szCs w:val="32"/>
          <w:cs/>
        </w:rPr>
        <w:t>686</w:t>
      </w:r>
      <w:r w:rsidRPr="00554B94">
        <w:rPr>
          <w:rFonts w:ascii="TH SarabunPSK" w:hAnsi="TH SarabunPSK" w:cs="TH SarabunPSK"/>
          <w:sz w:val="32"/>
          <w:szCs w:val="32"/>
        </w:rPr>
        <w:t>,</w:t>
      </w:r>
      <w:r w:rsidRPr="00554B94">
        <w:rPr>
          <w:rFonts w:ascii="TH SarabunPSK" w:hAnsi="TH SarabunPSK" w:cs="TH SarabunPSK"/>
          <w:sz w:val="32"/>
          <w:szCs w:val="32"/>
          <w:cs/>
        </w:rPr>
        <w:t>000 บาท</w:t>
      </w:r>
    </w:p>
    <w:p w14:paraId="77349AF1" w14:textId="77777777" w:rsidR="00F4397A" w:rsidRPr="00554B94" w:rsidRDefault="00F4397A" w:rsidP="00F4397A">
      <w:pPr>
        <w:spacing w:after="0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1"/>
          <w:szCs w:val="31"/>
          <w:cs/>
        </w:rPr>
        <w:t>- เพื่อจ่ายเป็นค่า</w:t>
      </w:r>
      <w:r w:rsidRPr="00554B94">
        <w:rPr>
          <w:rFonts w:ascii="TH SarabunPSK" w:hAnsi="TH SarabunPSK" w:cs="TH SarabunPSK"/>
          <w:sz w:val="32"/>
          <w:szCs w:val="32"/>
          <w:cs/>
        </w:rPr>
        <w:t>ซ่อมสร้างผิวทางแอส</w:t>
      </w:r>
      <w:proofErr w:type="spellStart"/>
      <w:r w:rsidRPr="00554B94">
        <w:rPr>
          <w:rFonts w:ascii="TH SarabunPSK" w:hAnsi="TH SarabunPSK" w:cs="TH SarabunPSK"/>
          <w:sz w:val="32"/>
          <w:szCs w:val="32"/>
          <w:cs/>
        </w:rPr>
        <w:t>ฟัลท์</w:t>
      </w:r>
      <w:proofErr w:type="spellEnd"/>
      <w:r w:rsidRPr="00554B94">
        <w:rPr>
          <w:rFonts w:ascii="TH SarabunPSK" w:hAnsi="TH SarabunPSK" w:cs="TH SarabunPSK"/>
          <w:sz w:val="32"/>
          <w:szCs w:val="32"/>
          <w:cs/>
        </w:rPr>
        <w:t xml:space="preserve">ติก คอนกรีตโดยวิธี </w:t>
      </w:r>
      <w:r w:rsidRPr="00554B94">
        <w:rPr>
          <w:rFonts w:ascii="TH SarabunPSK" w:hAnsi="TH SarabunPSK" w:cs="TH SarabunPSK"/>
          <w:sz w:val="32"/>
          <w:szCs w:val="32"/>
        </w:rPr>
        <w:t xml:space="preserve">Pavement In Place Recycling </w:t>
      </w:r>
      <w:r w:rsidRPr="00554B94">
        <w:rPr>
          <w:rFonts w:ascii="TH SarabunPSK" w:hAnsi="TH SarabunPSK" w:cs="TH SarabunPSK"/>
          <w:sz w:val="32"/>
          <w:szCs w:val="32"/>
          <w:cs/>
        </w:rPr>
        <w:t>ช่วง กม. 0+000 ถึง กม. 3+365 ระยะทาง 3.365 กม. ผิวทางกว้าง 5.50 เมตร หรือมีพื้นที่     ไม่น้อยกว่า 18</w:t>
      </w:r>
      <w:r w:rsidRPr="00554B94">
        <w:rPr>
          <w:rFonts w:ascii="TH SarabunPSK" w:hAnsi="TH SarabunPSK" w:cs="TH SarabunPSK"/>
          <w:sz w:val="32"/>
          <w:szCs w:val="32"/>
        </w:rPr>
        <w:t>,</w:t>
      </w:r>
      <w:r w:rsidRPr="00554B94">
        <w:rPr>
          <w:rFonts w:ascii="TH SarabunPSK" w:hAnsi="TH SarabunPSK" w:cs="TH SarabunPSK"/>
          <w:sz w:val="32"/>
          <w:szCs w:val="32"/>
          <w:cs/>
        </w:rPr>
        <w:t>507.50 ตร.ม. รายละเอียดตามประมาณการและแบบแปลนที่องค์การบริหารส่วนจังหวัดพะเยากำหนด</w:t>
      </w:r>
    </w:p>
    <w:p w14:paraId="38290E55" w14:textId="77777777" w:rsidR="00F4397A" w:rsidRPr="00845451" w:rsidRDefault="00F4397A" w:rsidP="00F4397A">
      <w:pPr>
        <w:spacing w:after="0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 xml:space="preserve">- เป็นไปตามประกาศคณะกรรมการการกระจายอำนาจให้แก่องค์กรปกครองส่วนท้องถิ่น เรื่องกำหนดอำนาจและหน้าที่ในการจัดระบบบริการสาธารณะขององค์การบริหารส่วนจังหวัด ลงวันที่ </w:t>
      </w:r>
      <w:r w:rsidRPr="00845451">
        <w:rPr>
          <w:rFonts w:ascii="TH SarabunPSK" w:hAnsi="TH SarabunPSK" w:cs="TH SarabunPSK"/>
          <w:sz w:val="32"/>
          <w:szCs w:val="32"/>
          <w:cs/>
        </w:rPr>
        <w:t>13 สิงหาคม พ.ศ. 2546 และที่แก้ไขเพิ่มเติมถึงปัจจุบัน</w:t>
      </w:r>
    </w:p>
    <w:p w14:paraId="1A17933F" w14:textId="4FEE09FA" w:rsidR="00F4397A" w:rsidRPr="00845451" w:rsidRDefault="00F4397A" w:rsidP="00F4397A">
      <w:pPr>
        <w:spacing w:after="0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845451">
        <w:rPr>
          <w:rFonts w:ascii="TH SarabunPSK" w:hAnsi="TH SarabunPSK" w:cs="TH SarabunPSK"/>
          <w:sz w:val="32"/>
          <w:szCs w:val="32"/>
          <w:cs/>
        </w:rPr>
        <w:t xml:space="preserve">- เป็นไปตามแผนพัฒนาท้องถิ่น (พ.ศ. 2566-2570) ขององค์การบริหารส่วนจังหวัดพะเยา </w:t>
      </w:r>
      <w:r w:rsidR="00845451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397AFE" w:rsidRPr="00845451">
        <w:rPr>
          <w:rFonts w:ascii="TH SarabunPSK" w:hAnsi="TH SarabunPSK" w:cs="TH SarabunPSK"/>
          <w:sz w:val="32"/>
          <w:szCs w:val="32"/>
          <w:cs/>
        </w:rPr>
        <w:t>แก้ไข</w:t>
      </w:r>
      <w:r w:rsidRPr="00845451">
        <w:rPr>
          <w:rFonts w:ascii="TH SarabunPSK" w:hAnsi="TH SarabunPSK" w:cs="TH SarabunPSK"/>
          <w:sz w:val="32"/>
          <w:szCs w:val="32"/>
          <w:cs/>
        </w:rPr>
        <w:t xml:space="preserve"> ครั้งที่ </w:t>
      </w:r>
      <w:r w:rsidR="00397AFE" w:rsidRPr="00845451">
        <w:rPr>
          <w:rFonts w:ascii="TH SarabunPSK" w:hAnsi="TH SarabunPSK" w:cs="TH SarabunPSK"/>
          <w:sz w:val="32"/>
          <w:szCs w:val="32"/>
          <w:cs/>
        </w:rPr>
        <w:t>1</w:t>
      </w:r>
      <w:r w:rsidRPr="00845451">
        <w:rPr>
          <w:rFonts w:ascii="TH SarabunPSK" w:hAnsi="TH SarabunPSK" w:cs="TH SarabunPSK"/>
          <w:sz w:val="32"/>
          <w:szCs w:val="32"/>
          <w:cs/>
        </w:rPr>
        <w:t xml:space="preserve"> พ.ศ. 256</w:t>
      </w:r>
      <w:r w:rsidR="00397AFE" w:rsidRPr="00845451">
        <w:rPr>
          <w:rFonts w:ascii="TH SarabunPSK" w:hAnsi="TH SarabunPSK" w:cs="TH SarabunPSK"/>
          <w:sz w:val="32"/>
          <w:szCs w:val="32"/>
          <w:cs/>
        </w:rPr>
        <w:t>7</w:t>
      </w:r>
      <w:r w:rsidRPr="00845451">
        <w:rPr>
          <w:rFonts w:ascii="TH SarabunPSK" w:hAnsi="TH SarabunPSK" w:cs="TH SarabunPSK"/>
          <w:sz w:val="32"/>
          <w:szCs w:val="32"/>
          <w:cs/>
        </w:rPr>
        <w:t xml:space="preserve"> หน้าที่ </w:t>
      </w:r>
      <w:r w:rsidR="00397AFE" w:rsidRPr="00845451">
        <w:rPr>
          <w:rFonts w:ascii="TH SarabunPSK" w:hAnsi="TH SarabunPSK" w:cs="TH SarabunPSK"/>
          <w:sz w:val="32"/>
          <w:szCs w:val="32"/>
          <w:cs/>
        </w:rPr>
        <w:t>2</w:t>
      </w:r>
      <w:r w:rsidRPr="00845451">
        <w:rPr>
          <w:rFonts w:ascii="TH SarabunPSK" w:hAnsi="TH SarabunPSK" w:cs="TH SarabunPSK"/>
          <w:sz w:val="32"/>
          <w:szCs w:val="32"/>
          <w:cs/>
        </w:rPr>
        <w:t xml:space="preserve"> ลำดับที่ </w:t>
      </w:r>
      <w:r w:rsidR="00397AFE" w:rsidRPr="00845451">
        <w:rPr>
          <w:rFonts w:ascii="TH SarabunPSK" w:hAnsi="TH SarabunPSK" w:cs="TH SarabunPSK"/>
          <w:sz w:val="32"/>
          <w:szCs w:val="32"/>
          <w:cs/>
        </w:rPr>
        <w:t>2</w:t>
      </w:r>
      <w:r w:rsidRPr="00845451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14:paraId="15788C7D" w14:textId="77777777" w:rsidR="00F4397A" w:rsidRPr="00554B94" w:rsidRDefault="00F4397A" w:rsidP="00F4397A">
      <w:pPr>
        <w:spacing w:after="0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ตั้งจ่ายจากเงินอุดหนุนทั่วไป 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กองช่าง</w:t>
      </w:r>
    </w:p>
    <w:p w14:paraId="36D4ADE2" w14:textId="4CB25E84" w:rsidR="00F4397A" w:rsidRPr="00554B94" w:rsidRDefault="00F4397A" w:rsidP="00E80323">
      <w:pPr>
        <w:spacing w:after="0"/>
        <w:ind w:left="851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14:paraId="71E0D640" w14:textId="59884F75" w:rsidR="00F4397A" w:rsidRPr="00554B94" w:rsidRDefault="00F4397A" w:rsidP="00E80323">
      <w:pPr>
        <w:spacing w:after="0"/>
        <w:ind w:left="851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14:paraId="5D5D1F3B" w14:textId="58841192" w:rsidR="00F4397A" w:rsidRPr="00554B94" w:rsidRDefault="00F4397A" w:rsidP="00E80323">
      <w:pPr>
        <w:spacing w:after="0"/>
        <w:ind w:left="851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14:paraId="5DA2E089" w14:textId="4C8CC115" w:rsidR="00F4397A" w:rsidRPr="00554B94" w:rsidRDefault="00F4397A" w:rsidP="00E80323">
      <w:pPr>
        <w:spacing w:after="0"/>
        <w:ind w:left="851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14:paraId="4ED83040" w14:textId="56BFD71F" w:rsidR="00F4397A" w:rsidRPr="00554B94" w:rsidRDefault="00F4397A" w:rsidP="00E80323">
      <w:pPr>
        <w:spacing w:after="0"/>
        <w:ind w:left="851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14:paraId="18ACB23B" w14:textId="343E3F7A" w:rsidR="00F4397A" w:rsidRPr="00554B94" w:rsidRDefault="00F4397A" w:rsidP="00E80323">
      <w:pPr>
        <w:spacing w:after="0"/>
        <w:ind w:left="851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14:paraId="5315EE15" w14:textId="0B5B6F67" w:rsidR="00F4397A" w:rsidRPr="00554B94" w:rsidRDefault="00F4397A" w:rsidP="00E80323">
      <w:pPr>
        <w:spacing w:after="0"/>
        <w:ind w:left="851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14:paraId="67002F44" w14:textId="77777777" w:rsidR="00F4397A" w:rsidRPr="00554B94" w:rsidRDefault="00F4397A" w:rsidP="00F4397A">
      <w:pPr>
        <w:spacing w:after="0"/>
        <w:ind w:left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>โครงการปรับปรุงถนนคอนกรีตเสริมเหล็ก สายโรงงานผลิตปุ๋ยอินทรีย์ หมู่ที่ 4 ตำบลแม่ใส      อำเภอเมืองพะเยา จังหวัดพะเยา</w:t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  <w:t xml:space="preserve">      จำนวน 1</w:t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</w:rPr>
        <w:t>,</w:t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>879</w:t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</w:rPr>
        <w:t>,</w:t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>000 บาท</w:t>
      </w:r>
    </w:p>
    <w:p w14:paraId="0D223DC4" w14:textId="0986ED71" w:rsidR="00F4397A" w:rsidRPr="00554B94" w:rsidRDefault="00F4397A" w:rsidP="00F4397A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>69. โครงการปรับปรุงถนนคอนกรีตเสริมเหล็ก สายโรงงานผลิตปุ๋ยอินทรีย์ หมู่ที่ 4 ตำบลแม่ใส    อำเภอเมืองพะเยา จังหวัดพะเยา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ab/>
        <w:t xml:space="preserve">        จำนวน 1</w:t>
      </w:r>
      <w:r w:rsidRPr="00554B94">
        <w:rPr>
          <w:rFonts w:ascii="TH SarabunPSK" w:eastAsia="Cordia New" w:hAnsi="TH SarabunPSK" w:cs="TH SarabunPSK"/>
          <w:sz w:val="32"/>
          <w:szCs w:val="32"/>
        </w:rPr>
        <w:t>,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879</w:t>
      </w:r>
      <w:r w:rsidRPr="00554B94">
        <w:rPr>
          <w:rFonts w:ascii="TH SarabunPSK" w:eastAsia="Cordia New" w:hAnsi="TH SarabunPSK" w:cs="TH SarabunPSK"/>
          <w:sz w:val="32"/>
          <w:szCs w:val="32"/>
        </w:rPr>
        <w:t>,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000 บาท </w:t>
      </w:r>
    </w:p>
    <w:p w14:paraId="75A8378E" w14:textId="77777777" w:rsidR="00F4397A" w:rsidRPr="00554B94" w:rsidRDefault="00F4397A" w:rsidP="00F4397A">
      <w:pPr>
        <w:spacing w:after="0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eastAsia="Cordia New" w:hAnsi="TH SarabunPSK" w:cs="TH SarabunPSK"/>
          <w:spacing w:val="-8"/>
          <w:sz w:val="32"/>
          <w:szCs w:val="32"/>
          <w:cs/>
        </w:rPr>
        <w:t>- เพื่อจ่ายเป็นค่าปรับปรุงถนนคอนกรีตเสริมเหล็ก ขนาดผิวจราจรกว้าง 4.50 เมตร ยาว 455.00 เมตร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หนา 0.15 เมตร หรือมีพื้นที่ไม่น้อยกว่า 2</w:t>
      </w:r>
      <w:r w:rsidRPr="00554B94">
        <w:rPr>
          <w:rFonts w:ascii="TH SarabunPSK" w:eastAsia="Cordia New" w:hAnsi="TH SarabunPSK" w:cs="TH SarabunPSK"/>
          <w:sz w:val="32"/>
          <w:szCs w:val="32"/>
        </w:rPr>
        <w:t>,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047.50 ตร.ม. รายละเอียดตามประมาณการและแบบแปลนที่องค์การบริหารส่วนจังหวัดพะเยากำหนด</w:t>
      </w:r>
    </w:p>
    <w:p w14:paraId="51683AFF" w14:textId="77777777" w:rsidR="00F4397A" w:rsidRPr="00554B94" w:rsidRDefault="00F4397A" w:rsidP="00F4397A">
      <w:pPr>
        <w:spacing w:after="0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  <w:cs/>
        </w:rPr>
        <w:t>- เป็นไปตามประกาศคณะกรรมการการกระจายอำนาจให้แก่องค์กรปกครองส่วนท้องถิ่น เรื่องกำหนดอำนาจและหน้าที่ในการจัดระบบบริการสาธารณะขององค์การบริหารส่วนจังหวัด ลงวันที่  13 สิงหาคม พ.ศ. 2546 และที่แก้ไขเพิ่มเติมถึงปัจจุบัน</w:t>
      </w:r>
    </w:p>
    <w:p w14:paraId="26AC1E95" w14:textId="48DDED29" w:rsidR="00F4397A" w:rsidRPr="00554B94" w:rsidRDefault="00F4397A" w:rsidP="00F4397A">
      <w:pPr>
        <w:spacing w:after="0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- เป็นไปตามแผนพัฒนาท้องถิ่น (พ.ศ. 2566-2570) ขององค์การบริหารส่วนจังหวัดพะเยา </w:t>
      </w:r>
      <w:r w:rsidR="004A358F"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   </w:t>
      </w:r>
      <w:r w:rsidR="004A358F" w:rsidRPr="00845451">
        <w:rPr>
          <w:rFonts w:ascii="TH SarabunPSK" w:eastAsia="Cordia New" w:hAnsi="TH SarabunPSK" w:cs="TH SarabunPSK"/>
          <w:sz w:val="32"/>
          <w:szCs w:val="32"/>
          <w:cs/>
        </w:rPr>
        <w:t>แก้ไข ครั้งที่ 1 พ.ศ. 2567 หน้าที่ 1 ลำดับที่ 1</w:t>
      </w:r>
      <w:r w:rsidRPr="00554B94">
        <w:rPr>
          <w:rFonts w:ascii="TH SarabunPSK" w:eastAsia="Cordia New" w:hAnsi="TH SarabunPSK" w:cs="TH SarabunPSK"/>
          <w:color w:val="FF0000"/>
          <w:sz w:val="32"/>
          <w:szCs w:val="32"/>
          <w:cs/>
        </w:rPr>
        <w:t xml:space="preserve"> </w:t>
      </w:r>
    </w:p>
    <w:p w14:paraId="341DFAB8" w14:textId="77777777" w:rsidR="00F4397A" w:rsidRPr="00554B94" w:rsidRDefault="00F4397A" w:rsidP="00F4397A">
      <w:pPr>
        <w:spacing w:after="0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ตั้งจ่ายจากเงินอุดหนุนทั่วไป 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กองช่าง</w:t>
      </w:r>
    </w:p>
    <w:p w14:paraId="4DCD78BE" w14:textId="77777777" w:rsidR="00F4397A" w:rsidRPr="00554B94" w:rsidRDefault="00F4397A" w:rsidP="00E80323">
      <w:pPr>
        <w:spacing w:after="0"/>
        <w:ind w:left="851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14:paraId="54D63225" w14:textId="77777777" w:rsidR="00F4397A" w:rsidRPr="00554B94" w:rsidRDefault="00F4397A" w:rsidP="00F4397A">
      <w:pPr>
        <w:spacing w:after="0"/>
        <w:ind w:left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>โครงการปรับปรุงถนนลูกรังบดอัดแน่นเข้าสู่พื้นที่การเกษตร หมู่ที่ 8 ตำบลดงสุวรรณ เชื่อม       ตำบลป่าซาง อำเภอดอกคำใต้ จังหวัดพะเยา                                   จำนวน 500</w:t>
      </w:r>
      <w:r w:rsidRPr="00554B94">
        <w:rPr>
          <w:rFonts w:ascii="TH SarabunPSK" w:hAnsi="TH SarabunPSK" w:cs="TH SarabunPSK"/>
          <w:b/>
          <w:bCs/>
          <w:sz w:val="32"/>
          <w:szCs w:val="32"/>
        </w:rPr>
        <w:t>,</w:t>
      </w:r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>000 บาท</w:t>
      </w:r>
    </w:p>
    <w:p w14:paraId="384E9A5F" w14:textId="47A91EEE" w:rsidR="00F4397A" w:rsidRPr="00554B94" w:rsidRDefault="00F4397A" w:rsidP="00F4397A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>70. โครงการปรับปรุงถนนลูกรังบดอัดแน่นเข้าสู่พื้นที่การเกษตร หมู่ที่ 8 ตำบลดงสุวรรณ เชื่อม ตำบลป่าซาง อำเภอดอกคำใต้ จังหวัดพะเยา                                   จำนวน 500</w:t>
      </w:r>
      <w:r w:rsidRPr="00554B94">
        <w:rPr>
          <w:rFonts w:ascii="TH SarabunPSK" w:hAnsi="TH SarabunPSK" w:cs="TH SarabunPSK"/>
          <w:sz w:val="32"/>
          <w:szCs w:val="32"/>
        </w:rPr>
        <w:t>,</w:t>
      </w:r>
      <w:r w:rsidRPr="00554B94">
        <w:rPr>
          <w:rFonts w:ascii="TH SarabunPSK" w:hAnsi="TH SarabunPSK" w:cs="TH SarabunPSK"/>
          <w:sz w:val="32"/>
          <w:szCs w:val="32"/>
          <w:cs/>
        </w:rPr>
        <w:t>000 บาท</w:t>
      </w:r>
    </w:p>
    <w:p w14:paraId="3A84FBB0" w14:textId="463E9C16" w:rsidR="00F4397A" w:rsidRPr="00554B94" w:rsidRDefault="00F4397A" w:rsidP="00F4397A">
      <w:pPr>
        <w:spacing w:after="0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1"/>
          <w:szCs w:val="31"/>
          <w:cs/>
        </w:rPr>
        <w:t xml:space="preserve">- </w:t>
      </w:r>
      <w:r w:rsidRPr="00554B94">
        <w:rPr>
          <w:rFonts w:ascii="TH SarabunPSK" w:eastAsia="Cordia New" w:hAnsi="TH SarabunPSK" w:cs="TH SarabunPSK"/>
          <w:spacing w:val="-8"/>
          <w:sz w:val="31"/>
          <w:szCs w:val="31"/>
          <w:cs/>
        </w:rPr>
        <w:t>เพื่อจ่ายเป็นค่า</w:t>
      </w:r>
      <w:r w:rsidRPr="00554B94">
        <w:rPr>
          <w:rFonts w:ascii="TH SarabunPSK" w:hAnsi="TH SarabunPSK" w:cs="TH SarabunPSK"/>
          <w:spacing w:val="-8"/>
          <w:sz w:val="32"/>
          <w:szCs w:val="32"/>
          <w:cs/>
        </w:rPr>
        <w:t xml:space="preserve">ปรับปรุงถนนลูกรังบดอัดแน่นเข้าสู่พื้นที่การเกษตร ขนาดผิวจราจรกว้างเฉลี่ย     </w:t>
      </w:r>
      <w:r w:rsidR="001D73D5" w:rsidRPr="00554B94">
        <w:rPr>
          <w:rFonts w:ascii="TH SarabunPSK" w:hAnsi="TH SarabunPSK" w:cs="TH SarabunPSK"/>
          <w:spacing w:val="-8"/>
          <w:sz w:val="32"/>
          <w:szCs w:val="32"/>
          <w:cs/>
        </w:rPr>
        <w:t xml:space="preserve">   </w:t>
      </w:r>
      <w:r w:rsidRPr="00554B94">
        <w:rPr>
          <w:rFonts w:ascii="TH SarabunPSK" w:hAnsi="TH SarabunPSK" w:cs="TH SarabunPSK"/>
          <w:spacing w:val="-8"/>
          <w:sz w:val="32"/>
          <w:szCs w:val="32"/>
          <w:cs/>
        </w:rPr>
        <w:t>4.00 เม</w:t>
      </w:r>
      <w:r w:rsidRPr="00554B94">
        <w:rPr>
          <w:rFonts w:ascii="TH SarabunPSK" w:hAnsi="TH SarabunPSK" w:cs="TH SarabunPSK"/>
          <w:sz w:val="32"/>
          <w:szCs w:val="32"/>
          <w:cs/>
        </w:rPr>
        <w:t xml:space="preserve">ตร </w:t>
      </w:r>
      <w:r w:rsidRPr="00554B94">
        <w:rPr>
          <w:rFonts w:ascii="TH SarabunPSK" w:hAnsi="TH SarabunPSK" w:cs="TH SarabunPSK"/>
          <w:spacing w:val="-8"/>
          <w:sz w:val="32"/>
          <w:szCs w:val="32"/>
          <w:cs/>
        </w:rPr>
        <w:t>ยาว 1</w:t>
      </w:r>
      <w:r w:rsidRPr="00554B94">
        <w:rPr>
          <w:rFonts w:ascii="TH SarabunPSK" w:hAnsi="TH SarabunPSK" w:cs="TH SarabunPSK"/>
          <w:spacing w:val="-8"/>
          <w:sz w:val="32"/>
          <w:szCs w:val="32"/>
        </w:rPr>
        <w:t>,</w:t>
      </w:r>
      <w:r w:rsidRPr="00554B94">
        <w:rPr>
          <w:rFonts w:ascii="TH SarabunPSK" w:hAnsi="TH SarabunPSK" w:cs="TH SarabunPSK"/>
          <w:spacing w:val="-8"/>
          <w:sz w:val="32"/>
          <w:szCs w:val="32"/>
          <w:cs/>
        </w:rPr>
        <w:t xml:space="preserve">850.00 เมตร หนาเฉลี่ย 0.20 เมตร หรือมีปริมาตรลูกรังไม่น้อยกว่า     </w:t>
      </w:r>
      <w:r w:rsidR="001D73D5" w:rsidRPr="00554B94">
        <w:rPr>
          <w:rFonts w:ascii="TH SarabunPSK" w:hAnsi="TH SarabunPSK" w:cs="TH SarabunPSK"/>
          <w:spacing w:val="-8"/>
          <w:sz w:val="32"/>
          <w:szCs w:val="32"/>
          <w:cs/>
        </w:rPr>
        <w:t xml:space="preserve">        </w:t>
      </w:r>
      <w:r w:rsidRPr="00554B94">
        <w:rPr>
          <w:rFonts w:ascii="TH SarabunPSK" w:hAnsi="TH SarabunPSK" w:cs="TH SarabunPSK"/>
          <w:spacing w:val="-8"/>
          <w:sz w:val="32"/>
          <w:szCs w:val="32"/>
          <w:cs/>
        </w:rPr>
        <w:t>1</w:t>
      </w:r>
      <w:r w:rsidRPr="00554B94">
        <w:rPr>
          <w:rFonts w:ascii="TH SarabunPSK" w:hAnsi="TH SarabunPSK" w:cs="TH SarabunPSK"/>
          <w:spacing w:val="-8"/>
          <w:sz w:val="32"/>
          <w:szCs w:val="32"/>
        </w:rPr>
        <w:t>,</w:t>
      </w:r>
      <w:r w:rsidRPr="00554B94">
        <w:rPr>
          <w:rFonts w:ascii="TH SarabunPSK" w:hAnsi="TH SarabunPSK" w:cs="TH SarabunPSK"/>
          <w:spacing w:val="-8"/>
          <w:sz w:val="32"/>
          <w:szCs w:val="32"/>
          <w:cs/>
        </w:rPr>
        <w:t>554.00 ลูกบาศก์เมต</w:t>
      </w:r>
      <w:r w:rsidRPr="00554B94">
        <w:rPr>
          <w:rFonts w:ascii="TH SarabunPSK" w:hAnsi="TH SarabunPSK" w:cs="TH SarabunPSK"/>
          <w:sz w:val="32"/>
          <w:szCs w:val="32"/>
          <w:cs/>
        </w:rPr>
        <w:t>ร พร้อมปรับเกลี่ยบดอัดแน่นให้เรียบร้อย รายละเอียดตามประมาณการและแบบแปลนที่องค์การบริหารส่วนจังหวัดพะเยากำหนด</w:t>
      </w:r>
    </w:p>
    <w:p w14:paraId="1AB86C3A" w14:textId="77777777" w:rsidR="00F4397A" w:rsidRPr="00554B94" w:rsidRDefault="00F4397A" w:rsidP="00F4397A">
      <w:pPr>
        <w:spacing w:after="0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>- เป็นไปตามประกาศคณะกรรมการการกระจายอำนาจให้แก่องค์กรปกครองส่วนท้องถิ่น เรื่องกำหนดอำนาจและหน้าที่ในการจัดระบบบริการสาธารณะขององค์การบริหารส่วนจังหวัด ลงวันที่ 13 สิงหาคม พ.ศ. 2546 และที่แก้ไขเพิ่มเติมถึงปัจจุบัน</w:t>
      </w:r>
    </w:p>
    <w:p w14:paraId="301CA604" w14:textId="77777777" w:rsidR="00F4397A" w:rsidRPr="00554B94" w:rsidRDefault="00F4397A" w:rsidP="00F4397A">
      <w:pPr>
        <w:spacing w:after="0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 xml:space="preserve">- เป็นไปตามแผนพัฒนาท้องถิ่น (พ.ศ.2566-2570) ขององค์การบริหารส่วนจังหวัดพะเยา เพิ่มเติม ครั้งที่ 6 พ.ศ. 2566 หน้าที่ 62 ลำดับที่ 79 </w:t>
      </w:r>
      <w:bookmarkStart w:id="8" w:name="_Hlk173406995"/>
    </w:p>
    <w:p w14:paraId="5619C317" w14:textId="77777777" w:rsidR="00F4397A" w:rsidRPr="00554B94" w:rsidRDefault="00F4397A" w:rsidP="00F4397A">
      <w:pPr>
        <w:spacing w:after="0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ตั้งจ่ายจากเงินอุดหนุนทั่วไป  </w:t>
      </w:r>
      <w:r w:rsidRPr="00554B94">
        <w:rPr>
          <w:rFonts w:ascii="TH SarabunPSK" w:hAnsi="TH SarabunPSK" w:cs="TH SarabunPSK"/>
          <w:sz w:val="32"/>
          <w:szCs w:val="32"/>
          <w:cs/>
        </w:rPr>
        <w:t>กองช่าง</w:t>
      </w:r>
      <w:bookmarkEnd w:id="8"/>
    </w:p>
    <w:p w14:paraId="5295B88F" w14:textId="77777777" w:rsidR="00F4397A" w:rsidRPr="00554B94" w:rsidRDefault="00F4397A" w:rsidP="00E80323">
      <w:pPr>
        <w:spacing w:after="0"/>
        <w:ind w:left="851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14:paraId="632AFF38" w14:textId="77777777" w:rsidR="00F4397A" w:rsidRPr="00554B94" w:rsidRDefault="00F4397A" w:rsidP="006A4690">
      <w:pPr>
        <w:spacing w:after="0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14:paraId="112D2AD5" w14:textId="77777777" w:rsidR="00F4397A" w:rsidRPr="00554B94" w:rsidRDefault="00F4397A" w:rsidP="001D73D5">
      <w:pPr>
        <w:spacing w:after="0" w:line="240" w:lineRule="auto"/>
        <w:ind w:left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>โครงการปรับปรุงถนนลูกรังบดอัดแน่นเข้าสู่พื้นที่การเกษตร สายจำผาลาด หมู่ที่ 2 ตำบลบ้าน</w:t>
      </w:r>
      <w:proofErr w:type="spellStart"/>
      <w:r w:rsidRPr="00554B94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>ปิ</w:t>
      </w:r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>น</w:t>
      </w:r>
      <w:proofErr w:type="spellEnd"/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 xml:space="preserve"> เชื่อม ตำบลคือเวียง อำเภอดอกคำใต้ จังหวัดพะเยา                          จำนวน 500</w:t>
      </w:r>
      <w:r w:rsidRPr="00554B94">
        <w:rPr>
          <w:rFonts w:ascii="TH SarabunPSK" w:hAnsi="TH SarabunPSK" w:cs="TH SarabunPSK"/>
          <w:b/>
          <w:bCs/>
          <w:sz w:val="32"/>
          <w:szCs w:val="32"/>
        </w:rPr>
        <w:t>,</w:t>
      </w:r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>000 บาท</w:t>
      </w:r>
    </w:p>
    <w:p w14:paraId="0CD0E8F3" w14:textId="02014F59" w:rsidR="00F4397A" w:rsidRPr="00554B94" w:rsidRDefault="00F4397A" w:rsidP="001D73D5">
      <w:pPr>
        <w:spacing w:after="0" w:line="240" w:lineRule="auto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>71. โครงการปรับปรุงถนนลูกรังบดอัดแน่น</w:t>
      </w:r>
      <w:bookmarkStart w:id="9" w:name="_Hlk173404373"/>
      <w:r w:rsidRPr="00554B94">
        <w:rPr>
          <w:rFonts w:ascii="TH SarabunPSK" w:hAnsi="TH SarabunPSK" w:cs="TH SarabunPSK"/>
          <w:sz w:val="32"/>
          <w:szCs w:val="32"/>
          <w:cs/>
        </w:rPr>
        <w:t xml:space="preserve">เข้าสู่พื้นที่การเกษตร </w:t>
      </w:r>
      <w:bookmarkEnd w:id="9"/>
      <w:r w:rsidRPr="00554B94">
        <w:rPr>
          <w:rFonts w:ascii="TH SarabunPSK" w:hAnsi="TH SarabunPSK" w:cs="TH SarabunPSK"/>
          <w:sz w:val="32"/>
          <w:szCs w:val="32"/>
          <w:cs/>
        </w:rPr>
        <w:t>สายจำผาลาด หมู่ที่ 2</w:t>
      </w:r>
      <w:r w:rsidR="00C65080" w:rsidRPr="00554B94">
        <w:rPr>
          <w:rFonts w:ascii="TH SarabunPSK" w:hAnsi="TH SarabunPSK" w:cs="TH SarabunPSK"/>
          <w:sz w:val="32"/>
          <w:szCs w:val="32"/>
          <w:cs/>
        </w:rPr>
        <w:t xml:space="preserve">        </w:t>
      </w:r>
      <w:r w:rsidRPr="00554B94">
        <w:rPr>
          <w:rFonts w:ascii="TH SarabunPSK" w:hAnsi="TH SarabunPSK" w:cs="TH SarabunPSK"/>
          <w:sz w:val="32"/>
          <w:szCs w:val="32"/>
          <w:cs/>
        </w:rPr>
        <w:t>ตำบลบ้าน</w:t>
      </w:r>
      <w:proofErr w:type="spellStart"/>
      <w:r w:rsidRPr="00554B94">
        <w:rPr>
          <w:rFonts w:ascii="TH SarabunPSK" w:hAnsi="TH SarabunPSK" w:cs="TH SarabunPSK"/>
          <w:sz w:val="32"/>
          <w:szCs w:val="32"/>
          <w:cs/>
        </w:rPr>
        <w:t>ปิน</w:t>
      </w:r>
      <w:proofErr w:type="spellEnd"/>
      <w:r w:rsidRPr="00554B94">
        <w:rPr>
          <w:rFonts w:ascii="TH SarabunPSK" w:hAnsi="TH SarabunPSK" w:cs="TH SarabunPSK"/>
          <w:sz w:val="32"/>
          <w:szCs w:val="32"/>
          <w:cs/>
        </w:rPr>
        <w:t xml:space="preserve"> เชื่อม ตำบลคือเวียง อำเภอดอกคำใต้ จังหวัดพะเยา         จำนวน 500</w:t>
      </w:r>
      <w:r w:rsidRPr="00554B94">
        <w:rPr>
          <w:rFonts w:ascii="TH SarabunPSK" w:hAnsi="TH SarabunPSK" w:cs="TH SarabunPSK"/>
          <w:sz w:val="32"/>
          <w:szCs w:val="32"/>
        </w:rPr>
        <w:t>,</w:t>
      </w:r>
      <w:r w:rsidRPr="00554B94">
        <w:rPr>
          <w:rFonts w:ascii="TH SarabunPSK" w:hAnsi="TH SarabunPSK" w:cs="TH SarabunPSK"/>
          <w:sz w:val="32"/>
          <w:szCs w:val="32"/>
          <w:cs/>
        </w:rPr>
        <w:t>000 บาท</w:t>
      </w:r>
    </w:p>
    <w:p w14:paraId="45857543" w14:textId="77777777" w:rsidR="00F4397A" w:rsidRPr="00554B94" w:rsidRDefault="00F4397A" w:rsidP="001D73D5">
      <w:pPr>
        <w:spacing w:after="0" w:line="240" w:lineRule="auto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1"/>
          <w:szCs w:val="31"/>
          <w:cs/>
        </w:rPr>
        <w:t>- เพื่อจ่ายเป็นค่า</w:t>
      </w:r>
      <w:r w:rsidRPr="00554B94">
        <w:rPr>
          <w:rFonts w:ascii="TH SarabunPSK" w:hAnsi="TH SarabunPSK" w:cs="TH SarabunPSK"/>
          <w:sz w:val="32"/>
          <w:szCs w:val="32"/>
          <w:cs/>
        </w:rPr>
        <w:t>ปรับปรุงถนนลูกรังบดอัดแน่นเข้าสู่พื้นที่การเกษตร โดยแบ่งเป็น</w:t>
      </w:r>
    </w:p>
    <w:p w14:paraId="2BF07404" w14:textId="2A81D78A" w:rsidR="00F4397A" w:rsidRPr="00554B94" w:rsidRDefault="00F4397A" w:rsidP="001D73D5">
      <w:pPr>
        <w:spacing w:after="0" w:line="240" w:lineRule="auto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spacing w:val="-4"/>
          <w:sz w:val="32"/>
          <w:szCs w:val="32"/>
          <w:cs/>
        </w:rPr>
        <w:t>สายที่ 1 ขนาดผิวจราจรกว้างเฉลี่ย 4.00 เมตร ยาว 1,250.00 เมตร หนาเฉลี่ย 0.20 เมตร</w:t>
      </w:r>
      <w:r w:rsidR="001D73D5" w:rsidRPr="00554B94">
        <w:rPr>
          <w:rFonts w:ascii="TH SarabunPSK" w:hAnsi="TH SarabunPSK" w:cs="TH SarabunPSK"/>
          <w:spacing w:val="-4"/>
          <w:sz w:val="32"/>
          <w:szCs w:val="32"/>
          <w:cs/>
        </w:rPr>
        <w:t xml:space="preserve"> </w:t>
      </w:r>
      <w:r w:rsidRPr="00554B94">
        <w:rPr>
          <w:rFonts w:ascii="TH SarabunPSK" w:hAnsi="TH SarabunPSK" w:cs="TH SarabunPSK"/>
          <w:spacing w:val="-4"/>
          <w:sz w:val="32"/>
          <w:szCs w:val="32"/>
          <w:cs/>
        </w:rPr>
        <w:t>หรือมี</w:t>
      </w:r>
      <w:r w:rsidRPr="00554B94">
        <w:rPr>
          <w:rFonts w:ascii="TH SarabunPSK" w:hAnsi="TH SarabunPSK" w:cs="TH SarabunPSK"/>
          <w:sz w:val="32"/>
          <w:szCs w:val="32"/>
          <w:cs/>
        </w:rPr>
        <w:t>ปริมาตรลูกรังไม่น้อยกว่า 1,050.00 ลูกบาศก์เมตร</w:t>
      </w:r>
    </w:p>
    <w:p w14:paraId="429F8DC7" w14:textId="77777777" w:rsidR="00F4397A" w:rsidRPr="00554B94" w:rsidRDefault="00F4397A" w:rsidP="001D73D5">
      <w:pPr>
        <w:spacing w:after="0" w:line="240" w:lineRule="auto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>สายที่ 2 ขนาดผิวจราจรกว้างเฉลี่ย 4.00 เมตร ยาว 600.00 เมตร หนาเฉลี่ย 0.20 เมตร หรือมีปริมาตรลูกรังไม่น้อยกว่า 504.00 ลูกบาศก์เมตร</w:t>
      </w:r>
    </w:p>
    <w:p w14:paraId="7E0EDA57" w14:textId="77777777" w:rsidR="00F4397A" w:rsidRPr="00554B94" w:rsidRDefault="00F4397A" w:rsidP="001D73D5">
      <w:pPr>
        <w:spacing w:after="0" w:line="240" w:lineRule="auto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>หรือมีปริมาตรลูกรังรวมกันไม่น้อยกว่า 1</w:t>
      </w:r>
      <w:r w:rsidRPr="00554B94">
        <w:rPr>
          <w:rFonts w:ascii="TH SarabunPSK" w:hAnsi="TH SarabunPSK" w:cs="TH SarabunPSK"/>
          <w:sz w:val="32"/>
          <w:szCs w:val="32"/>
        </w:rPr>
        <w:t>,</w:t>
      </w:r>
      <w:r w:rsidRPr="00554B94">
        <w:rPr>
          <w:rFonts w:ascii="TH SarabunPSK" w:hAnsi="TH SarabunPSK" w:cs="TH SarabunPSK"/>
          <w:sz w:val="32"/>
          <w:szCs w:val="32"/>
          <w:cs/>
        </w:rPr>
        <w:t xml:space="preserve">554.00 ลูกบาศก์เมตร พร้อมปรับเกลี่ยบดอัดแน่น       </w:t>
      </w:r>
      <w:r w:rsidRPr="00554B94">
        <w:rPr>
          <w:rFonts w:ascii="TH SarabunPSK" w:hAnsi="TH SarabunPSK" w:cs="TH SarabunPSK"/>
          <w:spacing w:val="-6"/>
          <w:sz w:val="32"/>
          <w:szCs w:val="32"/>
          <w:cs/>
        </w:rPr>
        <w:t>ให้เรียบร้อย รายละเอียดตามประมาณการและแบบแปลนที่องค์การบริหารส่วนจังหวัดพะเยากำหนด</w:t>
      </w:r>
    </w:p>
    <w:p w14:paraId="1ADB2DA6" w14:textId="77777777" w:rsidR="00F4397A" w:rsidRPr="00554B94" w:rsidRDefault="00F4397A" w:rsidP="001D73D5">
      <w:pPr>
        <w:spacing w:after="0" w:line="240" w:lineRule="auto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>- เป็นไปตามประกาศคณะกรรมการการกระจายอำนาจให้แก่องค์กรปกครองส่วนท้องถิ่น เรื่องกำหนดอำนาจและหน้าที่ในการจัดระบบบริการสาธารณะขององค์การบริหารส่วนจังหวัด ลงวันที่ 13 สิงหาคม พ.ศ. 2546 และที่แก้ไขเพิ่มเติมถึงปัจจุบัน</w:t>
      </w:r>
    </w:p>
    <w:p w14:paraId="6572FE76" w14:textId="77777777" w:rsidR="00F4397A" w:rsidRPr="00554B94" w:rsidRDefault="00F4397A" w:rsidP="001D73D5">
      <w:pPr>
        <w:spacing w:after="0" w:line="240" w:lineRule="auto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 xml:space="preserve">- เป็นไปตามแผนพัฒนาท้องถิ่น (พ.ศ.2566-2570) ขององค์การบริหารส่วนจังหวัดพะเยา เพิ่มเติม ครั้งที่ 6 พ.ศ. 2566 หน้าที่ 59 ลำดับที่ 74   </w:t>
      </w:r>
    </w:p>
    <w:p w14:paraId="76C225B3" w14:textId="1B27BF2B" w:rsidR="00F4397A" w:rsidRPr="00554B94" w:rsidRDefault="00F4397A" w:rsidP="001D73D5">
      <w:pPr>
        <w:spacing w:after="120" w:line="240" w:lineRule="auto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ตั้งจ่ายจากเงินอุดหนุนทั่วไป  </w:t>
      </w:r>
      <w:r w:rsidRPr="00554B94">
        <w:rPr>
          <w:rFonts w:ascii="TH SarabunPSK" w:hAnsi="TH SarabunPSK" w:cs="TH SarabunPSK"/>
          <w:sz w:val="32"/>
          <w:szCs w:val="32"/>
          <w:cs/>
        </w:rPr>
        <w:t>กองช่าง</w:t>
      </w:r>
    </w:p>
    <w:p w14:paraId="5EDD8686" w14:textId="77777777" w:rsidR="001D73D5" w:rsidRPr="00554B94" w:rsidRDefault="001D73D5" w:rsidP="001D73D5">
      <w:pPr>
        <w:spacing w:after="120" w:line="240" w:lineRule="auto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14:paraId="53138FDC" w14:textId="77777777" w:rsidR="00F4397A" w:rsidRPr="00554B94" w:rsidRDefault="00F4397A" w:rsidP="001D73D5">
      <w:pPr>
        <w:spacing w:after="0" w:line="240" w:lineRule="auto"/>
        <w:ind w:left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>โครงการปรับปรุงถนนลูกรังบดอัดแน่นเข้าสู่พื้นที่การเกษตร สายทุ่งโค้ง (ข้าง อบต.บ้าน</w:t>
      </w:r>
      <w:proofErr w:type="spellStart"/>
      <w:r w:rsidRPr="00554B94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>ปิน</w:t>
      </w:r>
      <w:proofErr w:type="spellEnd"/>
      <w:r w:rsidRPr="00554B94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>) หมู่ที่ 3</w:t>
      </w:r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 xml:space="preserve"> ตำบลบ้าน</w:t>
      </w:r>
      <w:proofErr w:type="spellStart"/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>ปิน</w:t>
      </w:r>
      <w:proofErr w:type="spellEnd"/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 xml:space="preserve"> เชื่อม ตำบลคือเวียง อำเภอดอกคำใต้ จังหวัดพะเยา        จำนวน 500</w:t>
      </w:r>
      <w:r w:rsidRPr="00554B94">
        <w:rPr>
          <w:rFonts w:ascii="TH SarabunPSK" w:hAnsi="TH SarabunPSK" w:cs="TH SarabunPSK"/>
          <w:b/>
          <w:bCs/>
          <w:sz w:val="32"/>
          <w:szCs w:val="32"/>
        </w:rPr>
        <w:t>,</w:t>
      </w:r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>000 บาท</w:t>
      </w:r>
    </w:p>
    <w:p w14:paraId="3082C117" w14:textId="712EB55F" w:rsidR="00F4397A" w:rsidRPr="00554B94" w:rsidRDefault="00F4397A" w:rsidP="001D73D5">
      <w:pPr>
        <w:spacing w:after="0" w:line="240" w:lineRule="auto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hAnsi="TH SarabunPSK" w:cs="TH SarabunPSK"/>
          <w:spacing w:val="-10"/>
          <w:sz w:val="32"/>
          <w:szCs w:val="32"/>
          <w:cs/>
        </w:rPr>
        <w:t>72. โครงการปรับปรุงถนนลูกรังบดอัดแน่นเข้าสู่พื้นที่การเกษตร สายทุ่งโค้ง (ข้าง อบต.บ้าน</w:t>
      </w:r>
      <w:proofErr w:type="spellStart"/>
      <w:r w:rsidRPr="00554B94">
        <w:rPr>
          <w:rFonts w:ascii="TH SarabunPSK" w:hAnsi="TH SarabunPSK" w:cs="TH SarabunPSK"/>
          <w:spacing w:val="-10"/>
          <w:sz w:val="32"/>
          <w:szCs w:val="32"/>
          <w:cs/>
        </w:rPr>
        <w:t>ปิน</w:t>
      </w:r>
      <w:proofErr w:type="spellEnd"/>
      <w:r w:rsidRPr="00554B94">
        <w:rPr>
          <w:rFonts w:ascii="TH SarabunPSK" w:hAnsi="TH SarabunPSK" w:cs="TH SarabunPSK"/>
          <w:spacing w:val="-10"/>
          <w:sz w:val="32"/>
          <w:szCs w:val="32"/>
          <w:cs/>
        </w:rPr>
        <w:t xml:space="preserve">)        </w:t>
      </w:r>
      <w:r w:rsidRPr="00554B94">
        <w:rPr>
          <w:rFonts w:ascii="TH SarabunPSK" w:hAnsi="TH SarabunPSK" w:cs="TH SarabunPSK"/>
          <w:spacing w:val="-6"/>
          <w:sz w:val="32"/>
          <w:szCs w:val="32"/>
          <w:cs/>
        </w:rPr>
        <w:t>หมู่ที่ 3 ตำบลบ้าน</w:t>
      </w:r>
      <w:proofErr w:type="spellStart"/>
      <w:r w:rsidRPr="00554B94">
        <w:rPr>
          <w:rFonts w:ascii="TH SarabunPSK" w:hAnsi="TH SarabunPSK" w:cs="TH SarabunPSK"/>
          <w:spacing w:val="-6"/>
          <w:sz w:val="32"/>
          <w:szCs w:val="32"/>
          <w:cs/>
        </w:rPr>
        <w:t>ปิน</w:t>
      </w:r>
      <w:proofErr w:type="spellEnd"/>
      <w:r w:rsidRPr="00554B94">
        <w:rPr>
          <w:rFonts w:ascii="TH SarabunPSK" w:hAnsi="TH SarabunPSK" w:cs="TH SarabunPSK"/>
          <w:spacing w:val="-6"/>
          <w:sz w:val="32"/>
          <w:szCs w:val="32"/>
          <w:cs/>
        </w:rPr>
        <w:t xml:space="preserve"> เชื่อม ตำบลคือเวียง อำเภอดอกคำใต้ จังหวัดพะเยา      จำนวน 500</w:t>
      </w:r>
      <w:r w:rsidRPr="00554B94">
        <w:rPr>
          <w:rFonts w:ascii="TH SarabunPSK" w:hAnsi="TH SarabunPSK" w:cs="TH SarabunPSK"/>
          <w:spacing w:val="-6"/>
          <w:sz w:val="32"/>
          <w:szCs w:val="32"/>
        </w:rPr>
        <w:t>,</w:t>
      </w:r>
      <w:r w:rsidRPr="00554B94">
        <w:rPr>
          <w:rFonts w:ascii="TH SarabunPSK" w:hAnsi="TH SarabunPSK" w:cs="TH SarabunPSK"/>
          <w:spacing w:val="-6"/>
          <w:sz w:val="32"/>
          <w:szCs w:val="32"/>
          <w:cs/>
        </w:rPr>
        <w:t>000 บาท</w:t>
      </w:r>
    </w:p>
    <w:p w14:paraId="233664DA" w14:textId="2DB980C8" w:rsidR="00F4397A" w:rsidRPr="00554B94" w:rsidRDefault="00F4397A" w:rsidP="001D73D5">
      <w:pPr>
        <w:spacing w:after="0" w:line="240" w:lineRule="auto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eastAsia="Cordia New" w:hAnsi="TH SarabunPSK" w:cs="TH SarabunPSK"/>
          <w:spacing w:val="-14"/>
          <w:sz w:val="31"/>
          <w:szCs w:val="31"/>
          <w:cs/>
        </w:rPr>
        <w:t>- เพื่อจ่ายเป็นค่า</w:t>
      </w:r>
      <w:r w:rsidRPr="00554B94">
        <w:rPr>
          <w:rFonts w:ascii="TH SarabunPSK" w:hAnsi="TH SarabunPSK" w:cs="TH SarabunPSK"/>
          <w:spacing w:val="-14"/>
          <w:sz w:val="32"/>
          <w:szCs w:val="32"/>
          <w:cs/>
        </w:rPr>
        <w:t xml:space="preserve">ปรับปรุงถนนลูกรังบดอัดแน่นเข้าสู่พื้นที่การเกษตร ขนาดผิวจราจรกว้างเฉลี่ย </w:t>
      </w:r>
      <w:r w:rsidR="00C65080" w:rsidRPr="00554B94">
        <w:rPr>
          <w:rFonts w:ascii="TH SarabunPSK" w:hAnsi="TH SarabunPSK" w:cs="TH SarabunPSK"/>
          <w:spacing w:val="-14"/>
          <w:sz w:val="32"/>
          <w:szCs w:val="32"/>
          <w:cs/>
        </w:rPr>
        <w:t xml:space="preserve">            </w:t>
      </w:r>
      <w:r w:rsidR="001D73D5" w:rsidRPr="00554B94">
        <w:rPr>
          <w:rFonts w:ascii="TH SarabunPSK" w:hAnsi="TH SarabunPSK" w:cs="TH SarabunPSK"/>
          <w:spacing w:val="-14"/>
          <w:sz w:val="32"/>
          <w:szCs w:val="32"/>
          <w:cs/>
        </w:rPr>
        <w:t xml:space="preserve">  </w:t>
      </w:r>
      <w:r w:rsidRPr="00554B94">
        <w:rPr>
          <w:rFonts w:ascii="TH SarabunPSK" w:hAnsi="TH SarabunPSK" w:cs="TH SarabunPSK"/>
          <w:spacing w:val="-14"/>
          <w:sz w:val="32"/>
          <w:szCs w:val="32"/>
          <w:cs/>
        </w:rPr>
        <w:t>4.00 เมต</w:t>
      </w:r>
      <w:r w:rsidRPr="00554B94">
        <w:rPr>
          <w:rFonts w:ascii="TH SarabunPSK" w:hAnsi="TH SarabunPSK" w:cs="TH SarabunPSK"/>
          <w:sz w:val="32"/>
          <w:szCs w:val="32"/>
          <w:cs/>
        </w:rPr>
        <w:t xml:space="preserve">ร </w:t>
      </w:r>
      <w:r w:rsidRPr="00554B94">
        <w:rPr>
          <w:rFonts w:ascii="TH SarabunPSK" w:hAnsi="TH SarabunPSK" w:cs="TH SarabunPSK"/>
          <w:spacing w:val="-12"/>
          <w:sz w:val="32"/>
          <w:szCs w:val="32"/>
          <w:cs/>
        </w:rPr>
        <w:t>ยาว 1</w:t>
      </w:r>
      <w:r w:rsidRPr="00554B94">
        <w:rPr>
          <w:rFonts w:ascii="TH SarabunPSK" w:hAnsi="TH SarabunPSK" w:cs="TH SarabunPSK"/>
          <w:spacing w:val="-12"/>
          <w:sz w:val="32"/>
          <w:szCs w:val="32"/>
        </w:rPr>
        <w:t>,</w:t>
      </w:r>
      <w:r w:rsidRPr="00554B94">
        <w:rPr>
          <w:rFonts w:ascii="TH SarabunPSK" w:hAnsi="TH SarabunPSK" w:cs="TH SarabunPSK"/>
          <w:spacing w:val="-12"/>
          <w:sz w:val="32"/>
          <w:szCs w:val="32"/>
          <w:cs/>
        </w:rPr>
        <w:t xml:space="preserve">850.00 เมตร หนาเฉลี่ย 0.20 เมตร หรือมีปริมาตรลูกรังไม่น้อยกว่า </w:t>
      </w:r>
      <w:r w:rsidR="00C65080" w:rsidRPr="00554B94">
        <w:rPr>
          <w:rFonts w:ascii="TH SarabunPSK" w:hAnsi="TH SarabunPSK" w:cs="TH SarabunPSK"/>
          <w:spacing w:val="-12"/>
          <w:sz w:val="32"/>
          <w:szCs w:val="32"/>
          <w:cs/>
        </w:rPr>
        <w:t xml:space="preserve">         </w:t>
      </w:r>
      <w:r w:rsidR="001D73D5" w:rsidRPr="00554B94">
        <w:rPr>
          <w:rFonts w:ascii="TH SarabunPSK" w:hAnsi="TH SarabunPSK" w:cs="TH SarabunPSK"/>
          <w:spacing w:val="-12"/>
          <w:sz w:val="32"/>
          <w:szCs w:val="32"/>
          <w:cs/>
        </w:rPr>
        <w:t xml:space="preserve">           </w:t>
      </w:r>
      <w:r w:rsidRPr="00554B94">
        <w:rPr>
          <w:rFonts w:ascii="TH SarabunPSK" w:hAnsi="TH SarabunPSK" w:cs="TH SarabunPSK"/>
          <w:spacing w:val="-12"/>
          <w:sz w:val="32"/>
          <w:szCs w:val="32"/>
          <w:cs/>
        </w:rPr>
        <w:t>1</w:t>
      </w:r>
      <w:r w:rsidRPr="00554B94">
        <w:rPr>
          <w:rFonts w:ascii="TH SarabunPSK" w:hAnsi="TH SarabunPSK" w:cs="TH SarabunPSK"/>
          <w:spacing w:val="-12"/>
          <w:sz w:val="32"/>
          <w:szCs w:val="32"/>
        </w:rPr>
        <w:t>,</w:t>
      </w:r>
      <w:r w:rsidRPr="00554B94">
        <w:rPr>
          <w:rFonts w:ascii="TH SarabunPSK" w:hAnsi="TH SarabunPSK" w:cs="TH SarabunPSK"/>
          <w:spacing w:val="-12"/>
          <w:sz w:val="32"/>
          <w:szCs w:val="32"/>
          <w:cs/>
        </w:rPr>
        <w:t>554.00 ลูกบาศก์เม</w:t>
      </w:r>
      <w:r w:rsidRPr="00554B94">
        <w:rPr>
          <w:rFonts w:ascii="TH SarabunPSK" w:hAnsi="TH SarabunPSK" w:cs="TH SarabunPSK"/>
          <w:sz w:val="32"/>
          <w:szCs w:val="32"/>
          <w:cs/>
        </w:rPr>
        <w:t>ตร พร้อมปรับเกลี่ยบดอัดแน่นให้เรียบร้อย รายละเอียดตามประมาณการและแบบแปลนที่องค์การบริหารส่วนจังหวัดพะเยากำหนด</w:t>
      </w:r>
    </w:p>
    <w:p w14:paraId="78C7BC55" w14:textId="77777777" w:rsidR="00F4397A" w:rsidRPr="00554B94" w:rsidRDefault="00F4397A" w:rsidP="001D73D5">
      <w:pPr>
        <w:spacing w:after="0" w:line="240" w:lineRule="auto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>- เป็นไปตามประกาศคณะกรรมการการกระจายอำนาจให้แก่องค์กรปกครองส่วนท้องถิ่น เรื่องกำหนดอำนาจและหน้าที่ในการจัดระบบบริการสาธารณะขององค์การบริหารส่วนจังหวัด ลงวันที่ 13 สิงหาคม พ.ศ. 2546 และที่แก้ไขเพิ่มเติมถึงปัจจุบัน</w:t>
      </w:r>
    </w:p>
    <w:p w14:paraId="2191117A" w14:textId="77777777" w:rsidR="00F4397A" w:rsidRPr="00554B94" w:rsidRDefault="00F4397A" w:rsidP="001D73D5">
      <w:pPr>
        <w:spacing w:after="0" w:line="240" w:lineRule="auto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 xml:space="preserve">- เป็นไปตามแผนพัฒนาท้องถิ่น (พ.ศ.2566-2570) ขององค์การบริหารส่วนจังหวัดพะเยา เพิ่มเติม ครั้งที่ 6 พ.ศ. 2566 หน้าที่ 60 ลำดับที่ 75 </w:t>
      </w:r>
    </w:p>
    <w:p w14:paraId="5F13F195" w14:textId="737E9B78" w:rsidR="001D73D5" w:rsidRPr="00554B94" w:rsidRDefault="00F4397A" w:rsidP="001D73D5">
      <w:pPr>
        <w:spacing w:after="0" w:line="240" w:lineRule="auto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ตั้งจ่ายจากเงินอุดหนุนทั่วไป  </w:t>
      </w:r>
      <w:r w:rsidRPr="00554B94">
        <w:rPr>
          <w:rFonts w:ascii="TH SarabunPSK" w:hAnsi="TH SarabunPSK" w:cs="TH SarabunPSK"/>
          <w:sz w:val="32"/>
          <w:szCs w:val="32"/>
          <w:cs/>
        </w:rPr>
        <w:t>กองช่าง</w:t>
      </w:r>
    </w:p>
    <w:p w14:paraId="5A235883" w14:textId="77777777" w:rsidR="00F4397A" w:rsidRPr="00554B94" w:rsidRDefault="00F4397A" w:rsidP="00E52611">
      <w:pPr>
        <w:spacing w:after="0" w:line="20" w:lineRule="atLeast"/>
        <w:ind w:left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>โครงการปรับปรุงถนนลูกรังบดอัดแน่นเข้าสู่พื้นที่การเกษตร สายร่องแ</w:t>
      </w:r>
      <w:proofErr w:type="spellStart"/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>คร</w:t>
      </w:r>
      <w:proofErr w:type="spellEnd"/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>้-ร่องฐานะ หมู่ที่ 5       ตำบลหนองหล่ม เชื่อม ตำบลบ้าน</w:t>
      </w:r>
      <w:proofErr w:type="spellStart"/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>ปิน</w:t>
      </w:r>
      <w:proofErr w:type="spellEnd"/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 xml:space="preserve"> อำเภอดอกคำใต้ จังหวัดพะเยา     จำนวน 500</w:t>
      </w:r>
      <w:r w:rsidRPr="00554B94">
        <w:rPr>
          <w:rFonts w:ascii="TH SarabunPSK" w:hAnsi="TH SarabunPSK" w:cs="TH SarabunPSK"/>
          <w:b/>
          <w:bCs/>
          <w:sz w:val="32"/>
          <w:szCs w:val="32"/>
        </w:rPr>
        <w:t>,</w:t>
      </w:r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>000 บาท</w:t>
      </w:r>
    </w:p>
    <w:p w14:paraId="19079081" w14:textId="3B34177C" w:rsidR="00F4397A" w:rsidRPr="00554B94" w:rsidRDefault="00F4397A" w:rsidP="00E52611">
      <w:pPr>
        <w:spacing w:after="0" w:line="20" w:lineRule="atLeast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>73. โครงการปรับปรุงถนนลูกรังบดอัดแน่นเข้าสู่พื้นที่การเกษตร สายร่องแ</w:t>
      </w:r>
      <w:proofErr w:type="spellStart"/>
      <w:r w:rsidRPr="00554B94">
        <w:rPr>
          <w:rFonts w:ascii="TH SarabunPSK" w:hAnsi="TH SarabunPSK" w:cs="TH SarabunPSK"/>
          <w:sz w:val="32"/>
          <w:szCs w:val="32"/>
          <w:cs/>
        </w:rPr>
        <w:t>คร</w:t>
      </w:r>
      <w:proofErr w:type="spellEnd"/>
      <w:r w:rsidRPr="00554B94">
        <w:rPr>
          <w:rFonts w:ascii="TH SarabunPSK" w:hAnsi="TH SarabunPSK" w:cs="TH SarabunPSK"/>
          <w:sz w:val="32"/>
          <w:szCs w:val="32"/>
          <w:cs/>
        </w:rPr>
        <w:t>้-ร่องฐานะ หมู่ที่ 5  ตำบลหนองหล่ม เชื่อม ตำบลบ้าน</w:t>
      </w:r>
      <w:proofErr w:type="spellStart"/>
      <w:r w:rsidRPr="00554B94">
        <w:rPr>
          <w:rFonts w:ascii="TH SarabunPSK" w:hAnsi="TH SarabunPSK" w:cs="TH SarabunPSK"/>
          <w:sz w:val="32"/>
          <w:szCs w:val="32"/>
          <w:cs/>
        </w:rPr>
        <w:t>ปิน</w:t>
      </w:r>
      <w:proofErr w:type="spellEnd"/>
      <w:r w:rsidRPr="00554B94">
        <w:rPr>
          <w:rFonts w:ascii="TH SarabunPSK" w:hAnsi="TH SarabunPSK" w:cs="TH SarabunPSK"/>
          <w:sz w:val="32"/>
          <w:szCs w:val="32"/>
          <w:cs/>
        </w:rPr>
        <w:t xml:space="preserve"> อำเภอดอกคำใต้ จังหวัดพะเยา      จำนวน 500</w:t>
      </w:r>
      <w:r w:rsidRPr="00554B94">
        <w:rPr>
          <w:rFonts w:ascii="TH SarabunPSK" w:hAnsi="TH SarabunPSK" w:cs="TH SarabunPSK"/>
          <w:sz w:val="32"/>
          <w:szCs w:val="32"/>
        </w:rPr>
        <w:t>,</w:t>
      </w:r>
      <w:r w:rsidRPr="00554B94">
        <w:rPr>
          <w:rFonts w:ascii="TH SarabunPSK" w:hAnsi="TH SarabunPSK" w:cs="TH SarabunPSK"/>
          <w:sz w:val="32"/>
          <w:szCs w:val="32"/>
          <w:cs/>
        </w:rPr>
        <w:t>000 บาท</w:t>
      </w:r>
    </w:p>
    <w:p w14:paraId="523F6274" w14:textId="656FF19F" w:rsidR="00F4397A" w:rsidRPr="00554B94" w:rsidRDefault="00F4397A" w:rsidP="00E52611">
      <w:pPr>
        <w:spacing w:after="0" w:line="20" w:lineRule="atLeast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1"/>
          <w:szCs w:val="31"/>
          <w:cs/>
        </w:rPr>
        <w:t xml:space="preserve">- </w:t>
      </w:r>
      <w:r w:rsidRPr="00554B94">
        <w:rPr>
          <w:rFonts w:ascii="TH SarabunPSK" w:eastAsia="Cordia New" w:hAnsi="TH SarabunPSK" w:cs="TH SarabunPSK"/>
          <w:spacing w:val="-8"/>
          <w:sz w:val="31"/>
          <w:szCs w:val="31"/>
          <w:cs/>
        </w:rPr>
        <w:t>เพื่อจ่ายเป็นค่า</w:t>
      </w:r>
      <w:r w:rsidRPr="00554B94">
        <w:rPr>
          <w:rFonts w:ascii="TH SarabunPSK" w:hAnsi="TH SarabunPSK" w:cs="TH SarabunPSK"/>
          <w:spacing w:val="-8"/>
          <w:sz w:val="32"/>
          <w:szCs w:val="32"/>
          <w:cs/>
        </w:rPr>
        <w:t>ปรับปรุงถนนลูกรังบดอัดแน่นเข้าสู่พื้นที่การเกษตร ขนาดผิวจราจรกว้างเฉลี่ย      4.00 เม</w:t>
      </w:r>
      <w:r w:rsidRPr="00554B94">
        <w:rPr>
          <w:rFonts w:ascii="TH SarabunPSK" w:hAnsi="TH SarabunPSK" w:cs="TH SarabunPSK"/>
          <w:sz w:val="32"/>
          <w:szCs w:val="32"/>
          <w:cs/>
        </w:rPr>
        <w:t xml:space="preserve">ตร </w:t>
      </w:r>
      <w:r w:rsidRPr="00554B94">
        <w:rPr>
          <w:rFonts w:ascii="TH SarabunPSK" w:hAnsi="TH SarabunPSK" w:cs="TH SarabunPSK"/>
          <w:spacing w:val="-8"/>
          <w:sz w:val="32"/>
          <w:szCs w:val="32"/>
          <w:cs/>
        </w:rPr>
        <w:t>ยาว 1</w:t>
      </w:r>
      <w:r w:rsidRPr="00554B94">
        <w:rPr>
          <w:rFonts w:ascii="TH SarabunPSK" w:hAnsi="TH SarabunPSK" w:cs="TH SarabunPSK"/>
          <w:spacing w:val="-8"/>
          <w:sz w:val="32"/>
          <w:szCs w:val="32"/>
        </w:rPr>
        <w:t>,</w:t>
      </w:r>
      <w:r w:rsidRPr="00554B94">
        <w:rPr>
          <w:rFonts w:ascii="TH SarabunPSK" w:hAnsi="TH SarabunPSK" w:cs="TH SarabunPSK"/>
          <w:spacing w:val="-8"/>
          <w:sz w:val="32"/>
          <w:szCs w:val="32"/>
          <w:cs/>
        </w:rPr>
        <w:t xml:space="preserve">850.00 เมตร หนาเฉลี่ย 0.20 เมตร หรือมีปริมาตรลูกรังไม่น้อยกว่า     </w:t>
      </w:r>
      <w:r w:rsidR="00E52611" w:rsidRPr="00554B94">
        <w:rPr>
          <w:rFonts w:ascii="TH SarabunPSK" w:hAnsi="TH SarabunPSK" w:cs="TH SarabunPSK"/>
          <w:spacing w:val="-8"/>
          <w:sz w:val="32"/>
          <w:szCs w:val="32"/>
          <w:cs/>
        </w:rPr>
        <w:t xml:space="preserve">        </w:t>
      </w:r>
      <w:r w:rsidRPr="00554B94">
        <w:rPr>
          <w:rFonts w:ascii="TH SarabunPSK" w:hAnsi="TH SarabunPSK" w:cs="TH SarabunPSK"/>
          <w:spacing w:val="-8"/>
          <w:sz w:val="32"/>
          <w:szCs w:val="32"/>
          <w:cs/>
        </w:rPr>
        <w:t>1</w:t>
      </w:r>
      <w:r w:rsidRPr="00554B94">
        <w:rPr>
          <w:rFonts w:ascii="TH SarabunPSK" w:hAnsi="TH SarabunPSK" w:cs="TH SarabunPSK"/>
          <w:spacing w:val="-8"/>
          <w:sz w:val="32"/>
          <w:szCs w:val="32"/>
        </w:rPr>
        <w:t>,</w:t>
      </w:r>
      <w:r w:rsidRPr="00554B94">
        <w:rPr>
          <w:rFonts w:ascii="TH SarabunPSK" w:hAnsi="TH SarabunPSK" w:cs="TH SarabunPSK"/>
          <w:spacing w:val="-8"/>
          <w:sz w:val="32"/>
          <w:szCs w:val="32"/>
          <w:cs/>
        </w:rPr>
        <w:t>554.00 ลูกบาศก์เมต</w:t>
      </w:r>
      <w:r w:rsidRPr="00554B94">
        <w:rPr>
          <w:rFonts w:ascii="TH SarabunPSK" w:hAnsi="TH SarabunPSK" w:cs="TH SarabunPSK"/>
          <w:sz w:val="32"/>
          <w:szCs w:val="32"/>
          <w:cs/>
        </w:rPr>
        <w:t>ร</w:t>
      </w:r>
      <w:r w:rsidR="00E52611" w:rsidRPr="00554B94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554B94">
        <w:rPr>
          <w:rFonts w:ascii="TH SarabunPSK" w:hAnsi="TH SarabunPSK" w:cs="TH SarabunPSK"/>
          <w:sz w:val="32"/>
          <w:szCs w:val="32"/>
          <w:cs/>
        </w:rPr>
        <w:t>พร้อมปรับเกลี่ยบดอัดแน่นให้เรียบร้อย รายละเอียดตามประมาณการและแบบแปลนที่องค์การบริหารส่วนจังหวัดพะเยากำหนด</w:t>
      </w:r>
    </w:p>
    <w:p w14:paraId="64B0E1D1" w14:textId="77777777" w:rsidR="00F4397A" w:rsidRPr="00554B94" w:rsidRDefault="00F4397A" w:rsidP="00E52611">
      <w:pPr>
        <w:spacing w:after="0" w:line="20" w:lineRule="atLeast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>- เป็นไปตามประกาศคณะกรรมการการกระจายอำนาจให้แก่องค์กรปกครองส่วนท้องถิ่น เรื่องกำหนดอำนาจและหน้าที่ในการจัดระบบบริการสาธารณะขององค์การบริหารส่วนจังหวัด ลงวันที่ 13 สิงหาคม พ.ศ. 2546 และที่แก้ไขเพิ่มเติมถึงปัจจุบัน</w:t>
      </w:r>
    </w:p>
    <w:p w14:paraId="70D3FB6B" w14:textId="77777777" w:rsidR="00F4397A" w:rsidRPr="00554B94" w:rsidRDefault="00F4397A" w:rsidP="00E52611">
      <w:pPr>
        <w:spacing w:after="0" w:line="20" w:lineRule="atLeast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 xml:space="preserve">- เป็นไปตามแผนพัฒนาท้องถิ่น (พ.ศ.2566-2570) ขององค์การบริหารส่วนจังหวัดพะเยา เพิ่มเติม ครั้งที่ 6 พ.ศ. 2566 หน้าที่ 60 ลำดับที่ 76   </w:t>
      </w:r>
    </w:p>
    <w:p w14:paraId="4F77CC3A" w14:textId="1EF48A2C" w:rsidR="00F4397A" w:rsidRPr="00554B94" w:rsidRDefault="00F4397A" w:rsidP="00E52611">
      <w:pPr>
        <w:spacing w:after="0" w:line="20" w:lineRule="atLeast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ตั้งจ่ายจากเงินอุดหนุนทั่วไป  </w:t>
      </w:r>
      <w:r w:rsidRPr="00554B94">
        <w:rPr>
          <w:rFonts w:ascii="TH SarabunPSK" w:hAnsi="TH SarabunPSK" w:cs="TH SarabunPSK"/>
          <w:sz w:val="32"/>
          <w:szCs w:val="32"/>
          <w:cs/>
        </w:rPr>
        <w:t>กองช่าง</w:t>
      </w:r>
    </w:p>
    <w:p w14:paraId="6B93F1E4" w14:textId="77777777" w:rsidR="00F4397A" w:rsidRPr="00554B94" w:rsidRDefault="00F4397A" w:rsidP="00E52611">
      <w:pPr>
        <w:spacing w:after="0" w:line="20" w:lineRule="atLeast"/>
        <w:ind w:left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 xml:space="preserve">โครงการปรับปรุงถนนลูกรังบดอัดแน่นเข้าสู่พื้นที่การเกษตร ช่วงที่ 1 หมู่ที่ 14 ตำบลแม่นาเรือ เชื่อม ตำบลแม่กา อำเภอเมืองพะเยา จังหวัดพะเยา   </w:t>
      </w:r>
      <w:r w:rsidRPr="00554B94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  จำนวน 500</w:t>
      </w:r>
      <w:r w:rsidRPr="00554B94">
        <w:rPr>
          <w:rFonts w:ascii="TH SarabunPSK" w:hAnsi="TH SarabunPSK" w:cs="TH SarabunPSK"/>
          <w:b/>
          <w:bCs/>
          <w:sz w:val="32"/>
          <w:szCs w:val="32"/>
        </w:rPr>
        <w:t>,</w:t>
      </w:r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>000 บาท</w:t>
      </w:r>
    </w:p>
    <w:p w14:paraId="25B3A90C" w14:textId="490FCE94" w:rsidR="00F4397A" w:rsidRPr="00554B94" w:rsidRDefault="00F4397A" w:rsidP="00E52611">
      <w:pPr>
        <w:spacing w:after="0" w:line="20" w:lineRule="atLeast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hAnsi="TH SarabunPSK" w:cs="TH SarabunPSK"/>
          <w:spacing w:val="-6"/>
          <w:sz w:val="32"/>
          <w:szCs w:val="32"/>
          <w:cs/>
        </w:rPr>
        <w:t>74. โครงการปรับปรุงถนนลูกรังบดอัดแน่นเข้าสู่พื้นที่การเกษตร ช่วงที่ 1 หมู่ที่ 14 ตำบลแม่นาเรื</w:t>
      </w:r>
      <w:r w:rsidRPr="00554B94">
        <w:rPr>
          <w:rFonts w:ascii="TH SarabunPSK" w:hAnsi="TH SarabunPSK" w:cs="TH SarabunPSK"/>
          <w:sz w:val="32"/>
          <w:szCs w:val="32"/>
          <w:cs/>
        </w:rPr>
        <w:t xml:space="preserve">อ เชื่อม ตำบลแม่กา อำเภอเมืองพะเยา จังหวัดพะเยา   </w:t>
      </w:r>
      <w:r w:rsidRPr="00554B94">
        <w:rPr>
          <w:rFonts w:ascii="TH SarabunPSK" w:hAnsi="TH SarabunPSK" w:cs="TH SarabunPSK"/>
          <w:sz w:val="32"/>
          <w:szCs w:val="32"/>
        </w:rPr>
        <w:t xml:space="preserve"> </w:t>
      </w:r>
      <w:r w:rsidRPr="00554B94">
        <w:rPr>
          <w:rFonts w:ascii="TH SarabunPSK" w:hAnsi="TH SarabunPSK" w:cs="TH SarabunPSK"/>
          <w:sz w:val="32"/>
          <w:szCs w:val="32"/>
          <w:cs/>
        </w:rPr>
        <w:t xml:space="preserve">                       จำนวน 500</w:t>
      </w:r>
      <w:r w:rsidRPr="00554B94">
        <w:rPr>
          <w:rFonts w:ascii="TH SarabunPSK" w:hAnsi="TH SarabunPSK" w:cs="TH SarabunPSK"/>
          <w:sz w:val="32"/>
          <w:szCs w:val="32"/>
        </w:rPr>
        <w:t>,</w:t>
      </w:r>
      <w:r w:rsidRPr="00554B94">
        <w:rPr>
          <w:rFonts w:ascii="TH SarabunPSK" w:hAnsi="TH SarabunPSK" w:cs="TH SarabunPSK"/>
          <w:sz w:val="32"/>
          <w:szCs w:val="32"/>
          <w:cs/>
        </w:rPr>
        <w:t>000 บาท</w:t>
      </w:r>
    </w:p>
    <w:p w14:paraId="7868F684" w14:textId="77777777" w:rsidR="00F4397A" w:rsidRPr="00554B94" w:rsidRDefault="00F4397A" w:rsidP="00E52611">
      <w:pPr>
        <w:spacing w:after="0" w:line="20" w:lineRule="atLeast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1"/>
          <w:szCs w:val="31"/>
          <w:cs/>
        </w:rPr>
        <w:t>- เพื่อจ่ายเป็นค่า</w:t>
      </w:r>
      <w:r w:rsidRPr="00554B94">
        <w:rPr>
          <w:rFonts w:ascii="TH SarabunPSK" w:hAnsi="TH SarabunPSK" w:cs="TH SarabunPSK"/>
          <w:sz w:val="32"/>
          <w:szCs w:val="32"/>
          <w:cs/>
        </w:rPr>
        <w:t>ปรับปรุงถนนลูกรังบดอัดแน่นเข้าสู่พื้นที่การเกษตร  โดยแบ่งเป็น</w:t>
      </w:r>
    </w:p>
    <w:p w14:paraId="6DC618E4" w14:textId="77777777" w:rsidR="00F4397A" w:rsidRPr="00554B94" w:rsidRDefault="00F4397A" w:rsidP="00E52611">
      <w:pPr>
        <w:spacing w:after="0" w:line="20" w:lineRule="atLeast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>สายที่ 1 ขนาดผิวจราจรกว้างเฉลี่ย 4.00 เมตร ยาว 500.00 เมตร หนาเฉลี่ย 0.20 เมตร หรือมีปริมาตรลูกรังไม่น้อยกว่า 420.00 ลูกบาศก์เมตร</w:t>
      </w:r>
    </w:p>
    <w:p w14:paraId="63B5D53E" w14:textId="77777777" w:rsidR="00F4397A" w:rsidRPr="00554B94" w:rsidRDefault="00F4397A" w:rsidP="00E52611">
      <w:pPr>
        <w:spacing w:after="0" w:line="20" w:lineRule="atLeast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>สายที่ 2 ขนาดผิวจราจรกว้างเฉลี่ย 4.00 เมตร ยาว 600.00 เมตร หนาเฉลี่ย 0.20 เมตร หรือมีปริมาตรลูกรังไม่น้อยกว่า 504.00 ลูกบาศก์เมตร</w:t>
      </w:r>
    </w:p>
    <w:p w14:paraId="51C29373" w14:textId="77777777" w:rsidR="00F4397A" w:rsidRPr="00554B94" w:rsidRDefault="00F4397A" w:rsidP="00E52611">
      <w:pPr>
        <w:spacing w:after="0" w:line="20" w:lineRule="atLeast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>สายที่ 3 ขนาดผิวจราจรกว้างเฉลี่ย 4.00 เมตร ยาว 600.00 เมตร หนาเฉลี่ย 0.20 เมตร หรือมีปริมาตรลูกรังไม่น้อยกว่า 504.00 ลูกบาศก์เมตร</w:t>
      </w:r>
    </w:p>
    <w:p w14:paraId="309F7A25" w14:textId="2B1D528C" w:rsidR="00F4397A" w:rsidRPr="00554B94" w:rsidRDefault="00F4397A" w:rsidP="00E52611">
      <w:pPr>
        <w:spacing w:after="0" w:line="20" w:lineRule="atLeast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>หรือมีปริมาตรลูกรังรวมกันไม่น้อยกว่า 1,428.00 ลูกบาศก์เมตร</w:t>
      </w:r>
      <w:r w:rsidRPr="00554B94">
        <w:rPr>
          <w:rFonts w:ascii="TH SarabunPSK" w:hAnsi="TH SarabunPSK" w:cs="TH SarabunPSK"/>
          <w:sz w:val="32"/>
          <w:szCs w:val="32"/>
        </w:rPr>
        <w:t xml:space="preserve"> </w:t>
      </w:r>
      <w:r w:rsidRPr="00554B94">
        <w:rPr>
          <w:rFonts w:ascii="TH SarabunPSK" w:hAnsi="TH SarabunPSK" w:cs="TH SarabunPSK"/>
          <w:sz w:val="32"/>
          <w:szCs w:val="32"/>
          <w:cs/>
        </w:rPr>
        <w:t>พร้อมปรับเกลี่ยบดอัดแน่น</w:t>
      </w:r>
      <w:r w:rsidR="00890DF7" w:rsidRPr="00554B94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E52611" w:rsidRPr="00554B94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Pr="00554B94">
        <w:rPr>
          <w:rFonts w:ascii="TH SarabunPSK" w:hAnsi="TH SarabunPSK" w:cs="TH SarabunPSK"/>
          <w:sz w:val="32"/>
          <w:szCs w:val="32"/>
          <w:cs/>
        </w:rPr>
        <w:t>ให้</w:t>
      </w:r>
      <w:r w:rsidRPr="00554B94">
        <w:rPr>
          <w:rFonts w:ascii="TH SarabunPSK" w:hAnsi="TH SarabunPSK" w:cs="TH SarabunPSK"/>
          <w:spacing w:val="-6"/>
          <w:sz w:val="32"/>
          <w:szCs w:val="32"/>
          <w:cs/>
        </w:rPr>
        <w:t>เรียบร้อย รายละเอียดตามประมาณการและแบบแปลนที่องค์การบริหารส่วนจังหวัดพะเยากำหนด</w:t>
      </w:r>
    </w:p>
    <w:p w14:paraId="711DAF56" w14:textId="77777777" w:rsidR="00F4397A" w:rsidRPr="00554B94" w:rsidRDefault="00F4397A" w:rsidP="00E52611">
      <w:pPr>
        <w:spacing w:after="0" w:line="20" w:lineRule="atLeast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>- เป็นไปตามประกาศคณะกรรมการการกระจายอำนาจให้แก่องค์กรปกครองส่วนท้องถิ่น เรื่องกำหนดอำนาจและหน้าที่ในการจัดระบบบริการสาธารณะขององค์การบริหารส่วนจังหวัด ลงวันที่ 13 สิงหาคม พ.ศ. 2546 และที่แก้ไขเพิ่มเติมถึงปัจจุบัน</w:t>
      </w:r>
    </w:p>
    <w:p w14:paraId="1ADC648A" w14:textId="77777777" w:rsidR="00F4397A" w:rsidRPr="00554B94" w:rsidRDefault="00F4397A" w:rsidP="00E52611">
      <w:pPr>
        <w:spacing w:after="0" w:line="20" w:lineRule="atLeast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 xml:space="preserve">- เป็นไปตามแผนพัฒนาท้องถิ่น (พ.ศ.2566-2570) ขององค์การบริหารส่วนจังหวัดพะเยา เพิ่มเติม ครั้งที่ 6 พ.ศ. 2566 หน้าที่ 28 ลำดับที่ 36 </w:t>
      </w:r>
    </w:p>
    <w:p w14:paraId="5FC14F93" w14:textId="2100CD6A" w:rsidR="00F4397A" w:rsidRPr="00554B94" w:rsidRDefault="00F4397A" w:rsidP="00E52611">
      <w:pPr>
        <w:spacing w:after="0" w:line="20" w:lineRule="atLeast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ตั้งจ่ายจากเงินอุดหนุนทั่วไป  </w:t>
      </w:r>
      <w:r w:rsidRPr="00554B94">
        <w:rPr>
          <w:rFonts w:ascii="TH SarabunPSK" w:hAnsi="TH SarabunPSK" w:cs="TH SarabunPSK"/>
          <w:sz w:val="32"/>
          <w:szCs w:val="32"/>
          <w:cs/>
        </w:rPr>
        <w:t>กองช่าง</w:t>
      </w:r>
    </w:p>
    <w:p w14:paraId="12D2BD71" w14:textId="77777777" w:rsidR="00F4397A" w:rsidRPr="00554B94" w:rsidRDefault="00F4397A" w:rsidP="008C42AC">
      <w:pPr>
        <w:spacing w:after="0" w:line="240" w:lineRule="auto"/>
        <w:ind w:left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>โครงการปรับปรุงถนนลูกรังบดอัดแน่นเข้าสู่พื้นที่การเกษตร บ้านก๊อหลวง หมู่ที่ 2 ตำบลทุ่งกล้</w:t>
      </w:r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>วย เชื่อมตำบลป่าสัก อำเภอภูซาง จังหวัดพะเยา                                 จำนวน 500</w:t>
      </w:r>
      <w:r w:rsidRPr="00554B94">
        <w:rPr>
          <w:rFonts w:ascii="TH SarabunPSK" w:hAnsi="TH SarabunPSK" w:cs="TH SarabunPSK"/>
          <w:b/>
          <w:bCs/>
          <w:sz w:val="32"/>
          <w:szCs w:val="32"/>
        </w:rPr>
        <w:t>,</w:t>
      </w:r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>000 บาท</w:t>
      </w:r>
    </w:p>
    <w:p w14:paraId="39BA5CD6" w14:textId="183ABAA2" w:rsidR="00F4397A" w:rsidRPr="00554B94" w:rsidRDefault="00F4397A" w:rsidP="008C42AC">
      <w:pPr>
        <w:spacing w:after="0" w:line="240" w:lineRule="auto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hAnsi="TH SarabunPSK" w:cs="TH SarabunPSK"/>
          <w:spacing w:val="-10"/>
          <w:sz w:val="32"/>
          <w:szCs w:val="32"/>
          <w:cs/>
        </w:rPr>
        <w:t>75. โครงการปรับปรุงถนนลูกรังบดอัดแน่นเข้าสู่พื้นที่การเกษตร บ้านก๊อหลวง หมู่ที่ 2 ตำบลทุ่งกล้</w:t>
      </w:r>
      <w:r w:rsidRPr="00554B94">
        <w:rPr>
          <w:rFonts w:ascii="TH SarabunPSK" w:hAnsi="TH SarabunPSK" w:cs="TH SarabunPSK"/>
          <w:sz w:val="32"/>
          <w:szCs w:val="32"/>
          <w:cs/>
        </w:rPr>
        <w:t>วย เชื่อมตำบลป่าสัก อำเภอภูซาง จังหวัดพะเยา                                   จำนวน 500</w:t>
      </w:r>
      <w:r w:rsidRPr="00554B94">
        <w:rPr>
          <w:rFonts w:ascii="TH SarabunPSK" w:hAnsi="TH SarabunPSK" w:cs="TH SarabunPSK"/>
          <w:sz w:val="32"/>
          <w:szCs w:val="32"/>
        </w:rPr>
        <w:t>,</w:t>
      </w:r>
      <w:r w:rsidRPr="00554B94">
        <w:rPr>
          <w:rFonts w:ascii="TH SarabunPSK" w:hAnsi="TH SarabunPSK" w:cs="TH SarabunPSK"/>
          <w:sz w:val="32"/>
          <w:szCs w:val="32"/>
          <w:cs/>
        </w:rPr>
        <w:t>000 บาท</w:t>
      </w:r>
    </w:p>
    <w:p w14:paraId="3D884DD7" w14:textId="77777777" w:rsidR="00F4397A" w:rsidRPr="00554B94" w:rsidRDefault="00F4397A" w:rsidP="008C42AC">
      <w:pPr>
        <w:spacing w:after="0" w:line="240" w:lineRule="auto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1"/>
          <w:szCs w:val="31"/>
          <w:cs/>
        </w:rPr>
        <w:t>- เพื่อจ่ายเป็นค่า</w:t>
      </w:r>
      <w:r w:rsidRPr="00554B94">
        <w:rPr>
          <w:rFonts w:ascii="TH SarabunPSK" w:hAnsi="TH SarabunPSK" w:cs="TH SarabunPSK"/>
          <w:sz w:val="32"/>
          <w:szCs w:val="32"/>
          <w:cs/>
        </w:rPr>
        <w:t>ปรับปรุงถนนลูกรังบดอัดแน่นเข้าสู่พื้นที่การเกษตร โดยแบ่งเป็น</w:t>
      </w:r>
    </w:p>
    <w:p w14:paraId="311F119D" w14:textId="0B7ECC5D" w:rsidR="00F4397A" w:rsidRPr="00554B94" w:rsidRDefault="00F4397A" w:rsidP="008C42AC">
      <w:pPr>
        <w:spacing w:after="0" w:line="240" w:lineRule="auto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>สายที่</w:t>
      </w:r>
      <w:r w:rsidR="00FC708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54B94">
        <w:rPr>
          <w:rFonts w:ascii="TH SarabunPSK" w:hAnsi="TH SarabunPSK" w:cs="TH SarabunPSK"/>
          <w:sz w:val="32"/>
          <w:szCs w:val="32"/>
          <w:cs/>
        </w:rPr>
        <w:t>1</w:t>
      </w:r>
      <w:r w:rsidR="00FC708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54B94">
        <w:rPr>
          <w:rFonts w:ascii="TH SarabunPSK" w:hAnsi="TH SarabunPSK" w:cs="TH SarabunPSK"/>
          <w:sz w:val="32"/>
          <w:szCs w:val="32"/>
          <w:cs/>
        </w:rPr>
        <w:t xml:space="preserve">ขนาดผิวจราจรกว้างเฉลี่ย 5.00 </w:t>
      </w:r>
      <w:r w:rsidR="00FC7082">
        <w:rPr>
          <w:rFonts w:ascii="TH SarabunPSK" w:hAnsi="TH SarabunPSK" w:cs="TH SarabunPSK" w:hint="cs"/>
          <w:sz w:val="32"/>
          <w:szCs w:val="32"/>
          <w:cs/>
        </w:rPr>
        <w:t xml:space="preserve">เมตร </w:t>
      </w:r>
      <w:r w:rsidRPr="00554B94">
        <w:rPr>
          <w:rFonts w:ascii="TH SarabunPSK" w:hAnsi="TH SarabunPSK" w:cs="TH SarabunPSK"/>
          <w:sz w:val="32"/>
          <w:szCs w:val="32"/>
          <w:cs/>
        </w:rPr>
        <w:t>ยาว</w:t>
      </w:r>
      <w:r w:rsidR="00FC708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54B94">
        <w:rPr>
          <w:rFonts w:ascii="TH SarabunPSK" w:hAnsi="TH SarabunPSK" w:cs="TH SarabunPSK"/>
          <w:sz w:val="32"/>
          <w:szCs w:val="32"/>
          <w:cs/>
        </w:rPr>
        <w:t>550.00</w:t>
      </w:r>
      <w:r w:rsidR="00FC708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54B94">
        <w:rPr>
          <w:rFonts w:ascii="TH SarabunPSK" w:hAnsi="TH SarabunPSK" w:cs="TH SarabunPSK"/>
          <w:sz w:val="32"/>
          <w:szCs w:val="32"/>
          <w:cs/>
        </w:rPr>
        <w:t>เมตร หนาเฉลี่ย 0.20 เมตร</w:t>
      </w:r>
      <w:r w:rsidR="00E52611" w:rsidRPr="00554B94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554B94">
        <w:rPr>
          <w:rFonts w:ascii="TH SarabunPSK" w:hAnsi="TH SarabunPSK" w:cs="TH SarabunPSK"/>
          <w:sz w:val="32"/>
          <w:szCs w:val="32"/>
          <w:cs/>
        </w:rPr>
        <w:t xml:space="preserve">หรือมีปริมาตรลูกรังไม่น้อยกว่า 572.00 ลูกบาศก์เมตร </w:t>
      </w:r>
    </w:p>
    <w:p w14:paraId="0FF38C14" w14:textId="77777777" w:rsidR="00F4397A" w:rsidRPr="00554B94" w:rsidRDefault="00F4397A" w:rsidP="008C42AC">
      <w:pPr>
        <w:spacing w:after="0" w:line="240" w:lineRule="auto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>สายที่ 2 ขนาดผิวจราจรกว้างเฉลี่ย 4.00 เมตร ยาว 900.00 เมตร หนาเฉลี่ย 0.20 เมตร หรือมีปริมาตรลูกรังไม่น้อยกว่า 756.00 ลูกบาศก์เมตร</w:t>
      </w:r>
    </w:p>
    <w:p w14:paraId="0D519F27" w14:textId="77777777" w:rsidR="00F4397A" w:rsidRPr="00554B94" w:rsidRDefault="00F4397A" w:rsidP="008C42AC">
      <w:pPr>
        <w:spacing w:after="0" w:line="240" w:lineRule="auto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 xml:space="preserve">สายที่ </w:t>
      </w:r>
      <w:r w:rsidRPr="00554B94">
        <w:rPr>
          <w:rFonts w:ascii="TH SarabunPSK" w:hAnsi="TH SarabunPSK" w:cs="TH SarabunPSK"/>
          <w:sz w:val="32"/>
          <w:szCs w:val="32"/>
        </w:rPr>
        <w:t>3</w:t>
      </w:r>
      <w:r w:rsidRPr="00554B94">
        <w:rPr>
          <w:rFonts w:ascii="TH SarabunPSK" w:hAnsi="TH SarabunPSK" w:cs="TH SarabunPSK"/>
          <w:sz w:val="32"/>
          <w:szCs w:val="32"/>
          <w:cs/>
        </w:rPr>
        <w:t xml:space="preserve"> ขนาดผิวจราจรกว้างเฉลี่ย 4.00 เมตร ยาว </w:t>
      </w:r>
      <w:r w:rsidRPr="00554B94">
        <w:rPr>
          <w:rFonts w:ascii="TH SarabunPSK" w:hAnsi="TH SarabunPSK" w:cs="TH SarabunPSK"/>
          <w:sz w:val="32"/>
          <w:szCs w:val="32"/>
        </w:rPr>
        <w:t>3</w:t>
      </w:r>
      <w:r w:rsidRPr="00554B94">
        <w:rPr>
          <w:rFonts w:ascii="TH SarabunPSK" w:hAnsi="TH SarabunPSK" w:cs="TH SarabunPSK"/>
          <w:sz w:val="32"/>
          <w:szCs w:val="32"/>
          <w:cs/>
        </w:rPr>
        <w:t>00.00 เมตร หนาเฉลี่ย 0.20 เมตร หรือมีปริมาตรลูกรังไม่น้อยกว่า 252.00 ลูกบาศก์เมตร</w:t>
      </w:r>
    </w:p>
    <w:p w14:paraId="0F536460" w14:textId="77777777" w:rsidR="00F4397A" w:rsidRPr="00554B94" w:rsidRDefault="00F4397A" w:rsidP="008C42AC">
      <w:pPr>
        <w:spacing w:after="0" w:line="240" w:lineRule="auto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 xml:space="preserve">หรือมีปริมาตรลูกรังรวมกันไม่น้อยกว่า 1,580.00 ลูกบาศก์เมตรพร้อมปรับเกลี่ยบดอัดแน่น           </w:t>
      </w:r>
      <w:r w:rsidRPr="00554B94">
        <w:rPr>
          <w:rFonts w:ascii="TH SarabunPSK" w:hAnsi="TH SarabunPSK" w:cs="TH SarabunPSK"/>
          <w:spacing w:val="-6"/>
          <w:sz w:val="32"/>
          <w:szCs w:val="32"/>
          <w:cs/>
        </w:rPr>
        <w:t>ให้เรียบร้อย รายละเอียดตามประมาณการและแบบแปลนที่องค์การบริหารส่วนจังหวัดพะเยากำหนด</w:t>
      </w:r>
    </w:p>
    <w:p w14:paraId="0D3E7C1D" w14:textId="77777777" w:rsidR="00F4397A" w:rsidRPr="00554B94" w:rsidRDefault="00F4397A" w:rsidP="008C42AC">
      <w:pPr>
        <w:spacing w:after="0" w:line="240" w:lineRule="auto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>- เป็นไปตามประกาศคณะกรรมการการกระจายอำนาจให้แก่องค์กรปกครองส่วนท้องถิ่น เรื่องกำหนดอำนาจและหน้าที่ในการจัดระบบบริการสาธารณะขององค์การบริหารส่วนจังหวัด ลงวันที่ 13 สิงหาคม พ.ศ. 2546 และที่แก้ไขเพิ่มเติมถึงปัจจุบัน</w:t>
      </w:r>
    </w:p>
    <w:p w14:paraId="312C11B8" w14:textId="77777777" w:rsidR="00F4397A" w:rsidRPr="00554B94" w:rsidRDefault="00F4397A" w:rsidP="008C42AC">
      <w:pPr>
        <w:spacing w:after="0" w:line="240" w:lineRule="auto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 xml:space="preserve">- เป็นไปตามแผนพัฒนาท้องถิ่น (พ.ศ.2566-2570) ขององค์การบริหารส่วนจังหวัดพะเยา เพิ่มเติม ครั้งที่ 6 พ.ศ. 2566 หน้าที่ 72 ลำดับที่ 87   </w:t>
      </w:r>
    </w:p>
    <w:p w14:paraId="782CFE70" w14:textId="14BF6B96" w:rsidR="008C42AC" w:rsidRPr="00554B94" w:rsidRDefault="00F4397A" w:rsidP="008C42AC">
      <w:pPr>
        <w:spacing w:after="120" w:line="240" w:lineRule="auto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ตั้งจ่ายจากเงินอุดหนุนทั่วไป  </w:t>
      </w:r>
      <w:r w:rsidRPr="00554B94">
        <w:rPr>
          <w:rFonts w:ascii="TH SarabunPSK" w:hAnsi="TH SarabunPSK" w:cs="TH SarabunPSK"/>
          <w:sz w:val="32"/>
          <w:szCs w:val="32"/>
          <w:cs/>
        </w:rPr>
        <w:t>กองช่าง</w:t>
      </w:r>
    </w:p>
    <w:p w14:paraId="554DDD1D" w14:textId="77777777" w:rsidR="00F4397A" w:rsidRPr="00554B94" w:rsidRDefault="00F4397A" w:rsidP="008C42AC">
      <w:pPr>
        <w:spacing w:after="0" w:line="240" w:lineRule="auto"/>
        <w:ind w:left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>โครงการปรับปรุงถนนลูกรังบดอัดแน่นเข้าสู่พื้นที่การเกษตร บ้านแก หมู่ 2 ตำบลป่าสัก เชื่อม    ตำบลเชียงแรง อำเภอภูซาง จังหวัดพะเยา                                     จำนวน 500</w:t>
      </w:r>
      <w:r w:rsidRPr="00554B94">
        <w:rPr>
          <w:rFonts w:ascii="TH SarabunPSK" w:hAnsi="TH SarabunPSK" w:cs="TH SarabunPSK"/>
          <w:b/>
          <w:bCs/>
          <w:sz w:val="32"/>
          <w:szCs w:val="32"/>
        </w:rPr>
        <w:t>,</w:t>
      </w:r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>000 บาท</w:t>
      </w:r>
    </w:p>
    <w:p w14:paraId="27288FE8" w14:textId="69FB0B81" w:rsidR="00F4397A" w:rsidRPr="00554B94" w:rsidRDefault="00F4397A" w:rsidP="008C42AC">
      <w:pPr>
        <w:spacing w:after="0" w:line="240" w:lineRule="auto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>76. โครงการปรับปรุงถนนลูกรังบดอัดแน่น</w:t>
      </w:r>
      <w:bookmarkStart w:id="10" w:name="_Hlk173407407"/>
      <w:r w:rsidRPr="00554B94">
        <w:rPr>
          <w:rFonts w:ascii="TH SarabunPSK" w:hAnsi="TH SarabunPSK" w:cs="TH SarabunPSK"/>
          <w:sz w:val="32"/>
          <w:szCs w:val="32"/>
          <w:cs/>
        </w:rPr>
        <w:t xml:space="preserve">เข้าสู่พื้นที่การเกษตร </w:t>
      </w:r>
      <w:bookmarkEnd w:id="10"/>
      <w:r w:rsidRPr="00554B94">
        <w:rPr>
          <w:rFonts w:ascii="TH SarabunPSK" w:hAnsi="TH SarabunPSK" w:cs="TH SarabunPSK"/>
          <w:sz w:val="32"/>
          <w:szCs w:val="32"/>
          <w:cs/>
        </w:rPr>
        <w:t>บ้านแก หมู่ 2 ตำบลป่าสัก เชื่อม ตำบลเชียงแรง อำเภอภูซาง จังหวัดพะเยา                               จำนวน 500</w:t>
      </w:r>
      <w:r w:rsidRPr="00554B94">
        <w:rPr>
          <w:rFonts w:ascii="TH SarabunPSK" w:hAnsi="TH SarabunPSK" w:cs="TH SarabunPSK"/>
          <w:sz w:val="32"/>
          <w:szCs w:val="32"/>
        </w:rPr>
        <w:t>,</w:t>
      </w:r>
      <w:r w:rsidRPr="00554B94">
        <w:rPr>
          <w:rFonts w:ascii="TH SarabunPSK" w:hAnsi="TH SarabunPSK" w:cs="TH SarabunPSK"/>
          <w:sz w:val="32"/>
          <w:szCs w:val="32"/>
          <w:cs/>
        </w:rPr>
        <w:t>000 บาท</w:t>
      </w:r>
    </w:p>
    <w:p w14:paraId="5A25801C" w14:textId="6BBE393B" w:rsidR="00F4397A" w:rsidRPr="00554B94" w:rsidRDefault="00F4397A" w:rsidP="008C42AC">
      <w:pPr>
        <w:spacing w:after="0" w:line="240" w:lineRule="auto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1"/>
          <w:szCs w:val="31"/>
          <w:cs/>
        </w:rPr>
        <w:t xml:space="preserve">- </w:t>
      </w:r>
      <w:r w:rsidRPr="00554B94">
        <w:rPr>
          <w:rFonts w:ascii="TH SarabunPSK" w:eastAsia="Cordia New" w:hAnsi="TH SarabunPSK" w:cs="TH SarabunPSK"/>
          <w:spacing w:val="-8"/>
          <w:sz w:val="31"/>
          <w:szCs w:val="31"/>
          <w:cs/>
        </w:rPr>
        <w:t>เพื่อจ่ายเป็นค่า</w:t>
      </w:r>
      <w:r w:rsidRPr="00554B94">
        <w:rPr>
          <w:rFonts w:ascii="TH SarabunPSK" w:hAnsi="TH SarabunPSK" w:cs="TH SarabunPSK"/>
          <w:spacing w:val="-8"/>
          <w:sz w:val="32"/>
          <w:szCs w:val="32"/>
          <w:cs/>
        </w:rPr>
        <w:t>ปรับปรุงถนนลูกรังบดอัดแน่น</w:t>
      </w:r>
      <w:bookmarkStart w:id="11" w:name="_Hlk173407511"/>
      <w:r w:rsidRPr="00554B94">
        <w:rPr>
          <w:rFonts w:ascii="TH SarabunPSK" w:hAnsi="TH SarabunPSK" w:cs="TH SarabunPSK"/>
          <w:spacing w:val="-8"/>
          <w:sz w:val="32"/>
          <w:szCs w:val="32"/>
          <w:cs/>
        </w:rPr>
        <w:t xml:space="preserve">เข้าสู่พื้นที่การเกษตร </w:t>
      </w:r>
      <w:bookmarkEnd w:id="11"/>
      <w:r w:rsidRPr="00554B94">
        <w:rPr>
          <w:rFonts w:ascii="TH SarabunPSK" w:hAnsi="TH SarabunPSK" w:cs="TH SarabunPSK"/>
          <w:spacing w:val="-8"/>
          <w:sz w:val="32"/>
          <w:szCs w:val="32"/>
          <w:cs/>
        </w:rPr>
        <w:t>ขนาดผิวจราจรกว้างเฉลี่ย      4.00 เม</w:t>
      </w:r>
      <w:r w:rsidRPr="00554B94">
        <w:rPr>
          <w:rFonts w:ascii="TH SarabunPSK" w:hAnsi="TH SarabunPSK" w:cs="TH SarabunPSK"/>
          <w:sz w:val="32"/>
          <w:szCs w:val="32"/>
          <w:cs/>
        </w:rPr>
        <w:t xml:space="preserve">ตร </w:t>
      </w:r>
      <w:r w:rsidRPr="00554B94">
        <w:rPr>
          <w:rFonts w:ascii="TH SarabunPSK" w:hAnsi="TH SarabunPSK" w:cs="TH SarabunPSK"/>
          <w:spacing w:val="-8"/>
          <w:sz w:val="32"/>
          <w:szCs w:val="32"/>
          <w:cs/>
        </w:rPr>
        <w:t>ยาว 1</w:t>
      </w:r>
      <w:r w:rsidRPr="00554B94">
        <w:rPr>
          <w:rFonts w:ascii="TH SarabunPSK" w:hAnsi="TH SarabunPSK" w:cs="TH SarabunPSK"/>
          <w:spacing w:val="-8"/>
          <w:sz w:val="32"/>
          <w:szCs w:val="32"/>
        </w:rPr>
        <w:t>,</w:t>
      </w:r>
      <w:r w:rsidRPr="00554B94">
        <w:rPr>
          <w:rFonts w:ascii="TH SarabunPSK" w:hAnsi="TH SarabunPSK" w:cs="TH SarabunPSK"/>
          <w:spacing w:val="-8"/>
          <w:sz w:val="32"/>
          <w:szCs w:val="32"/>
          <w:cs/>
        </w:rPr>
        <w:t xml:space="preserve">850.00 เมตร หนาเฉลี่ย 0.20 เมตร หรือมีปริมาตรลูกรังไม่น้อยกว่า      </w:t>
      </w:r>
      <w:r w:rsidR="006B6D98" w:rsidRPr="00554B94">
        <w:rPr>
          <w:rFonts w:ascii="TH SarabunPSK" w:hAnsi="TH SarabunPSK" w:cs="TH SarabunPSK"/>
          <w:spacing w:val="-8"/>
          <w:sz w:val="32"/>
          <w:szCs w:val="32"/>
          <w:cs/>
        </w:rPr>
        <w:t xml:space="preserve">       </w:t>
      </w:r>
      <w:r w:rsidRPr="00554B94">
        <w:rPr>
          <w:rFonts w:ascii="TH SarabunPSK" w:hAnsi="TH SarabunPSK" w:cs="TH SarabunPSK"/>
          <w:spacing w:val="-8"/>
          <w:sz w:val="32"/>
          <w:szCs w:val="32"/>
          <w:cs/>
        </w:rPr>
        <w:t>1</w:t>
      </w:r>
      <w:r w:rsidRPr="00554B94">
        <w:rPr>
          <w:rFonts w:ascii="TH SarabunPSK" w:hAnsi="TH SarabunPSK" w:cs="TH SarabunPSK"/>
          <w:spacing w:val="-8"/>
          <w:sz w:val="32"/>
          <w:szCs w:val="32"/>
        </w:rPr>
        <w:t>,</w:t>
      </w:r>
      <w:r w:rsidRPr="00554B94">
        <w:rPr>
          <w:rFonts w:ascii="TH SarabunPSK" w:hAnsi="TH SarabunPSK" w:cs="TH SarabunPSK"/>
          <w:spacing w:val="-8"/>
          <w:sz w:val="32"/>
          <w:szCs w:val="32"/>
          <w:cs/>
        </w:rPr>
        <w:t>554.00 ลูกบาศก์เม</w:t>
      </w:r>
      <w:r w:rsidRPr="00554B94">
        <w:rPr>
          <w:rFonts w:ascii="TH SarabunPSK" w:hAnsi="TH SarabunPSK" w:cs="TH SarabunPSK"/>
          <w:sz w:val="32"/>
          <w:szCs w:val="32"/>
          <w:cs/>
        </w:rPr>
        <w:t>ตร พร้อมปรับเกลี่ยบดอัดแน่นให้เรียบร้อย รายละเอียดตามประมาณการและแบบแปลนที่องค์การบริหารส่วนจังหวัดพะเยากำหนด</w:t>
      </w:r>
    </w:p>
    <w:p w14:paraId="6BB0A14A" w14:textId="77777777" w:rsidR="00F4397A" w:rsidRPr="00554B94" w:rsidRDefault="00F4397A" w:rsidP="008C42AC">
      <w:pPr>
        <w:spacing w:after="0" w:line="240" w:lineRule="auto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>- เป็นไปตามประกาศคณะกรรมการการกระจายอำนาจให้แก่องค์กรปกครองส่วนท้องถิ่น เรื่องกำหนดอำนาจและหน้าที่ในการจัดระบบบริการสาธารณะขององค์การบริหารส่วนจังหวัด ลงวันที่ 13 สิงหาคม พ.ศ. 2546 และที่แก้ไขเพิ่มเติมถึงปัจจุบัน</w:t>
      </w:r>
    </w:p>
    <w:p w14:paraId="72287C08" w14:textId="77777777" w:rsidR="00F4397A" w:rsidRPr="00554B94" w:rsidRDefault="00F4397A" w:rsidP="008C42AC">
      <w:pPr>
        <w:spacing w:after="0" w:line="240" w:lineRule="auto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 xml:space="preserve">- เป็นไปตามแผนพัฒนาท้องถิ่น (พ.ศ.2566-2570) ขององค์การบริหารส่วนจังหวัดพะเยา เพิ่มเติม ครั้งที่ 6 พ.ศ. 2566 หน้าที่ 67 ลำดับที่ 83   </w:t>
      </w:r>
    </w:p>
    <w:p w14:paraId="1BBEE7F1" w14:textId="7BA6897C" w:rsidR="00F4397A" w:rsidRPr="00554B94" w:rsidRDefault="00F4397A" w:rsidP="006B6D98">
      <w:pPr>
        <w:spacing w:after="0" w:line="240" w:lineRule="auto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ตั้งจ่ายจากเงินอุดหนุนทั่วไป  </w:t>
      </w:r>
      <w:r w:rsidRPr="00554B94">
        <w:rPr>
          <w:rFonts w:ascii="TH SarabunPSK" w:hAnsi="TH SarabunPSK" w:cs="TH SarabunPSK"/>
          <w:sz w:val="32"/>
          <w:szCs w:val="32"/>
          <w:cs/>
        </w:rPr>
        <w:t>กองช่าง</w:t>
      </w:r>
    </w:p>
    <w:p w14:paraId="353E0C59" w14:textId="77777777" w:rsidR="00F4397A" w:rsidRPr="00554B94" w:rsidRDefault="00F4397A" w:rsidP="00F4397A">
      <w:pPr>
        <w:spacing w:after="0"/>
        <w:ind w:left="851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>โครงการปรับปรุงถนนลูกรังบดอัดแน่นเข้าสู่พื้นที่การเกษตร บ้านขุนกำลัง หมู่ที่ 4 ตำบลขุนควร อำเภอปง จังหวัดพะเยา                                                          จำนวน 500</w:t>
      </w:r>
      <w:r w:rsidRPr="00554B94">
        <w:rPr>
          <w:rFonts w:ascii="TH SarabunPSK" w:hAnsi="TH SarabunPSK" w:cs="TH SarabunPSK"/>
          <w:b/>
          <w:bCs/>
          <w:sz w:val="32"/>
          <w:szCs w:val="32"/>
        </w:rPr>
        <w:t>,</w:t>
      </w:r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>000 บาท</w:t>
      </w:r>
    </w:p>
    <w:p w14:paraId="286C814F" w14:textId="48384F2A" w:rsidR="00F4397A" w:rsidRPr="00554B94" w:rsidRDefault="00F4397A" w:rsidP="00F4397A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hAnsi="TH SarabunPSK" w:cs="TH SarabunPSK"/>
          <w:spacing w:val="-8"/>
          <w:sz w:val="32"/>
          <w:szCs w:val="32"/>
          <w:cs/>
        </w:rPr>
        <w:t>77. โครงการปรับปรุงถนนลูกรังบดอัดแน่นเข้าสู่พื้นที่การเกษตร บ้านขุนกำลัง หมู่ที่ 4 ตำบลขุนค</w:t>
      </w:r>
      <w:r w:rsidRPr="00554B94">
        <w:rPr>
          <w:rFonts w:ascii="TH SarabunPSK" w:hAnsi="TH SarabunPSK" w:cs="TH SarabunPSK"/>
          <w:sz w:val="32"/>
          <w:szCs w:val="32"/>
          <w:cs/>
        </w:rPr>
        <w:t>วร อำเภอปง จังหวัดพะเยา                                                             จำนวน 500</w:t>
      </w:r>
      <w:r w:rsidRPr="00554B94">
        <w:rPr>
          <w:rFonts w:ascii="TH SarabunPSK" w:hAnsi="TH SarabunPSK" w:cs="TH SarabunPSK"/>
          <w:sz w:val="32"/>
          <w:szCs w:val="32"/>
        </w:rPr>
        <w:t>,</w:t>
      </w:r>
      <w:r w:rsidRPr="00554B94">
        <w:rPr>
          <w:rFonts w:ascii="TH SarabunPSK" w:hAnsi="TH SarabunPSK" w:cs="TH SarabunPSK"/>
          <w:sz w:val="32"/>
          <w:szCs w:val="32"/>
          <w:cs/>
        </w:rPr>
        <w:t>000 บาท</w:t>
      </w:r>
    </w:p>
    <w:p w14:paraId="65A97868" w14:textId="77777777" w:rsidR="00F4397A" w:rsidRPr="00554B94" w:rsidRDefault="00F4397A" w:rsidP="00F4397A">
      <w:pPr>
        <w:spacing w:after="0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eastAsia="Cordia New" w:hAnsi="TH SarabunPSK" w:cs="TH SarabunPSK"/>
          <w:spacing w:val="-6"/>
          <w:sz w:val="31"/>
          <w:szCs w:val="31"/>
          <w:cs/>
        </w:rPr>
        <w:t>- เพื่อจ่ายเป็นค่า</w:t>
      </w:r>
      <w:r w:rsidRPr="00554B94">
        <w:rPr>
          <w:rFonts w:ascii="TH SarabunPSK" w:hAnsi="TH SarabunPSK" w:cs="TH SarabunPSK"/>
          <w:spacing w:val="-6"/>
          <w:sz w:val="32"/>
          <w:szCs w:val="32"/>
          <w:cs/>
        </w:rPr>
        <w:t>ปรับปรุงถนนลูกรังบดอัดแน่นเข้าสู่พื้นที่การเกษตร ขนาดผิวจราจรกว้างเฉลี่ย    4.00 เม</w:t>
      </w:r>
      <w:r w:rsidRPr="00554B94">
        <w:rPr>
          <w:rFonts w:ascii="TH SarabunPSK" w:hAnsi="TH SarabunPSK" w:cs="TH SarabunPSK"/>
          <w:sz w:val="32"/>
          <w:szCs w:val="32"/>
          <w:cs/>
        </w:rPr>
        <w:t>ตร ยาว 1</w:t>
      </w:r>
      <w:r w:rsidRPr="00554B94">
        <w:rPr>
          <w:rFonts w:ascii="TH SarabunPSK" w:hAnsi="TH SarabunPSK" w:cs="TH SarabunPSK"/>
          <w:sz w:val="32"/>
          <w:szCs w:val="32"/>
        </w:rPr>
        <w:t>,</w:t>
      </w:r>
      <w:r w:rsidRPr="00554B94">
        <w:rPr>
          <w:rFonts w:ascii="TH SarabunPSK" w:hAnsi="TH SarabunPSK" w:cs="TH SarabunPSK"/>
          <w:sz w:val="32"/>
          <w:szCs w:val="32"/>
          <w:cs/>
        </w:rPr>
        <w:t>825.00 เมตร หนาเฉลี่ย 0.20 เมตร หรือมีปริมาตรลูกรังไม่น้อยกว่า    1</w:t>
      </w:r>
      <w:r w:rsidRPr="00554B94">
        <w:rPr>
          <w:rFonts w:ascii="TH SarabunPSK" w:hAnsi="TH SarabunPSK" w:cs="TH SarabunPSK"/>
          <w:sz w:val="32"/>
          <w:szCs w:val="32"/>
        </w:rPr>
        <w:t>,</w:t>
      </w:r>
      <w:r w:rsidRPr="00554B94">
        <w:rPr>
          <w:rFonts w:ascii="TH SarabunPSK" w:hAnsi="TH SarabunPSK" w:cs="TH SarabunPSK"/>
          <w:sz w:val="32"/>
          <w:szCs w:val="32"/>
          <w:cs/>
        </w:rPr>
        <w:t>533.00 ลูกบาศก์เมตร พร้อมปรับเกลี่ยบดอัดแน่นให้เรียบร้อย รายละเอียดตามประมาณการและแบบแปลนที่องค์การบริหารส่วนจังหวัดพะเยากำหนด</w:t>
      </w:r>
    </w:p>
    <w:p w14:paraId="317D1D47" w14:textId="77777777" w:rsidR="00F4397A" w:rsidRPr="00554B94" w:rsidRDefault="00F4397A" w:rsidP="00F4397A">
      <w:pPr>
        <w:spacing w:after="0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>- เป็นไปตามประกาศคณะกรรมการการกระจายอำนาจให้แก่องค์กรปกครองส่วนท้องถิ่น เรื่องกำหนดอำนาจและหน้าที่ในการจัดระบบบริการสาธารณะขององค์การบริหารส่วนจังหวัด ลงวันที่ 13 สิงหาคม พ.ศ. 2546 และที่แก้ไขเพิ่มเติมถึงปัจจุบัน</w:t>
      </w:r>
    </w:p>
    <w:p w14:paraId="27D8EB0F" w14:textId="77777777" w:rsidR="00F4397A" w:rsidRPr="00554B94" w:rsidRDefault="00F4397A" w:rsidP="00F4397A">
      <w:pPr>
        <w:spacing w:after="0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 xml:space="preserve">- เป็นไปตามแผนพัฒนาท้องถิ่น (พ.ศ.2566-2570) ขององค์การบริหารส่วนจังหวัดพะเยา เพิ่มเติม ครั้งที่ 6 พ.ศ. 2566 หน้าที่ 13 ลำดับที่ 18 </w:t>
      </w:r>
    </w:p>
    <w:p w14:paraId="47BE761D" w14:textId="77777777" w:rsidR="00F4397A" w:rsidRPr="00554B94" w:rsidRDefault="00F4397A" w:rsidP="00F4397A">
      <w:pPr>
        <w:spacing w:after="0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ตั้งจ่ายจากเงินอุดหนุนทั่วไป 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กองช่าง</w:t>
      </w:r>
    </w:p>
    <w:p w14:paraId="01C0F51A" w14:textId="77777777" w:rsidR="00F4397A" w:rsidRPr="00554B94" w:rsidRDefault="00F4397A" w:rsidP="008C42AC">
      <w:pPr>
        <w:spacing w:after="0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14:paraId="65CDA427" w14:textId="77777777" w:rsidR="00F4397A" w:rsidRPr="00554B94" w:rsidRDefault="00F4397A" w:rsidP="00F4397A">
      <w:pPr>
        <w:spacing w:after="0"/>
        <w:ind w:left="851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>โครงการปรับปรุงถนนลูกรังบดอัดแน่นเข้าสู่พื้นที่การเกษตร บ้านคอดยาว หมู่ 10 ตำบลทุ่งกล้</w:t>
      </w:r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>วย เชื่อม ตำบลป่าสัก อำเภอภูซาง จังหวัดพะเยา                                 จำนวน 500</w:t>
      </w:r>
      <w:r w:rsidRPr="00554B94">
        <w:rPr>
          <w:rFonts w:ascii="TH SarabunPSK" w:hAnsi="TH SarabunPSK" w:cs="TH SarabunPSK"/>
          <w:b/>
          <w:bCs/>
          <w:sz w:val="32"/>
          <w:szCs w:val="32"/>
        </w:rPr>
        <w:t>,</w:t>
      </w:r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>000 บาท</w:t>
      </w:r>
    </w:p>
    <w:p w14:paraId="1D1F5299" w14:textId="5F8D775D" w:rsidR="00F4397A" w:rsidRPr="00554B94" w:rsidRDefault="0022166D" w:rsidP="00F4397A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hAnsi="TH SarabunPSK" w:cs="TH SarabunPSK"/>
          <w:spacing w:val="-10"/>
          <w:sz w:val="32"/>
          <w:szCs w:val="32"/>
          <w:cs/>
        </w:rPr>
        <w:t>78</w:t>
      </w:r>
      <w:r w:rsidR="00F4397A" w:rsidRPr="00554B94">
        <w:rPr>
          <w:rFonts w:ascii="TH SarabunPSK" w:hAnsi="TH SarabunPSK" w:cs="TH SarabunPSK"/>
          <w:spacing w:val="-10"/>
          <w:sz w:val="32"/>
          <w:szCs w:val="32"/>
          <w:cs/>
        </w:rPr>
        <w:t>. โครงการปรับปรุงถนนลูกรังบดอัดแน่นเข้าสู่พื้นที่การเกษตร บ้านคอดยาว หมู่ 10 ตำบลทุ่งกล้</w:t>
      </w:r>
      <w:r w:rsidR="00F4397A" w:rsidRPr="00554B94">
        <w:rPr>
          <w:rFonts w:ascii="TH SarabunPSK" w:hAnsi="TH SarabunPSK" w:cs="TH SarabunPSK"/>
          <w:sz w:val="32"/>
          <w:szCs w:val="32"/>
          <w:cs/>
        </w:rPr>
        <w:t>วย เชื่อม ตำบลป่าสัก อำเภอภูซาง จังหวัดพะเยา                                   จำนวน 500</w:t>
      </w:r>
      <w:r w:rsidR="00F4397A" w:rsidRPr="00554B94">
        <w:rPr>
          <w:rFonts w:ascii="TH SarabunPSK" w:hAnsi="TH SarabunPSK" w:cs="TH SarabunPSK"/>
          <w:sz w:val="32"/>
          <w:szCs w:val="32"/>
        </w:rPr>
        <w:t>,</w:t>
      </w:r>
      <w:r w:rsidR="00F4397A" w:rsidRPr="00554B94">
        <w:rPr>
          <w:rFonts w:ascii="TH SarabunPSK" w:hAnsi="TH SarabunPSK" w:cs="TH SarabunPSK"/>
          <w:sz w:val="32"/>
          <w:szCs w:val="32"/>
          <w:cs/>
        </w:rPr>
        <w:t>000 บาท</w:t>
      </w:r>
    </w:p>
    <w:p w14:paraId="55B076AC" w14:textId="77777777" w:rsidR="00F4397A" w:rsidRPr="00554B94" w:rsidRDefault="00F4397A" w:rsidP="00F4397A">
      <w:pPr>
        <w:spacing w:after="0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1"/>
          <w:szCs w:val="31"/>
          <w:cs/>
        </w:rPr>
        <w:t>- เพื่อจ่ายเป็นค่า</w:t>
      </w:r>
      <w:r w:rsidRPr="00554B94">
        <w:rPr>
          <w:rFonts w:ascii="TH SarabunPSK" w:hAnsi="TH SarabunPSK" w:cs="TH SarabunPSK"/>
          <w:sz w:val="32"/>
          <w:szCs w:val="32"/>
          <w:cs/>
        </w:rPr>
        <w:t>ปรับปรุงถนนลูกรังบดอัดแน่นเข้าสู่พื้นที่การเกษตร โดยแบ่งเป็น</w:t>
      </w:r>
    </w:p>
    <w:p w14:paraId="6DC57C13" w14:textId="77777777" w:rsidR="00F4397A" w:rsidRPr="00554B94" w:rsidRDefault="00F4397A" w:rsidP="00F4397A">
      <w:pPr>
        <w:spacing w:after="0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 xml:space="preserve">สายที่ 1 ขนาดผิวจราจรกว้างเฉลี่ย 4.00 เมตร ยาว 900.00 เมตร หนาเฉลี่ย 0.20 เมตร หรือมีปริมาตรลูกรังไม่น้อยกว่า 756.00 ลูกบาศก์เมตร </w:t>
      </w:r>
    </w:p>
    <w:p w14:paraId="4C35CBB4" w14:textId="77777777" w:rsidR="00F4397A" w:rsidRPr="00554B94" w:rsidRDefault="00F4397A" w:rsidP="00F4397A">
      <w:pPr>
        <w:spacing w:after="0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>สายที่ 2 ขนาดผิวจราจรกว้างเฉลี่ย 4.00 เมตร ยาว 400.00 เมตร หนาเฉลี่ย 0.20 เมตร หรือมีปริมาตรลูกรังไม่น้อยกว่า 336.00 ลูกบาศก์เมตร</w:t>
      </w:r>
    </w:p>
    <w:p w14:paraId="46D49A52" w14:textId="77777777" w:rsidR="00F4397A" w:rsidRPr="00554B94" w:rsidRDefault="00F4397A" w:rsidP="00F4397A">
      <w:pPr>
        <w:spacing w:after="0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 xml:space="preserve">สายที่ </w:t>
      </w:r>
      <w:r w:rsidRPr="00554B94">
        <w:rPr>
          <w:rFonts w:ascii="TH SarabunPSK" w:hAnsi="TH SarabunPSK" w:cs="TH SarabunPSK"/>
          <w:sz w:val="32"/>
          <w:szCs w:val="32"/>
        </w:rPr>
        <w:t>3</w:t>
      </w:r>
      <w:r w:rsidRPr="00554B94">
        <w:rPr>
          <w:rFonts w:ascii="TH SarabunPSK" w:hAnsi="TH SarabunPSK" w:cs="TH SarabunPSK"/>
          <w:sz w:val="32"/>
          <w:szCs w:val="32"/>
          <w:cs/>
        </w:rPr>
        <w:t xml:space="preserve"> ขนาดผิวจราจรกว้างเฉลี่ย </w:t>
      </w:r>
      <w:r w:rsidRPr="00554B94">
        <w:rPr>
          <w:rFonts w:ascii="TH SarabunPSK" w:hAnsi="TH SarabunPSK" w:cs="TH SarabunPSK"/>
          <w:sz w:val="32"/>
          <w:szCs w:val="32"/>
        </w:rPr>
        <w:t>3</w:t>
      </w:r>
      <w:r w:rsidRPr="00554B94">
        <w:rPr>
          <w:rFonts w:ascii="TH SarabunPSK" w:hAnsi="TH SarabunPSK" w:cs="TH SarabunPSK"/>
          <w:sz w:val="32"/>
          <w:szCs w:val="32"/>
          <w:cs/>
        </w:rPr>
        <w:t>.</w:t>
      </w:r>
      <w:r w:rsidRPr="00554B94">
        <w:rPr>
          <w:rFonts w:ascii="TH SarabunPSK" w:hAnsi="TH SarabunPSK" w:cs="TH SarabunPSK"/>
          <w:sz w:val="32"/>
          <w:szCs w:val="32"/>
        </w:rPr>
        <w:t>5</w:t>
      </w:r>
      <w:r w:rsidRPr="00554B94">
        <w:rPr>
          <w:rFonts w:ascii="TH SarabunPSK" w:hAnsi="TH SarabunPSK" w:cs="TH SarabunPSK"/>
          <w:sz w:val="32"/>
          <w:szCs w:val="32"/>
          <w:cs/>
        </w:rPr>
        <w:t xml:space="preserve">0 เมตร ยาว </w:t>
      </w:r>
      <w:r w:rsidRPr="00554B94">
        <w:rPr>
          <w:rFonts w:ascii="TH SarabunPSK" w:hAnsi="TH SarabunPSK" w:cs="TH SarabunPSK"/>
          <w:sz w:val="32"/>
          <w:szCs w:val="32"/>
        </w:rPr>
        <w:t>3</w:t>
      </w:r>
      <w:r w:rsidRPr="00554B94">
        <w:rPr>
          <w:rFonts w:ascii="TH SarabunPSK" w:hAnsi="TH SarabunPSK" w:cs="TH SarabunPSK"/>
          <w:sz w:val="32"/>
          <w:szCs w:val="32"/>
          <w:cs/>
        </w:rPr>
        <w:t>50.00 เมตร หนาเฉลี่ย 0.20 เมตร หรือมีปริมาตรลูกรังไม่น้อยกว่า 259.00 ลูกบาศก์เมตร</w:t>
      </w:r>
    </w:p>
    <w:p w14:paraId="65312523" w14:textId="25DC68B3" w:rsidR="00F4397A" w:rsidRPr="00554B94" w:rsidRDefault="00F4397A" w:rsidP="00F4397A">
      <w:pPr>
        <w:spacing w:after="0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spacing w:val="-2"/>
          <w:sz w:val="32"/>
          <w:szCs w:val="32"/>
          <w:cs/>
        </w:rPr>
        <w:t>สายที่ 4 ขนาดผิวจราจรกว้างเฉลี่ย 4.00 เมตร ยาว 250.00 เมตร หนาเฉลี่ย 0.20 เมตร</w:t>
      </w:r>
      <w:r w:rsidR="00890DF7" w:rsidRPr="00554B94">
        <w:rPr>
          <w:rFonts w:ascii="TH SarabunPSK" w:hAnsi="TH SarabunPSK" w:cs="TH SarabunPSK"/>
          <w:spacing w:val="-2"/>
          <w:sz w:val="32"/>
          <w:szCs w:val="32"/>
          <w:cs/>
        </w:rPr>
        <w:t xml:space="preserve"> </w:t>
      </w:r>
      <w:r w:rsidRPr="00554B94">
        <w:rPr>
          <w:rFonts w:ascii="TH SarabunPSK" w:hAnsi="TH SarabunPSK" w:cs="TH SarabunPSK"/>
          <w:spacing w:val="-2"/>
          <w:sz w:val="32"/>
          <w:szCs w:val="32"/>
          <w:cs/>
        </w:rPr>
        <w:t>หรือมี</w:t>
      </w:r>
      <w:r w:rsidRPr="00554B94">
        <w:rPr>
          <w:rFonts w:ascii="TH SarabunPSK" w:hAnsi="TH SarabunPSK" w:cs="TH SarabunPSK"/>
          <w:sz w:val="32"/>
          <w:szCs w:val="32"/>
          <w:cs/>
        </w:rPr>
        <w:t>ปริมาตรลูกรังไม่น้อยกว่า 210.00 ลูกบาศก์เมตร</w:t>
      </w:r>
    </w:p>
    <w:p w14:paraId="296A9864" w14:textId="77777777" w:rsidR="00F4397A" w:rsidRPr="00554B94" w:rsidRDefault="00F4397A" w:rsidP="00F4397A">
      <w:pPr>
        <w:spacing w:after="0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>หรือมีปริมาตรลูกรังรวมกันไม่น้อยกว่า 1,561.00 ลูกบาศก์เมตรพร้อมปรับเกลี่ยบดอัดแน่น           ให้เรียบร้อย รายละเอียดตามประมาณการและแบบแปลนที่องค์การบริหารส่วนจังหวัดพะเยากำหนด</w:t>
      </w:r>
    </w:p>
    <w:p w14:paraId="796504A6" w14:textId="77777777" w:rsidR="00F4397A" w:rsidRPr="00554B94" w:rsidRDefault="00F4397A" w:rsidP="00F4397A">
      <w:pPr>
        <w:spacing w:after="0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>- เป็นไปตามประกาศคณะกรรมการการกระจายอำนาจให้แก่องค์กรปกครองส่วนท้องถิ่น เรื่องกำหนดอำนาจและหน้าที่ในการจัดระบบบริการสาธารณะขององค์การบริหารส่วนจังหวัด ลงวันที่ 13 สิงหาคม พ.ศ. 2546 และที่แก้ไขเพิ่มเติมถึงปัจจุบัน</w:t>
      </w:r>
    </w:p>
    <w:p w14:paraId="5C632A6F" w14:textId="77777777" w:rsidR="0022166D" w:rsidRPr="00554B94" w:rsidRDefault="00F4397A" w:rsidP="0022166D">
      <w:pPr>
        <w:spacing w:after="0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 xml:space="preserve">- เป็นไปตามแผนพัฒนาท้องถิ่น (พ.ศ.2566-2570) ขององค์การบริหารส่วนจังหวัดพะเยา เพิ่มเติม ครั้งที่ 6 พ.ศ. 2566 หน้าที่ 74 ลำดับที่ 88   </w:t>
      </w:r>
    </w:p>
    <w:p w14:paraId="75C8E398" w14:textId="7B4D37D0" w:rsidR="00F4397A" w:rsidRPr="00554B94" w:rsidRDefault="00F4397A" w:rsidP="0022166D">
      <w:pPr>
        <w:spacing w:after="0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ตั้งจ่ายจากเงินอุดหนุนทั่วไป  </w:t>
      </w:r>
      <w:r w:rsidRPr="00554B94">
        <w:rPr>
          <w:rFonts w:ascii="TH SarabunPSK" w:hAnsi="TH SarabunPSK" w:cs="TH SarabunPSK"/>
          <w:sz w:val="32"/>
          <w:szCs w:val="32"/>
          <w:cs/>
        </w:rPr>
        <w:t>กองช่าง</w:t>
      </w:r>
    </w:p>
    <w:p w14:paraId="05349AEA" w14:textId="77777777" w:rsidR="00F4397A" w:rsidRPr="00554B94" w:rsidRDefault="00F4397A" w:rsidP="00E80323">
      <w:pPr>
        <w:spacing w:after="0"/>
        <w:ind w:left="851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14:paraId="39C4830C" w14:textId="77777777" w:rsidR="0022166D" w:rsidRPr="00554B94" w:rsidRDefault="0022166D" w:rsidP="0022166D">
      <w:pPr>
        <w:spacing w:after="0"/>
        <w:ind w:left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>โครงการปรับปรุงถนนลูกรังบดอัดแน่นเข้าสู่พื้นที่การเกษตร บ้านดอนไชย หมู่ที่ 6 ตำบลจุน เชื่อม ตำบลห้วยยางขาม อำเภอจุน จังหวัดพะเยา                           จำนวน 500</w:t>
      </w:r>
      <w:r w:rsidRPr="00554B94">
        <w:rPr>
          <w:rFonts w:ascii="TH SarabunPSK" w:hAnsi="TH SarabunPSK" w:cs="TH SarabunPSK"/>
          <w:b/>
          <w:bCs/>
          <w:sz w:val="32"/>
          <w:szCs w:val="32"/>
        </w:rPr>
        <w:t>,</w:t>
      </w:r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>000 บาท</w:t>
      </w:r>
    </w:p>
    <w:p w14:paraId="42E43FD2" w14:textId="4D309F5D" w:rsidR="0022166D" w:rsidRPr="00554B94" w:rsidRDefault="0022166D" w:rsidP="0022166D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hAnsi="TH SarabunPSK" w:cs="TH SarabunPSK"/>
          <w:spacing w:val="-6"/>
          <w:sz w:val="32"/>
          <w:szCs w:val="32"/>
          <w:cs/>
        </w:rPr>
        <w:t>79. โครงการปรับปรุงถนนลูกรังบดอัดแน่นเข้าสู่พื้นที่การเกษตร บ้านดอนไชย หมู่ที่ 6 ตำบลจุ</w:t>
      </w:r>
      <w:r w:rsidRPr="00554B94">
        <w:rPr>
          <w:rFonts w:ascii="TH SarabunPSK" w:hAnsi="TH SarabunPSK" w:cs="TH SarabunPSK"/>
          <w:sz w:val="32"/>
          <w:szCs w:val="32"/>
          <w:cs/>
        </w:rPr>
        <w:t>น เชื่อม ตำบลห้วยยางขาม อำเภอจุน จังหวัดพะเยา                             จำนวน 500</w:t>
      </w:r>
      <w:r w:rsidRPr="00554B94">
        <w:rPr>
          <w:rFonts w:ascii="TH SarabunPSK" w:hAnsi="TH SarabunPSK" w:cs="TH SarabunPSK"/>
          <w:sz w:val="32"/>
          <w:szCs w:val="32"/>
        </w:rPr>
        <w:t>,</w:t>
      </w:r>
      <w:r w:rsidRPr="00554B94">
        <w:rPr>
          <w:rFonts w:ascii="TH SarabunPSK" w:hAnsi="TH SarabunPSK" w:cs="TH SarabunPSK"/>
          <w:sz w:val="32"/>
          <w:szCs w:val="32"/>
          <w:cs/>
        </w:rPr>
        <w:t>000 บาท</w:t>
      </w:r>
    </w:p>
    <w:p w14:paraId="49713AAC" w14:textId="0DCC8AE4" w:rsidR="0022166D" w:rsidRPr="00554B94" w:rsidRDefault="0022166D" w:rsidP="0022166D">
      <w:pPr>
        <w:spacing w:after="0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1"/>
          <w:szCs w:val="31"/>
          <w:cs/>
        </w:rPr>
        <w:t xml:space="preserve">- </w:t>
      </w:r>
      <w:r w:rsidRPr="00554B94">
        <w:rPr>
          <w:rFonts w:ascii="TH SarabunPSK" w:eastAsia="Cordia New" w:hAnsi="TH SarabunPSK" w:cs="TH SarabunPSK"/>
          <w:spacing w:val="-8"/>
          <w:sz w:val="31"/>
          <w:szCs w:val="31"/>
          <w:cs/>
        </w:rPr>
        <w:t>เพื่อจ่ายเป็นค่า</w:t>
      </w:r>
      <w:r w:rsidRPr="00554B94">
        <w:rPr>
          <w:rFonts w:ascii="TH SarabunPSK" w:hAnsi="TH SarabunPSK" w:cs="TH SarabunPSK"/>
          <w:spacing w:val="-8"/>
          <w:sz w:val="32"/>
          <w:szCs w:val="32"/>
          <w:cs/>
        </w:rPr>
        <w:t xml:space="preserve">ปรับปรุงถนนลูกรังบดอัดแน่นเข้าสู่พื้นที่การเกษตร ขนาดผิวจราจรกว้างเฉลี่ย     </w:t>
      </w:r>
      <w:r w:rsidR="006B6D98" w:rsidRPr="00554B94">
        <w:rPr>
          <w:rFonts w:ascii="TH SarabunPSK" w:hAnsi="TH SarabunPSK" w:cs="TH SarabunPSK"/>
          <w:spacing w:val="-8"/>
          <w:sz w:val="32"/>
          <w:szCs w:val="32"/>
          <w:cs/>
        </w:rPr>
        <w:t xml:space="preserve">  </w:t>
      </w:r>
      <w:r w:rsidRPr="00554B94">
        <w:rPr>
          <w:rFonts w:ascii="TH SarabunPSK" w:hAnsi="TH SarabunPSK" w:cs="TH SarabunPSK"/>
          <w:spacing w:val="-8"/>
          <w:sz w:val="32"/>
          <w:szCs w:val="32"/>
          <w:cs/>
        </w:rPr>
        <w:t>4.00 เมต</w:t>
      </w:r>
      <w:r w:rsidRPr="00554B94">
        <w:rPr>
          <w:rFonts w:ascii="TH SarabunPSK" w:hAnsi="TH SarabunPSK" w:cs="TH SarabunPSK"/>
          <w:sz w:val="32"/>
          <w:szCs w:val="32"/>
          <w:cs/>
        </w:rPr>
        <w:t xml:space="preserve">ร </w:t>
      </w:r>
      <w:r w:rsidRPr="00554B94">
        <w:rPr>
          <w:rFonts w:ascii="TH SarabunPSK" w:hAnsi="TH SarabunPSK" w:cs="TH SarabunPSK"/>
          <w:spacing w:val="-8"/>
          <w:sz w:val="32"/>
          <w:szCs w:val="32"/>
          <w:cs/>
        </w:rPr>
        <w:t>ยาว 1</w:t>
      </w:r>
      <w:r w:rsidRPr="00554B94">
        <w:rPr>
          <w:rFonts w:ascii="TH SarabunPSK" w:hAnsi="TH SarabunPSK" w:cs="TH SarabunPSK"/>
          <w:spacing w:val="-8"/>
          <w:sz w:val="32"/>
          <w:szCs w:val="32"/>
        </w:rPr>
        <w:t>,</w:t>
      </w:r>
      <w:r w:rsidRPr="00554B94">
        <w:rPr>
          <w:rFonts w:ascii="TH SarabunPSK" w:hAnsi="TH SarabunPSK" w:cs="TH SarabunPSK"/>
          <w:spacing w:val="-8"/>
          <w:sz w:val="32"/>
          <w:szCs w:val="32"/>
          <w:cs/>
        </w:rPr>
        <w:t xml:space="preserve">850.00 เมตร หนาเฉลี่ย 0.20 เมตร หรือมีปริมาตรลูกรังไม่น้อยกว่า     </w:t>
      </w:r>
      <w:r w:rsidR="006B6D98" w:rsidRPr="00554B94">
        <w:rPr>
          <w:rFonts w:ascii="TH SarabunPSK" w:hAnsi="TH SarabunPSK" w:cs="TH SarabunPSK"/>
          <w:spacing w:val="-8"/>
          <w:sz w:val="32"/>
          <w:szCs w:val="32"/>
          <w:cs/>
        </w:rPr>
        <w:t xml:space="preserve">         </w:t>
      </w:r>
      <w:r w:rsidRPr="00554B94">
        <w:rPr>
          <w:rFonts w:ascii="TH SarabunPSK" w:hAnsi="TH SarabunPSK" w:cs="TH SarabunPSK"/>
          <w:spacing w:val="-8"/>
          <w:sz w:val="32"/>
          <w:szCs w:val="32"/>
          <w:cs/>
        </w:rPr>
        <w:t>1</w:t>
      </w:r>
      <w:r w:rsidRPr="00554B94">
        <w:rPr>
          <w:rFonts w:ascii="TH SarabunPSK" w:hAnsi="TH SarabunPSK" w:cs="TH SarabunPSK"/>
          <w:spacing w:val="-8"/>
          <w:sz w:val="32"/>
          <w:szCs w:val="32"/>
        </w:rPr>
        <w:t>,</w:t>
      </w:r>
      <w:r w:rsidRPr="00554B94">
        <w:rPr>
          <w:rFonts w:ascii="TH SarabunPSK" w:hAnsi="TH SarabunPSK" w:cs="TH SarabunPSK"/>
          <w:spacing w:val="-8"/>
          <w:sz w:val="32"/>
          <w:szCs w:val="32"/>
          <w:cs/>
        </w:rPr>
        <w:t>554.00 ลูกบาศก์เม</w:t>
      </w:r>
      <w:r w:rsidRPr="00554B94">
        <w:rPr>
          <w:rFonts w:ascii="TH SarabunPSK" w:hAnsi="TH SarabunPSK" w:cs="TH SarabunPSK"/>
          <w:sz w:val="32"/>
          <w:szCs w:val="32"/>
          <w:cs/>
        </w:rPr>
        <w:t>ตร พร้อมปรับเกลี่ยบดอัดแน่นให้เรียบร้อย รายละเอียดตามประมาณการและแบบแปลนที่องค์การบริหารส่วนจังหวัดพะเยากำหนด</w:t>
      </w:r>
    </w:p>
    <w:p w14:paraId="17E4BB18" w14:textId="77777777" w:rsidR="0022166D" w:rsidRPr="00554B94" w:rsidRDefault="0022166D" w:rsidP="0022166D">
      <w:pPr>
        <w:spacing w:after="0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>- เป็นไปตามประกาศคณะกรรมการการกระจายอำนาจให้แก่องค์กรปกครองส่วนท้องถิ่น เรื่องกำหนดอำนาจและหน้าที่ในการจัดระบบบริการสาธารณะขององค์การบริหารส่วนจังหวัด ลงวันที่ 13 สิงหาคม พ.ศ. 2546 และที่แก้ไขเพิ่มเติมถึงปัจจุบัน</w:t>
      </w:r>
    </w:p>
    <w:p w14:paraId="3CEA3CB2" w14:textId="77777777" w:rsidR="0022166D" w:rsidRPr="00554B94" w:rsidRDefault="0022166D" w:rsidP="0022166D">
      <w:pPr>
        <w:spacing w:after="0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 xml:space="preserve">- เป็นไปตามแผนพัฒนาท้องถิ่น (พ.ศ.2566-2570) ขององค์การบริหารส่วนจังหวัดพะเยา เพิ่มเติม ครั้งที่ 6 พ.ศ. 2566 หน้าที่ 42 ลำดับที่ 52 </w:t>
      </w:r>
    </w:p>
    <w:p w14:paraId="01273C41" w14:textId="77777777" w:rsidR="0022166D" w:rsidRPr="00554B94" w:rsidRDefault="0022166D" w:rsidP="0022166D">
      <w:pPr>
        <w:spacing w:after="0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ตั้งจ่ายจากเงินอุดหนุนทั่วไป  </w:t>
      </w:r>
      <w:r w:rsidRPr="00554B94">
        <w:rPr>
          <w:rFonts w:ascii="TH SarabunPSK" w:hAnsi="TH SarabunPSK" w:cs="TH SarabunPSK"/>
          <w:sz w:val="32"/>
          <w:szCs w:val="32"/>
          <w:cs/>
        </w:rPr>
        <w:t>กองช่าง</w:t>
      </w:r>
    </w:p>
    <w:p w14:paraId="2E6C76BF" w14:textId="5A3CFAD9" w:rsidR="0022166D" w:rsidRPr="00554B94" w:rsidRDefault="0022166D" w:rsidP="00E80323">
      <w:pPr>
        <w:spacing w:after="0"/>
        <w:ind w:left="851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14:paraId="70702AAD" w14:textId="1A221281" w:rsidR="008C42AC" w:rsidRPr="00554B94" w:rsidRDefault="008C42AC" w:rsidP="00E80323">
      <w:pPr>
        <w:spacing w:after="0"/>
        <w:ind w:left="851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14:paraId="282CA8D2" w14:textId="54553E7B" w:rsidR="008C42AC" w:rsidRPr="00554B94" w:rsidRDefault="008C42AC" w:rsidP="00E80323">
      <w:pPr>
        <w:spacing w:after="0"/>
        <w:ind w:left="851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14:paraId="654AC561" w14:textId="00830C22" w:rsidR="008C42AC" w:rsidRPr="00554B94" w:rsidRDefault="008C42AC" w:rsidP="00E80323">
      <w:pPr>
        <w:spacing w:after="0"/>
        <w:ind w:left="851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14:paraId="3E752B6D" w14:textId="300FBB7B" w:rsidR="008C42AC" w:rsidRPr="00554B94" w:rsidRDefault="008C42AC" w:rsidP="00E80323">
      <w:pPr>
        <w:spacing w:after="0"/>
        <w:ind w:left="851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14:paraId="66983C8A" w14:textId="77777777" w:rsidR="008C42AC" w:rsidRPr="00554B94" w:rsidRDefault="008C42AC" w:rsidP="00E80323">
      <w:pPr>
        <w:spacing w:after="0"/>
        <w:ind w:left="851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14:paraId="76B89565" w14:textId="77777777" w:rsidR="0022166D" w:rsidRPr="00554B94" w:rsidRDefault="0022166D" w:rsidP="0022166D">
      <w:pPr>
        <w:spacing w:after="0"/>
        <w:ind w:left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>โครงการปรับปรุงถนนลูกรังบดอัดแน่นเข้าสู่พื้นที่การเกษตร บ้านดอนไชยพัฒนา ม.</w:t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</w:rPr>
        <w:t>14</w:t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 ต.จุน เชื่อม ต.พระธาตุขิงแกง อ.จุน จ.พะเยา    </w:t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  <w:t xml:space="preserve">                   จำนวน </w:t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</w:rPr>
        <w:t>500,000</w:t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 บาท</w:t>
      </w:r>
    </w:p>
    <w:p w14:paraId="224832BD" w14:textId="67753B1B" w:rsidR="0022166D" w:rsidRPr="00554B94" w:rsidRDefault="0022166D" w:rsidP="0022166D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hAnsi="TH SarabunPSK" w:cs="TH SarabunPSK"/>
          <w:spacing w:val="-6"/>
          <w:sz w:val="32"/>
          <w:szCs w:val="32"/>
          <w:cs/>
        </w:rPr>
        <w:t>80.</w:t>
      </w:r>
      <w:r w:rsidRPr="00554B94">
        <w:rPr>
          <w:rFonts w:ascii="TH SarabunPSK" w:eastAsia="Cordia New" w:hAnsi="TH SarabunPSK" w:cs="TH SarabunPSK"/>
          <w:spacing w:val="-6"/>
          <w:sz w:val="32"/>
          <w:szCs w:val="32"/>
          <w:cs/>
        </w:rPr>
        <w:t xml:space="preserve"> โครงการปรับปรุงถนนลูกรังบดอัดแน่นเข้าสู่พื้นที่การเกษตร บ้านดอนไชยพัฒนา ม.</w:t>
      </w:r>
      <w:r w:rsidRPr="00554B94">
        <w:rPr>
          <w:rFonts w:ascii="TH SarabunPSK" w:eastAsia="Cordia New" w:hAnsi="TH SarabunPSK" w:cs="TH SarabunPSK"/>
          <w:spacing w:val="-6"/>
          <w:sz w:val="32"/>
          <w:szCs w:val="32"/>
        </w:rPr>
        <w:t>14</w:t>
      </w:r>
      <w:r w:rsidRPr="00554B94">
        <w:rPr>
          <w:rFonts w:ascii="TH SarabunPSK" w:eastAsia="Cordia New" w:hAnsi="TH SarabunPSK" w:cs="TH SarabunPSK"/>
          <w:spacing w:val="-6"/>
          <w:sz w:val="32"/>
          <w:szCs w:val="32"/>
          <w:cs/>
        </w:rPr>
        <w:t xml:space="preserve"> ต.จุ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น เชื่อม ต.พระธาตุขิงแกง อ.จุน จ.พะเยา   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ab/>
        <w:t xml:space="preserve">                     จำนวน </w:t>
      </w:r>
      <w:r w:rsidRPr="00554B94">
        <w:rPr>
          <w:rFonts w:ascii="TH SarabunPSK" w:eastAsia="Cordia New" w:hAnsi="TH SarabunPSK" w:cs="TH SarabunPSK"/>
          <w:sz w:val="32"/>
          <w:szCs w:val="32"/>
        </w:rPr>
        <w:t>500,000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บาท</w:t>
      </w:r>
    </w:p>
    <w:p w14:paraId="46CF37A1" w14:textId="77777777" w:rsidR="0022166D" w:rsidRPr="00554B94" w:rsidRDefault="0022166D" w:rsidP="0022166D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</w:rPr>
        <w:t xml:space="preserve">-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เพื่อจ่ายเป็นค่าปรับปรุงถนนลูกรังบดอัดแน่น ขนาดผิวจราจรกว้างเฉลี่ย </w:t>
      </w:r>
      <w:r w:rsidRPr="00554B94">
        <w:rPr>
          <w:rFonts w:ascii="TH SarabunPSK" w:eastAsia="Cordia New" w:hAnsi="TH SarabunPSK" w:cs="TH SarabunPSK"/>
          <w:sz w:val="32"/>
          <w:szCs w:val="32"/>
        </w:rPr>
        <w:t xml:space="preserve">4.00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ม.                  ยาว </w:t>
      </w:r>
      <w:r w:rsidRPr="00554B94">
        <w:rPr>
          <w:rFonts w:ascii="TH SarabunPSK" w:eastAsia="Cordia New" w:hAnsi="TH SarabunPSK" w:cs="TH SarabunPSK"/>
          <w:sz w:val="32"/>
          <w:szCs w:val="32"/>
        </w:rPr>
        <w:t xml:space="preserve">1,900.00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ม. หนาเฉลี่ย </w:t>
      </w:r>
      <w:r w:rsidRPr="00554B94">
        <w:rPr>
          <w:rFonts w:ascii="TH SarabunPSK" w:eastAsia="Cordia New" w:hAnsi="TH SarabunPSK" w:cs="TH SarabunPSK"/>
          <w:sz w:val="32"/>
          <w:szCs w:val="32"/>
        </w:rPr>
        <w:t xml:space="preserve">0.20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ม. หรือมีปริมาตรลูกรังไม่น้อยกว่า </w:t>
      </w:r>
      <w:r w:rsidRPr="00554B94">
        <w:rPr>
          <w:rFonts w:ascii="TH SarabunPSK" w:eastAsia="Cordia New" w:hAnsi="TH SarabunPSK" w:cs="TH SarabunPSK"/>
          <w:sz w:val="32"/>
          <w:szCs w:val="32"/>
        </w:rPr>
        <w:t xml:space="preserve">1,596.00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ลบ.ม.        พร้อมปรับเกลี่ยบดอัดแน่นให้เรียบร้อย รายละเอียดตามประมาณการและแบบแปลนที่องค์การบริหารส่วนจังหวัดพะเยากำหนด</w:t>
      </w:r>
    </w:p>
    <w:p w14:paraId="1695F375" w14:textId="77777777" w:rsidR="0022166D" w:rsidRPr="00554B94" w:rsidRDefault="0022166D" w:rsidP="0022166D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</w:rPr>
        <w:t xml:space="preserve">- </w:t>
      </w:r>
      <w:r w:rsidRPr="00554B94">
        <w:rPr>
          <w:rFonts w:ascii="TH SarabunPSK" w:hAnsi="TH SarabunPSK" w:cs="TH SarabunPSK"/>
          <w:sz w:val="32"/>
          <w:szCs w:val="32"/>
          <w:cs/>
        </w:rPr>
        <w:t xml:space="preserve">เป็นไปตามประกาศคณะกรรมการการกระจายอำนาจให้แก่องค์กรปกครองส่วนท้องถิ่น เรื่องกำหนดอำนาจและหน้าที่ในการจัดระบบบริการสาธารณะขององค์การบริหารส่วนจังหวัด </w:t>
      </w:r>
      <w:proofErr w:type="gramStart"/>
      <w:r w:rsidRPr="00554B94">
        <w:rPr>
          <w:rFonts w:ascii="TH SarabunPSK" w:hAnsi="TH SarabunPSK" w:cs="TH SarabunPSK"/>
          <w:sz w:val="32"/>
          <w:szCs w:val="32"/>
          <w:cs/>
        </w:rPr>
        <w:t>ลงวันที่  13</w:t>
      </w:r>
      <w:proofErr w:type="gramEnd"/>
      <w:r w:rsidRPr="00554B94">
        <w:rPr>
          <w:rFonts w:ascii="TH SarabunPSK" w:hAnsi="TH SarabunPSK" w:cs="TH SarabunPSK"/>
          <w:sz w:val="32"/>
          <w:szCs w:val="32"/>
          <w:cs/>
        </w:rPr>
        <w:t xml:space="preserve"> สิงหาคม พ.ศ. 2546 และที่แก้ไขเพิ่มเติมถึงปัจจุบัน</w:t>
      </w:r>
    </w:p>
    <w:p w14:paraId="11A98C6C" w14:textId="77777777" w:rsidR="0022166D" w:rsidRPr="00554B94" w:rsidRDefault="0022166D" w:rsidP="0022166D">
      <w:pPr>
        <w:spacing w:after="0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</w:rPr>
        <w:t xml:space="preserve">-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เป็นไปตามแผนพัฒนาท้องถิ่น (พ.ศ.</w:t>
      </w:r>
      <w:r w:rsidRPr="00554B94">
        <w:rPr>
          <w:rFonts w:ascii="TH SarabunPSK" w:eastAsia="Cordia New" w:hAnsi="TH SarabunPSK" w:cs="TH SarabunPSK"/>
          <w:sz w:val="32"/>
          <w:szCs w:val="32"/>
        </w:rPr>
        <w:t xml:space="preserve">2566-2570)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ขององค์การบริหารส่วนจังหวัดพะเยา แก้ไข ครั้งที่ 4 พ.ศ.</w:t>
      </w:r>
      <w:r w:rsidRPr="00554B94">
        <w:rPr>
          <w:rFonts w:ascii="TH SarabunPSK" w:eastAsia="Cordia New" w:hAnsi="TH SarabunPSK" w:cs="TH SarabunPSK"/>
          <w:sz w:val="32"/>
          <w:szCs w:val="32"/>
        </w:rPr>
        <w:t xml:space="preserve"> 2567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หน้าที่ 4 ลำดับที่ 2 </w:t>
      </w:r>
    </w:p>
    <w:p w14:paraId="307CD890" w14:textId="77777777" w:rsidR="0022166D" w:rsidRPr="00554B94" w:rsidRDefault="0022166D" w:rsidP="0022166D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ตั้งจ่ายจากเงินรายได้ 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กองช่าง</w:t>
      </w:r>
    </w:p>
    <w:p w14:paraId="512FFF0D" w14:textId="77777777" w:rsidR="00E9522F" w:rsidRPr="00554B94" w:rsidRDefault="00E9522F" w:rsidP="00E80323">
      <w:pPr>
        <w:spacing w:after="0"/>
        <w:ind w:left="851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14:paraId="14FAD128" w14:textId="77777777" w:rsidR="0022166D" w:rsidRPr="00554B94" w:rsidRDefault="0022166D" w:rsidP="0022166D">
      <w:pPr>
        <w:spacing w:after="0"/>
        <w:ind w:left="851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>โครงการปรับปรุงถนนลูกรังบดอัดแน่นเข้าสู่พื้นที่การเกษตร บ้านเดื่อ หมู่ที่ 15 ตำบลปง อำเภอป</w:t>
      </w:r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 xml:space="preserve">ง จังหวัดพะเยา      </w:t>
      </w:r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                                                           จำนวน 500</w:t>
      </w:r>
      <w:r w:rsidRPr="00554B94">
        <w:rPr>
          <w:rFonts w:ascii="TH SarabunPSK" w:hAnsi="TH SarabunPSK" w:cs="TH SarabunPSK"/>
          <w:b/>
          <w:bCs/>
          <w:sz w:val="32"/>
          <w:szCs w:val="32"/>
        </w:rPr>
        <w:t>,</w:t>
      </w:r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>000 บาท</w:t>
      </w:r>
    </w:p>
    <w:p w14:paraId="7536A419" w14:textId="7228E8AE" w:rsidR="0022166D" w:rsidRPr="00554B94" w:rsidRDefault="0022166D" w:rsidP="0022166D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hAnsi="TH SarabunPSK" w:cs="TH SarabunPSK"/>
          <w:spacing w:val="-10"/>
          <w:sz w:val="32"/>
          <w:szCs w:val="32"/>
          <w:cs/>
        </w:rPr>
        <w:t>81. โครงการปรับปรุงถนนลูกรังบดอัดแน่นเข้าสู่พื้นที่การเกษตร บ้านเดื่อ หมู่ที่ 15 ตำบลปง อำเภอป</w:t>
      </w:r>
      <w:r w:rsidRPr="00554B94">
        <w:rPr>
          <w:rFonts w:ascii="TH SarabunPSK" w:hAnsi="TH SarabunPSK" w:cs="TH SarabunPSK"/>
          <w:sz w:val="32"/>
          <w:szCs w:val="32"/>
          <w:cs/>
        </w:rPr>
        <w:t xml:space="preserve">ง จังหวัดพะเยา      </w:t>
      </w:r>
      <w:r w:rsidRPr="00554B94">
        <w:rPr>
          <w:rFonts w:ascii="TH SarabunPSK" w:hAnsi="TH SarabunPSK" w:cs="TH SarabunPSK"/>
          <w:sz w:val="32"/>
          <w:szCs w:val="32"/>
          <w:cs/>
        </w:rPr>
        <w:tab/>
        <w:t xml:space="preserve">                                                               จำนวน 500</w:t>
      </w:r>
      <w:r w:rsidRPr="00554B94">
        <w:rPr>
          <w:rFonts w:ascii="TH SarabunPSK" w:hAnsi="TH SarabunPSK" w:cs="TH SarabunPSK"/>
          <w:sz w:val="32"/>
          <w:szCs w:val="32"/>
        </w:rPr>
        <w:t>,</w:t>
      </w:r>
      <w:r w:rsidRPr="00554B94">
        <w:rPr>
          <w:rFonts w:ascii="TH SarabunPSK" w:hAnsi="TH SarabunPSK" w:cs="TH SarabunPSK"/>
          <w:sz w:val="32"/>
          <w:szCs w:val="32"/>
          <w:cs/>
        </w:rPr>
        <w:t>000 บาท</w:t>
      </w:r>
    </w:p>
    <w:p w14:paraId="4C42589B" w14:textId="77777777" w:rsidR="0022166D" w:rsidRPr="00554B94" w:rsidRDefault="0022166D" w:rsidP="0022166D">
      <w:pPr>
        <w:spacing w:after="0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eastAsia="Cordia New" w:hAnsi="TH SarabunPSK" w:cs="TH SarabunPSK"/>
          <w:spacing w:val="-6"/>
          <w:sz w:val="31"/>
          <w:szCs w:val="31"/>
          <w:cs/>
        </w:rPr>
        <w:t>- เพื่อจ่ายเป็นค่า</w:t>
      </w:r>
      <w:r w:rsidRPr="00554B94">
        <w:rPr>
          <w:rFonts w:ascii="TH SarabunPSK" w:hAnsi="TH SarabunPSK" w:cs="TH SarabunPSK"/>
          <w:spacing w:val="-6"/>
          <w:sz w:val="32"/>
          <w:szCs w:val="32"/>
          <w:cs/>
        </w:rPr>
        <w:t>ปรับปรุงถนนลูกรังบดอัดแน่นเข้าสู่พื้นที่การเกษตร ขนาดผิวจราจรกว้างเฉลี่ย     4.00 เมต</w:t>
      </w:r>
      <w:r w:rsidRPr="00554B94">
        <w:rPr>
          <w:rFonts w:ascii="TH SarabunPSK" w:hAnsi="TH SarabunPSK" w:cs="TH SarabunPSK"/>
          <w:sz w:val="32"/>
          <w:szCs w:val="32"/>
          <w:cs/>
        </w:rPr>
        <w:t>ร ยาว 1,750.00 เมตร หนาเฉลี่ย 0.20 เมตร หรือมีปริมาตรลูกรังไม่น้อยกว่า    1,470.00 ลูกบาศก์เมตร พร้อมปรับเกลี่ยบดอัดแน่นให้เรียบร้อย รายละเอียดตามประมาณการและแบบแปลนที่องค์การบริหารส่วนจังหวัดพะเยากำหนด</w:t>
      </w:r>
    </w:p>
    <w:p w14:paraId="284E0029" w14:textId="77777777" w:rsidR="0022166D" w:rsidRPr="00554B94" w:rsidRDefault="0022166D" w:rsidP="0022166D">
      <w:pPr>
        <w:spacing w:after="0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>- เป็นไปตามประกาศคณะกรรมการการกระจายอำนาจให้แก่องค์กรปกครองส่วนท้องถิ่น เรื่องกำหนดอำนาจและหน้าที่ในการจัดระบบบริการสาธารณะขององค์การบริหารส่วนจังหวัด ลงวันที่ 13 สิงหาคม พ.ศ. 2546 และที่แก้ไขเพิ่มเติมถึงปัจจุบัน</w:t>
      </w:r>
    </w:p>
    <w:p w14:paraId="5368F42B" w14:textId="77777777" w:rsidR="0022166D" w:rsidRPr="00554B94" w:rsidRDefault="0022166D" w:rsidP="0022166D">
      <w:pPr>
        <w:spacing w:after="0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 xml:space="preserve">- เป็นไปตามแผนพัฒนาท้องถิ่น (พ.ศ.2566-2570) ขององค์การบริหารส่วนจังหวัดพะเยา เพิ่มเติม ครั้งที่ 6 พ.ศ. 2566 หน้าที่ 12 ลำดับที่ 16 </w:t>
      </w:r>
    </w:p>
    <w:p w14:paraId="7C6BF633" w14:textId="77777777" w:rsidR="0022166D" w:rsidRPr="00554B94" w:rsidRDefault="0022166D" w:rsidP="0022166D">
      <w:pPr>
        <w:spacing w:after="0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ตั้งจ่ายจากเงินอุดหนุนทั่วไป 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กองช่าง</w:t>
      </w:r>
    </w:p>
    <w:p w14:paraId="763972EC" w14:textId="77777777" w:rsidR="0022166D" w:rsidRPr="00554B94" w:rsidRDefault="0022166D" w:rsidP="00E80323">
      <w:pPr>
        <w:spacing w:after="0"/>
        <w:ind w:left="851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14:paraId="0594192E" w14:textId="77777777" w:rsidR="0022166D" w:rsidRPr="00554B94" w:rsidRDefault="0022166D" w:rsidP="008C42AC">
      <w:pPr>
        <w:spacing w:after="0" w:line="240" w:lineRule="auto"/>
        <w:ind w:left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b/>
          <w:bCs/>
          <w:spacing w:val="-10"/>
          <w:sz w:val="32"/>
          <w:szCs w:val="32"/>
          <w:cs/>
        </w:rPr>
        <w:t>โครงการปรับปรุงถนนลูกรังบดอัดแน่นเข้าสู่พื้นที่การเกษตร บ้านต้อง หมู่ที่ 12 ตำบลปง อำเภอป</w:t>
      </w:r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>ง จังหวัดพะเยา                                                                       จำนวน 500</w:t>
      </w:r>
      <w:r w:rsidRPr="00554B94">
        <w:rPr>
          <w:rFonts w:ascii="TH SarabunPSK" w:hAnsi="TH SarabunPSK" w:cs="TH SarabunPSK"/>
          <w:b/>
          <w:bCs/>
          <w:sz w:val="32"/>
          <w:szCs w:val="32"/>
        </w:rPr>
        <w:t>,</w:t>
      </w:r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>000 บาท</w:t>
      </w:r>
    </w:p>
    <w:p w14:paraId="1D96A2C6" w14:textId="61EC9C76" w:rsidR="0022166D" w:rsidRPr="00554B94" w:rsidRDefault="0022166D" w:rsidP="008C42AC">
      <w:pPr>
        <w:spacing w:after="0" w:line="240" w:lineRule="auto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 xml:space="preserve">82. </w:t>
      </w:r>
      <w:r w:rsidRPr="00554B94">
        <w:rPr>
          <w:rFonts w:ascii="TH SarabunPSK" w:hAnsi="TH SarabunPSK" w:cs="TH SarabunPSK"/>
          <w:spacing w:val="-4"/>
          <w:sz w:val="32"/>
          <w:szCs w:val="32"/>
          <w:cs/>
        </w:rPr>
        <w:t>โครงการปรับปรุงถนนลูกรังบดอัดแน่นเข้าสู่พื้นที่การเกษตร บ้านต้อง หมู่ที่ 12 ตำบลปง อำเภอป</w:t>
      </w:r>
      <w:r w:rsidRPr="00554B94">
        <w:rPr>
          <w:rFonts w:ascii="TH SarabunPSK" w:hAnsi="TH SarabunPSK" w:cs="TH SarabunPSK"/>
          <w:sz w:val="32"/>
          <w:szCs w:val="32"/>
          <w:cs/>
        </w:rPr>
        <w:t>ง จังหวัดพะเยา                                                             จำนวน 500</w:t>
      </w:r>
      <w:r w:rsidRPr="00554B94">
        <w:rPr>
          <w:rFonts w:ascii="TH SarabunPSK" w:hAnsi="TH SarabunPSK" w:cs="TH SarabunPSK"/>
          <w:sz w:val="32"/>
          <w:szCs w:val="32"/>
        </w:rPr>
        <w:t>,</w:t>
      </w:r>
      <w:r w:rsidRPr="00554B94">
        <w:rPr>
          <w:rFonts w:ascii="TH SarabunPSK" w:hAnsi="TH SarabunPSK" w:cs="TH SarabunPSK"/>
          <w:sz w:val="32"/>
          <w:szCs w:val="32"/>
          <w:cs/>
        </w:rPr>
        <w:t>000 บาท</w:t>
      </w:r>
    </w:p>
    <w:p w14:paraId="36EF4E16" w14:textId="77777777" w:rsidR="0022166D" w:rsidRPr="00554B94" w:rsidRDefault="0022166D" w:rsidP="008C42AC">
      <w:pPr>
        <w:spacing w:after="0" w:line="240" w:lineRule="auto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eastAsia="Cordia New" w:hAnsi="TH SarabunPSK" w:cs="TH SarabunPSK"/>
          <w:spacing w:val="-6"/>
          <w:sz w:val="31"/>
          <w:szCs w:val="31"/>
          <w:cs/>
        </w:rPr>
        <w:t>- เพื่อจ่ายเป็นค่า</w:t>
      </w:r>
      <w:r w:rsidRPr="00554B94">
        <w:rPr>
          <w:rFonts w:ascii="TH SarabunPSK" w:hAnsi="TH SarabunPSK" w:cs="TH SarabunPSK"/>
          <w:spacing w:val="-6"/>
          <w:sz w:val="32"/>
          <w:szCs w:val="32"/>
          <w:cs/>
        </w:rPr>
        <w:t>ปรับปรุงถนนลูกรังบดอัดแน่นเข้าสู่พื้นที่การเกษตร ขนาดผิวจราจรกว้างเฉลี่ย     4.00 เมต</w:t>
      </w:r>
      <w:r w:rsidRPr="00554B94">
        <w:rPr>
          <w:rFonts w:ascii="TH SarabunPSK" w:hAnsi="TH SarabunPSK" w:cs="TH SarabunPSK"/>
          <w:sz w:val="32"/>
          <w:szCs w:val="32"/>
          <w:cs/>
        </w:rPr>
        <w:t xml:space="preserve">ร ยาว 1,800.00 เมตร หนาเฉลี่ย 0.20 เมตร หรือมีปริมาตรลูกรังไม่น้อยกว่า     1,512.00 ลูกบาศก์เมตร พร้อมปรับเกลี่ยบดอัดแน่นให้เรียบร้อย </w:t>
      </w:r>
      <w:bookmarkStart w:id="12" w:name="_Hlk173398249"/>
      <w:r w:rsidRPr="00554B94">
        <w:rPr>
          <w:rFonts w:ascii="TH SarabunPSK" w:hAnsi="TH SarabunPSK" w:cs="TH SarabunPSK"/>
          <w:sz w:val="32"/>
          <w:szCs w:val="32"/>
          <w:cs/>
        </w:rPr>
        <w:t>รายละเอียดตามประมาณการและแบบแปลนที่องค์การบริหารส่วนจังหวัดพะเยากำหนด</w:t>
      </w:r>
    </w:p>
    <w:p w14:paraId="159378C3" w14:textId="77777777" w:rsidR="0022166D" w:rsidRPr="00554B94" w:rsidRDefault="0022166D" w:rsidP="008C42AC">
      <w:pPr>
        <w:spacing w:after="0" w:line="240" w:lineRule="auto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>- เป็นไปตามประกาศคณะกรรมการการกระจายอำนาจให้แก่องค์กรปกครองส่วนท้องถิ่น เรื่องกำหนดอำนาจและหน้าที่ในการจัดระบบบริการสาธารณะขององค์การบริหารส่วนจังหวัด ลงวันที่ 13 สิงหาคม พ.ศ. 2546 และที่แก้ไขเพิ่มเติมถึงปัจจุบัน</w:t>
      </w:r>
      <w:bookmarkEnd w:id="12"/>
    </w:p>
    <w:p w14:paraId="558C915A" w14:textId="77777777" w:rsidR="0022166D" w:rsidRPr="00554B94" w:rsidRDefault="0022166D" w:rsidP="008C42AC">
      <w:pPr>
        <w:spacing w:after="0" w:line="240" w:lineRule="auto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 xml:space="preserve">- เป็นไปตามแผนพัฒนาท้องถิ่น (พ.ศ.2566-2570) ขององค์การบริหารส่วนจังหวัดพะเยา เพิ่มเติม ครั้งที่ 6 พ.ศ. 2566 หน้าที่ 12 ลำดับที่ 17 </w:t>
      </w:r>
    </w:p>
    <w:p w14:paraId="3016FF65" w14:textId="795778AF" w:rsidR="0022166D" w:rsidRPr="00554B94" w:rsidRDefault="0022166D" w:rsidP="008C42AC">
      <w:pPr>
        <w:spacing w:after="120" w:line="240" w:lineRule="auto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ตั้งจ่ายจากเงินอุดหนุนทั่วไป 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กองช่าง</w:t>
      </w:r>
    </w:p>
    <w:p w14:paraId="78CD53BE" w14:textId="77777777" w:rsidR="0022166D" w:rsidRPr="00554B94" w:rsidRDefault="0022166D" w:rsidP="008C42AC">
      <w:pPr>
        <w:spacing w:after="0" w:line="240" w:lineRule="auto"/>
        <w:ind w:left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>โครงการปรับปรุงถนนลูกรังบดอัดแน่นเข้าสู่พื้นที่การเกษตร บ้านบ่อน้อย หมู่ที่ 4 ตำบลอ่างทอง อำเภอเชียงคำ จังหวัดพะเยา                                                     จำนวน 500</w:t>
      </w:r>
      <w:r w:rsidRPr="00554B94">
        <w:rPr>
          <w:rFonts w:ascii="TH SarabunPSK" w:hAnsi="TH SarabunPSK" w:cs="TH SarabunPSK"/>
          <w:b/>
          <w:bCs/>
          <w:sz w:val="32"/>
          <w:szCs w:val="32"/>
        </w:rPr>
        <w:t>,</w:t>
      </w:r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>000 บาท</w:t>
      </w:r>
    </w:p>
    <w:p w14:paraId="781288C5" w14:textId="161C41AA" w:rsidR="0022166D" w:rsidRPr="00554B94" w:rsidRDefault="0022166D" w:rsidP="008C42AC">
      <w:pPr>
        <w:spacing w:after="0" w:line="240" w:lineRule="auto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>83. โครงการปรับปรุงถนนลูกรังบดอัดแน่นเข้าสู่พื้นที่การเกษตร บ้านบ่อน้อย หมู่ที่ 4 ตำบลอ่างทอง อำเภอเชียงคำ จังหวัดพะเยา                                            จำนวน 500</w:t>
      </w:r>
      <w:r w:rsidRPr="00554B94">
        <w:rPr>
          <w:rFonts w:ascii="TH SarabunPSK" w:hAnsi="TH SarabunPSK" w:cs="TH SarabunPSK"/>
          <w:sz w:val="32"/>
          <w:szCs w:val="32"/>
        </w:rPr>
        <w:t>,</w:t>
      </w:r>
      <w:r w:rsidRPr="00554B94">
        <w:rPr>
          <w:rFonts w:ascii="TH SarabunPSK" w:hAnsi="TH SarabunPSK" w:cs="TH SarabunPSK"/>
          <w:sz w:val="32"/>
          <w:szCs w:val="32"/>
          <w:cs/>
        </w:rPr>
        <w:t>000 บาท</w:t>
      </w:r>
    </w:p>
    <w:p w14:paraId="7A15EB5E" w14:textId="77777777" w:rsidR="0022166D" w:rsidRPr="00554B94" w:rsidRDefault="0022166D" w:rsidP="008C42AC">
      <w:pPr>
        <w:spacing w:after="0" w:line="240" w:lineRule="auto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1"/>
          <w:szCs w:val="31"/>
          <w:cs/>
        </w:rPr>
        <w:t>- เพื่อจ่ายเป็นค่า</w:t>
      </w:r>
      <w:r w:rsidRPr="00554B94">
        <w:rPr>
          <w:rFonts w:ascii="TH SarabunPSK" w:hAnsi="TH SarabunPSK" w:cs="TH SarabunPSK"/>
          <w:sz w:val="32"/>
          <w:szCs w:val="32"/>
          <w:cs/>
        </w:rPr>
        <w:t>ปรับปรุงถนนลูกรังบดอัดแน่นเข้าสู่พื้นที่การเกษตร โดยแบ่งเป็น</w:t>
      </w:r>
    </w:p>
    <w:p w14:paraId="35F37474" w14:textId="77777777" w:rsidR="0022166D" w:rsidRPr="00554B94" w:rsidRDefault="0022166D" w:rsidP="008C42AC">
      <w:pPr>
        <w:spacing w:after="0" w:line="240" w:lineRule="auto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>สายที่ 1 ขนาดผิวจราจรกว้างเฉลี่ย 4.00 เมตร ยาว 550.00 เมตร หนาเฉลี่ย 0.20 เมตร หรือมีปริมาตรลูกรังไม่น้อยกว่า 462.00 ลูกบาศก์เมตร</w:t>
      </w:r>
    </w:p>
    <w:p w14:paraId="57C750FE" w14:textId="77777777" w:rsidR="0022166D" w:rsidRPr="00554B94" w:rsidRDefault="0022166D" w:rsidP="008C42AC">
      <w:pPr>
        <w:spacing w:after="0" w:line="240" w:lineRule="auto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>สายที่ 2 ขนาดผิวจราจรกว้างเฉลี่ย 4.00 เมตร ยาว 500.00 เมตร หนาเฉลี่ย 0.20 เมตร หรือมีปริมาตรลูกรังไม่น้อยกว่า 420.00 ลูกบาศก์เมตร</w:t>
      </w:r>
    </w:p>
    <w:p w14:paraId="147B0BB9" w14:textId="77777777" w:rsidR="0022166D" w:rsidRPr="00554B94" w:rsidRDefault="0022166D" w:rsidP="008C42AC">
      <w:pPr>
        <w:spacing w:after="0" w:line="240" w:lineRule="auto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>สายที่ 3 ขนาดผิวจราจรกว้างเฉลี่ย 4.00 เมตร ยาว 800.00 เมตร หนาเฉลี่ย 0.20 เมตร หรือมีปริมาตรลูกรังไม่น้อยกว่า 672.00 ลูกบาศก์เมตร</w:t>
      </w:r>
    </w:p>
    <w:p w14:paraId="4F7D7DD1" w14:textId="220DA9FA" w:rsidR="0022166D" w:rsidRPr="00554B94" w:rsidRDefault="0022166D" w:rsidP="008C42AC">
      <w:pPr>
        <w:spacing w:after="0" w:line="240" w:lineRule="auto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>หรือมีปริมาตรลูกรังรวมกันไม่น้อยกว่า 1</w:t>
      </w:r>
      <w:r w:rsidRPr="00554B94">
        <w:rPr>
          <w:rFonts w:ascii="TH SarabunPSK" w:hAnsi="TH SarabunPSK" w:cs="TH SarabunPSK"/>
          <w:sz w:val="32"/>
          <w:szCs w:val="32"/>
        </w:rPr>
        <w:t>,</w:t>
      </w:r>
      <w:r w:rsidRPr="00554B94">
        <w:rPr>
          <w:rFonts w:ascii="TH SarabunPSK" w:hAnsi="TH SarabunPSK" w:cs="TH SarabunPSK"/>
          <w:sz w:val="32"/>
          <w:szCs w:val="32"/>
          <w:cs/>
        </w:rPr>
        <w:t xml:space="preserve">554.00 ลูกบาศก์เมตรพร้อมปรับเกลี่ยบดอัดแน่น    </w:t>
      </w:r>
      <w:r w:rsidR="000C1B9A" w:rsidRPr="00554B94">
        <w:rPr>
          <w:rFonts w:ascii="TH SarabunPSK" w:hAnsi="TH SarabunPSK" w:cs="TH SarabunPSK"/>
          <w:spacing w:val="-6"/>
          <w:sz w:val="32"/>
          <w:szCs w:val="32"/>
          <w:cs/>
        </w:rPr>
        <w:t xml:space="preserve">  </w:t>
      </w:r>
      <w:r w:rsidRPr="00554B94">
        <w:rPr>
          <w:rFonts w:ascii="TH SarabunPSK" w:hAnsi="TH SarabunPSK" w:cs="TH SarabunPSK"/>
          <w:spacing w:val="-6"/>
          <w:sz w:val="32"/>
          <w:szCs w:val="32"/>
          <w:cs/>
        </w:rPr>
        <w:t>ให้เรียบร้อย รายละเอียดตามประมาณการและแบบแปลนที่องค์การบริหารส่วนจังหวัดพะเยากำหนด</w:t>
      </w:r>
    </w:p>
    <w:p w14:paraId="1C508AF4" w14:textId="77777777" w:rsidR="0022166D" w:rsidRPr="00554B94" w:rsidRDefault="0022166D" w:rsidP="008C42AC">
      <w:pPr>
        <w:spacing w:after="0" w:line="240" w:lineRule="auto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>- เป็นไปตามประกาศคณะกรรมการการกระจายอำนาจให้แก่องค์กรปกครองส่วนท้องถิ่น เรื่องกำหนดอำนาจและหน้าที่ในการจัดระบบบริการสาธารณะขององค์การบริหารส่วนจังหวัด ลงวันที่ 13 สิงหาคม พ.ศ. 2546 และที่แก้ไขเพิ่มเติมถึงปัจจุบัน</w:t>
      </w:r>
    </w:p>
    <w:p w14:paraId="58EF65D1" w14:textId="77777777" w:rsidR="0022166D" w:rsidRPr="00554B94" w:rsidRDefault="0022166D" w:rsidP="008C42AC">
      <w:pPr>
        <w:spacing w:after="0" w:line="240" w:lineRule="auto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 xml:space="preserve">- เป็นไปตามแผนพัฒนาท้องถิ่น (พ.ศ.2566-2570) ขององค์การบริหารส่วนจังหวัดพะเยา เพิ่มเติม ครั้งที่ 6 พ.ศ. 2566 หน้าที่ 55 ลำดับที่ 70 </w:t>
      </w:r>
      <w:bookmarkStart w:id="13" w:name="_Hlk173404065"/>
    </w:p>
    <w:p w14:paraId="39EDF499" w14:textId="4A05CA1F" w:rsidR="0022166D" w:rsidRPr="00554B94" w:rsidRDefault="0022166D" w:rsidP="000C1B9A">
      <w:pPr>
        <w:spacing w:after="0" w:line="240" w:lineRule="auto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ตั้งจ่ายจากเงินอุดหนุนทั่วไป  </w:t>
      </w:r>
      <w:r w:rsidRPr="00554B94">
        <w:rPr>
          <w:rFonts w:ascii="TH SarabunPSK" w:hAnsi="TH SarabunPSK" w:cs="TH SarabunPSK"/>
          <w:sz w:val="32"/>
          <w:szCs w:val="32"/>
          <w:cs/>
        </w:rPr>
        <w:t>กองช่าง</w:t>
      </w:r>
      <w:bookmarkEnd w:id="13"/>
    </w:p>
    <w:p w14:paraId="7B9009F2" w14:textId="77777777" w:rsidR="0022166D" w:rsidRPr="00554B94" w:rsidRDefault="0022166D" w:rsidP="008C42AC">
      <w:pPr>
        <w:spacing w:after="0" w:line="240" w:lineRule="auto"/>
        <w:ind w:left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>โครงการปรับปรุงถนนลูกรังบดอัดแน่นเข้าสู่พื้นที่การเกษตร บ้านผาลาด หมู่ที่ 7 ตำบลภูซาง เชื่อม  ตำบลป่าสัก อำเภอภูซาง จังหวัดพะเยา                                จำนวน 500</w:t>
      </w:r>
      <w:r w:rsidRPr="00554B94">
        <w:rPr>
          <w:rFonts w:ascii="TH SarabunPSK" w:hAnsi="TH SarabunPSK" w:cs="TH SarabunPSK"/>
          <w:b/>
          <w:bCs/>
          <w:sz w:val="32"/>
          <w:szCs w:val="32"/>
        </w:rPr>
        <w:t>,</w:t>
      </w:r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>000 บาท</w:t>
      </w:r>
    </w:p>
    <w:p w14:paraId="5FDA72A3" w14:textId="08150C84" w:rsidR="0022166D" w:rsidRPr="00554B94" w:rsidRDefault="0022166D" w:rsidP="008C42AC">
      <w:pPr>
        <w:spacing w:after="0" w:line="240" w:lineRule="auto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hAnsi="TH SarabunPSK" w:cs="TH SarabunPSK"/>
          <w:spacing w:val="-6"/>
          <w:sz w:val="32"/>
          <w:szCs w:val="32"/>
          <w:cs/>
        </w:rPr>
        <w:t>84. โครงการปรับปรุงถนนลูกรังบดอัดแน่นเข้าสู่พื้นที่การเกษตร บ้านผาลาด หมู่ที่ 7 ตำบลภูซ</w:t>
      </w:r>
      <w:r w:rsidRPr="00554B94">
        <w:rPr>
          <w:rFonts w:ascii="TH SarabunPSK" w:hAnsi="TH SarabunPSK" w:cs="TH SarabunPSK"/>
          <w:sz w:val="32"/>
          <w:szCs w:val="32"/>
          <w:cs/>
        </w:rPr>
        <w:t>าง เชื่อม  ตำบลป่าสัก อำเภอภูซาง จังหวัดพะเยา                                 จำนวน 500</w:t>
      </w:r>
      <w:r w:rsidRPr="00554B94">
        <w:rPr>
          <w:rFonts w:ascii="TH SarabunPSK" w:hAnsi="TH SarabunPSK" w:cs="TH SarabunPSK"/>
          <w:sz w:val="32"/>
          <w:szCs w:val="32"/>
        </w:rPr>
        <w:t>,</w:t>
      </w:r>
      <w:r w:rsidRPr="00554B94">
        <w:rPr>
          <w:rFonts w:ascii="TH SarabunPSK" w:hAnsi="TH SarabunPSK" w:cs="TH SarabunPSK"/>
          <w:sz w:val="32"/>
          <w:szCs w:val="32"/>
          <w:cs/>
        </w:rPr>
        <w:t>000 บาท</w:t>
      </w:r>
    </w:p>
    <w:p w14:paraId="5A6CBC71" w14:textId="77777777" w:rsidR="0022166D" w:rsidRPr="00554B94" w:rsidRDefault="0022166D" w:rsidP="008C42AC">
      <w:pPr>
        <w:spacing w:after="0" w:line="240" w:lineRule="auto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1"/>
          <w:szCs w:val="31"/>
          <w:cs/>
        </w:rPr>
        <w:t>- เพื่อจ่ายเป็นค่า</w:t>
      </w:r>
      <w:r w:rsidRPr="00554B94">
        <w:rPr>
          <w:rFonts w:ascii="TH SarabunPSK" w:hAnsi="TH SarabunPSK" w:cs="TH SarabunPSK"/>
          <w:sz w:val="32"/>
          <w:szCs w:val="32"/>
          <w:cs/>
        </w:rPr>
        <w:t>ปรับปรุงถนนลูกรังบดอัดแน่นเข้าสู่พื้นที่การเกษตร โดยแบ่งเป็น</w:t>
      </w:r>
    </w:p>
    <w:p w14:paraId="1886241A" w14:textId="721D33D8" w:rsidR="0022166D" w:rsidRPr="00554B94" w:rsidRDefault="0022166D" w:rsidP="008C42AC">
      <w:pPr>
        <w:spacing w:after="0" w:line="240" w:lineRule="auto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spacing w:val="-8"/>
          <w:sz w:val="32"/>
          <w:szCs w:val="32"/>
          <w:cs/>
        </w:rPr>
        <w:t>สายที่ 1 ขนาดผิวจราจรกว้างเฉลี่ย 4.00 เมตร ยาว 1,400.00 เมตร หนาเฉลี่ย 0.20 เมตร</w:t>
      </w:r>
      <w:r w:rsidR="000C1B9A" w:rsidRPr="00554B94">
        <w:rPr>
          <w:rFonts w:ascii="TH SarabunPSK" w:hAnsi="TH SarabunPSK" w:cs="TH SarabunPSK"/>
          <w:spacing w:val="-8"/>
          <w:sz w:val="32"/>
          <w:szCs w:val="32"/>
          <w:cs/>
        </w:rPr>
        <w:t xml:space="preserve"> </w:t>
      </w:r>
      <w:r w:rsidRPr="00554B94">
        <w:rPr>
          <w:rFonts w:ascii="TH SarabunPSK" w:hAnsi="TH SarabunPSK" w:cs="TH SarabunPSK"/>
          <w:spacing w:val="-8"/>
          <w:sz w:val="32"/>
          <w:szCs w:val="32"/>
          <w:cs/>
        </w:rPr>
        <w:t>หรือมี</w:t>
      </w:r>
      <w:r w:rsidRPr="00554B94">
        <w:rPr>
          <w:rFonts w:ascii="TH SarabunPSK" w:hAnsi="TH SarabunPSK" w:cs="TH SarabunPSK"/>
          <w:sz w:val="32"/>
          <w:szCs w:val="32"/>
          <w:cs/>
        </w:rPr>
        <w:t>ปริมาตรลูกรังไม่น้อยกว่า 1,176.00 ลูกบาศก์เมตร</w:t>
      </w:r>
    </w:p>
    <w:p w14:paraId="6D23C63F" w14:textId="77777777" w:rsidR="0022166D" w:rsidRPr="00554B94" w:rsidRDefault="0022166D" w:rsidP="008C42AC">
      <w:pPr>
        <w:spacing w:after="0" w:line="240" w:lineRule="auto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>สายที่ 2 ขนาดผิวจราจรกว้างเฉลี่ย 4.00 เมตร ยาว 350.00 เมตร หนาเฉลี่ย 0.20 เมตร หรือมีปริมาตรลูกรังไม่น้อยกว่า 294.00 ลูกบาศก์เมตร</w:t>
      </w:r>
    </w:p>
    <w:p w14:paraId="10793FB3" w14:textId="77777777" w:rsidR="0022166D" w:rsidRPr="00554B94" w:rsidRDefault="0022166D" w:rsidP="008C42AC">
      <w:pPr>
        <w:spacing w:after="0" w:line="240" w:lineRule="auto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>สายที่ 3 ขนาดผิวจราจรกว้างเฉลี่ย 4.00 เมตร ยาว 100.00 เมตร หนาเฉลี่ย 0.20 เมตร หรือมีปริมาตรลูกรังไม่น้อยกว่า 84.00 ลูกบาศก์เมตร</w:t>
      </w:r>
    </w:p>
    <w:p w14:paraId="168D5D38" w14:textId="1BA8F3A5" w:rsidR="0022166D" w:rsidRPr="00554B94" w:rsidRDefault="0022166D" w:rsidP="008C42AC">
      <w:pPr>
        <w:spacing w:after="0" w:line="240" w:lineRule="auto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>หรือมีปริมาตรลูกรังรวมกันไม่น้อยกว่า 1</w:t>
      </w:r>
      <w:r w:rsidRPr="00554B94">
        <w:rPr>
          <w:rFonts w:ascii="TH SarabunPSK" w:hAnsi="TH SarabunPSK" w:cs="TH SarabunPSK"/>
          <w:sz w:val="32"/>
          <w:szCs w:val="32"/>
        </w:rPr>
        <w:t>,</w:t>
      </w:r>
      <w:r w:rsidRPr="00554B94">
        <w:rPr>
          <w:rFonts w:ascii="TH SarabunPSK" w:hAnsi="TH SarabunPSK" w:cs="TH SarabunPSK"/>
          <w:sz w:val="32"/>
          <w:szCs w:val="32"/>
          <w:cs/>
        </w:rPr>
        <w:t xml:space="preserve">554.00 ลูกบาศก์เมตรพร้อมปรับเกลี่ยบดอัดแน่น       </w:t>
      </w:r>
      <w:r w:rsidRPr="00554B94">
        <w:rPr>
          <w:rFonts w:ascii="TH SarabunPSK" w:hAnsi="TH SarabunPSK" w:cs="TH SarabunPSK"/>
          <w:spacing w:val="-6"/>
          <w:sz w:val="32"/>
          <w:szCs w:val="32"/>
          <w:cs/>
        </w:rPr>
        <w:t>ให้เรียบร้อย รายละเอียดตามประมาณการและแบบแปลนที่องค์การบริหารส่วนจังหวัดพะเยากำหนด</w:t>
      </w:r>
    </w:p>
    <w:p w14:paraId="483DE0BF" w14:textId="77777777" w:rsidR="0022166D" w:rsidRPr="00554B94" w:rsidRDefault="0022166D" w:rsidP="008C42AC">
      <w:pPr>
        <w:spacing w:after="0" w:line="240" w:lineRule="auto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>- เป็นไปตามประกาศคณะกรรมการการกระจายอำนาจให้แก่องค์กรปกครองส่วนท้องถิ่น เรื่องกำหนดอำนาจและหน้าที่ในการจัดระบบบริการสาธารณะขององค์การบริหารส่วนจังหวัด ลงวันที่ 13 สิงหาคม พ.ศ. 2546 และที่แก้ไขเพิ่มเติมถึงปัจจุบัน</w:t>
      </w:r>
    </w:p>
    <w:p w14:paraId="08E3CA18" w14:textId="77777777" w:rsidR="0022166D" w:rsidRPr="00554B94" w:rsidRDefault="0022166D" w:rsidP="008C42AC">
      <w:pPr>
        <w:spacing w:after="0" w:line="240" w:lineRule="auto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 xml:space="preserve">- เป็นไปตามแผนพัฒนาท้องถิ่น (พ.ศ.2566-2570) ขององค์การบริหารส่วนจังหวัดพะเยา เพิ่มเติม ครั้งที่ 6 พ.ศ. 2566 หน้าที่ 70 ลำดับที่ 86   </w:t>
      </w:r>
    </w:p>
    <w:p w14:paraId="59021AA6" w14:textId="50C733B5" w:rsidR="0022166D" w:rsidRPr="00554B94" w:rsidRDefault="0022166D" w:rsidP="000C1B9A">
      <w:pPr>
        <w:spacing w:after="0" w:line="240" w:lineRule="auto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ตั้งจ่ายจากเงินอุดหนุนทั่วไป  </w:t>
      </w:r>
      <w:r w:rsidRPr="00554B94">
        <w:rPr>
          <w:rFonts w:ascii="TH SarabunPSK" w:hAnsi="TH SarabunPSK" w:cs="TH SarabunPSK"/>
          <w:sz w:val="32"/>
          <w:szCs w:val="32"/>
          <w:cs/>
        </w:rPr>
        <w:t>กองช่าง</w:t>
      </w:r>
    </w:p>
    <w:p w14:paraId="274C00A8" w14:textId="77777777" w:rsidR="0022166D" w:rsidRPr="00554B94" w:rsidRDefault="0022166D" w:rsidP="008C42AC">
      <w:pPr>
        <w:spacing w:after="0" w:line="240" w:lineRule="auto"/>
        <w:ind w:left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>โครงการปรับปรุงถนนลูกรังบดอัดแน่นเข้าสู่พื้นที่การเกษตร บ้านภูเงิน หมู่ที่ 13 ตำบลแม่</w:t>
      </w:r>
      <w:proofErr w:type="spellStart"/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>ปืม</w:t>
      </w:r>
      <w:proofErr w:type="spellEnd"/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 xml:space="preserve">   อำเภอเมืองพะเยา จังหวัดพะเยา                                                 จำนวน 500</w:t>
      </w:r>
      <w:r w:rsidRPr="00554B94">
        <w:rPr>
          <w:rFonts w:ascii="TH SarabunPSK" w:hAnsi="TH SarabunPSK" w:cs="TH SarabunPSK"/>
          <w:b/>
          <w:bCs/>
          <w:sz w:val="32"/>
          <w:szCs w:val="32"/>
        </w:rPr>
        <w:t>,</w:t>
      </w:r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>000 บาท</w:t>
      </w:r>
    </w:p>
    <w:p w14:paraId="29C1F231" w14:textId="50C7C304" w:rsidR="0022166D" w:rsidRPr="00554B94" w:rsidRDefault="0022166D" w:rsidP="008C42AC">
      <w:pPr>
        <w:spacing w:after="0" w:line="240" w:lineRule="auto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>85. โครงการปรับปรุงถนนลูกรังบดอัดแน่นเข้าสู่พื้นที่การเกษตร บ้านภูเงิน หมู่ที่ 13          ตำบลแม่</w:t>
      </w:r>
      <w:proofErr w:type="spellStart"/>
      <w:r w:rsidRPr="00554B94">
        <w:rPr>
          <w:rFonts w:ascii="TH SarabunPSK" w:hAnsi="TH SarabunPSK" w:cs="TH SarabunPSK"/>
          <w:sz w:val="32"/>
          <w:szCs w:val="32"/>
          <w:cs/>
        </w:rPr>
        <w:t>ปืม</w:t>
      </w:r>
      <w:proofErr w:type="spellEnd"/>
      <w:r w:rsidRPr="00554B94">
        <w:rPr>
          <w:rFonts w:ascii="TH SarabunPSK" w:hAnsi="TH SarabunPSK" w:cs="TH SarabunPSK"/>
          <w:sz w:val="32"/>
          <w:szCs w:val="32"/>
          <w:cs/>
        </w:rPr>
        <w:t xml:space="preserve"> อำเภอเมืองพะเยา จังหวัดพะเยา                                  จำนวน 500</w:t>
      </w:r>
      <w:r w:rsidRPr="00554B94">
        <w:rPr>
          <w:rFonts w:ascii="TH SarabunPSK" w:hAnsi="TH SarabunPSK" w:cs="TH SarabunPSK"/>
          <w:sz w:val="32"/>
          <w:szCs w:val="32"/>
        </w:rPr>
        <w:t>,</w:t>
      </w:r>
      <w:r w:rsidRPr="00554B94">
        <w:rPr>
          <w:rFonts w:ascii="TH SarabunPSK" w:hAnsi="TH SarabunPSK" w:cs="TH SarabunPSK"/>
          <w:sz w:val="32"/>
          <w:szCs w:val="32"/>
          <w:cs/>
        </w:rPr>
        <w:t>000 บาท</w:t>
      </w:r>
    </w:p>
    <w:p w14:paraId="10750E61" w14:textId="0A59B805" w:rsidR="0022166D" w:rsidRPr="00554B94" w:rsidRDefault="0022166D" w:rsidP="008C42AC">
      <w:pPr>
        <w:spacing w:after="0" w:line="240" w:lineRule="auto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1"/>
          <w:szCs w:val="31"/>
          <w:cs/>
        </w:rPr>
        <w:t>- เพื่อจ่ายเป็นค่า</w:t>
      </w:r>
      <w:r w:rsidRPr="00554B94">
        <w:rPr>
          <w:rFonts w:ascii="TH SarabunPSK" w:hAnsi="TH SarabunPSK" w:cs="TH SarabunPSK"/>
          <w:sz w:val="32"/>
          <w:szCs w:val="32"/>
          <w:cs/>
        </w:rPr>
        <w:t>ปรับปรุงถนนลูกรังบดอัดแน่นเข้าสู่พื้นที่การเกษตร ขนาดผิวจราจรกว้างเฉลี่ย 4.00 เมตร ยาว 1</w:t>
      </w:r>
      <w:r w:rsidRPr="00554B94">
        <w:rPr>
          <w:rFonts w:ascii="TH SarabunPSK" w:hAnsi="TH SarabunPSK" w:cs="TH SarabunPSK"/>
          <w:sz w:val="32"/>
          <w:szCs w:val="32"/>
        </w:rPr>
        <w:t>,</w:t>
      </w:r>
      <w:r w:rsidRPr="00554B94">
        <w:rPr>
          <w:rFonts w:ascii="TH SarabunPSK" w:hAnsi="TH SarabunPSK" w:cs="TH SarabunPSK"/>
          <w:sz w:val="32"/>
          <w:szCs w:val="32"/>
          <w:cs/>
        </w:rPr>
        <w:t xml:space="preserve">800.00 เมตร หนาเฉลี่ย 0.20 เมตร หรือมีปริมาตรลูกรังไม่น้อยกว่า </w:t>
      </w:r>
      <w:r w:rsidR="000C1B9A" w:rsidRPr="00554B94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Pr="00554B94">
        <w:rPr>
          <w:rFonts w:ascii="TH SarabunPSK" w:hAnsi="TH SarabunPSK" w:cs="TH SarabunPSK"/>
          <w:sz w:val="32"/>
          <w:szCs w:val="32"/>
          <w:cs/>
        </w:rPr>
        <w:t>1</w:t>
      </w:r>
      <w:r w:rsidRPr="00554B94">
        <w:rPr>
          <w:rFonts w:ascii="TH SarabunPSK" w:hAnsi="TH SarabunPSK" w:cs="TH SarabunPSK"/>
          <w:sz w:val="32"/>
          <w:szCs w:val="32"/>
        </w:rPr>
        <w:t>,</w:t>
      </w:r>
      <w:r w:rsidRPr="00554B94">
        <w:rPr>
          <w:rFonts w:ascii="TH SarabunPSK" w:hAnsi="TH SarabunPSK" w:cs="TH SarabunPSK"/>
          <w:sz w:val="32"/>
          <w:szCs w:val="32"/>
          <w:cs/>
        </w:rPr>
        <w:t>470.00 ลูกบาศก์เมตร พร้อมปรับเกลี่ยบดอัดแน่นให้เรียบร้อย รายละเอียดตามประมาณการและแบบแปลนที่องค์การบริหารส่วนจังหวัดพะเยากำหนด</w:t>
      </w:r>
    </w:p>
    <w:p w14:paraId="75B56B23" w14:textId="77777777" w:rsidR="0022166D" w:rsidRPr="00554B94" w:rsidRDefault="0022166D" w:rsidP="008C42AC">
      <w:pPr>
        <w:spacing w:after="0" w:line="240" w:lineRule="auto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>- เป็นไปตามประกาศคณะกรรมการการกระจายอำนาจให้แก่องค์กรปกครองส่วนท้องถิ่น เรื่องกำหนดอำนาจและหน้าที่ในการจัดระบบบริการสาธารณะขององค์การบริหารส่วนจังหวัด ลงวันที่ 13 สิงหาคม พ.ศ. 2546 และที่แก้ไขเพิ่มเติมถึงปัจจุบัน</w:t>
      </w:r>
    </w:p>
    <w:p w14:paraId="4BDC1DFE" w14:textId="77777777" w:rsidR="0022166D" w:rsidRPr="00554B94" w:rsidRDefault="0022166D" w:rsidP="008C42AC">
      <w:pPr>
        <w:spacing w:after="0" w:line="240" w:lineRule="auto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 xml:space="preserve">- เป็นไปตามแผนพัฒนาท้องถิ่น (พ.ศ.2566-2570) ขององค์การบริหารส่วนจังหวัดพะเยา เพิ่มเติม ครั้งที่ 6 พ.ศ. 2566 หน้าที่ 35 ลำดับที่ 42 </w:t>
      </w:r>
    </w:p>
    <w:p w14:paraId="0D71420B" w14:textId="2EF53B8F" w:rsidR="00E9522F" w:rsidRPr="00554B94" w:rsidRDefault="0022166D" w:rsidP="000C1B9A">
      <w:pPr>
        <w:spacing w:after="0" w:line="240" w:lineRule="auto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ตั้งจ่ายจากเงินอุดหนุนทั่วไป  </w:t>
      </w:r>
      <w:r w:rsidRPr="00554B94">
        <w:rPr>
          <w:rFonts w:ascii="TH SarabunPSK" w:hAnsi="TH SarabunPSK" w:cs="TH SarabunPSK"/>
          <w:sz w:val="32"/>
          <w:szCs w:val="32"/>
          <w:cs/>
        </w:rPr>
        <w:t>กองช่าง</w:t>
      </w:r>
    </w:p>
    <w:p w14:paraId="1369903D" w14:textId="77777777" w:rsidR="0022166D" w:rsidRPr="00554B94" w:rsidRDefault="0022166D" w:rsidP="0022166D">
      <w:pPr>
        <w:spacing w:after="0"/>
        <w:ind w:left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>โครงการปรับปรุงถนนลูกรังบดอัดแน่นเข้าสู่พื้นที่การเกษตร บ้านแสงไทร หมู่ที่ 9 ตำบลขุนควร อำเภอปง จังหวัดพะเยา                                                           จำนวน 500</w:t>
      </w:r>
      <w:r w:rsidRPr="00554B94">
        <w:rPr>
          <w:rFonts w:ascii="TH SarabunPSK" w:hAnsi="TH SarabunPSK" w:cs="TH SarabunPSK"/>
          <w:b/>
          <w:bCs/>
          <w:sz w:val="32"/>
          <w:szCs w:val="32"/>
        </w:rPr>
        <w:t>,</w:t>
      </w:r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>000 บาท</w:t>
      </w:r>
    </w:p>
    <w:p w14:paraId="53CF204B" w14:textId="77777777" w:rsidR="0022166D" w:rsidRPr="00554B94" w:rsidRDefault="0022166D" w:rsidP="0022166D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hAnsi="TH SarabunPSK" w:cs="TH SarabunPSK"/>
          <w:spacing w:val="-6"/>
          <w:sz w:val="32"/>
          <w:szCs w:val="32"/>
          <w:cs/>
        </w:rPr>
        <w:t>86. โครงการปรับปรุงถนนลูกรังบดอัดแน่นเข้าสู่พื้นที่การเกษตร บ้านแสงไทร หมู่ที่ 9 ตำบลขุนคว</w:t>
      </w:r>
      <w:r w:rsidRPr="00554B94">
        <w:rPr>
          <w:rFonts w:ascii="TH SarabunPSK" w:hAnsi="TH SarabunPSK" w:cs="TH SarabunPSK"/>
          <w:sz w:val="32"/>
          <w:szCs w:val="32"/>
          <w:cs/>
        </w:rPr>
        <w:t>ร อำเภอปง จังหวัดพะเยา                                                            จำนวน 500</w:t>
      </w:r>
      <w:r w:rsidRPr="00554B94">
        <w:rPr>
          <w:rFonts w:ascii="TH SarabunPSK" w:hAnsi="TH SarabunPSK" w:cs="TH SarabunPSK"/>
          <w:sz w:val="32"/>
          <w:szCs w:val="32"/>
        </w:rPr>
        <w:t>,</w:t>
      </w:r>
      <w:r w:rsidRPr="00554B94">
        <w:rPr>
          <w:rFonts w:ascii="TH SarabunPSK" w:hAnsi="TH SarabunPSK" w:cs="TH SarabunPSK"/>
          <w:sz w:val="32"/>
          <w:szCs w:val="32"/>
          <w:cs/>
        </w:rPr>
        <w:t>000 บาท</w:t>
      </w:r>
    </w:p>
    <w:p w14:paraId="4C16B68F" w14:textId="77777777" w:rsidR="0022166D" w:rsidRPr="00554B94" w:rsidRDefault="0022166D" w:rsidP="0022166D">
      <w:pPr>
        <w:spacing w:after="0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eastAsia="Cordia New" w:hAnsi="TH SarabunPSK" w:cs="TH SarabunPSK"/>
          <w:spacing w:val="-6"/>
          <w:sz w:val="31"/>
          <w:szCs w:val="31"/>
          <w:cs/>
        </w:rPr>
        <w:t>- เพื่อจ่ายเป็นค่า</w:t>
      </w:r>
      <w:r w:rsidRPr="00554B94">
        <w:rPr>
          <w:rFonts w:ascii="TH SarabunPSK" w:hAnsi="TH SarabunPSK" w:cs="TH SarabunPSK"/>
          <w:spacing w:val="-6"/>
          <w:sz w:val="32"/>
          <w:szCs w:val="32"/>
          <w:cs/>
        </w:rPr>
        <w:t>ปรับปรุงถนนลูกรังบดอัดแน่นเข้าสู่พื้นที่การเกษตร ขนาดผิวจราจรกว้างเฉลี่ย     4.00 เม</w:t>
      </w:r>
      <w:r w:rsidRPr="00554B94">
        <w:rPr>
          <w:rFonts w:ascii="TH SarabunPSK" w:hAnsi="TH SarabunPSK" w:cs="TH SarabunPSK"/>
          <w:sz w:val="32"/>
          <w:szCs w:val="32"/>
          <w:cs/>
        </w:rPr>
        <w:t xml:space="preserve">ตร ยาว 1,800.00 เมตร </w:t>
      </w:r>
      <w:r w:rsidRPr="00554B94">
        <w:rPr>
          <w:rFonts w:ascii="TH SarabunPSK" w:hAnsi="TH SarabunPSK" w:cs="TH SarabunPSK"/>
          <w:sz w:val="32"/>
          <w:szCs w:val="32"/>
        </w:rPr>
        <w:t xml:space="preserve"> </w:t>
      </w:r>
      <w:r w:rsidRPr="00554B94">
        <w:rPr>
          <w:rFonts w:ascii="TH SarabunPSK" w:hAnsi="TH SarabunPSK" w:cs="TH SarabunPSK"/>
          <w:sz w:val="32"/>
          <w:szCs w:val="32"/>
          <w:cs/>
        </w:rPr>
        <w:t>หนาเฉลี่ย 0.20 เมตร หรือมีปริมาตรลูกรังไม่น้อยกว่า   1,512.00 ลูกบาศก์เมตร พร้อมปรับเกลี่ยบดอัดแน่นให้เรียบร้อย รายละเอียดตามประมาณการและแบบแปลนที่องค์การบริหารส่วนจังหวัดพะเยากำหนด</w:t>
      </w:r>
    </w:p>
    <w:p w14:paraId="1E667992" w14:textId="77777777" w:rsidR="0022166D" w:rsidRPr="00554B94" w:rsidRDefault="0022166D" w:rsidP="0022166D">
      <w:pPr>
        <w:spacing w:after="0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>- เป็นไปตามประกาศคณะกรรมการการกระจายอำนาจให้แก่องค์กรปกครองส่วนท้องถิ่น เรื่องกำหนดอำนาจและหน้าที่ในการจัดระบบบริการสาธารณะขององค์การบริหารส่วนจังหวัด ลงวันที่ 13 สิงหาคม พ.ศ. 2546 และที่แก้ไขเพิ่มเติมถึงปัจจุบัน</w:t>
      </w:r>
    </w:p>
    <w:p w14:paraId="5C52A5E9" w14:textId="77777777" w:rsidR="0022166D" w:rsidRPr="00554B94" w:rsidRDefault="0022166D" w:rsidP="0022166D">
      <w:pPr>
        <w:spacing w:after="0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 xml:space="preserve">- เป็นไปตามแผนพัฒนาท้องถิ่น (พ.ศ.2566-2570) ขององค์การบริหารส่วนจังหวัดพะเยา เพิ่มเติม ครั้งที่ 6 พ.ศ. 2566 หน้าที่ 13 ลำดับที่ 19 </w:t>
      </w:r>
    </w:p>
    <w:p w14:paraId="08FFC808" w14:textId="43852FD8" w:rsidR="0022166D" w:rsidRPr="00554B94" w:rsidRDefault="0022166D" w:rsidP="000C1B9A">
      <w:pPr>
        <w:spacing w:after="0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ตั้งจ่ายจากเงินอุดหนุนทั่วไป 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กองช่าง</w:t>
      </w:r>
    </w:p>
    <w:p w14:paraId="10405609" w14:textId="77777777" w:rsidR="0022166D" w:rsidRPr="00554B94" w:rsidRDefault="0022166D" w:rsidP="00E9522F">
      <w:pPr>
        <w:spacing w:after="0" w:line="240" w:lineRule="auto"/>
        <w:ind w:left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>โครงการปรับปรุงถนนลูกรังบดอัดแน่นเข้าสู่พื้นที่การเกษตร บ้านหนองบัวเงิน หมู่ที่ 5              ตำบลอ่างท</w:t>
      </w:r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 xml:space="preserve">อง อำเภอเชียงคำ จังหวัดพะเยา      </w:t>
      </w:r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                             จำนวน 500</w:t>
      </w:r>
      <w:r w:rsidRPr="00554B94">
        <w:rPr>
          <w:rFonts w:ascii="TH SarabunPSK" w:hAnsi="TH SarabunPSK" w:cs="TH SarabunPSK"/>
          <w:b/>
          <w:bCs/>
          <w:sz w:val="32"/>
          <w:szCs w:val="32"/>
        </w:rPr>
        <w:t>,</w:t>
      </w:r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>000 บาท</w:t>
      </w:r>
    </w:p>
    <w:p w14:paraId="0F314BCC" w14:textId="2A5B3514" w:rsidR="0022166D" w:rsidRPr="00554B94" w:rsidRDefault="0022166D" w:rsidP="00E9522F">
      <w:pPr>
        <w:spacing w:after="0" w:line="240" w:lineRule="auto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 xml:space="preserve">87. โครงการปรับปรุงถนนลูกรังบดอัดแน่นเข้าสู่พื้นที่การเกษตร บ้านหนองบัวเงิน หมู่ที่ 5         ตำบลอ่างทอง อำเภอเชียงคำ จังหวัดพะเยา      </w:t>
      </w:r>
      <w:r w:rsidRPr="00554B94">
        <w:rPr>
          <w:rFonts w:ascii="TH SarabunPSK" w:hAnsi="TH SarabunPSK" w:cs="TH SarabunPSK"/>
          <w:sz w:val="32"/>
          <w:szCs w:val="32"/>
          <w:cs/>
        </w:rPr>
        <w:tab/>
        <w:t xml:space="preserve">                     จำนวน 500</w:t>
      </w:r>
      <w:r w:rsidRPr="00554B94">
        <w:rPr>
          <w:rFonts w:ascii="TH SarabunPSK" w:hAnsi="TH SarabunPSK" w:cs="TH SarabunPSK"/>
          <w:sz w:val="32"/>
          <w:szCs w:val="32"/>
        </w:rPr>
        <w:t>,</w:t>
      </w:r>
      <w:r w:rsidRPr="00554B94">
        <w:rPr>
          <w:rFonts w:ascii="TH SarabunPSK" w:hAnsi="TH SarabunPSK" w:cs="TH SarabunPSK"/>
          <w:sz w:val="32"/>
          <w:szCs w:val="32"/>
          <w:cs/>
        </w:rPr>
        <w:t>000 บาท</w:t>
      </w:r>
    </w:p>
    <w:p w14:paraId="7135913F" w14:textId="77777777" w:rsidR="0022166D" w:rsidRPr="00554B94" w:rsidRDefault="0022166D" w:rsidP="00E9522F">
      <w:pPr>
        <w:spacing w:after="0" w:line="240" w:lineRule="auto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1"/>
          <w:szCs w:val="31"/>
          <w:cs/>
        </w:rPr>
        <w:t>- เพื่อจ่ายเป็นค่า</w:t>
      </w:r>
      <w:r w:rsidRPr="00554B94">
        <w:rPr>
          <w:rFonts w:ascii="TH SarabunPSK" w:hAnsi="TH SarabunPSK" w:cs="TH SarabunPSK"/>
          <w:sz w:val="32"/>
          <w:szCs w:val="32"/>
          <w:cs/>
        </w:rPr>
        <w:t>ปรับปรุงถนนลูกรังบดอัดแน่นเข้าสู่พื้นที่การเกษตร โดยแบ่งเป็น</w:t>
      </w:r>
    </w:p>
    <w:p w14:paraId="2F120A4F" w14:textId="77777777" w:rsidR="0022166D" w:rsidRPr="00554B94" w:rsidRDefault="0022166D" w:rsidP="00E9522F">
      <w:pPr>
        <w:spacing w:after="0" w:line="240" w:lineRule="auto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>สายที่ 1 ขนาดผิวจราจรกว้างเฉลี่ย 4.00 เมตร ยาว 950.00 เมตร หนาเฉลี่ย 0.20 เมตร หรือมีปริมาตรลูกรังไม่น้อยกว่า 798.00 ลูกบาศก์เมตร</w:t>
      </w:r>
    </w:p>
    <w:p w14:paraId="62224C3E" w14:textId="77777777" w:rsidR="0022166D" w:rsidRPr="00554B94" w:rsidRDefault="0022166D" w:rsidP="00E9522F">
      <w:pPr>
        <w:spacing w:after="0" w:line="240" w:lineRule="auto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>สายที่ 2 ขนาดผิวจราจรกว้างเฉลี่ย 4.00 เมตร ยาว 900.00 เมตร หนาเฉลี่ย 0.20 เมตร หรือมีปริมาตรลูกรังไม่น้อยกว่า 756.00 ลูกบาศก์เมตร</w:t>
      </w:r>
    </w:p>
    <w:p w14:paraId="58D3D4AB" w14:textId="4823649B" w:rsidR="0022166D" w:rsidRPr="00554B94" w:rsidRDefault="0022166D" w:rsidP="00E9522F">
      <w:pPr>
        <w:spacing w:after="0" w:line="240" w:lineRule="auto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>หรือมีปริมาตรลูกรังรวมกันไม่น้อยกว่า 1</w:t>
      </w:r>
      <w:r w:rsidRPr="00554B94">
        <w:rPr>
          <w:rFonts w:ascii="TH SarabunPSK" w:hAnsi="TH SarabunPSK" w:cs="TH SarabunPSK"/>
          <w:sz w:val="32"/>
          <w:szCs w:val="32"/>
        </w:rPr>
        <w:t>,</w:t>
      </w:r>
      <w:r w:rsidRPr="00554B94">
        <w:rPr>
          <w:rFonts w:ascii="TH SarabunPSK" w:hAnsi="TH SarabunPSK" w:cs="TH SarabunPSK"/>
          <w:sz w:val="32"/>
          <w:szCs w:val="32"/>
          <w:cs/>
        </w:rPr>
        <w:t>554.00 ลูกบาศก์เมตร พร้อมปรับเกลี่ยบดอัดแน่น</w:t>
      </w:r>
      <w:r w:rsidR="00A40F46" w:rsidRPr="00554B94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316D98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554B94">
        <w:rPr>
          <w:rFonts w:ascii="TH SarabunPSK" w:hAnsi="TH SarabunPSK" w:cs="TH SarabunPSK"/>
          <w:sz w:val="32"/>
          <w:szCs w:val="32"/>
          <w:cs/>
        </w:rPr>
        <w:t>ให้เรียบร้อย รายละเอียดตามประมาณการและแบบแปลนที่องค์การบริหารส่วนจังหวัดพะเยากำหนด</w:t>
      </w:r>
    </w:p>
    <w:p w14:paraId="51927E69" w14:textId="77777777" w:rsidR="0022166D" w:rsidRPr="00554B94" w:rsidRDefault="0022166D" w:rsidP="00E9522F">
      <w:pPr>
        <w:spacing w:after="0" w:line="240" w:lineRule="auto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>- เป็นไปตามประกาศคณะกรรมการการกระจายอำนาจให้แก่องค์กรปกครองส่วนท้องถิ่น เรื่องกำหนดอำนาจและหน้าที่ในการจัดระบบบริการสาธารณะขององค์การบริหารส่วนจังหวัด ลงวันที่ 13 สิงหาคม พ.ศ. 2546 และที่แก้ไขเพิ่มเติมถึงปัจจุบัน</w:t>
      </w:r>
    </w:p>
    <w:p w14:paraId="7C085742" w14:textId="77777777" w:rsidR="0022166D" w:rsidRPr="00554B94" w:rsidRDefault="0022166D" w:rsidP="00E9522F">
      <w:pPr>
        <w:spacing w:after="0" w:line="240" w:lineRule="auto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 xml:space="preserve">- เป็นไปตามแผนพัฒนาท้องถิ่น (พ.ศ.2566-2570) ขององค์การบริหารส่วนจังหวัดพะเยา เพิ่มเติม ครั้งที่ 6 พ.ศ. 2566 หน้าที่ 54 ลำดับที่ 69 </w:t>
      </w:r>
    </w:p>
    <w:p w14:paraId="1DDF41C0" w14:textId="7633EA66" w:rsidR="0022166D" w:rsidRPr="00554B94" w:rsidRDefault="0022166D" w:rsidP="00E9522F">
      <w:pPr>
        <w:spacing w:after="0" w:line="240" w:lineRule="auto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ตั้งจ่ายจากเงินอุดหนุนทั่วไป  </w:t>
      </w:r>
      <w:r w:rsidRPr="00554B94">
        <w:rPr>
          <w:rFonts w:ascii="TH SarabunPSK" w:hAnsi="TH SarabunPSK" w:cs="TH SarabunPSK"/>
          <w:sz w:val="32"/>
          <w:szCs w:val="32"/>
          <w:cs/>
        </w:rPr>
        <w:t>กองช่าง</w:t>
      </w:r>
    </w:p>
    <w:p w14:paraId="6724E293" w14:textId="77777777" w:rsidR="0022166D" w:rsidRPr="00554B94" w:rsidRDefault="0022166D" w:rsidP="0022166D">
      <w:pPr>
        <w:spacing w:after="0"/>
        <w:ind w:left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>โครงการปรับปรุงถนนลูกรังบดอัดแน่นเข้าสู่พื้นที่การเกษตร บ้านหัวทุ่ง หมู่ที่ 1 ตำบลทุ่ง</w:t>
      </w:r>
      <w:proofErr w:type="spellStart"/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>ผาสุข</w:t>
      </w:r>
      <w:proofErr w:type="spellEnd"/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 xml:space="preserve"> เชื่อม ตำบลฝายกวาง อำเภอเชียงคำ จังหวัดพะเยา                          จำนวน 500</w:t>
      </w:r>
      <w:r w:rsidRPr="00554B94">
        <w:rPr>
          <w:rFonts w:ascii="TH SarabunPSK" w:hAnsi="TH SarabunPSK" w:cs="TH SarabunPSK"/>
          <w:b/>
          <w:bCs/>
          <w:sz w:val="32"/>
          <w:szCs w:val="32"/>
        </w:rPr>
        <w:t>,</w:t>
      </w:r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>000 บาท</w:t>
      </w:r>
    </w:p>
    <w:p w14:paraId="0D150AD4" w14:textId="769122BC" w:rsidR="0022166D" w:rsidRPr="00554B94" w:rsidRDefault="0022166D" w:rsidP="0022166D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hAnsi="TH SarabunPSK" w:cs="TH SarabunPSK"/>
          <w:spacing w:val="-6"/>
          <w:sz w:val="32"/>
          <w:szCs w:val="32"/>
          <w:cs/>
        </w:rPr>
        <w:t>88. โครงการปรับปรุงถนนลูกรังบดอัดแน่น</w:t>
      </w:r>
      <w:bookmarkStart w:id="14" w:name="_Hlk173403540"/>
      <w:r w:rsidRPr="00554B94">
        <w:rPr>
          <w:rFonts w:ascii="TH SarabunPSK" w:hAnsi="TH SarabunPSK" w:cs="TH SarabunPSK"/>
          <w:spacing w:val="-6"/>
          <w:sz w:val="32"/>
          <w:szCs w:val="32"/>
          <w:cs/>
        </w:rPr>
        <w:t xml:space="preserve">เข้าสู่พื้นที่การเกษตร </w:t>
      </w:r>
      <w:bookmarkEnd w:id="14"/>
      <w:r w:rsidRPr="00554B94">
        <w:rPr>
          <w:rFonts w:ascii="TH SarabunPSK" w:hAnsi="TH SarabunPSK" w:cs="TH SarabunPSK"/>
          <w:spacing w:val="-6"/>
          <w:sz w:val="32"/>
          <w:szCs w:val="32"/>
          <w:cs/>
        </w:rPr>
        <w:t>บ้านหัวทุ่ง หมู่ที่ 1 ตำบลทุ่ง</w:t>
      </w:r>
      <w:proofErr w:type="spellStart"/>
      <w:r w:rsidRPr="00554B94">
        <w:rPr>
          <w:rFonts w:ascii="TH SarabunPSK" w:hAnsi="TH SarabunPSK" w:cs="TH SarabunPSK"/>
          <w:spacing w:val="-6"/>
          <w:sz w:val="32"/>
          <w:szCs w:val="32"/>
          <w:cs/>
        </w:rPr>
        <w:t>ผาสุ</w:t>
      </w:r>
      <w:r w:rsidRPr="00554B94">
        <w:rPr>
          <w:rFonts w:ascii="TH SarabunPSK" w:hAnsi="TH SarabunPSK" w:cs="TH SarabunPSK"/>
          <w:sz w:val="32"/>
          <w:szCs w:val="32"/>
          <w:cs/>
        </w:rPr>
        <w:t>ข</w:t>
      </w:r>
      <w:proofErr w:type="spellEnd"/>
      <w:r w:rsidRPr="00554B94">
        <w:rPr>
          <w:rFonts w:ascii="TH SarabunPSK" w:hAnsi="TH SarabunPSK" w:cs="TH SarabunPSK"/>
          <w:sz w:val="32"/>
          <w:szCs w:val="32"/>
          <w:cs/>
        </w:rPr>
        <w:t xml:space="preserve"> เชื่อม ตำบลฝายกวาง อำเภอเชียงคำ จังหวัดพะเยา                           จำนวน 500</w:t>
      </w:r>
      <w:r w:rsidRPr="00554B94">
        <w:rPr>
          <w:rFonts w:ascii="TH SarabunPSK" w:hAnsi="TH SarabunPSK" w:cs="TH SarabunPSK"/>
          <w:sz w:val="32"/>
          <w:szCs w:val="32"/>
        </w:rPr>
        <w:t>,</w:t>
      </w:r>
      <w:r w:rsidRPr="00554B94">
        <w:rPr>
          <w:rFonts w:ascii="TH SarabunPSK" w:hAnsi="TH SarabunPSK" w:cs="TH SarabunPSK"/>
          <w:sz w:val="32"/>
          <w:szCs w:val="32"/>
          <w:cs/>
        </w:rPr>
        <w:t>000 บาท</w:t>
      </w:r>
    </w:p>
    <w:p w14:paraId="7B4D304B" w14:textId="2CDE48DB" w:rsidR="0022166D" w:rsidRPr="00554B94" w:rsidRDefault="0022166D" w:rsidP="0022166D">
      <w:pPr>
        <w:spacing w:after="0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1"/>
          <w:szCs w:val="31"/>
          <w:cs/>
        </w:rPr>
        <w:t xml:space="preserve">- </w:t>
      </w:r>
      <w:r w:rsidRPr="00554B94">
        <w:rPr>
          <w:rFonts w:ascii="TH SarabunPSK" w:eastAsia="Cordia New" w:hAnsi="TH SarabunPSK" w:cs="TH SarabunPSK"/>
          <w:spacing w:val="-8"/>
          <w:sz w:val="31"/>
          <w:szCs w:val="31"/>
          <w:cs/>
        </w:rPr>
        <w:t>เพื่อจ่ายเป็นค่า</w:t>
      </w:r>
      <w:r w:rsidRPr="00554B94">
        <w:rPr>
          <w:rFonts w:ascii="TH SarabunPSK" w:hAnsi="TH SarabunPSK" w:cs="TH SarabunPSK"/>
          <w:spacing w:val="-8"/>
          <w:sz w:val="32"/>
          <w:szCs w:val="32"/>
          <w:cs/>
        </w:rPr>
        <w:t>ปรับปรุงถนนลูกรังบดอัดแน่นเข้าสู่พื้นที่การเกษตร ขนาดผิวจราจรกว้างเฉลี่ย      4.00 เมต</w:t>
      </w:r>
      <w:r w:rsidRPr="00554B94">
        <w:rPr>
          <w:rFonts w:ascii="TH SarabunPSK" w:hAnsi="TH SarabunPSK" w:cs="TH SarabunPSK"/>
          <w:sz w:val="32"/>
          <w:szCs w:val="32"/>
          <w:cs/>
        </w:rPr>
        <w:t xml:space="preserve">ร </w:t>
      </w:r>
      <w:r w:rsidRPr="00554B94">
        <w:rPr>
          <w:rFonts w:ascii="TH SarabunPSK" w:hAnsi="TH SarabunPSK" w:cs="TH SarabunPSK"/>
          <w:spacing w:val="-8"/>
          <w:sz w:val="32"/>
          <w:szCs w:val="32"/>
          <w:cs/>
        </w:rPr>
        <w:t>ยาว 1</w:t>
      </w:r>
      <w:r w:rsidRPr="00554B94">
        <w:rPr>
          <w:rFonts w:ascii="TH SarabunPSK" w:hAnsi="TH SarabunPSK" w:cs="TH SarabunPSK"/>
          <w:spacing w:val="-8"/>
          <w:sz w:val="32"/>
          <w:szCs w:val="32"/>
        </w:rPr>
        <w:t>,</w:t>
      </w:r>
      <w:r w:rsidRPr="00554B94">
        <w:rPr>
          <w:rFonts w:ascii="TH SarabunPSK" w:hAnsi="TH SarabunPSK" w:cs="TH SarabunPSK"/>
          <w:spacing w:val="-8"/>
          <w:sz w:val="32"/>
          <w:szCs w:val="32"/>
          <w:cs/>
        </w:rPr>
        <w:t xml:space="preserve">850.00 เมตร หนาเฉลี่ย 0.20 เมตร หรือมีปริมาตรลูกรังไม่น้อยกว่า     </w:t>
      </w:r>
      <w:r w:rsidR="000C1B9A" w:rsidRPr="00554B94">
        <w:rPr>
          <w:rFonts w:ascii="TH SarabunPSK" w:hAnsi="TH SarabunPSK" w:cs="TH SarabunPSK"/>
          <w:spacing w:val="-8"/>
          <w:sz w:val="32"/>
          <w:szCs w:val="32"/>
          <w:cs/>
        </w:rPr>
        <w:t xml:space="preserve">         </w:t>
      </w:r>
      <w:r w:rsidRPr="00554B94">
        <w:rPr>
          <w:rFonts w:ascii="TH SarabunPSK" w:hAnsi="TH SarabunPSK" w:cs="TH SarabunPSK"/>
          <w:spacing w:val="-8"/>
          <w:sz w:val="32"/>
          <w:szCs w:val="32"/>
          <w:cs/>
        </w:rPr>
        <w:t>1</w:t>
      </w:r>
      <w:r w:rsidRPr="00554B94">
        <w:rPr>
          <w:rFonts w:ascii="TH SarabunPSK" w:hAnsi="TH SarabunPSK" w:cs="TH SarabunPSK"/>
          <w:spacing w:val="-8"/>
          <w:sz w:val="32"/>
          <w:szCs w:val="32"/>
        </w:rPr>
        <w:t>,</w:t>
      </w:r>
      <w:r w:rsidRPr="00554B94">
        <w:rPr>
          <w:rFonts w:ascii="TH SarabunPSK" w:hAnsi="TH SarabunPSK" w:cs="TH SarabunPSK"/>
          <w:spacing w:val="-8"/>
          <w:sz w:val="32"/>
          <w:szCs w:val="32"/>
          <w:cs/>
        </w:rPr>
        <w:t>554.00 ลูกบาศก์เมต</w:t>
      </w:r>
      <w:r w:rsidRPr="00554B94">
        <w:rPr>
          <w:rFonts w:ascii="TH SarabunPSK" w:hAnsi="TH SarabunPSK" w:cs="TH SarabunPSK"/>
          <w:sz w:val="32"/>
          <w:szCs w:val="32"/>
          <w:cs/>
        </w:rPr>
        <w:t>ร พร้อมปรับเกลี่ยบดอัดแน่นให้เรียบร้อย รายละเอียดตามประมาณการและแบบแปลนที่องค์การบริหารส่วนจังหวัดพะเยากำหนด</w:t>
      </w:r>
    </w:p>
    <w:p w14:paraId="5B429FCF" w14:textId="77777777" w:rsidR="0022166D" w:rsidRPr="00554B94" w:rsidRDefault="0022166D" w:rsidP="0022166D">
      <w:pPr>
        <w:spacing w:after="0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>- เป็นไปตามประกาศคณะกรรมการการกระจายอำนาจให้แก่องค์กรปกครองส่วนท้องถิ่น เรื่องกำหนดอำนาจและหน้าที่ในการจัดระบบบริการสาธารณะขององค์การบริหารส่วนจังหวัด ลงวันที่ 13 สิงหาคม พ.ศ. 2546 และที่แก้ไขเพิ่มเติมถึงปัจจุบัน</w:t>
      </w:r>
    </w:p>
    <w:p w14:paraId="25F9BE10" w14:textId="77777777" w:rsidR="0022166D" w:rsidRPr="00554B94" w:rsidRDefault="0022166D" w:rsidP="0022166D">
      <w:pPr>
        <w:spacing w:after="0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 xml:space="preserve">- เป็นไปตามแผนพัฒนาท้องถิ่น (พ.ศ.2566-2570) ขององค์การบริหารส่วนจังหวัดพะเยา เพิ่มเติม ครั้งที่ 6 พ.ศ. 2566 หน้าที่ 51 ลำดับที่ 64   </w:t>
      </w:r>
    </w:p>
    <w:p w14:paraId="78FD3AEF" w14:textId="40B4499C" w:rsidR="0022166D" w:rsidRPr="00554B94" w:rsidRDefault="0022166D" w:rsidP="0022166D">
      <w:pPr>
        <w:spacing w:after="0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ตั้งจ่ายจากเงินอุดหนุนทั่วไป  </w:t>
      </w:r>
      <w:r w:rsidRPr="00554B94">
        <w:rPr>
          <w:rFonts w:ascii="TH SarabunPSK" w:hAnsi="TH SarabunPSK" w:cs="TH SarabunPSK"/>
          <w:sz w:val="32"/>
          <w:szCs w:val="32"/>
          <w:cs/>
        </w:rPr>
        <w:t>กองช่าง</w:t>
      </w:r>
    </w:p>
    <w:p w14:paraId="5F78B791" w14:textId="77777777" w:rsidR="00E9522F" w:rsidRPr="00554B94" w:rsidRDefault="00E9522F" w:rsidP="0022166D">
      <w:pPr>
        <w:spacing w:after="0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14:paraId="13085278" w14:textId="77777777" w:rsidR="0022166D" w:rsidRPr="00554B94" w:rsidRDefault="0022166D" w:rsidP="0022166D">
      <w:pPr>
        <w:spacing w:after="0"/>
        <w:ind w:left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>โครงการปรับปรุงถนนลูกรังบดอัดแน่นเข้าสู่พื้นที่การเกษตร บ้านใหม่นคร หมู่ที่ 8 ตำบลบ้านใหม่</w:t>
      </w:r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 xml:space="preserve"> อำเภอเมืองพะเยา จังหวัดพะเยา     </w:t>
      </w:r>
      <w:r w:rsidRPr="00554B94">
        <w:rPr>
          <w:rFonts w:ascii="TH SarabunPSK" w:hAnsi="TH SarabunPSK" w:cs="TH SarabunPSK"/>
          <w:b/>
          <w:bCs/>
          <w:sz w:val="32"/>
          <w:szCs w:val="32"/>
        </w:rPr>
        <w:t xml:space="preserve">                                           </w:t>
      </w:r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>จำนวน 500</w:t>
      </w:r>
      <w:r w:rsidRPr="00554B94">
        <w:rPr>
          <w:rFonts w:ascii="TH SarabunPSK" w:hAnsi="TH SarabunPSK" w:cs="TH SarabunPSK"/>
          <w:b/>
          <w:bCs/>
          <w:sz w:val="32"/>
          <w:szCs w:val="32"/>
        </w:rPr>
        <w:t>,</w:t>
      </w:r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>000 บาท</w:t>
      </w:r>
    </w:p>
    <w:p w14:paraId="41509398" w14:textId="4193C8A9" w:rsidR="0022166D" w:rsidRPr="00554B94" w:rsidRDefault="0022166D" w:rsidP="0022166D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hAnsi="TH SarabunPSK" w:cs="TH SarabunPSK"/>
          <w:spacing w:val="-10"/>
          <w:sz w:val="32"/>
          <w:szCs w:val="32"/>
          <w:cs/>
        </w:rPr>
        <w:t>89. โครงการปรับปรุงถนนลูกรังบดอัดแน่นเข้าสู่พื้นที่การเกษตร บ้านใหม่นคร หมู่ที่ 8 ตำบลบ้านใ</w:t>
      </w:r>
      <w:r w:rsidRPr="00554B94">
        <w:rPr>
          <w:rFonts w:ascii="TH SarabunPSK" w:hAnsi="TH SarabunPSK" w:cs="TH SarabunPSK"/>
          <w:spacing w:val="-4"/>
          <w:sz w:val="32"/>
          <w:szCs w:val="32"/>
          <w:cs/>
        </w:rPr>
        <w:t>ห</w:t>
      </w:r>
      <w:r w:rsidRPr="00554B94">
        <w:rPr>
          <w:rFonts w:ascii="TH SarabunPSK" w:hAnsi="TH SarabunPSK" w:cs="TH SarabunPSK"/>
          <w:sz w:val="32"/>
          <w:szCs w:val="32"/>
          <w:cs/>
        </w:rPr>
        <w:t xml:space="preserve">ม่ อำเภอเมืองพะเยา จังหวัดพะเยา     </w:t>
      </w:r>
      <w:r w:rsidRPr="00554B94">
        <w:rPr>
          <w:rFonts w:ascii="TH SarabunPSK" w:hAnsi="TH SarabunPSK" w:cs="TH SarabunPSK"/>
          <w:sz w:val="32"/>
          <w:szCs w:val="32"/>
        </w:rPr>
        <w:t xml:space="preserve"> </w:t>
      </w:r>
      <w:r w:rsidRPr="00554B94">
        <w:rPr>
          <w:rFonts w:ascii="TH SarabunPSK" w:hAnsi="TH SarabunPSK" w:cs="TH SarabunPSK"/>
          <w:sz w:val="32"/>
          <w:szCs w:val="32"/>
          <w:cs/>
        </w:rPr>
        <w:t xml:space="preserve">                                           จำนวน 500</w:t>
      </w:r>
      <w:r w:rsidRPr="00554B94">
        <w:rPr>
          <w:rFonts w:ascii="TH SarabunPSK" w:hAnsi="TH SarabunPSK" w:cs="TH SarabunPSK"/>
          <w:sz w:val="32"/>
          <w:szCs w:val="32"/>
        </w:rPr>
        <w:t>,</w:t>
      </w:r>
      <w:r w:rsidRPr="00554B94">
        <w:rPr>
          <w:rFonts w:ascii="TH SarabunPSK" w:hAnsi="TH SarabunPSK" w:cs="TH SarabunPSK"/>
          <w:sz w:val="32"/>
          <w:szCs w:val="32"/>
          <w:cs/>
        </w:rPr>
        <w:t>000 บาท</w:t>
      </w:r>
    </w:p>
    <w:p w14:paraId="4B3B0B6E" w14:textId="0A7D1070" w:rsidR="0022166D" w:rsidRPr="00554B94" w:rsidRDefault="0022166D" w:rsidP="0022166D">
      <w:pPr>
        <w:spacing w:after="0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eastAsia="Cordia New" w:hAnsi="TH SarabunPSK" w:cs="TH SarabunPSK"/>
          <w:spacing w:val="-8"/>
          <w:sz w:val="31"/>
          <w:szCs w:val="31"/>
          <w:cs/>
        </w:rPr>
        <w:t>- เพื่อจ่ายเป็นค่า</w:t>
      </w:r>
      <w:r w:rsidRPr="00554B94">
        <w:rPr>
          <w:rFonts w:ascii="TH SarabunPSK" w:hAnsi="TH SarabunPSK" w:cs="TH SarabunPSK"/>
          <w:spacing w:val="-8"/>
          <w:sz w:val="32"/>
          <w:szCs w:val="32"/>
          <w:cs/>
        </w:rPr>
        <w:t xml:space="preserve">ปรับปรุงถนนลูกรังบดอัดแน่นเข้าสู่พื้นที่การเกษตร ขนาดผิวจราจรกว้างเฉลี่ย     </w:t>
      </w:r>
      <w:r w:rsidR="000C1B9A" w:rsidRPr="00554B94">
        <w:rPr>
          <w:rFonts w:ascii="TH SarabunPSK" w:hAnsi="TH SarabunPSK" w:cs="TH SarabunPSK"/>
          <w:spacing w:val="-8"/>
          <w:sz w:val="32"/>
          <w:szCs w:val="32"/>
          <w:cs/>
        </w:rPr>
        <w:t xml:space="preserve">  </w:t>
      </w:r>
      <w:r w:rsidRPr="00554B94">
        <w:rPr>
          <w:rFonts w:ascii="TH SarabunPSK" w:hAnsi="TH SarabunPSK" w:cs="TH SarabunPSK"/>
          <w:spacing w:val="-8"/>
          <w:sz w:val="32"/>
          <w:szCs w:val="32"/>
          <w:cs/>
        </w:rPr>
        <w:t>4.00 เมต</w:t>
      </w:r>
      <w:r w:rsidRPr="00554B94">
        <w:rPr>
          <w:rFonts w:ascii="TH SarabunPSK" w:hAnsi="TH SarabunPSK" w:cs="TH SarabunPSK"/>
          <w:sz w:val="32"/>
          <w:szCs w:val="32"/>
          <w:cs/>
        </w:rPr>
        <w:t>ร ยาว 1</w:t>
      </w:r>
      <w:r w:rsidRPr="00554B94">
        <w:rPr>
          <w:rFonts w:ascii="TH SarabunPSK" w:hAnsi="TH SarabunPSK" w:cs="TH SarabunPSK"/>
          <w:sz w:val="32"/>
          <w:szCs w:val="32"/>
        </w:rPr>
        <w:t>,</w:t>
      </w:r>
      <w:r w:rsidRPr="00554B94">
        <w:rPr>
          <w:rFonts w:ascii="TH SarabunPSK" w:hAnsi="TH SarabunPSK" w:cs="TH SarabunPSK"/>
          <w:sz w:val="32"/>
          <w:szCs w:val="32"/>
          <w:cs/>
        </w:rPr>
        <w:t xml:space="preserve">750.00 เมตร หนาเฉลี่ย 0.20 เมตร หรือมีปริมาตรลูกรังไม่น้อยกว่า </w:t>
      </w:r>
      <w:r w:rsidR="000C1B9A" w:rsidRPr="00554B94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554B94">
        <w:rPr>
          <w:rFonts w:ascii="TH SarabunPSK" w:hAnsi="TH SarabunPSK" w:cs="TH SarabunPSK"/>
          <w:sz w:val="32"/>
          <w:szCs w:val="32"/>
          <w:cs/>
        </w:rPr>
        <w:t>1</w:t>
      </w:r>
      <w:r w:rsidRPr="00554B94">
        <w:rPr>
          <w:rFonts w:ascii="TH SarabunPSK" w:hAnsi="TH SarabunPSK" w:cs="TH SarabunPSK"/>
          <w:sz w:val="32"/>
          <w:szCs w:val="32"/>
        </w:rPr>
        <w:t>,</w:t>
      </w:r>
      <w:r w:rsidRPr="00554B94">
        <w:rPr>
          <w:rFonts w:ascii="TH SarabunPSK" w:hAnsi="TH SarabunPSK" w:cs="TH SarabunPSK"/>
          <w:sz w:val="32"/>
          <w:szCs w:val="32"/>
          <w:cs/>
        </w:rPr>
        <w:t>470.00 ลูกบาศก์เมตร พร้อมปรับเกลี่ยบดอัดแน่นให้เรียบร้อย รายละเอียดตามประมาณการและแบบแปลนที่องค์การบริหารส่วนจังหวัดพะเยากำหนด</w:t>
      </w:r>
    </w:p>
    <w:p w14:paraId="3332534D" w14:textId="77777777" w:rsidR="0022166D" w:rsidRPr="00554B94" w:rsidRDefault="0022166D" w:rsidP="0022166D">
      <w:pPr>
        <w:spacing w:after="0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>- เป็นไปตามประกาศคณะกรรมการการกระจายอำนาจให้แก่องค์กรปกครองส่วนท้องถิ่น เรื่องกำหนดอำนาจและหน้าที่ในการจัดระบบบริการสาธารณะขององค์การบริหารส่วนจังหวัด ลงวันที่ 13 สิงหาคม พ.ศ. 2546 และที่แก้ไขเพิ่มเติมถึงปัจจุบัน</w:t>
      </w:r>
    </w:p>
    <w:p w14:paraId="2CB290BC" w14:textId="77777777" w:rsidR="0022166D" w:rsidRPr="00554B94" w:rsidRDefault="0022166D" w:rsidP="0022166D">
      <w:pPr>
        <w:spacing w:after="0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 xml:space="preserve">- เป็นไปตามแผนพัฒนาท้องถิ่น (พ.ศ.2566-2570) ขององค์การบริหารส่วนจังหวัดพะเยา เพิ่มเติม ครั้งที่ 6 พ.ศ. 2566 หน้าที่ 35 ลำดับที่ 41   </w:t>
      </w:r>
    </w:p>
    <w:p w14:paraId="59673504" w14:textId="77777777" w:rsidR="0022166D" w:rsidRPr="00554B94" w:rsidRDefault="0022166D" w:rsidP="0022166D">
      <w:pPr>
        <w:spacing w:after="0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ตั้งจ่ายจากเงินอุดหนุนทั่วไป  </w:t>
      </w:r>
      <w:r w:rsidRPr="00554B94">
        <w:rPr>
          <w:rFonts w:ascii="TH SarabunPSK" w:hAnsi="TH SarabunPSK" w:cs="TH SarabunPSK"/>
          <w:sz w:val="32"/>
          <w:szCs w:val="32"/>
          <w:cs/>
        </w:rPr>
        <w:t>กองช่าง</w:t>
      </w:r>
    </w:p>
    <w:p w14:paraId="399BC952" w14:textId="77777777" w:rsidR="00E9522F" w:rsidRPr="00554B94" w:rsidRDefault="00E9522F" w:rsidP="000C1B9A">
      <w:pPr>
        <w:spacing w:after="0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14:paraId="530793C9" w14:textId="77777777" w:rsidR="0022166D" w:rsidRPr="00554B94" w:rsidRDefault="0022166D" w:rsidP="0022166D">
      <w:pPr>
        <w:spacing w:after="0"/>
        <w:ind w:left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>โครงการปรับปรุงถนนลูกรังบดอัดแน่นเข้าสู่พื้นที่การเกษตร หมู่ที่ 5 ตำบลห้วยลาน อำเภอดอกคำ</w:t>
      </w:r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>ใต้ เชื่อม ตำบล</w:t>
      </w:r>
      <w:proofErr w:type="spellStart"/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>ลอ</w:t>
      </w:r>
      <w:proofErr w:type="spellEnd"/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 xml:space="preserve"> อำเภอจุน จังหวัดพะเยา                                       จำนวน 500</w:t>
      </w:r>
      <w:r w:rsidRPr="00554B94">
        <w:rPr>
          <w:rFonts w:ascii="TH SarabunPSK" w:hAnsi="TH SarabunPSK" w:cs="TH SarabunPSK"/>
          <w:b/>
          <w:bCs/>
          <w:sz w:val="32"/>
          <w:szCs w:val="32"/>
        </w:rPr>
        <w:t>,</w:t>
      </w:r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>000 บาท</w:t>
      </w:r>
    </w:p>
    <w:p w14:paraId="64BD60D5" w14:textId="623D3088" w:rsidR="0022166D" w:rsidRPr="00554B94" w:rsidRDefault="0022166D" w:rsidP="0022166D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hAnsi="TH SarabunPSK" w:cs="TH SarabunPSK"/>
          <w:spacing w:val="-8"/>
          <w:sz w:val="32"/>
          <w:szCs w:val="32"/>
          <w:cs/>
        </w:rPr>
        <w:t xml:space="preserve">90. โครงการปรับปรุงถนนลูกรังบดอัดแน่นเข้าสู่พื้นที่การเกษตร หมู่ที่ 5 ตำบลห้วยลาน            </w:t>
      </w:r>
      <w:r w:rsidR="00E9522F" w:rsidRPr="00554B94">
        <w:rPr>
          <w:rFonts w:ascii="TH SarabunPSK" w:hAnsi="TH SarabunPSK" w:cs="TH SarabunPSK"/>
          <w:spacing w:val="-8"/>
          <w:sz w:val="32"/>
          <w:szCs w:val="32"/>
          <w:cs/>
        </w:rPr>
        <w:t xml:space="preserve">  </w:t>
      </w:r>
      <w:r w:rsidRPr="00554B94">
        <w:rPr>
          <w:rFonts w:ascii="TH SarabunPSK" w:hAnsi="TH SarabunPSK" w:cs="TH SarabunPSK"/>
          <w:spacing w:val="-8"/>
          <w:sz w:val="32"/>
          <w:szCs w:val="32"/>
          <w:cs/>
        </w:rPr>
        <w:t>อำเภอดอกคำ</w:t>
      </w:r>
      <w:r w:rsidRPr="00554B94">
        <w:rPr>
          <w:rFonts w:ascii="TH SarabunPSK" w:hAnsi="TH SarabunPSK" w:cs="TH SarabunPSK"/>
          <w:spacing w:val="-6"/>
          <w:sz w:val="32"/>
          <w:szCs w:val="32"/>
          <w:cs/>
        </w:rPr>
        <w:t>ใต้</w:t>
      </w:r>
      <w:r w:rsidRPr="00554B94">
        <w:rPr>
          <w:rFonts w:ascii="TH SarabunPSK" w:hAnsi="TH SarabunPSK" w:cs="TH SarabunPSK"/>
          <w:sz w:val="32"/>
          <w:szCs w:val="32"/>
          <w:cs/>
        </w:rPr>
        <w:t xml:space="preserve"> เชื่อม ตำบล</w:t>
      </w:r>
      <w:proofErr w:type="spellStart"/>
      <w:r w:rsidRPr="00554B94">
        <w:rPr>
          <w:rFonts w:ascii="TH SarabunPSK" w:hAnsi="TH SarabunPSK" w:cs="TH SarabunPSK"/>
          <w:sz w:val="32"/>
          <w:szCs w:val="32"/>
          <w:cs/>
        </w:rPr>
        <w:t>ลอ</w:t>
      </w:r>
      <w:proofErr w:type="spellEnd"/>
      <w:r w:rsidRPr="00554B94">
        <w:rPr>
          <w:rFonts w:ascii="TH SarabunPSK" w:hAnsi="TH SarabunPSK" w:cs="TH SarabunPSK"/>
          <w:sz w:val="32"/>
          <w:szCs w:val="32"/>
          <w:cs/>
        </w:rPr>
        <w:t xml:space="preserve"> อำเภอจุน จังหวัดพะเยา                     จำนวน 500</w:t>
      </w:r>
      <w:r w:rsidRPr="00554B94">
        <w:rPr>
          <w:rFonts w:ascii="TH SarabunPSK" w:hAnsi="TH SarabunPSK" w:cs="TH SarabunPSK"/>
          <w:sz w:val="32"/>
          <w:szCs w:val="32"/>
        </w:rPr>
        <w:t>,</w:t>
      </w:r>
      <w:r w:rsidRPr="00554B94">
        <w:rPr>
          <w:rFonts w:ascii="TH SarabunPSK" w:hAnsi="TH SarabunPSK" w:cs="TH SarabunPSK"/>
          <w:sz w:val="32"/>
          <w:szCs w:val="32"/>
          <w:cs/>
        </w:rPr>
        <w:t>000 บาท</w:t>
      </w:r>
    </w:p>
    <w:p w14:paraId="5038AAE9" w14:textId="5441BF02" w:rsidR="0022166D" w:rsidRPr="00554B94" w:rsidRDefault="0022166D" w:rsidP="0022166D">
      <w:pPr>
        <w:spacing w:after="0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1"/>
          <w:szCs w:val="31"/>
          <w:cs/>
        </w:rPr>
        <w:t xml:space="preserve">- </w:t>
      </w:r>
      <w:r w:rsidRPr="00554B94">
        <w:rPr>
          <w:rFonts w:ascii="TH SarabunPSK" w:eastAsia="Cordia New" w:hAnsi="TH SarabunPSK" w:cs="TH SarabunPSK"/>
          <w:spacing w:val="-8"/>
          <w:sz w:val="31"/>
          <w:szCs w:val="31"/>
          <w:cs/>
        </w:rPr>
        <w:t>เพื่อจ่ายเป็นค่า</w:t>
      </w:r>
      <w:r w:rsidRPr="00554B94">
        <w:rPr>
          <w:rFonts w:ascii="TH SarabunPSK" w:hAnsi="TH SarabunPSK" w:cs="TH SarabunPSK"/>
          <w:spacing w:val="-8"/>
          <w:sz w:val="32"/>
          <w:szCs w:val="32"/>
          <w:cs/>
        </w:rPr>
        <w:t>ปรับปรุงถนนลูกรังบดอัดแน่นเข้าสู่พื้นที่การเกษตร ขนาดผิวจราจรกว้างเฉลี่ย      4.00 เม</w:t>
      </w:r>
      <w:r w:rsidRPr="00554B94">
        <w:rPr>
          <w:rFonts w:ascii="TH SarabunPSK" w:hAnsi="TH SarabunPSK" w:cs="TH SarabunPSK"/>
          <w:sz w:val="32"/>
          <w:szCs w:val="32"/>
          <w:cs/>
        </w:rPr>
        <w:t xml:space="preserve">ตร </w:t>
      </w:r>
      <w:r w:rsidRPr="00554B94">
        <w:rPr>
          <w:rFonts w:ascii="TH SarabunPSK" w:hAnsi="TH SarabunPSK" w:cs="TH SarabunPSK"/>
          <w:spacing w:val="-8"/>
          <w:sz w:val="32"/>
          <w:szCs w:val="32"/>
          <w:cs/>
        </w:rPr>
        <w:t>ยาว 1</w:t>
      </w:r>
      <w:r w:rsidRPr="00554B94">
        <w:rPr>
          <w:rFonts w:ascii="TH SarabunPSK" w:hAnsi="TH SarabunPSK" w:cs="TH SarabunPSK"/>
          <w:spacing w:val="-8"/>
          <w:sz w:val="32"/>
          <w:szCs w:val="32"/>
        </w:rPr>
        <w:t>,</w:t>
      </w:r>
      <w:r w:rsidRPr="00554B94">
        <w:rPr>
          <w:rFonts w:ascii="TH SarabunPSK" w:hAnsi="TH SarabunPSK" w:cs="TH SarabunPSK"/>
          <w:spacing w:val="-8"/>
          <w:sz w:val="32"/>
          <w:szCs w:val="32"/>
          <w:cs/>
        </w:rPr>
        <w:t xml:space="preserve">850.00 เมตร หนาเฉลี่ย 0.20 เมตร หรือมีปริมาตรลูกรังไม่น้อยกว่า     </w:t>
      </w:r>
      <w:r w:rsidR="000C1B9A" w:rsidRPr="00554B94">
        <w:rPr>
          <w:rFonts w:ascii="TH SarabunPSK" w:hAnsi="TH SarabunPSK" w:cs="TH SarabunPSK"/>
          <w:spacing w:val="-8"/>
          <w:sz w:val="32"/>
          <w:szCs w:val="32"/>
          <w:cs/>
        </w:rPr>
        <w:t xml:space="preserve">       </w:t>
      </w:r>
      <w:r w:rsidRPr="00554B94">
        <w:rPr>
          <w:rFonts w:ascii="TH SarabunPSK" w:hAnsi="TH SarabunPSK" w:cs="TH SarabunPSK"/>
          <w:spacing w:val="-8"/>
          <w:sz w:val="32"/>
          <w:szCs w:val="32"/>
          <w:cs/>
        </w:rPr>
        <w:t>1</w:t>
      </w:r>
      <w:r w:rsidRPr="00554B94">
        <w:rPr>
          <w:rFonts w:ascii="TH SarabunPSK" w:hAnsi="TH SarabunPSK" w:cs="TH SarabunPSK"/>
          <w:spacing w:val="-8"/>
          <w:sz w:val="32"/>
          <w:szCs w:val="32"/>
        </w:rPr>
        <w:t>,</w:t>
      </w:r>
      <w:r w:rsidRPr="00554B94">
        <w:rPr>
          <w:rFonts w:ascii="TH SarabunPSK" w:hAnsi="TH SarabunPSK" w:cs="TH SarabunPSK"/>
          <w:spacing w:val="-8"/>
          <w:sz w:val="32"/>
          <w:szCs w:val="32"/>
          <w:cs/>
        </w:rPr>
        <w:t>554.00 ลูกบาศก์เม</w:t>
      </w:r>
      <w:r w:rsidRPr="00554B94">
        <w:rPr>
          <w:rFonts w:ascii="TH SarabunPSK" w:hAnsi="TH SarabunPSK" w:cs="TH SarabunPSK"/>
          <w:sz w:val="32"/>
          <w:szCs w:val="32"/>
          <w:cs/>
        </w:rPr>
        <w:t>ตร พร้อมปรับเกลี่ยบดอัดแน่นให้เรียบร้อย รายละเอียดตามประมาณการและแบบแปลนที่องค์การบริหารส่วนจังหวัดพะเยากำหนด</w:t>
      </w:r>
    </w:p>
    <w:p w14:paraId="29019D30" w14:textId="77777777" w:rsidR="0022166D" w:rsidRPr="00554B94" w:rsidRDefault="0022166D" w:rsidP="0022166D">
      <w:pPr>
        <w:spacing w:after="0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>- เป็นไปตามประกาศคณะกรรมการการกระจายอำนาจให้แก่องค์กรปกครองส่วนท้องถิ่น เรื่องกำหนดอำนาจและหน้าที่ในการจัดระบบบริการสาธารณะขององค์การบริหารส่วนจังหวัด ลงวันที่ 13 สิงหาคม พ.ศ. 2546 และที่แก้ไขเพิ่มเติมถึงปัจจุบัน</w:t>
      </w:r>
    </w:p>
    <w:p w14:paraId="3DF80D89" w14:textId="77777777" w:rsidR="0022166D" w:rsidRPr="00554B94" w:rsidRDefault="0022166D" w:rsidP="0022166D">
      <w:pPr>
        <w:spacing w:after="0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 xml:space="preserve">- เป็นไปตามแผนพัฒนาท้องถิ่น (พ.ศ.2566-2570) ขององค์การบริหารส่วนจังหวัดพะเยา เพิ่มเติม ครั้งที่ 6 พ.ศ. 2566 หน้าที่ 62 ลำดับที่ 80 </w:t>
      </w:r>
    </w:p>
    <w:p w14:paraId="702C051A" w14:textId="77777777" w:rsidR="0022166D" w:rsidRPr="00554B94" w:rsidRDefault="0022166D" w:rsidP="0022166D">
      <w:pPr>
        <w:spacing w:after="0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ตั้งจ่ายจากเงินอุดหนุนทั่วไป  </w:t>
      </w:r>
      <w:r w:rsidRPr="00554B94">
        <w:rPr>
          <w:rFonts w:ascii="TH SarabunPSK" w:hAnsi="TH SarabunPSK" w:cs="TH SarabunPSK"/>
          <w:sz w:val="32"/>
          <w:szCs w:val="32"/>
          <w:cs/>
        </w:rPr>
        <w:t>กองช่าง</w:t>
      </w:r>
    </w:p>
    <w:p w14:paraId="1597E62E" w14:textId="77777777" w:rsidR="0022166D" w:rsidRPr="00554B94" w:rsidRDefault="0022166D" w:rsidP="00E9522F">
      <w:pPr>
        <w:spacing w:after="0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14:paraId="7E961C09" w14:textId="77777777" w:rsidR="00801500" w:rsidRPr="00554B94" w:rsidRDefault="00801500" w:rsidP="00801500">
      <w:pPr>
        <w:spacing w:after="0"/>
        <w:ind w:left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>โครงการปรับปรุงถนนลูกรังบดอัดแน่นเข้าสู่พื้นที่การเกษตร สายก๊อดหลวง บ้านเลี้ยว หมู่ที่ 10 ตำบลง</w:t>
      </w:r>
      <w:proofErr w:type="spellStart"/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>ิม</w:t>
      </w:r>
      <w:proofErr w:type="spellEnd"/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 xml:space="preserve"> อำเภอปง จังหวัดพะเยา                                                จำนวน 500</w:t>
      </w:r>
      <w:r w:rsidRPr="00554B94">
        <w:rPr>
          <w:rFonts w:ascii="TH SarabunPSK" w:hAnsi="TH SarabunPSK" w:cs="TH SarabunPSK"/>
          <w:b/>
          <w:bCs/>
          <w:sz w:val="32"/>
          <w:szCs w:val="32"/>
        </w:rPr>
        <w:t>,</w:t>
      </w:r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>000 บาท</w:t>
      </w:r>
    </w:p>
    <w:p w14:paraId="5FBE7A28" w14:textId="570277F1" w:rsidR="00801500" w:rsidRPr="00554B94" w:rsidRDefault="00801500" w:rsidP="00801500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hAnsi="TH SarabunPSK" w:cs="TH SarabunPSK"/>
          <w:spacing w:val="-6"/>
          <w:sz w:val="32"/>
          <w:szCs w:val="32"/>
          <w:cs/>
        </w:rPr>
        <w:t>91. โครงการปรับปรุงถนนลูกรังบดอัดแน่นเข้าสู่พื้นที่การเกษตร สายก๊อดหลวง บ้านเลี้ยว หมู่ที่ 1</w:t>
      </w:r>
      <w:r w:rsidRPr="00554B94">
        <w:rPr>
          <w:rFonts w:ascii="TH SarabunPSK" w:hAnsi="TH SarabunPSK" w:cs="TH SarabunPSK"/>
          <w:sz w:val="32"/>
          <w:szCs w:val="32"/>
          <w:cs/>
        </w:rPr>
        <w:t>0 ตำบลง</w:t>
      </w:r>
      <w:proofErr w:type="spellStart"/>
      <w:r w:rsidRPr="00554B94">
        <w:rPr>
          <w:rFonts w:ascii="TH SarabunPSK" w:hAnsi="TH SarabunPSK" w:cs="TH SarabunPSK"/>
          <w:sz w:val="32"/>
          <w:szCs w:val="32"/>
          <w:cs/>
        </w:rPr>
        <w:t>ิม</w:t>
      </w:r>
      <w:proofErr w:type="spellEnd"/>
      <w:r w:rsidRPr="00554B94">
        <w:rPr>
          <w:rFonts w:ascii="TH SarabunPSK" w:hAnsi="TH SarabunPSK" w:cs="TH SarabunPSK"/>
          <w:sz w:val="32"/>
          <w:szCs w:val="32"/>
          <w:cs/>
        </w:rPr>
        <w:t xml:space="preserve"> อำเภอปง จังหวัดพะเยา                             </w:t>
      </w:r>
      <w:r w:rsidRPr="00554B94">
        <w:rPr>
          <w:rFonts w:ascii="TH SarabunPSK" w:hAnsi="TH SarabunPSK" w:cs="TH SarabunPSK"/>
          <w:sz w:val="32"/>
          <w:szCs w:val="32"/>
          <w:cs/>
        </w:rPr>
        <w:tab/>
        <w:t xml:space="preserve">           จำนวน 500</w:t>
      </w:r>
      <w:r w:rsidRPr="00554B94">
        <w:rPr>
          <w:rFonts w:ascii="TH SarabunPSK" w:hAnsi="TH SarabunPSK" w:cs="TH SarabunPSK"/>
          <w:sz w:val="32"/>
          <w:szCs w:val="32"/>
        </w:rPr>
        <w:t>,</w:t>
      </w:r>
      <w:r w:rsidRPr="00554B94">
        <w:rPr>
          <w:rFonts w:ascii="TH SarabunPSK" w:hAnsi="TH SarabunPSK" w:cs="TH SarabunPSK"/>
          <w:sz w:val="32"/>
          <w:szCs w:val="32"/>
          <w:cs/>
        </w:rPr>
        <w:t>000 บาท</w:t>
      </w:r>
    </w:p>
    <w:p w14:paraId="29613829" w14:textId="77777777" w:rsidR="00801500" w:rsidRPr="00554B94" w:rsidRDefault="00801500" w:rsidP="00801500">
      <w:pPr>
        <w:spacing w:after="0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eastAsia="Cordia New" w:hAnsi="TH SarabunPSK" w:cs="TH SarabunPSK"/>
          <w:spacing w:val="-6"/>
          <w:sz w:val="31"/>
          <w:szCs w:val="31"/>
          <w:cs/>
        </w:rPr>
        <w:t>- เพื่อจ่ายเป็นค่า</w:t>
      </w:r>
      <w:r w:rsidRPr="00554B94">
        <w:rPr>
          <w:rFonts w:ascii="TH SarabunPSK" w:hAnsi="TH SarabunPSK" w:cs="TH SarabunPSK"/>
          <w:spacing w:val="-6"/>
          <w:sz w:val="32"/>
          <w:szCs w:val="32"/>
          <w:cs/>
        </w:rPr>
        <w:t>ปรับปรุงถนนลูกรังบดอัดแน่นเข้าสู่พื้นที่การเกษตร ขนาดผิวจราจรกว้างเฉลี่ย     4.00 เมตร</w:t>
      </w:r>
      <w:r w:rsidRPr="00554B94">
        <w:rPr>
          <w:rFonts w:ascii="TH SarabunPSK" w:hAnsi="TH SarabunPSK" w:cs="TH SarabunPSK"/>
          <w:sz w:val="32"/>
          <w:szCs w:val="32"/>
          <w:cs/>
        </w:rPr>
        <w:t xml:space="preserve"> ยาว 1,800.00 เมตร หนาเฉลี่ย 0.20 เมตร หรือมีปริมาตรลูกรังไม่น้อยกว่า     1,512.00 ลูกบาศก์เมตร</w:t>
      </w:r>
      <w:r w:rsidRPr="00554B94">
        <w:rPr>
          <w:rFonts w:ascii="TH SarabunPSK" w:hAnsi="TH SarabunPSK" w:cs="TH SarabunPSK"/>
          <w:sz w:val="32"/>
          <w:szCs w:val="32"/>
        </w:rPr>
        <w:t xml:space="preserve"> </w:t>
      </w:r>
      <w:r w:rsidRPr="00554B94">
        <w:rPr>
          <w:rFonts w:ascii="TH SarabunPSK" w:hAnsi="TH SarabunPSK" w:cs="TH SarabunPSK"/>
          <w:sz w:val="32"/>
          <w:szCs w:val="32"/>
          <w:cs/>
        </w:rPr>
        <w:t>พร้อมปรับเกลี่ยบดอัดแน่นให้เรียบร้อย รายละเอียดตามประมาณการและแบบแปลนที่องค์การบริหารส่วนจังหวัดพะเยากำหนด</w:t>
      </w:r>
    </w:p>
    <w:p w14:paraId="11B43864" w14:textId="77777777" w:rsidR="00801500" w:rsidRPr="00554B94" w:rsidRDefault="00801500" w:rsidP="00801500">
      <w:pPr>
        <w:spacing w:after="0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>- เป็นไปตามประกาศคณะกรรมการการกระจายอำนาจให้แก่องค์กรปกครองส่วนท้องถิ่น เรื่องกำหนดอำนาจและหน้าที่ในการจัดระบบบริการสาธารณะขององค์การบริหารส่วนจังหวัด ลงวันที่   13 สิงหาคม พ.ศ. 2546 และที่แก้ไขเพิ่มเติมถึงปัจจุบัน</w:t>
      </w:r>
    </w:p>
    <w:p w14:paraId="49E41058" w14:textId="77777777" w:rsidR="00801500" w:rsidRPr="00554B94" w:rsidRDefault="00801500" w:rsidP="00801500">
      <w:pPr>
        <w:spacing w:after="0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 xml:space="preserve">- เป็นไปตามแผนพัฒนาท้องถิ่น (พ.ศ. 2566-2570) ขององค์การบริหารส่วนจังหวัดพะเยา เพิ่มเติม ครั้งที่ 6 พ.ศ. 2566 หน้าที่ 8 ลำดับที่ 10 </w:t>
      </w:r>
    </w:p>
    <w:p w14:paraId="4D53ECC4" w14:textId="77777777" w:rsidR="00801500" w:rsidRPr="00554B94" w:rsidRDefault="00801500" w:rsidP="00801500">
      <w:pPr>
        <w:spacing w:after="0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ตั้งจ่ายจากเงินอุดหนุนทั่วไป 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กองช่าง</w:t>
      </w:r>
    </w:p>
    <w:p w14:paraId="10CD6355" w14:textId="77777777" w:rsidR="0022166D" w:rsidRPr="00554B94" w:rsidRDefault="0022166D" w:rsidP="00E80323">
      <w:pPr>
        <w:spacing w:after="0"/>
        <w:ind w:left="851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14:paraId="4F227C6E" w14:textId="77777777" w:rsidR="00801500" w:rsidRPr="00554B94" w:rsidRDefault="00801500" w:rsidP="00801500">
      <w:pPr>
        <w:spacing w:after="0"/>
        <w:ind w:left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>โครงการปรับปรุงถนนลูกรังบดอัดแน่นเข้าสู่พื้นที่การเกษตร สายโชคฆ้อง บ้านเลี้ยว หมู่ที่ 10 ตำบลง</w:t>
      </w:r>
      <w:proofErr w:type="spellStart"/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>ิม</w:t>
      </w:r>
      <w:proofErr w:type="spellEnd"/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 xml:space="preserve"> อำเภอปง จังหวัดพะเยา                             </w:t>
      </w:r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         จำนวน 500</w:t>
      </w:r>
      <w:r w:rsidRPr="00554B94">
        <w:rPr>
          <w:rFonts w:ascii="TH SarabunPSK" w:hAnsi="TH SarabunPSK" w:cs="TH SarabunPSK"/>
          <w:b/>
          <w:bCs/>
          <w:sz w:val="32"/>
          <w:szCs w:val="32"/>
        </w:rPr>
        <w:t>,</w:t>
      </w:r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>000 บาท</w:t>
      </w:r>
    </w:p>
    <w:p w14:paraId="790C6671" w14:textId="5A6C696B" w:rsidR="00801500" w:rsidRPr="00554B94" w:rsidRDefault="00801500" w:rsidP="00801500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>92. โครงการปรับปรุงถนนลูกรังบดอัดแน่นเข้าสู่พื้นที่การเกษตร สายโชคฆ้อง บ้านเลี้ยว หมู่ที่ 10 ตำบลง</w:t>
      </w:r>
      <w:proofErr w:type="spellStart"/>
      <w:r w:rsidRPr="00554B94">
        <w:rPr>
          <w:rFonts w:ascii="TH SarabunPSK" w:hAnsi="TH SarabunPSK" w:cs="TH SarabunPSK"/>
          <w:sz w:val="32"/>
          <w:szCs w:val="32"/>
          <w:cs/>
        </w:rPr>
        <w:t>ิม</w:t>
      </w:r>
      <w:proofErr w:type="spellEnd"/>
      <w:r w:rsidRPr="00554B94">
        <w:rPr>
          <w:rFonts w:ascii="TH SarabunPSK" w:hAnsi="TH SarabunPSK" w:cs="TH SarabunPSK"/>
          <w:sz w:val="32"/>
          <w:szCs w:val="32"/>
          <w:cs/>
        </w:rPr>
        <w:t xml:space="preserve"> อำเภอปง จังหวัดพะเยา                             </w:t>
      </w:r>
      <w:r w:rsidRPr="00554B94">
        <w:rPr>
          <w:rFonts w:ascii="TH SarabunPSK" w:hAnsi="TH SarabunPSK" w:cs="TH SarabunPSK"/>
          <w:sz w:val="32"/>
          <w:szCs w:val="32"/>
          <w:cs/>
        </w:rPr>
        <w:tab/>
        <w:t xml:space="preserve">           จำนวน 500</w:t>
      </w:r>
      <w:r w:rsidRPr="00554B94">
        <w:rPr>
          <w:rFonts w:ascii="TH SarabunPSK" w:hAnsi="TH SarabunPSK" w:cs="TH SarabunPSK"/>
          <w:sz w:val="32"/>
          <w:szCs w:val="32"/>
        </w:rPr>
        <w:t>,</w:t>
      </w:r>
      <w:r w:rsidRPr="00554B94">
        <w:rPr>
          <w:rFonts w:ascii="TH SarabunPSK" w:hAnsi="TH SarabunPSK" w:cs="TH SarabunPSK"/>
          <w:sz w:val="32"/>
          <w:szCs w:val="32"/>
          <w:cs/>
        </w:rPr>
        <w:t>000 บาท</w:t>
      </w:r>
    </w:p>
    <w:p w14:paraId="6BC2FF20" w14:textId="77777777" w:rsidR="00801500" w:rsidRPr="00554B94" w:rsidRDefault="00801500" w:rsidP="00801500">
      <w:pPr>
        <w:spacing w:after="0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1"/>
          <w:szCs w:val="31"/>
          <w:cs/>
        </w:rPr>
        <w:t>- เพื่อจ่ายเป็นค่า</w:t>
      </w:r>
      <w:r w:rsidRPr="00554B94">
        <w:rPr>
          <w:rFonts w:ascii="TH SarabunPSK" w:hAnsi="TH SarabunPSK" w:cs="TH SarabunPSK"/>
          <w:sz w:val="32"/>
          <w:szCs w:val="32"/>
          <w:cs/>
        </w:rPr>
        <w:t>ปรับปรุงถนนลูกรังบดอัดแน่นเข้าสู่พื้นที่การเกษตร โดยแบ่งเป็น</w:t>
      </w:r>
    </w:p>
    <w:p w14:paraId="32C2550E" w14:textId="77777777" w:rsidR="00801500" w:rsidRPr="00554B94" w:rsidRDefault="00801500" w:rsidP="00801500">
      <w:pPr>
        <w:spacing w:after="0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>สายที่ 1 ขนาดผิวจราจรกว้างเฉลี่ย 4.00 เมตร ยาว 1,000.00 ม. หนาเฉลี่ย 0.20 เมตร หรือมีปริมาตรลูกรังไม่น้อยกว่า 840.00 ลูกบาศก์เมตร</w:t>
      </w:r>
    </w:p>
    <w:p w14:paraId="6445B940" w14:textId="77777777" w:rsidR="00801500" w:rsidRPr="00554B94" w:rsidRDefault="00801500" w:rsidP="00801500">
      <w:pPr>
        <w:spacing w:after="0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>สายที่ 2 ขนาดผิวจราจรกว้างเฉลี่ย 4.00 เมตร ยาว 750.00 เมตร หนาเฉลี่ย 0.20 เมตร หรือมีปริมาตรลูกรังไม่น้อยกว่า 630.00 ลูกบาศก์เมตร</w:t>
      </w:r>
    </w:p>
    <w:p w14:paraId="61E0AACF" w14:textId="3A8701CC" w:rsidR="00801500" w:rsidRPr="00554B94" w:rsidRDefault="00801500" w:rsidP="00801500">
      <w:pPr>
        <w:spacing w:after="0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>หรือมีปริมาตรลูกรังรวมกันไม่น้อยกว่า 1,470.00 ลูกบาศก์เมตร</w:t>
      </w:r>
      <w:r w:rsidRPr="00554B94">
        <w:rPr>
          <w:rFonts w:ascii="TH SarabunPSK" w:hAnsi="TH SarabunPSK" w:cs="TH SarabunPSK"/>
          <w:sz w:val="32"/>
          <w:szCs w:val="32"/>
        </w:rPr>
        <w:t xml:space="preserve"> </w:t>
      </w:r>
      <w:r w:rsidRPr="00554B94">
        <w:rPr>
          <w:rFonts w:ascii="TH SarabunPSK" w:hAnsi="TH SarabunPSK" w:cs="TH SarabunPSK"/>
          <w:sz w:val="32"/>
          <w:szCs w:val="32"/>
          <w:cs/>
        </w:rPr>
        <w:t>พร้อมปรับเกลี่ยบดอัดแน่น</w:t>
      </w:r>
      <w:r w:rsidR="00A40F46" w:rsidRPr="00554B94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Pr="00554B94">
        <w:rPr>
          <w:rFonts w:ascii="TH SarabunPSK" w:hAnsi="TH SarabunPSK" w:cs="TH SarabunPSK"/>
          <w:sz w:val="32"/>
          <w:szCs w:val="32"/>
          <w:cs/>
        </w:rPr>
        <w:t>ให้เรียบร้อย รายละเอียดตามประมาณการและแบบแปลนที่องค์การบริหารส่วนจังหวัดพะเยากำหนด</w:t>
      </w:r>
    </w:p>
    <w:p w14:paraId="0305A9E2" w14:textId="77777777" w:rsidR="00801500" w:rsidRPr="00554B94" w:rsidRDefault="00801500" w:rsidP="00801500">
      <w:pPr>
        <w:spacing w:after="0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>- เป็นไปตามประกาศคณะกรรมการการกระจายอำนาจให้แก่องค์กรปกครองส่วนท้องถิ่น เรื่องกำหนดอำนาจและหน้าที่ในการจัดระบบบริการสาธารณะขององค์การบริหารส่วนจังหวัด ลงวันที่  13 สิงหาคม พ.ศ. 2546 และที่แก้ไขเพิ่มเติมถึงปัจจุบัน</w:t>
      </w:r>
    </w:p>
    <w:p w14:paraId="0B52FF0C" w14:textId="77777777" w:rsidR="00801500" w:rsidRPr="00554B94" w:rsidRDefault="00801500" w:rsidP="00801500">
      <w:pPr>
        <w:spacing w:after="0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 xml:space="preserve">- เป็นไปตามแผนพัฒนาท้องถิ่น (พ.ศ. 2566-2570) ขององค์การบริหารส่วนจังหวัดพะเยา เพิ่มเติม ครั้งที่ 6 พ.ศ. 2566 หน้าที่ 10 ลำดับที่ 13 </w:t>
      </w:r>
    </w:p>
    <w:p w14:paraId="0A0F2ED4" w14:textId="77777777" w:rsidR="00801500" w:rsidRPr="00554B94" w:rsidRDefault="00801500" w:rsidP="00801500">
      <w:pPr>
        <w:spacing w:after="0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ตั้งจ่ายจากเงินอุดหนุนทั่วไป 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กองช่าง</w:t>
      </w:r>
    </w:p>
    <w:p w14:paraId="2EB59CD8" w14:textId="5CD1B563" w:rsidR="00801500" w:rsidRPr="00554B94" w:rsidRDefault="00801500" w:rsidP="00E80323">
      <w:pPr>
        <w:spacing w:after="0"/>
        <w:ind w:left="851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14:paraId="517BDDFA" w14:textId="77777777" w:rsidR="00801500" w:rsidRPr="00554B94" w:rsidRDefault="00801500" w:rsidP="00801500">
      <w:pPr>
        <w:spacing w:after="0"/>
        <w:ind w:left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>โครงการปรับปรุงถนนลูกรังบดอัดแน่นเข้าสู่พื้นที่การเกษตร</w:t>
      </w:r>
      <w:r w:rsidRPr="00554B94">
        <w:rPr>
          <w:rFonts w:ascii="TH SarabunPSK" w:hAnsi="TH SarabunPSK" w:cs="TH SarabunPSK"/>
          <w:b/>
          <w:bCs/>
          <w:spacing w:val="-6"/>
          <w:sz w:val="32"/>
          <w:szCs w:val="32"/>
        </w:rPr>
        <w:t xml:space="preserve"> </w:t>
      </w:r>
      <w:r w:rsidRPr="00554B94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>สายเด่นบาตร</w:t>
      </w:r>
      <w:r w:rsidRPr="00554B94">
        <w:rPr>
          <w:rFonts w:ascii="TH SarabunPSK" w:hAnsi="TH SarabunPSK" w:cs="TH SarabunPSK"/>
          <w:b/>
          <w:bCs/>
          <w:spacing w:val="-6"/>
          <w:sz w:val="32"/>
          <w:szCs w:val="32"/>
        </w:rPr>
        <w:t xml:space="preserve"> </w:t>
      </w:r>
      <w:r w:rsidRPr="00554B94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>บ้านห้วยทรายขาว      หมู่ที่ 7</w:t>
      </w:r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 xml:space="preserve"> ตำบลห้วยแก้ว อำเภอภูกามยาว จังหวัดพะเยา                       จำนวน 500</w:t>
      </w:r>
      <w:r w:rsidRPr="00554B94">
        <w:rPr>
          <w:rFonts w:ascii="TH SarabunPSK" w:hAnsi="TH SarabunPSK" w:cs="TH SarabunPSK"/>
          <w:b/>
          <w:bCs/>
          <w:sz w:val="32"/>
          <w:szCs w:val="32"/>
        </w:rPr>
        <w:t>,</w:t>
      </w:r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>000 บาท</w:t>
      </w:r>
    </w:p>
    <w:p w14:paraId="17FFA580" w14:textId="44D3E763" w:rsidR="00801500" w:rsidRPr="00554B94" w:rsidRDefault="00801500" w:rsidP="00801500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hAnsi="TH SarabunPSK" w:cs="TH SarabunPSK"/>
          <w:spacing w:val="-8"/>
          <w:sz w:val="32"/>
          <w:szCs w:val="32"/>
          <w:cs/>
        </w:rPr>
        <w:t>93. โครงการปรับปรุงถนนลูกรังบดอัดแน่นเข้าสู่พื้นที่การเกษตร</w:t>
      </w:r>
      <w:r w:rsidRPr="00554B94">
        <w:rPr>
          <w:rFonts w:ascii="TH SarabunPSK" w:hAnsi="TH SarabunPSK" w:cs="TH SarabunPSK"/>
          <w:spacing w:val="-8"/>
          <w:sz w:val="32"/>
          <w:szCs w:val="32"/>
        </w:rPr>
        <w:t xml:space="preserve"> </w:t>
      </w:r>
      <w:r w:rsidRPr="00554B94">
        <w:rPr>
          <w:rFonts w:ascii="TH SarabunPSK" w:hAnsi="TH SarabunPSK" w:cs="TH SarabunPSK"/>
          <w:spacing w:val="-8"/>
          <w:sz w:val="32"/>
          <w:szCs w:val="32"/>
          <w:cs/>
        </w:rPr>
        <w:t>สายเด่นบาตร</w:t>
      </w:r>
      <w:r w:rsidRPr="00554B94">
        <w:rPr>
          <w:rFonts w:ascii="TH SarabunPSK" w:hAnsi="TH SarabunPSK" w:cs="TH SarabunPSK"/>
          <w:spacing w:val="-8"/>
          <w:sz w:val="32"/>
          <w:szCs w:val="32"/>
        </w:rPr>
        <w:t xml:space="preserve"> </w:t>
      </w:r>
      <w:r w:rsidRPr="00554B94">
        <w:rPr>
          <w:rFonts w:ascii="TH SarabunPSK" w:hAnsi="TH SarabunPSK" w:cs="TH SarabunPSK"/>
          <w:spacing w:val="-8"/>
          <w:sz w:val="32"/>
          <w:szCs w:val="32"/>
          <w:cs/>
        </w:rPr>
        <w:t>บ้านห้วยทรายขา</w:t>
      </w:r>
      <w:r w:rsidRPr="00554B94">
        <w:rPr>
          <w:rFonts w:ascii="TH SarabunPSK" w:hAnsi="TH SarabunPSK" w:cs="TH SarabunPSK"/>
          <w:sz w:val="32"/>
          <w:szCs w:val="32"/>
          <w:cs/>
        </w:rPr>
        <w:t>ว  หมู่ที่ 7 ตำบลห้วยแก้ว อำเภอภูกามยาว จังหวัดพะเยา                       จำนวน 500</w:t>
      </w:r>
      <w:r w:rsidRPr="00554B94">
        <w:rPr>
          <w:rFonts w:ascii="TH SarabunPSK" w:hAnsi="TH SarabunPSK" w:cs="TH SarabunPSK"/>
          <w:sz w:val="32"/>
          <w:szCs w:val="32"/>
        </w:rPr>
        <w:t>,</w:t>
      </w:r>
      <w:r w:rsidRPr="00554B94">
        <w:rPr>
          <w:rFonts w:ascii="TH SarabunPSK" w:hAnsi="TH SarabunPSK" w:cs="TH SarabunPSK"/>
          <w:sz w:val="32"/>
          <w:szCs w:val="32"/>
          <w:cs/>
        </w:rPr>
        <w:t>000 บาท</w:t>
      </w:r>
    </w:p>
    <w:p w14:paraId="457CE5A2" w14:textId="77777777" w:rsidR="00801500" w:rsidRPr="00554B94" w:rsidRDefault="00801500" w:rsidP="00801500">
      <w:pPr>
        <w:spacing w:after="0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1"/>
          <w:szCs w:val="31"/>
          <w:cs/>
        </w:rPr>
        <w:t>- เพื่อจ่ายเป็นค่า</w:t>
      </w:r>
      <w:r w:rsidRPr="00554B94">
        <w:rPr>
          <w:rFonts w:ascii="TH SarabunPSK" w:hAnsi="TH SarabunPSK" w:cs="TH SarabunPSK"/>
          <w:sz w:val="32"/>
          <w:szCs w:val="32"/>
          <w:cs/>
        </w:rPr>
        <w:t>ปรับปรุงถนนลูกรังบดอัดแน่นเข้าสู่พื้นที่การเกษตร โดยแบ่งเป็น</w:t>
      </w:r>
    </w:p>
    <w:p w14:paraId="6382524A" w14:textId="77777777" w:rsidR="00801500" w:rsidRPr="00554B94" w:rsidRDefault="00801500" w:rsidP="00801500">
      <w:pPr>
        <w:spacing w:after="0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>สายที่ 1 ขนาดผิวจราจรกว้างเฉลี่ย 4.00 เมตร ยาว 1,000.00 เมตร หนาเฉลี่ย 0.20 เมตร หรือมีปริมาตรลูกรังไม่น้อยกว่า 840.00  ลูกบาศก์เมตร</w:t>
      </w:r>
    </w:p>
    <w:p w14:paraId="199BC3F1" w14:textId="77777777" w:rsidR="00801500" w:rsidRPr="00554B94" w:rsidRDefault="00801500" w:rsidP="00801500">
      <w:pPr>
        <w:spacing w:after="0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>สายที่ 2 ขนาดผิวจราจรกว้างเฉลี่ย 4.00 เมตร ยาว 750.00 เมตร หนาเฉลี่ย 0.20 เมตร หรือมีปริมาตรลูกรังไม่น้อยกว่า 630.00 ลูกบาศก์เมตร</w:t>
      </w:r>
    </w:p>
    <w:p w14:paraId="07B8ACFA" w14:textId="77777777" w:rsidR="00801500" w:rsidRPr="00554B94" w:rsidRDefault="00801500" w:rsidP="00801500">
      <w:pPr>
        <w:spacing w:after="0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>หรือมีปริมาตรลูกรังรวมกันไม่น้อยกว่า 1,470.00 ลูกบาศก์เมตร</w:t>
      </w:r>
      <w:r w:rsidRPr="00554B94">
        <w:rPr>
          <w:rFonts w:ascii="TH SarabunPSK" w:hAnsi="TH SarabunPSK" w:cs="TH SarabunPSK"/>
          <w:sz w:val="32"/>
          <w:szCs w:val="32"/>
        </w:rPr>
        <w:t xml:space="preserve"> </w:t>
      </w:r>
      <w:r w:rsidRPr="00554B94">
        <w:rPr>
          <w:rFonts w:ascii="TH SarabunPSK" w:hAnsi="TH SarabunPSK" w:cs="TH SarabunPSK"/>
          <w:sz w:val="32"/>
          <w:szCs w:val="32"/>
          <w:cs/>
        </w:rPr>
        <w:t>พร้อมปรับเกลี่ยบดอัดแน่น      ให้เรียบร้อย รายละเอียดตามประมาณการและแบบแปลนที่องค์การบริหารส่วนจังหวัดพะเยากำหนด</w:t>
      </w:r>
    </w:p>
    <w:p w14:paraId="52D09DAE" w14:textId="77777777" w:rsidR="00801500" w:rsidRPr="00554B94" w:rsidRDefault="00801500" w:rsidP="00801500">
      <w:pPr>
        <w:spacing w:after="0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>- เป็นไปตามประกาศคณะกรรมการการกระจายอำนาจให้แก่องค์กรปกครองส่วนท้องถิ่น เรื่องกำหนดอำนาจและหน้าที่ในการจัดระบบบริการสาธารณะขององค์การบริหารส่วนจังหวัด ลงวันที่ 13 สิงหาคม พ.ศ. 2546 และที่แก้ไขเพิ่มเติมถึงปัจจุบัน</w:t>
      </w:r>
    </w:p>
    <w:p w14:paraId="283DF228" w14:textId="77777777" w:rsidR="00801500" w:rsidRPr="00554B94" w:rsidRDefault="00801500" w:rsidP="00801500">
      <w:pPr>
        <w:spacing w:after="0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 xml:space="preserve">- เป็นไปตามแผนพัฒนาท้องถิ่น (พ.ศ.2566-2570) ขององค์การบริหารส่วนจังหวัดพะเยา เพิ่มเติม ครั้งที่ 6 พ.ศ. 2566 หน้าที่ 18 ลำดับที่ 28 </w:t>
      </w:r>
    </w:p>
    <w:p w14:paraId="6B7FA91E" w14:textId="77777777" w:rsidR="00801500" w:rsidRPr="00554B94" w:rsidRDefault="00801500" w:rsidP="00801500">
      <w:pPr>
        <w:spacing w:after="0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ตั้งจ่ายจากเงินอุดหนุนทั่วไป  </w:t>
      </w:r>
      <w:r w:rsidRPr="00554B94">
        <w:rPr>
          <w:rFonts w:ascii="TH SarabunPSK" w:hAnsi="TH SarabunPSK" w:cs="TH SarabunPSK"/>
          <w:sz w:val="32"/>
          <w:szCs w:val="32"/>
          <w:cs/>
        </w:rPr>
        <w:t>กองช่าง</w:t>
      </w:r>
    </w:p>
    <w:p w14:paraId="742884CF" w14:textId="77777777" w:rsidR="00801500" w:rsidRPr="00554B94" w:rsidRDefault="00801500" w:rsidP="00E80323">
      <w:pPr>
        <w:spacing w:after="0"/>
        <w:ind w:left="851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14:paraId="1A06A193" w14:textId="77777777" w:rsidR="00801500" w:rsidRPr="00554B94" w:rsidRDefault="00801500" w:rsidP="00801500">
      <w:pPr>
        <w:spacing w:after="0"/>
        <w:ind w:left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>โครงการปรับปรุงถนนลูกรังบดอัดแน่นเข้าสู่พื้นที่การเกษตร สายโทกน้ำเขียว หมู่ที่ 5 ตำบลห้วยลา</w:t>
      </w:r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>น อำเภอดอกคำใต้ จังหวัดพะเยา                                                   จำนวน 500</w:t>
      </w:r>
      <w:r w:rsidRPr="00554B94">
        <w:rPr>
          <w:rFonts w:ascii="TH SarabunPSK" w:hAnsi="TH SarabunPSK" w:cs="TH SarabunPSK"/>
          <w:b/>
          <w:bCs/>
          <w:sz w:val="32"/>
          <w:szCs w:val="32"/>
        </w:rPr>
        <w:t>,</w:t>
      </w:r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>000 บาท</w:t>
      </w:r>
    </w:p>
    <w:p w14:paraId="0B714751" w14:textId="471DABE9" w:rsidR="00801500" w:rsidRPr="00554B94" w:rsidRDefault="00801500" w:rsidP="00801500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hAnsi="TH SarabunPSK" w:cs="TH SarabunPSK"/>
          <w:spacing w:val="8"/>
          <w:sz w:val="32"/>
          <w:szCs w:val="32"/>
          <w:cs/>
        </w:rPr>
        <w:t>94. โครงการปรับปรุงถนนลูกรังบดอัดแน่นเข้าสู่พื้นที่การเกษตร สายโทกน้ำเขียว หมู่ที่ 5</w:t>
      </w:r>
      <w:r w:rsidR="00A40F46" w:rsidRPr="00554B94">
        <w:rPr>
          <w:rFonts w:ascii="TH SarabunPSK" w:hAnsi="TH SarabunPSK" w:cs="TH SarabunPSK"/>
          <w:spacing w:val="-6"/>
          <w:sz w:val="32"/>
          <w:szCs w:val="32"/>
          <w:cs/>
        </w:rPr>
        <w:t xml:space="preserve"> </w:t>
      </w:r>
      <w:r w:rsidRPr="00554B94">
        <w:rPr>
          <w:rFonts w:ascii="TH SarabunPSK" w:hAnsi="TH SarabunPSK" w:cs="TH SarabunPSK"/>
          <w:spacing w:val="-6"/>
          <w:sz w:val="32"/>
          <w:szCs w:val="32"/>
          <w:cs/>
        </w:rPr>
        <w:t>ตำบลห้วยลา</w:t>
      </w:r>
      <w:r w:rsidRPr="00554B94">
        <w:rPr>
          <w:rFonts w:ascii="TH SarabunPSK" w:hAnsi="TH SarabunPSK" w:cs="TH SarabunPSK"/>
          <w:sz w:val="32"/>
          <w:szCs w:val="32"/>
          <w:cs/>
        </w:rPr>
        <w:t>น อำเภอดอกคำใต้ จังหวัดพะเยา                                  จำนวน 500</w:t>
      </w:r>
      <w:r w:rsidRPr="00554B94">
        <w:rPr>
          <w:rFonts w:ascii="TH SarabunPSK" w:hAnsi="TH SarabunPSK" w:cs="TH SarabunPSK"/>
          <w:sz w:val="32"/>
          <w:szCs w:val="32"/>
        </w:rPr>
        <w:t>,</w:t>
      </w:r>
      <w:r w:rsidRPr="00554B94">
        <w:rPr>
          <w:rFonts w:ascii="TH SarabunPSK" w:hAnsi="TH SarabunPSK" w:cs="TH SarabunPSK"/>
          <w:sz w:val="32"/>
          <w:szCs w:val="32"/>
          <w:cs/>
        </w:rPr>
        <w:t>000 บาท</w:t>
      </w:r>
    </w:p>
    <w:p w14:paraId="13C9A9C6" w14:textId="77777777" w:rsidR="00801500" w:rsidRPr="00554B94" w:rsidRDefault="00801500" w:rsidP="00801500">
      <w:pPr>
        <w:spacing w:after="0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1"/>
          <w:szCs w:val="31"/>
          <w:cs/>
        </w:rPr>
        <w:t>- เพื่อจ่ายเป็นค่า</w:t>
      </w:r>
      <w:r w:rsidRPr="00554B94">
        <w:rPr>
          <w:rFonts w:ascii="TH SarabunPSK" w:hAnsi="TH SarabunPSK" w:cs="TH SarabunPSK"/>
          <w:sz w:val="32"/>
          <w:szCs w:val="32"/>
          <w:cs/>
        </w:rPr>
        <w:t>ปรับปรุงถนนลูกรังบดอัดแน่นเข้าสู่พื้นที่การเกษตร โดยแบ่งเป็น</w:t>
      </w:r>
    </w:p>
    <w:p w14:paraId="3A82BF03" w14:textId="42A91804" w:rsidR="00801500" w:rsidRPr="00554B94" w:rsidRDefault="00801500" w:rsidP="00801500">
      <w:pPr>
        <w:spacing w:after="0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spacing w:val="-6"/>
          <w:sz w:val="32"/>
          <w:szCs w:val="32"/>
          <w:cs/>
        </w:rPr>
        <w:t>สายที่ 1 ขนาดผิวจราจรกว้างเฉลี่ย 3.00 เมตร ยาว 1,000.00 เมตร หนาเฉลี่ย 0.20 เมตร</w:t>
      </w:r>
      <w:r w:rsidR="000C1B9A" w:rsidRPr="00554B94">
        <w:rPr>
          <w:rFonts w:ascii="TH SarabunPSK" w:hAnsi="TH SarabunPSK" w:cs="TH SarabunPSK"/>
          <w:spacing w:val="-6"/>
          <w:sz w:val="32"/>
          <w:szCs w:val="32"/>
          <w:cs/>
        </w:rPr>
        <w:t xml:space="preserve"> </w:t>
      </w:r>
      <w:r w:rsidRPr="00554B94">
        <w:rPr>
          <w:rFonts w:ascii="TH SarabunPSK" w:hAnsi="TH SarabunPSK" w:cs="TH SarabunPSK"/>
          <w:spacing w:val="-6"/>
          <w:sz w:val="32"/>
          <w:szCs w:val="32"/>
          <w:cs/>
        </w:rPr>
        <w:t>หรือมี</w:t>
      </w:r>
      <w:r w:rsidRPr="00554B94">
        <w:rPr>
          <w:rFonts w:ascii="TH SarabunPSK" w:hAnsi="TH SarabunPSK" w:cs="TH SarabunPSK"/>
          <w:sz w:val="32"/>
          <w:szCs w:val="32"/>
          <w:cs/>
        </w:rPr>
        <w:t>ปริมาตรลูกรังไม่น้อยกว่า 640.00 ลูกบาศก์เมตร</w:t>
      </w:r>
    </w:p>
    <w:p w14:paraId="44E6A4C4" w14:textId="77777777" w:rsidR="00801500" w:rsidRPr="00554B94" w:rsidRDefault="00801500" w:rsidP="00801500">
      <w:pPr>
        <w:spacing w:after="0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>สายที่ 2 ขนาดผิวจราจรกว้างเฉลี่ย 3.50 เมตร ยาว 850.00 เมตร หนาเฉลี่ย 0.20 เมตร หรือมีปริมาตรลูกรังไม่น้อยกว่า 629.00 ลูกบาศก์เมตร</w:t>
      </w:r>
    </w:p>
    <w:p w14:paraId="5F4BC267" w14:textId="77777777" w:rsidR="00801500" w:rsidRPr="00554B94" w:rsidRDefault="00801500" w:rsidP="00801500">
      <w:pPr>
        <w:spacing w:after="0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>สายที่ 3 ขนาดผิวจราจรกว้างเฉลี่ย 3.50 เมตร ยาว 300.00 เมตร หนาเฉลี่ย 0.20 เมตร หรือมีปริมาตรลูกรังไม่น้อยกว่า 222.00 ลูกบาศก์เมตร</w:t>
      </w:r>
    </w:p>
    <w:p w14:paraId="786DC307" w14:textId="77777777" w:rsidR="00801500" w:rsidRPr="00554B94" w:rsidRDefault="00801500" w:rsidP="00801500">
      <w:pPr>
        <w:spacing w:after="0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>หรือมีปริมาตรลูกรังรวมกันไม่น้อยกว่า 1</w:t>
      </w:r>
      <w:r w:rsidRPr="00554B94">
        <w:rPr>
          <w:rFonts w:ascii="TH SarabunPSK" w:hAnsi="TH SarabunPSK" w:cs="TH SarabunPSK"/>
          <w:sz w:val="32"/>
          <w:szCs w:val="32"/>
        </w:rPr>
        <w:t>,</w:t>
      </w:r>
      <w:r w:rsidRPr="00554B94">
        <w:rPr>
          <w:rFonts w:ascii="TH SarabunPSK" w:hAnsi="TH SarabunPSK" w:cs="TH SarabunPSK"/>
          <w:sz w:val="32"/>
          <w:szCs w:val="32"/>
          <w:cs/>
        </w:rPr>
        <w:t>491.00 ลูกบาศก์เมตรพร้อมปรับเกลี่ยบดอัดแน่น        ให้เรียบร้อย รายละเอียดตามประมาณการและแบบแปลนที่องค์การบริหารส่วนจังหวัดพะเยากำหนด</w:t>
      </w:r>
    </w:p>
    <w:p w14:paraId="25DFED0A" w14:textId="77777777" w:rsidR="00801500" w:rsidRPr="00554B94" w:rsidRDefault="00801500" w:rsidP="00801500">
      <w:pPr>
        <w:spacing w:after="0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>- เป็นไปตามประกาศคณะกรรมการการกระจายอำนาจให้แก่องค์กรปกครองส่วนท้องถิ่น เรื่องกำหนดอำนาจและหน้าที่ในการจัดระบบบริการสาธารณะขององค์การบริหารส่วนจังหวัด ลงวันที่ 13 สิงหาคม พ.ศ. 2546 และที่แก้ไขเพิ่มเติมถึงปัจจุบัน</w:t>
      </w:r>
    </w:p>
    <w:p w14:paraId="1A95581A" w14:textId="77777777" w:rsidR="00801500" w:rsidRPr="00554B94" w:rsidRDefault="00801500" w:rsidP="00801500">
      <w:pPr>
        <w:spacing w:after="0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 xml:space="preserve">- เป็นไปตามแผนพัฒนาท้องถิ่น (พ.ศ.2566-2570) ขององค์การบริหารส่วนจังหวัดพะเยา เพิ่มเติม ครั้งที่ 6 พ.ศ. 2566 หน้าที่ 65 ลำดับที่ 82  </w:t>
      </w:r>
    </w:p>
    <w:p w14:paraId="6E618B26" w14:textId="77777777" w:rsidR="00801500" w:rsidRPr="00554B94" w:rsidRDefault="00801500" w:rsidP="00801500">
      <w:pPr>
        <w:spacing w:after="0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ตั้งจ่ายจากเงินอุดหนุนทั่วไป  </w:t>
      </w:r>
      <w:r w:rsidRPr="00554B94">
        <w:rPr>
          <w:rFonts w:ascii="TH SarabunPSK" w:hAnsi="TH SarabunPSK" w:cs="TH SarabunPSK"/>
          <w:sz w:val="32"/>
          <w:szCs w:val="32"/>
          <w:cs/>
        </w:rPr>
        <w:t>กองช่าง</w:t>
      </w:r>
    </w:p>
    <w:p w14:paraId="62C11DCB" w14:textId="77777777" w:rsidR="00801500" w:rsidRPr="00554B94" w:rsidRDefault="00801500" w:rsidP="00E80323">
      <w:pPr>
        <w:spacing w:after="0"/>
        <w:ind w:left="851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14:paraId="45EA713B" w14:textId="77777777" w:rsidR="00801500" w:rsidRPr="00554B94" w:rsidRDefault="00801500" w:rsidP="00801500">
      <w:pPr>
        <w:spacing w:after="0"/>
        <w:ind w:left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>โครงการปรับปรุงถนนลูกรังบดอัดแน่นเข้าสู่พื้นที่การเกษตร สายบ่อขยะ บ้านทุ่งมอก หมู่ที่ 5    ตำบลบ้านมาง อำเภอเชียงม่วน จังหวัดพะเยา                                จำนวน 500</w:t>
      </w:r>
      <w:r w:rsidRPr="00554B94">
        <w:rPr>
          <w:rFonts w:ascii="TH SarabunPSK" w:hAnsi="TH SarabunPSK" w:cs="TH SarabunPSK"/>
          <w:b/>
          <w:bCs/>
          <w:sz w:val="32"/>
          <w:szCs w:val="32"/>
        </w:rPr>
        <w:t>,</w:t>
      </w:r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>000 บาท</w:t>
      </w:r>
    </w:p>
    <w:p w14:paraId="4E06AC24" w14:textId="112127E9" w:rsidR="00801500" w:rsidRPr="00554B94" w:rsidRDefault="00801500" w:rsidP="00801500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hAnsi="TH SarabunPSK" w:cs="TH SarabunPSK"/>
          <w:spacing w:val="-8"/>
          <w:sz w:val="32"/>
          <w:szCs w:val="32"/>
          <w:cs/>
        </w:rPr>
        <w:t>95. โครงการปรับปรุงถนนลูกรังบดอัดแน่นเข้าสู่พื้นที่การเกษตร สายบ่อขยะ บ้านทุ่งมอก หมู่ที่ 5</w:t>
      </w:r>
      <w:r w:rsidRPr="00554B94">
        <w:rPr>
          <w:rFonts w:ascii="TH SarabunPSK" w:hAnsi="TH SarabunPSK" w:cs="TH SarabunPSK"/>
          <w:sz w:val="32"/>
          <w:szCs w:val="32"/>
          <w:cs/>
        </w:rPr>
        <w:t xml:space="preserve"> ตำบลบ้านมาง อำเภอเชียงม่วน จังหวัดพะเยา                                  จำนวน 500</w:t>
      </w:r>
      <w:r w:rsidRPr="00554B94">
        <w:rPr>
          <w:rFonts w:ascii="TH SarabunPSK" w:hAnsi="TH SarabunPSK" w:cs="TH SarabunPSK"/>
          <w:sz w:val="32"/>
          <w:szCs w:val="32"/>
        </w:rPr>
        <w:t>,</w:t>
      </w:r>
      <w:r w:rsidRPr="00554B94">
        <w:rPr>
          <w:rFonts w:ascii="TH SarabunPSK" w:hAnsi="TH SarabunPSK" w:cs="TH SarabunPSK"/>
          <w:sz w:val="32"/>
          <w:szCs w:val="32"/>
          <w:cs/>
        </w:rPr>
        <w:t>000 บาท</w:t>
      </w:r>
    </w:p>
    <w:p w14:paraId="7106B465" w14:textId="77777777" w:rsidR="00801500" w:rsidRPr="00554B94" w:rsidRDefault="00801500" w:rsidP="00801500">
      <w:pPr>
        <w:spacing w:after="0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eastAsia="Cordia New" w:hAnsi="TH SarabunPSK" w:cs="TH SarabunPSK"/>
          <w:spacing w:val="-6"/>
          <w:sz w:val="31"/>
          <w:szCs w:val="31"/>
          <w:cs/>
        </w:rPr>
        <w:t>- เพื่อจ่ายเป็นค่า</w:t>
      </w:r>
      <w:r w:rsidRPr="00554B94">
        <w:rPr>
          <w:rFonts w:ascii="TH SarabunPSK" w:hAnsi="TH SarabunPSK" w:cs="TH SarabunPSK"/>
          <w:spacing w:val="-6"/>
          <w:sz w:val="32"/>
          <w:szCs w:val="32"/>
          <w:cs/>
        </w:rPr>
        <w:t>ปรับปรุงถนนลูกรังบดอัดแน่นเข้าสู่พื้นที่การเกษตร ขนาดผิวจราจรกว้างเฉลี่ย     4.00 เม</w:t>
      </w:r>
      <w:r w:rsidRPr="00554B94">
        <w:rPr>
          <w:rFonts w:ascii="TH SarabunPSK" w:hAnsi="TH SarabunPSK" w:cs="TH SarabunPSK"/>
          <w:sz w:val="32"/>
          <w:szCs w:val="32"/>
          <w:cs/>
        </w:rPr>
        <w:t>ตร ยาว 1,720.00 เมตร หนาเฉลี่ย 0.20 เมตร หรือมีปริมาตรลูกรังไม่น้อยกว่า    1</w:t>
      </w:r>
      <w:r w:rsidRPr="00554B94">
        <w:rPr>
          <w:rFonts w:ascii="TH SarabunPSK" w:hAnsi="TH SarabunPSK" w:cs="TH SarabunPSK"/>
          <w:sz w:val="32"/>
          <w:szCs w:val="32"/>
        </w:rPr>
        <w:t>,</w:t>
      </w:r>
      <w:r w:rsidRPr="00554B94">
        <w:rPr>
          <w:rFonts w:ascii="TH SarabunPSK" w:hAnsi="TH SarabunPSK" w:cs="TH SarabunPSK"/>
          <w:sz w:val="32"/>
          <w:szCs w:val="32"/>
          <w:cs/>
        </w:rPr>
        <w:t>444.00 ลูกบาศก์เมตร พร้อมปรับเกลี่ยบดอัดแน่นให้เรียบร้อย รายละเอียดตามประมาณการและแบบแปลนที่องค์การบริหารส่วนจังหวัดพะเยากำหนด</w:t>
      </w:r>
    </w:p>
    <w:p w14:paraId="2943864C" w14:textId="77777777" w:rsidR="00801500" w:rsidRPr="00554B94" w:rsidRDefault="00801500" w:rsidP="00801500">
      <w:pPr>
        <w:spacing w:after="0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>- เป็นไปตามประกาศคณะกรรมการการกระจายอำนาจให้แก่องค์กรปกครองส่วนท้องถิ่น เรื่องกำหนดอำนาจและหน้าที่ในการจัดระบบบริการสาธารณะขององค์การบริหารส่วนจังหวัด ลงวันที่ 13 สิงหาคม พ.ศ. 2546 และที่แก้ไขเพิ่มเติมถึงปัจจุบัน</w:t>
      </w:r>
    </w:p>
    <w:p w14:paraId="1E83D1FA" w14:textId="77777777" w:rsidR="00801500" w:rsidRPr="00554B94" w:rsidRDefault="00801500" w:rsidP="00801500">
      <w:pPr>
        <w:spacing w:after="0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 xml:space="preserve">- เป็นไปตามแผนพัฒนาท้องถิ่น (พ.ศ.2566-2570) ขององค์การบริหารส่วนจังหวัดพะเยา เพิ่มเติม ครั้งที่ 6 พ.ศ. 2566 หน้าที่ 16 ลำดับที่ 25 </w:t>
      </w:r>
    </w:p>
    <w:p w14:paraId="421B186C" w14:textId="77777777" w:rsidR="00801500" w:rsidRPr="00554B94" w:rsidRDefault="00801500" w:rsidP="00801500">
      <w:pPr>
        <w:spacing w:after="0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ตั้งจ่ายจากเงินอุดหนุนทั่วไป 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กองช่าง</w:t>
      </w:r>
    </w:p>
    <w:p w14:paraId="179A0231" w14:textId="0A52CFEC" w:rsidR="00801500" w:rsidRPr="00554B94" w:rsidRDefault="00801500" w:rsidP="00E9522F">
      <w:pPr>
        <w:spacing w:after="0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14:paraId="6658CF55" w14:textId="77777777" w:rsidR="00801500" w:rsidRPr="00554B94" w:rsidRDefault="00801500" w:rsidP="00801500">
      <w:pPr>
        <w:spacing w:after="0"/>
        <w:ind w:left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>โครงการปรับปรุงถนนลูกรังบดอัดแน่นเข้าสู่พื้นที่การเกษตร สายปางผึ้ง หมู่ที่ 6 ตำบลบ้านมาง    อำเชียงม่วน จังหวัดพะเยา                                                       จำนวน 500</w:t>
      </w:r>
      <w:r w:rsidRPr="00554B94">
        <w:rPr>
          <w:rFonts w:ascii="TH SarabunPSK" w:hAnsi="TH SarabunPSK" w:cs="TH SarabunPSK"/>
          <w:b/>
          <w:bCs/>
          <w:sz w:val="32"/>
          <w:szCs w:val="32"/>
        </w:rPr>
        <w:t>,</w:t>
      </w:r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>000 บาท</w:t>
      </w:r>
    </w:p>
    <w:p w14:paraId="7816CD50" w14:textId="77B2D13C" w:rsidR="00801500" w:rsidRPr="00554B94" w:rsidRDefault="00801500" w:rsidP="00801500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hAnsi="TH SarabunPSK" w:cs="TH SarabunPSK"/>
          <w:spacing w:val="-8"/>
          <w:sz w:val="32"/>
          <w:szCs w:val="32"/>
          <w:cs/>
        </w:rPr>
        <w:t>96. โครงการปรับปรุงถนนลูกรังบดอัดแน่นเข้าสู่พื้นที่การเกษตร สายปางผึ้ง หมู่ที่ 6 ตำบลบ้านมา</w:t>
      </w:r>
      <w:r w:rsidRPr="00554B94">
        <w:rPr>
          <w:rFonts w:ascii="TH SarabunPSK" w:hAnsi="TH SarabunPSK" w:cs="TH SarabunPSK"/>
          <w:sz w:val="32"/>
          <w:szCs w:val="32"/>
          <w:cs/>
        </w:rPr>
        <w:t>ง  อำเชียงม่วน จังหวัดพะเยา                                                        จำนวน 500</w:t>
      </w:r>
      <w:r w:rsidRPr="00554B94">
        <w:rPr>
          <w:rFonts w:ascii="TH SarabunPSK" w:hAnsi="TH SarabunPSK" w:cs="TH SarabunPSK"/>
          <w:sz w:val="32"/>
          <w:szCs w:val="32"/>
        </w:rPr>
        <w:t>,</w:t>
      </w:r>
      <w:r w:rsidRPr="00554B94">
        <w:rPr>
          <w:rFonts w:ascii="TH SarabunPSK" w:hAnsi="TH SarabunPSK" w:cs="TH SarabunPSK"/>
          <w:sz w:val="32"/>
          <w:szCs w:val="32"/>
          <w:cs/>
        </w:rPr>
        <w:t>000 บาท</w:t>
      </w:r>
    </w:p>
    <w:p w14:paraId="1DCF634F" w14:textId="69B09647" w:rsidR="00801500" w:rsidRPr="00554B94" w:rsidRDefault="00801500" w:rsidP="00801500">
      <w:pPr>
        <w:spacing w:after="0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eastAsia="Cordia New" w:hAnsi="TH SarabunPSK" w:cs="TH SarabunPSK"/>
          <w:spacing w:val="-6"/>
          <w:sz w:val="31"/>
          <w:szCs w:val="31"/>
          <w:cs/>
        </w:rPr>
        <w:t>- เพื่อจ่ายเป็นค่า</w:t>
      </w:r>
      <w:r w:rsidRPr="00554B94">
        <w:rPr>
          <w:rFonts w:ascii="TH SarabunPSK" w:hAnsi="TH SarabunPSK" w:cs="TH SarabunPSK"/>
          <w:spacing w:val="-6"/>
          <w:sz w:val="32"/>
          <w:szCs w:val="32"/>
          <w:cs/>
        </w:rPr>
        <w:t>ปรับปรุงถนนลูกรังบดอัดแน่นเข้าสู่พื้นที่การเกษตร ขนาดผิวจราจรกว้างเฉลี่ย    4.00 เม</w:t>
      </w:r>
      <w:r w:rsidRPr="00554B94">
        <w:rPr>
          <w:rFonts w:ascii="TH SarabunPSK" w:hAnsi="TH SarabunPSK" w:cs="TH SarabunPSK"/>
          <w:sz w:val="32"/>
          <w:szCs w:val="32"/>
          <w:cs/>
        </w:rPr>
        <w:t>ตร ยาว 1,800.00 เมตร</w:t>
      </w:r>
      <w:r w:rsidR="001A42F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54B94">
        <w:rPr>
          <w:rFonts w:ascii="TH SarabunPSK" w:hAnsi="TH SarabunPSK" w:cs="TH SarabunPSK"/>
          <w:sz w:val="32"/>
          <w:szCs w:val="32"/>
          <w:cs/>
        </w:rPr>
        <w:t>หนาเฉลี่ย 0.20 เมตร หรือมีปริมาตรลูกรังไม่น้อยกว่า    1</w:t>
      </w:r>
      <w:r w:rsidRPr="00554B94">
        <w:rPr>
          <w:rFonts w:ascii="TH SarabunPSK" w:hAnsi="TH SarabunPSK" w:cs="TH SarabunPSK"/>
          <w:sz w:val="32"/>
          <w:szCs w:val="32"/>
        </w:rPr>
        <w:t>,</w:t>
      </w:r>
      <w:r w:rsidRPr="00554B94">
        <w:rPr>
          <w:rFonts w:ascii="TH SarabunPSK" w:hAnsi="TH SarabunPSK" w:cs="TH SarabunPSK"/>
          <w:sz w:val="32"/>
          <w:szCs w:val="32"/>
          <w:cs/>
        </w:rPr>
        <w:t>512.00 ลูกบาศก์เมตร พร้อมปรับเกลี่ยบดอัดแน่นให้เรียบร้อย รายละเอียดตามประมาณการและแบบแปลนที่องค์การบริหารส่วนจังหวัดพะเยากำหนด</w:t>
      </w:r>
    </w:p>
    <w:p w14:paraId="3821A13F" w14:textId="77777777" w:rsidR="00801500" w:rsidRPr="00554B94" w:rsidRDefault="00801500" w:rsidP="00801500">
      <w:pPr>
        <w:spacing w:after="0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>- เป็นไปตามประกาศคณะกรรมการการกระจายอำนาจให้แก่องค์กรปกครองส่วนท้องถิ่น เรื่องกำหนดอำนาจและหน้าที่ในการจัดระบบบริการสาธารณะขององค์การบริหารส่วนจังหวัด ลงวันที่ 13 สิงหาคม พ.ศ. 2546 และที่แก้ไขเพิ่มเติมถึงปัจจุบัน</w:t>
      </w:r>
    </w:p>
    <w:p w14:paraId="7D33B5AA" w14:textId="77777777" w:rsidR="00801500" w:rsidRPr="00554B94" w:rsidRDefault="00801500" w:rsidP="00801500">
      <w:pPr>
        <w:spacing w:after="0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 xml:space="preserve">- เป็นไปตามแผนพัฒนาท้องถิ่น (พ.ศ.2566-2570) ขององค์การบริหารส่วนจังหวัดพะเยา เพิ่มเติม ครั้งที่ 6 พ.ศ. 2566 หน้าที่ 15 ลำดับที่ 23 </w:t>
      </w:r>
    </w:p>
    <w:p w14:paraId="25FF341A" w14:textId="67B83996" w:rsidR="00801500" w:rsidRPr="00554B94" w:rsidRDefault="00801500" w:rsidP="00801500">
      <w:pPr>
        <w:spacing w:after="0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ตั้งจ่ายจากเงินอุดหนุนทั่วไป 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กองช่าง</w:t>
      </w:r>
    </w:p>
    <w:p w14:paraId="633BF63F" w14:textId="77777777" w:rsidR="00801500" w:rsidRPr="00554B94" w:rsidRDefault="00801500" w:rsidP="00801500">
      <w:pPr>
        <w:spacing w:after="0"/>
        <w:ind w:left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>โครงการปรับปรุงถนนลูกรังบดอัดแน่นเข้าสู่พื้นที่การเกษตร สายแม่</w:t>
      </w:r>
      <w:proofErr w:type="spellStart"/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>ต๋ำ</w:t>
      </w:r>
      <w:proofErr w:type="spellEnd"/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>-ปางปู่เก้อ หมู่ที่ 3         ตำบลบ้าน</w:t>
      </w:r>
      <w:proofErr w:type="spellStart"/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>ปิน</w:t>
      </w:r>
      <w:proofErr w:type="spellEnd"/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 xml:space="preserve"> เชื่อม ตำบลคือเวียง อำเภอดอกคำใต้ จังหวัดพะเยา        จำนวน 500</w:t>
      </w:r>
      <w:r w:rsidRPr="00554B94">
        <w:rPr>
          <w:rFonts w:ascii="TH SarabunPSK" w:hAnsi="TH SarabunPSK" w:cs="TH SarabunPSK"/>
          <w:b/>
          <w:bCs/>
          <w:sz w:val="32"/>
          <w:szCs w:val="32"/>
        </w:rPr>
        <w:t>,</w:t>
      </w:r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>000 บาท</w:t>
      </w:r>
    </w:p>
    <w:p w14:paraId="0E62C08E" w14:textId="05A00A4F" w:rsidR="00801500" w:rsidRPr="00554B94" w:rsidRDefault="00801500" w:rsidP="00801500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>97. โครงการปรับปรุงถนนลูกรังบดอัดแน่นเข้าสู่พื้นที่การเกษตร สายแม่</w:t>
      </w:r>
      <w:proofErr w:type="spellStart"/>
      <w:r w:rsidRPr="00554B94">
        <w:rPr>
          <w:rFonts w:ascii="TH SarabunPSK" w:hAnsi="TH SarabunPSK" w:cs="TH SarabunPSK"/>
          <w:sz w:val="32"/>
          <w:szCs w:val="32"/>
          <w:cs/>
        </w:rPr>
        <w:t>ต๋ำ</w:t>
      </w:r>
      <w:proofErr w:type="spellEnd"/>
      <w:r w:rsidRPr="00554B94">
        <w:rPr>
          <w:rFonts w:ascii="TH SarabunPSK" w:hAnsi="TH SarabunPSK" w:cs="TH SarabunPSK"/>
          <w:sz w:val="32"/>
          <w:szCs w:val="32"/>
          <w:cs/>
        </w:rPr>
        <w:t>-ปางปู่เก้อ หมู่ที่ 3     ตำบลบ้าน</w:t>
      </w:r>
      <w:proofErr w:type="spellStart"/>
      <w:r w:rsidRPr="00554B94">
        <w:rPr>
          <w:rFonts w:ascii="TH SarabunPSK" w:hAnsi="TH SarabunPSK" w:cs="TH SarabunPSK"/>
          <w:sz w:val="32"/>
          <w:szCs w:val="32"/>
          <w:cs/>
        </w:rPr>
        <w:t>ปิน</w:t>
      </w:r>
      <w:proofErr w:type="spellEnd"/>
      <w:r w:rsidRPr="00554B94">
        <w:rPr>
          <w:rFonts w:ascii="TH SarabunPSK" w:hAnsi="TH SarabunPSK" w:cs="TH SarabunPSK"/>
          <w:sz w:val="32"/>
          <w:szCs w:val="32"/>
          <w:cs/>
        </w:rPr>
        <w:t xml:space="preserve"> เชื่อม ตำบลคือเวียง อำเภอดอกคำใต้ จังหวัดพะเยา         จำนวน 500</w:t>
      </w:r>
      <w:r w:rsidRPr="00554B94">
        <w:rPr>
          <w:rFonts w:ascii="TH SarabunPSK" w:hAnsi="TH SarabunPSK" w:cs="TH SarabunPSK"/>
          <w:sz w:val="32"/>
          <w:szCs w:val="32"/>
        </w:rPr>
        <w:t>,</w:t>
      </w:r>
      <w:r w:rsidRPr="00554B94">
        <w:rPr>
          <w:rFonts w:ascii="TH SarabunPSK" w:hAnsi="TH SarabunPSK" w:cs="TH SarabunPSK"/>
          <w:sz w:val="32"/>
          <w:szCs w:val="32"/>
          <w:cs/>
        </w:rPr>
        <w:t>000 บาท</w:t>
      </w:r>
    </w:p>
    <w:p w14:paraId="7D81D01D" w14:textId="77777777" w:rsidR="00801500" w:rsidRPr="00554B94" w:rsidRDefault="00801500" w:rsidP="00801500">
      <w:pPr>
        <w:spacing w:after="0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1"/>
          <w:szCs w:val="31"/>
          <w:cs/>
        </w:rPr>
        <w:t>- เพื่อจ่ายเป็นค่า</w:t>
      </w:r>
      <w:r w:rsidRPr="00554B94">
        <w:rPr>
          <w:rFonts w:ascii="TH SarabunPSK" w:hAnsi="TH SarabunPSK" w:cs="TH SarabunPSK"/>
          <w:sz w:val="32"/>
          <w:szCs w:val="32"/>
          <w:cs/>
        </w:rPr>
        <w:t>ปรับปรุงถนนลูกรังบดอัดแน่นเข้าสู่พื้นที่การเกษตร โดยแบ่งเป็น</w:t>
      </w:r>
    </w:p>
    <w:p w14:paraId="7819E224" w14:textId="77777777" w:rsidR="00801500" w:rsidRPr="00554B94" w:rsidRDefault="00801500" w:rsidP="00801500">
      <w:pPr>
        <w:spacing w:after="0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>สายที่ 1 ขนาดผิวจราจรกว้างเฉลี่ย 4.00 เมตร ยาว 750.00 เมตร หนาเฉลี่ย 0.20 เมตร หรือมีปริมาตรลูกรังไม่น้อยกว่า 630.00 ลูกบาศก์เมตร</w:t>
      </w:r>
    </w:p>
    <w:p w14:paraId="140577CA" w14:textId="45895052" w:rsidR="00801500" w:rsidRPr="00554B94" w:rsidRDefault="00801500" w:rsidP="00801500">
      <w:pPr>
        <w:spacing w:after="0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spacing w:val="-8"/>
          <w:sz w:val="32"/>
          <w:szCs w:val="32"/>
          <w:cs/>
        </w:rPr>
        <w:t>สายที่ 2 ขนาดผิวจราจรกว้างเฉลี่ย 4.00 เมตร ยาว 1,100.00 เมตร หนาเฉลี่ย 0.20 เมตร</w:t>
      </w:r>
      <w:r w:rsidR="000C1B9A" w:rsidRPr="00554B94">
        <w:rPr>
          <w:rFonts w:ascii="TH SarabunPSK" w:hAnsi="TH SarabunPSK" w:cs="TH SarabunPSK"/>
          <w:spacing w:val="-8"/>
          <w:sz w:val="32"/>
          <w:szCs w:val="32"/>
          <w:cs/>
        </w:rPr>
        <w:t xml:space="preserve"> </w:t>
      </w:r>
      <w:r w:rsidRPr="00554B94">
        <w:rPr>
          <w:rFonts w:ascii="TH SarabunPSK" w:hAnsi="TH SarabunPSK" w:cs="TH SarabunPSK"/>
          <w:spacing w:val="-8"/>
          <w:sz w:val="32"/>
          <w:szCs w:val="32"/>
          <w:cs/>
        </w:rPr>
        <w:t>หรือมี</w:t>
      </w:r>
      <w:r w:rsidRPr="00554B94">
        <w:rPr>
          <w:rFonts w:ascii="TH SarabunPSK" w:hAnsi="TH SarabunPSK" w:cs="TH SarabunPSK"/>
          <w:sz w:val="32"/>
          <w:szCs w:val="32"/>
          <w:cs/>
        </w:rPr>
        <w:t>ปริมาตรลูกรังไม่น้อยกว่า 924.00 ลูกบาศก์เมตร</w:t>
      </w:r>
    </w:p>
    <w:p w14:paraId="30D14BD6" w14:textId="3385FC5B" w:rsidR="00801500" w:rsidRPr="00554B94" w:rsidRDefault="00801500" w:rsidP="00801500">
      <w:pPr>
        <w:spacing w:after="0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>หรือมีปริมาตรลูกรังรวมกันไม่น้อยกว่า 1</w:t>
      </w:r>
      <w:r w:rsidRPr="00554B94">
        <w:rPr>
          <w:rFonts w:ascii="TH SarabunPSK" w:hAnsi="TH SarabunPSK" w:cs="TH SarabunPSK"/>
          <w:sz w:val="32"/>
          <w:szCs w:val="32"/>
        </w:rPr>
        <w:t>,</w:t>
      </w:r>
      <w:r w:rsidRPr="00554B94">
        <w:rPr>
          <w:rFonts w:ascii="TH SarabunPSK" w:hAnsi="TH SarabunPSK" w:cs="TH SarabunPSK"/>
          <w:sz w:val="32"/>
          <w:szCs w:val="32"/>
          <w:cs/>
        </w:rPr>
        <w:t xml:space="preserve">554.00 ลูกบาศก์เมตร พร้อมปรับเกลี่ยบดอัดแน่น   </w:t>
      </w:r>
      <w:r w:rsidR="000C1B9A" w:rsidRPr="00554B94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554B94">
        <w:rPr>
          <w:rFonts w:ascii="TH SarabunPSK" w:hAnsi="TH SarabunPSK" w:cs="TH SarabunPSK"/>
          <w:sz w:val="32"/>
          <w:szCs w:val="32"/>
          <w:cs/>
        </w:rPr>
        <w:t>ให้</w:t>
      </w:r>
      <w:r w:rsidRPr="00554B94">
        <w:rPr>
          <w:rFonts w:ascii="TH SarabunPSK" w:hAnsi="TH SarabunPSK" w:cs="TH SarabunPSK"/>
          <w:spacing w:val="-6"/>
          <w:sz w:val="32"/>
          <w:szCs w:val="32"/>
          <w:cs/>
        </w:rPr>
        <w:t>เรียบร้อย รายละเอียดตามประมาณการและแบบแปลนที่องค์การบริหารส่วนจังหวัดพะเยากำหนด</w:t>
      </w:r>
    </w:p>
    <w:p w14:paraId="68572735" w14:textId="77777777" w:rsidR="00801500" w:rsidRPr="00554B94" w:rsidRDefault="00801500" w:rsidP="00801500">
      <w:pPr>
        <w:spacing w:after="0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>- เป็นไปตามประกาศคณะกรรมการการกระจายอำนาจให้แก่องค์กรปกครองส่วนท้องถิ่น เรื่องกำหนดอำนาจและหน้าที่ในการจัดระบบบริการสาธารณะขององค์การบริหารส่วนจังหวัด ลงวันที่ 13 สิงหาคม พ.ศ. 2546 และที่แก้ไขเพิ่มเติมถึงปัจจุบัน</w:t>
      </w:r>
    </w:p>
    <w:p w14:paraId="72880D9E" w14:textId="77777777" w:rsidR="00801500" w:rsidRPr="00554B94" w:rsidRDefault="00801500" w:rsidP="00801500">
      <w:pPr>
        <w:spacing w:after="0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 xml:space="preserve">- เป็นไปตามแผนพัฒนาท้องถิ่น (พ.ศ.2566-2570) ขององค์การบริหารส่วนจังหวัดพะเยา เพิ่มเติม ครั้งที่ 6 พ.ศ. 2566 หน้าที่ 58 ลำดับที่ 73 </w:t>
      </w:r>
    </w:p>
    <w:p w14:paraId="687F5FC8" w14:textId="77777777" w:rsidR="00801500" w:rsidRPr="00554B94" w:rsidRDefault="00801500" w:rsidP="00E9522F">
      <w:pPr>
        <w:spacing w:after="240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ตั้งจ่ายจากเงินอุดหนุนทั่วไป  </w:t>
      </w:r>
      <w:r w:rsidRPr="00554B94">
        <w:rPr>
          <w:rFonts w:ascii="TH SarabunPSK" w:hAnsi="TH SarabunPSK" w:cs="TH SarabunPSK"/>
          <w:sz w:val="32"/>
          <w:szCs w:val="32"/>
          <w:cs/>
        </w:rPr>
        <w:t>กองช่าง</w:t>
      </w:r>
    </w:p>
    <w:p w14:paraId="79239954" w14:textId="77777777" w:rsidR="00801500" w:rsidRPr="00554B94" w:rsidRDefault="00801500" w:rsidP="00E9522F">
      <w:pPr>
        <w:spacing w:after="0" w:line="240" w:lineRule="auto"/>
        <w:ind w:left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>โครงการปรับปรุงถนนลูกรังบดอัดแน่นเข้าสู่พื้นที่การเกษตร สายร่องนกยูง บ้านหนองลาว หมู่ที่ 4</w:t>
      </w:r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 xml:space="preserve"> ตำบลห้วยแก้ว อำเภอภูกามยาว จังหวัดพะเยา                                จำนวน 500</w:t>
      </w:r>
      <w:r w:rsidRPr="00554B94">
        <w:rPr>
          <w:rFonts w:ascii="TH SarabunPSK" w:hAnsi="TH SarabunPSK" w:cs="TH SarabunPSK"/>
          <w:b/>
          <w:bCs/>
          <w:sz w:val="32"/>
          <w:szCs w:val="32"/>
        </w:rPr>
        <w:t>,</w:t>
      </w:r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>000 บาท</w:t>
      </w:r>
    </w:p>
    <w:p w14:paraId="65BE3289" w14:textId="46AFA115" w:rsidR="00801500" w:rsidRPr="00554B94" w:rsidRDefault="00801500" w:rsidP="00E9522F">
      <w:pPr>
        <w:spacing w:after="0" w:line="240" w:lineRule="auto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hAnsi="TH SarabunPSK" w:cs="TH SarabunPSK"/>
          <w:spacing w:val="-10"/>
          <w:sz w:val="32"/>
          <w:szCs w:val="32"/>
          <w:cs/>
        </w:rPr>
        <w:t>98. โครงการปรับปรุงถนนลูกรังบดอัดแน่นเข้าสู่พื้นที่การเกษตร สายร่องนกยูง บ้านหนองลาว หมู่ที่ 4</w:t>
      </w:r>
      <w:r w:rsidRPr="00554B94">
        <w:rPr>
          <w:rFonts w:ascii="TH SarabunPSK" w:hAnsi="TH SarabunPSK" w:cs="TH SarabunPSK"/>
          <w:sz w:val="32"/>
          <w:szCs w:val="32"/>
          <w:cs/>
        </w:rPr>
        <w:t xml:space="preserve"> ตำบลห้วยแก้ว อำเภอภูกามยาว จังหวัดพะเยา                                 จำนวน 500</w:t>
      </w:r>
      <w:r w:rsidRPr="00554B94">
        <w:rPr>
          <w:rFonts w:ascii="TH SarabunPSK" w:hAnsi="TH SarabunPSK" w:cs="TH SarabunPSK"/>
          <w:sz w:val="32"/>
          <w:szCs w:val="32"/>
        </w:rPr>
        <w:t>,</w:t>
      </w:r>
      <w:r w:rsidRPr="00554B94">
        <w:rPr>
          <w:rFonts w:ascii="TH SarabunPSK" w:hAnsi="TH SarabunPSK" w:cs="TH SarabunPSK"/>
          <w:sz w:val="32"/>
          <w:szCs w:val="32"/>
          <w:cs/>
        </w:rPr>
        <w:t>000 บาท</w:t>
      </w:r>
    </w:p>
    <w:p w14:paraId="4CA597E5" w14:textId="77777777" w:rsidR="00801500" w:rsidRPr="00554B94" w:rsidRDefault="00801500" w:rsidP="00E9522F">
      <w:pPr>
        <w:spacing w:after="0" w:line="240" w:lineRule="auto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eastAsia="Cordia New" w:hAnsi="TH SarabunPSK" w:cs="TH SarabunPSK"/>
          <w:spacing w:val="-6"/>
          <w:sz w:val="31"/>
          <w:szCs w:val="31"/>
          <w:cs/>
        </w:rPr>
        <w:t>- เพื่อจ่ายเป็นค่า</w:t>
      </w:r>
      <w:r w:rsidRPr="00554B94">
        <w:rPr>
          <w:rFonts w:ascii="TH SarabunPSK" w:hAnsi="TH SarabunPSK" w:cs="TH SarabunPSK"/>
          <w:spacing w:val="-6"/>
          <w:sz w:val="32"/>
          <w:szCs w:val="32"/>
          <w:cs/>
        </w:rPr>
        <w:t>ปรับปรุงถนนลูกรังบดอัดแน่นเข้าสู่พื้นที่การเกษตร ขนาดผิวจราจรกว้างเฉลี่ย    4.00 เม</w:t>
      </w:r>
      <w:r w:rsidRPr="00554B94">
        <w:rPr>
          <w:rFonts w:ascii="TH SarabunPSK" w:hAnsi="TH SarabunPSK" w:cs="TH SarabunPSK"/>
          <w:sz w:val="32"/>
          <w:szCs w:val="32"/>
          <w:cs/>
        </w:rPr>
        <w:t>ตร ยาว 1,800.00 เมตร หนาเฉลี่ย 0.20 เมตร หรือมีปริมาตรลูกรังไม่น้อยกว่า    1</w:t>
      </w:r>
      <w:r w:rsidRPr="00554B94">
        <w:rPr>
          <w:rFonts w:ascii="TH SarabunPSK" w:hAnsi="TH SarabunPSK" w:cs="TH SarabunPSK"/>
          <w:sz w:val="32"/>
          <w:szCs w:val="32"/>
        </w:rPr>
        <w:t>,</w:t>
      </w:r>
      <w:r w:rsidRPr="00554B94">
        <w:rPr>
          <w:rFonts w:ascii="TH SarabunPSK" w:hAnsi="TH SarabunPSK" w:cs="TH SarabunPSK"/>
          <w:sz w:val="32"/>
          <w:szCs w:val="32"/>
          <w:cs/>
        </w:rPr>
        <w:t>512.00 ลูกบาศก์เมตรพร้อมปรับเกลี่ยบดอัดแน่นให้เรียบร้อย รายละเอียดตามประมาณการและแบบแปลนที่องค์การบริหารส่วนจังหวัดพะเยากำหนด</w:t>
      </w:r>
    </w:p>
    <w:p w14:paraId="07C11C23" w14:textId="77777777" w:rsidR="00801500" w:rsidRPr="00554B94" w:rsidRDefault="00801500" w:rsidP="00E9522F">
      <w:pPr>
        <w:spacing w:after="0" w:line="240" w:lineRule="auto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>- เป็นไปตามประกาศคณะกรรมการการกระจายอำนาจให้แก่องค์กรปกครองส่วนท้องถิ่น เรื่องกำหนดอำนาจและหน้าที่ในการจัดระบบบริการสาธารณะขององค์การบริหารส่วนจังหวัด ลงวันที่ 13 สิงหาคม พ.ศ. 2546 และที่แก้ไขเพิ่มเติมถึงปัจจุบัน</w:t>
      </w:r>
    </w:p>
    <w:p w14:paraId="16612C6E" w14:textId="77777777" w:rsidR="00801500" w:rsidRPr="00554B94" w:rsidRDefault="00801500" w:rsidP="00E9522F">
      <w:pPr>
        <w:spacing w:after="0" w:line="240" w:lineRule="auto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 xml:space="preserve">- เป็นไปตามแผนพัฒนาท้องถิ่น (พ.ศ.2566-2570) ขององค์การบริหารส่วนจังหวัดพะเยา เพิ่มเติม ครั้งที่ 6 พ.ศ.2566 หน้าที่ 17 ลำดับที่ 26 </w:t>
      </w:r>
    </w:p>
    <w:p w14:paraId="73CEE534" w14:textId="7639E363" w:rsidR="00801500" w:rsidRPr="00554B94" w:rsidRDefault="00801500" w:rsidP="00E9522F">
      <w:pPr>
        <w:spacing w:after="0" w:line="240" w:lineRule="auto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ตั้งจ่ายจากเงินอุดหนุนทั่วไป 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กองช่าง</w:t>
      </w:r>
    </w:p>
    <w:p w14:paraId="497587F9" w14:textId="77777777" w:rsidR="00801500" w:rsidRPr="00554B94" w:rsidRDefault="00801500" w:rsidP="00801500">
      <w:pPr>
        <w:spacing w:after="0"/>
        <w:ind w:left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>โครงการปรับปรุงถนนลูกรังบดอัดแน่นเข้าสู่พื้นที่การเกษตร สายรอบพระธาตุภูปอ บ้านหนองกลา</w:t>
      </w:r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>ง หมู่ที่ 7 ตำบลบ้านมาง อำเภอเชียงม่วน จังหวัดพะเยา                       จำนวน 500</w:t>
      </w:r>
      <w:r w:rsidRPr="00554B94">
        <w:rPr>
          <w:rFonts w:ascii="TH SarabunPSK" w:hAnsi="TH SarabunPSK" w:cs="TH SarabunPSK"/>
          <w:b/>
          <w:bCs/>
          <w:sz w:val="32"/>
          <w:szCs w:val="32"/>
        </w:rPr>
        <w:t>,</w:t>
      </w:r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>000 บาท</w:t>
      </w:r>
    </w:p>
    <w:p w14:paraId="3CEE373F" w14:textId="478B3456" w:rsidR="00801500" w:rsidRPr="00554B94" w:rsidRDefault="00801500" w:rsidP="00801500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hAnsi="TH SarabunPSK" w:cs="TH SarabunPSK"/>
          <w:spacing w:val="-10"/>
          <w:sz w:val="32"/>
          <w:szCs w:val="32"/>
          <w:cs/>
        </w:rPr>
        <w:t>99. โครงการปรับปรุงถนนลูกรังบดอัดแน่นเข้าสู่พื้นที่การเกษตร สายรอบพระธาตุภูปอ บ้านหนองกลาง</w:t>
      </w:r>
      <w:r w:rsidRPr="00554B94">
        <w:rPr>
          <w:rFonts w:ascii="TH SarabunPSK" w:hAnsi="TH SarabunPSK" w:cs="TH SarabunPSK"/>
          <w:sz w:val="32"/>
          <w:szCs w:val="32"/>
          <w:cs/>
        </w:rPr>
        <w:t xml:space="preserve"> หมู่ที่ 7 ตำบลบ้านมาง อำเภอเชียงม่วน จังหวัดพะเยา                         จำนวน 500</w:t>
      </w:r>
      <w:r w:rsidRPr="00554B94">
        <w:rPr>
          <w:rFonts w:ascii="TH SarabunPSK" w:hAnsi="TH SarabunPSK" w:cs="TH SarabunPSK"/>
          <w:sz w:val="32"/>
          <w:szCs w:val="32"/>
        </w:rPr>
        <w:t>,</w:t>
      </w:r>
      <w:r w:rsidRPr="00554B94">
        <w:rPr>
          <w:rFonts w:ascii="TH SarabunPSK" w:hAnsi="TH SarabunPSK" w:cs="TH SarabunPSK"/>
          <w:sz w:val="32"/>
          <w:szCs w:val="32"/>
          <w:cs/>
        </w:rPr>
        <w:t>000 บาท</w:t>
      </w:r>
    </w:p>
    <w:p w14:paraId="19CA32EC" w14:textId="6B1F35FC" w:rsidR="00801500" w:rsidRPr="00554B94" w:rsidRDefault="00801500" w:rsidP="00801500">
      <w:pPr>
        <w:spacing w:after="0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eastAsia="Cordia New" w:hAnsi="TH SarabunPSK" w:cs="TH SarabunPSK"/>
          <w:spacing w:val="-6"/>
          <w:sz w:val="31"/>
          <w:szCs w:val="31"/>
          <w:cs/>
        </w:rPr>
        <w:t>- เพื่อจ่ายเป็นค่า</w:t>
      </w:r>
      <w:r w:rsidRPr="00554B94">
        <w:rPr>
          <w:rFonts w:ascii="TH SarabunPSK" w:hAnsi="TH SarabunPSK" w:cs="TH SarabunPSK"/>
          <w:spacing w:val="-6"/>
          <w:sz w:val="32"/>
          <w:szCs w:val="32"/>
          <w:cs/>
        </w:rPr>
        <w:t>ปรับปรุงถนนลูกรังบดอัดแน่นเข้าสู่พื้นที่การเกษตร ขนาดผิวจราจรกว้างเฉลี่ย    4.00 เม</w:t>
      </w:r>
      <w:r w:rsidRPr="00554B94">
        <w:rPr>
          <w:rFonts w:ascii="TH SarabunPSK" w:hAnsi="TH SarabunPSK" w:cs="TH SarabunPSK"/>
          <w:sz w:val="32"/>
          <w:szCs w:val="32"/>
          <w:cs/>
        </w:rPr>
        <w:t>ตร ยาว 1,720.00 เมตร</w:t>
      </w:r>
      <w:r w:rsidR="00D419C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54B94">
        <w:rPr>
          <w:rFonts w:ascii="TH SarabunPSK" w:hAnsi="TH SarabunPSK" w:cs="TH SarabunPSK"/>
          <w:sz w:val="32"/>
          <w:szCs w:val="32"/>
          <w:cs/>
        </w:rPr>
        <w:t>หนาเฉลี่ย 0.20 เมตร หรือมีปริมาตรลูกรังไม่น้อยกว่า   1</w:t>
      </w:r>
      <w:r w:rsidRPr="00554B94">
        <w:rPr>
          <w:rFonts w:ascii="TH SarabunPSK" w:hAnsi="TH SarabunPSK" w:cs="TH SarabunPSK"/>
          <w:sz w:val="32"/>
          <w:szCs w:val="32"/>
        </w:rPr>
        <w:t>,</w:t>
      </w:r>
      <w:r w:rsidRPr="00554B94">
        <w:rPr>
          <w:rFonts w:ascii="TH SarabunPSK" w:hAnsi="TH SarabunPSK" w:cs="TH SarabunPSK"/>
          <w:sz w:val="32"/>
          <w:szCs w:val="32"/>
          <w:cs/>
        </w:rPr>
        <w:t>444.00 ลูกบาศก์เมตร พร้อมปรับเกลี่ยบดอัดแน่นให้เรียบร้อย รายละเอียดตามประมาณการและแบบแปลนที่องค์การบริหารส่วนจังหวัดพะเยากำหนด</w:t>
      </w:r>
    </w:p>
    <w:p w14:paraId="7D1042B3" w14:textId="77777777" w:rsidR="00801500" w:rsidRPr="00554B94" w:rsidRDefault="00801500" w:rsidP="00801500">
      <w:pPr>
        <w:spacing w:after="0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>- เป็นไปตามประกาศคณะกรรมการการกระจายอำนาจให้แก่องค์กรปกครองส่วนท้องถิ่น เรื่องกำหนดอำนาจและหน้าที่ในการจัดระบบบริการสาธารณะขององค์การบริหารส่วนจังหวัด ลงวันที่ 13 สิงหาคม พ.ศ. 2546 และที่แก้ไขเพิ่มเติมถึงปัจจุบัน</w:t>
      </w:r>
    </w:p>
    <w:p w14:paraId="73DBCB5B" w14:textId="77777777" w:rsidR="00801500" w:rsidRPr="00554B94" w:rsidRDefault="00801500" w:rsidP="00801500">
      <w:pPr>
        <w:spacing w:after="0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 xml:space="preserve">- เป็นไปตามแผนพัฒนาท้องถิ่น (พ.ศ.2566-2570) ขององค์การบริหารส่วนจังหวัดพะเยา เพิ่มเติม ครั้งที่ 6 พ.ศ. 2566 หน้าที่ 16 ลำดับที่ 24 </w:t>
      </w:r>
    </w:p>
    <w:p w14:paraId="5215457D" w14:textId="77777777" w:rsidR="00801500" w:rsidRPr="00554B94" w:rsidRDefault="00801500" w:rsidP="00801500">
      <w:pPr>
        <w:spacing w:after="0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ตั้งจ่ายจากเงินอุดหนุนทั่วไป 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กองช่าง</w:t>
      </w:r>
    </w:p>
    <w:p w14:paraId="65820E90" w14:textId="77777777" w:rsidR="00801500" w:rsidRPr="00554B94" w:rsidRDefault="00801500" w:rsidP="00E80323">
      <w:pPr>
        <w:spacing w:after="0"/>
        <w:ind w:left="851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14:paraId="236586CF" w14:textId="77777777" w:rsidR="00801500" w:rsidRPr="00554B94" w:rsidRDefault="00801500" w:rsidP="00801500">
      <w:pPr>
        <w:spacing w:after="0"/>
        <w:ind w:left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b/>
          <w:bCs/>
          <w:spacing w:val="6"/>
          <w:sz w:val="32"/>
          <w:szCs w:val="32"/>
          <w:cs/>
        </w:rPr>
        <w:t>โครงการปรับปรุงถนนลูกรังบดอัดแน่นเข้าสู่พื้นที่การเกษตร สายวิทยาลัยเทคนิคดอกคำใต้ หมู่ที่ 1</w:t>
      </w:r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 xml:space="preserve">0  ตำบลดงสุวรรณ เชื่อม ตำบลสันโค้ง อำเภอดอกคำใต้ จังหวัดพะเยา           </w:t>
      </w:r>
    </w:p>
    <w:p w14:paraId="08F166D4" w14:textId="77777777" w:rsidR="00801500" w:rsidRPr="00554B94" w:rsidRDefault="00801500" w:rsidP="00801500">
      <w:pPr>
        <w:spacing w:after="0"/>
        <w:ind w:left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>จำนวน 500</w:t>
      </w:r>
      <w:r w:rsidRPr="00554B94">
        <w:rPr>
          <w:rFonts w:ascii="TH SarabunPSK" w:hAnsi="TH SarabunPSK" w:cs="TH SarabunPSK"/>
          <w:b/>
          <w:bCs/>
          <w:sz w:val="32"/>
          <w:szCs w:val="32"/>
        </w:rPr>
        <w:t>,</w:t>
      </w:r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>000 บาท</w:t>
      </w:r>
    </w:p>
    <w:p w14:paraId="30028C43" w14:textId="599B3DFE" w:rsidR="00801500" w:rsidRPr="00554B94" w:rsidRDefault="00801500" w:rsidP="00801500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 xml:space="preserve">100. </w:t>
      </w:r>
      <w:r w:rsidRPr="00554B94">
        <w:rPr>
          <w:rFonts w:ascii="TH SarabunPSK" w:hAnsi="TH SarabunPSK" w:cs="TH SarabunPSK"/>
          <w:spacing w:val="-6"/>
          <w:sz w:val="32"/>
          <w:szCs w:val="32"/>
          <w:cs/>
        </w:rPr>
        <w:t>โครงการปรับปรุงถนนลูกรังบดอัดแน่นเข้าสู่พื้นที่การเกษตร สายวิทยาลัยเทคนิคดอกคำใต้    หมู่ที่ 10</w:t>
      </w:r>
      <w:r w:rsidRPr="00554B94">
        <w:rPr>
          <w:rFonts w:ascii="TH SarabunPSK" w:hAnsi="TH SarabunPSK" w:cs="TH SarabunPSK"/>
          <w:sz w:val="32"/>
          <w:szCs w:val="32"/>
          <w:cs/>
        </w:rPr>
        <w:t xml:space="preserve">  ตำบลดงสุวรรณ เชื่อม ตำบลสันโค้ง อำเภอดอกคำใต้ จังหวัดพะเยา</w:t>
      </w:r>
    </w:p>
    <w:p w14:paraId="6CCBB77C" w14:textId="77777777" w:rsidR="00801500" w:rsidRPr="00554B94" w:rsidRDefault="00801500" w:rsidP="00801500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>จำนวน 500</w:t>
      </w:r>
      <w:r w:rsidRPr="00554B94">
        <w:rPr>
          <w:rFonts w:ascii="TH SarabunPSK" w:hAnsi="TH SarabunPSK" w:cs="TH SarabunPSK"/>
          <w:sz w:val="32"/>
          <w:szCs w:val="32"/>
        </w:rPr>
        <w:t>,</w:t>
      </w:r>
      <w:r w:rsidRPr="00554B94">
        <w:rPr>
          <w:rFonts w:ascii="TH SarabunPSK" w:hAnsi="TH SarabunPSK" w:cs="TH SarabunPSK"/>
          <w:sz w:val="32"/>
          <w:szCs w:val="32"/>
          <w:cs/>
        </w:rPr>
        <w:t>000 บาท</w:t>
      </w:r>
    </w:p>
    <w:p w14:paraId="5E4B0562" w14:textId="77777777" w:rsidR="00801500" w:rsidRPr="00554B94" w:rsidRDefault="00801500" w:rsidP="00801500">
      <w:pPr>
        <w:spacing w:after="0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1"/>
          <w:szCs w:val="31"/>
          <w:cs/>
        </w:rPr>
        <w:t>- เพื่อจ่ายเป็นค่า</w:t>
      </w:r>
      <w:r w:rsidRPr="00554B94">
        <w:rPr>
          <w:rFonts w:ascii="TH SarabunPSK" w:hAnsi="TH SarabunPSK" w:cs="TH SarabunPSK"/>
          <w:sz w:val="32"/>
          <w:szCs w:val="32"/>
          <w:cs/>
        </w:rPr>
        <w:t>ปรับปรุงถนนลูกรังบดอัดแน่นเข้าสู่พื้นที่การเกษตร โดยแบ่งเป็น</w:t>
      </w:r>
    </w:p>
    <w:p w14:paraId="7F1A6BD2" w14:textId="77777777" w:rsidR="00801500" w:rsidRPr="00554B94" w:rsidRDefault="00801500" w:rsidP="00801500">
      <w:pPr>
        <w:spacing w:after="0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 xml:space="preserve">สายที่ 1 ขนาดผิวจราจรกว้างเฉลี่ย 4.00 เมตร ยาว 500.00 เมตร หนาเฉลี่ย 0.20 เมตร หรือมีปริมาตรลูกรังไม่น้อยกว่า 420.00 ลูกบาศก์เมตร  </w:t>
      </w:r>
    </w:p>
    <w:p w14:paraId="33A754B8" w14:textId="53D40FCF" w:rsidR="00801500" w:rsidRPr="00554B94" w:rsidRDefault="00801500" w:rsidP="00801500">
      <w:pPr>
        <w:spacing w:after="0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spacing w:val="-6"/>
          <w:sz w:val="32"/>
          <w:szCs w:val="32"/>
          <w:cs/>
        </w:rPr>
        <w:t>สายที่ 2 ขนาดผิวจราจรกว้างเฉลี่ย 4.00 เมตร ยาว 1,000.00 เมตร หนาเฉลี่ย 0.20 เมตร</w:t>
      </w:r>
      <w:r w:rsidR="00C163D9" w:rsidRPr="00554B94">
        <w:rPr>
          <w:rFonts w:ascii="TH SarabunPSK" w:hAnsi="TH SarabunPSK" w:cs="TH SarabunPSK"/>
          <w:spacing w:val="-6"/>
          <w:sz w:val="32"/>
          <w:szCs w:val="32"/>
          <w:cs/>
        </w:rPr>
        <w:t xml:space="preserve"> </w:t>
      </w:r>
      <w:r w:rsidRPr="00554B94">
        <w:rPr>
          <w:rFonts w:ascii="TH SarabunPSK" w:hAnsi="TH SarabunPSK" w:cs="TH SarabunPSK"/>
          <w:spacing w:val="-6"/>
          <w:sz w:val="32"/>
          <w:szCs w:val="32"/>
          <w:cs/>
        </w:rPr>
        <w:t>หรือมี</w:t>
      </w:r>
      <w:r w:rsidRPr="00554B94">
        <w:rPr>
          <w:rFonts w:ascii="TH SarabunPSK" w:hAnsi="TH SarabunPSK" w:cs="TH SarabunPSK"/>
          <w:sz w:val="32"/>
          <w:szCs w:val="32"/>
          <w:cs/>
        </w:rPr>
        <w:t xml:space="preserve">ปริมาตรลูกรังไม่น้อยกว่า 840.00 ลูกบาศก์เมตร  </w:t>
      </w:r>
    </w:p>
    <w:p w14:paraId="3569F362" w14:textId="77777777" w:rsidR="00801500" w:rsidRPr="00554B94" w:rsidRDefault="00801500" w:rsidP="00801500">
      <w:pPr>
        <w:spacing w:after="0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 xml:space="preserve">สายที่ 3 ขนาดผิวจราจรกว้างเฉลี่ย 4.00 เมตร ยาว 350.00 เมตร หนาเฉลี่ย 0.20 เมตร หรือมีปริมาตรลูกรังไม่น้อยกว่า 294.00 ลูกบาศก์เมตร  </w:t>
      </w:r>
    </w:p>
    <w:p w14:paraId="3CAAB697" w14:textId="77777777" w:rsidR="00801500" w:rsidRPr="00554B94" w:rsidRDefault="00801500" w:rsidP="00801500">
      <w:pPr>
        <w:spacing w:after="0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>หรือมีปริมาตรลูกรังรวมกันไม่น้อยกว่า 1</w:t>
      </w:r>
      <w:r w:rsidRPr="00554B94">
        <w:rPr>
          <w:rFonts w:ascii="TH SarabunPSK" w:hAnsi="TH SarabunPSK" w:cs="TH SarabunPSK"/>
          <w:sz w:val="32"/>
          <w:szCs w:val="32"/>
        </w:rPr>
        <w:t>,</w:t>
      </w:r>
      <w:r w:rsidRPr="00554B94">
        <w:rPr>
          <w:rFonts w:ascii="TH SarabunPSK" w:hAnsi="TH SarabunPSK" w:cs="TH SarabunPSK"/>
          <w:sz w:val="32"/>
          <w:szCs w:val="32"/>
          <w:cs/>
        </w:rPr>
        <w:t>554.00 ลูกบาศก์เมตร พร้อมปรับเกลี่ยบดอัดแน่น       ให้เรียบร้อย รายละเอียดตามประมาณการและแบบแปลนที่องค์การบริหารส่วนจังหวัดพะเยากำหนด</w:t>
      </w:r>
    </w:p>
    <w:p w14:paraId="7C2B9D56" w14:textId="77777777" w:rsidR="00801500" w:rsidRPr="00554B94" w:rsidRDefault="00801500" w:rsidP="00801500">
      <w:pPr>
        <w:spacing w:after="0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>- เป็นไปตามประกาศคณะกรรมการการกระจายอำนาจให้แก่องค์กรปกครองส่วนท้องถิ่น เรื่องกำหนดอำนาจและหน้าที่ในการจัดระบบบริการสาธารณะขององค์การบริหารส่วนจังหวัด ลงวันที่ 13 สิงหาคม พ.ศ. 2546 และที่แก้ไขเพิ่มเติมถึงปัจจุบัน</w:t>
      </w:r>
    </w:p>
    <w:p w14:paraId="303FEE52" w14:textId="77777777" w:rsidR="00801500" w:rsidRPr="00554B94" w:rsidRDefault="00801500" w:rsidP="00801500">
      <w:pPr>
        <w:spacing w:after="0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 xml:space="preserve">- เป็นไปตามแผนพัฒนาท้องถิ่น (พ.ศ.2566-2570) ขององค์การบริหารส่วนจังหวัดพะเยา เพิ่มเติม ครั้งที่ 6 พ.ศ. 2566 หน้าที่ 63 ลำดับที่ 81 </w:t>
      </w:r>
    </w:p>
    <w:p w14:paraId="1FA67FDB" w14:textId="77777777" w:rsidR="00801500" w:rsidRPr="00554B94" w:rsidRDefault="00801500" w:rsidP="00801500">
      <w:pPr>
        <w:spacing w:after="0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ตั้งจ่ายจากเงินอุดหนุนทั่วไป  </w:t>
      </w:r>
      <w:r w:rsidRPr="00554B94">
        <w:rPr>
          <w:rFonts w:ascii="TH SarabunPSK" w:hAnsi="TH SarabunPSK" w:cs="TH SarabunPSK"/>
          <w:sz w:val="32"/>
          <w:szCs w:val="32"/>
          <w:cs/>
        </w:rPr>
        <w:t>กองช่าง</w:t>
      </w:r>
    </w:p>
    <w:p w14:paraId="63753B01" w14:textId="77777777" w:rsidR="00801500" w:rsidRPr="00554B94" w:rsidRDefault="00801500" w:rsidP="00E80323">
      <w:pPr>
        <w:spacing w:after="0"/>
        <w:ind w:left="851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14:paraId="78E333D3" w14:textId="77777777" w:rsidR="00801500" w:rsidRPr="00554B94" w:rsidRDefault="00801500" w:rsidP="00801500">
      <w:pPr>
        <w:spacing w:after="0"/>
        <w:ind w:left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>โครงการปรับปรุงถนนลูกรังบดอัดแน่นเข้าสู่พื้นที่การเกษตร สายสต๊อดน้ำแป้ง บ้านเลี้ยว หมู่ที่ 1</w:t>
      </w:r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>0 ตำบลง</w:t>
      </w:r>
      <w:proofErr w:type="spellStart"/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>ิม</w:t>
      </w:r>
      <w:proofErr w:type="spellEnd"/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 xml:space="preserve"> อำเภอปง จังหวัดพะเยา                             </w:t>
      </w:r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         จำนวน 500</w:t>
      </w:r>
      <w:r w:rsidRPr="00554B94">
        <w:rPr>
          <w:rFonts w:ascii="TH SarabunPSK" w:hAnsi="TH SarabunPSK" w:cs="TH SarabunPSK"/>
          <w:b/>
          <w:bCs/>
          <w:sz w:val="32"/>
          <w:szCs w:val="32"/>
        </w:rPr>
        <w:t>,</w:t>
      </w:r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>000 บาท</w:t>
      </w:r>
    </w:p>
    <w:p w14:paraId="3F48252E" w14:textId="68E1B6D5" w:rsidR="00801500" w:rsidRPr="00554B94" w:rsidRDefault="00801500" w:rsidP="00801500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hAnsi="TH SarabunPSK" w:cs="TH SarabunPSK"/>
          <w:spacing w:val="-10"/>
          <w:sz w:val="32"/>
          <w:szCs w:val="32"/>
          <w:cs/>
        </w:rPr>
        <w:t>101. โครงการปรับปรุงถนนลูกรังบดอัดแน่นเข้าสู่พื้นที่การเกษตร สายสต๊อดน้ำแป้ง บ้านเลี้ยว หมู่ที่ 1</w:t>
      </w:r>
      <w:r w:rsidRPr="00554B94">
        <w:rPr>
          <w:rFonts w:ascii="TH SarabunPSK" w:hAnsi="TH SarabunPSK" w:cs="TH SarabunPSK"/>
          <w:sz w:val="32"/>
          <w:szCs w:val="32"/>
          <w:cs/>
        </w:rPr>
        <w:t>0 ตำบลง</w:t>
      </w:r>
      <w:proofErr w:type="spellStart"/>
      <w:r w:rsidRPr="00554B94">
        <w:rPr>
          <w:rFonts w:ascii="TH SarabunPSK" w:hAnsi="TH SarabunPSK" w:cs="TH SarabunPSK"/>
          <w:sz w:val="32"/>
          <w:szCs w:val="32"/>
          <w:cs/>
        </w:rPr>
        <w:t>ิม</w:t>
      </w:r>
      <w:proofErr w:type="spellEnd"/>
      <w:r w:rsidRPr="00554B94">
        <w:rPr>
          <w:rFonts w:ascii="TH SarabunPSK" w:hAnsi="TH SarabunPSK" w:cs="TH SarabunPSK"/>
          <w:sz w:val="32"/>
          <w:szCs w:val="32"/>
          <w:cs/>
        </w:rPr>
        <w:t xml:space="preserve"> อำเภอปง จังหวัดพะเยา                             </w:t>
      </w:r>
      <w:r w:rsidRPr="00554B94">
        <w:rPr>
          <w:rFonts w:ascii="TH SarabunPSK" w:hAnsi="TH SarabunPSK" w:cs="TH SarabunPSK"/>
          <w:sz w:val="32"/>
          <w:szCs w:val="32"/>
          <w:cs/>
        </w:rPr>
        <w:tab/>
        <w:t xml:space="preserve">           จำนวน 500</w:t>
      </w:r>
      <w:r w:rsidRPr="00554B94">
        <w:rPr>
          <w:rFonts w:ascii="TH SarabunPSK" w:hAnsi="TH SarabunPSK" w:cs="TH SarabunPSK"/>
          <w:sz w:val="32"/>
          <w:szCs w:val="32"/>
        </w:rPr>
        <w:t>,</w:t>
      </w:r>
      <w:r w:rsidRPr="00554B94">
        <w:rPr>
          <w:rFonts w:ascii="TH SarabunPSK" w:hAnsi="TH SarabunPSK" w:cs="TH SarabunPSK"/>
          <w:sz w:val="32"/>
          <w:szCs w:val="32"/>
          <w:cs/>
        </w:rPr>
        <w:t>000 บาท</w:t>
      </w:r>
    </w:p>
    <w:p w14:paraId="4DC7358B" w14:textId="312365A4" w:rsidR="00801500" w:rsidRPr="00554B94" w:rsidRDefault="00801500" w:rsidP="00801500">
      <w:pPr>
        <w:spacing w:after="0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eastAsia="Cordia New" w:hAnsi="TH SarabunPSK" w:cs="TH SarabunPSK"/>
          <w:spacing w:val="-6"/>
          <w:sz w:val="31"/>
          <w:szCs w:val="31"/>
          <w:cs/>
        </w:rPr>
        <w:t>- เพื่อจ่ายเป็นค่า</w:t>
      </w:r>
      <w:r w:rsidRPr="00554B94">
        <w:rPr>
          <w:rFonts w:ascii="TH SarabunPSK" w:hAnsi="TH SarabunPSK" w:cs="TH SarabunPSK"/>
          <w:spacing w:val="-6"/>
          <w:sz w:val="32"/>
          <w:szCs w:val="32"/>
          <w:cs/>
        </w:rPr>
        <w:t>ปรับปรุงถนนลูกรังบดอัดแน่นเข้าสู่พื้นที่การเกษตร ขนาดผิวจราจรกว้างเฉลี่ย     4.00 เมตร</w:t>
      </w:r>
      <w:r w:rsidRPr="00554B94">
        <w:rPr>
          <w:rFonts w:ascii="TH SarabunPSK" w:hAnsi="TH SarabunPSK" w:cs="TH SarabunPSK"/>
          <w:sz w:val="32"/>
          <w:szCs w:val="32"/>
          <w:cs/>
        </w:rPr>
        <w:t xml:space="preserve"> ยาว 1,800.00 เมตร หนาเฉลี่ย 0.20 เมตร หรือมีปริมาตรลูกรังไม่น้อยกว่า    1,512.00 ลูกบาศก์เมตร พร้อมปรับเกลี่ยบดอัดแน่นให้เรียบร้อย</w:t>
      </w:r>
      <w:r w:rsidR="00D419C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54B94">
        <w:rPr>
          <w:rFonts w:ascii="TH SarabunPSK" w:hAnsi="TH SarabunPSK" w:cs="TH SarabunPSK"/>
          <w:sz w:val="32"/>
          <w:szCs w:val="32"/>
          <w:cs/>
        </w:rPr>
        <w:t>รายละเอียดตามประมาณการและแบบแปลนที่องค์การบริหารส่วนจังหวัดพะเยากำหนด</w:t>
      </w:r>
    </w:p>
    <w:p w14:paraId="6E5DFB8C" w14:textId="77777777" w:rsidR="00801500" w:rsidRPr="00554B94" w:rsidRDefault="00801500" w:rsidP="00801500">
      <w:pPr>
        <w:spacing w:after="0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>- เป็นไปตามประกาศคณะกรรมการการกระจายอำนาจให้แก่องค์กรปกครองส่วนท้องถิ่น เรื่องกำหนดอำนาจและหน้าที่ในการจัดระบบบริการสาธารณะขององค์การบริหารส่วนจังหวัด ลงวันที่  13 สิงหาคม พ.ศ. 2546 และที่แก้ไขเพิ่มเติมถึงปัจจุบัน</w:t>
      </w:r>
    </w:p>
    <w:p w14:paraId="268812D6" w14:textId="77777777" w:rsidR="00801500" w:rsidRPr="00554B94" w:rsidRDefault="00801500" w:rsidP="00801500">
      <w:pPr>
        <w:spacing w:after="0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 xml:space="preserve">- เป็นไปตามแผนพัฒนาท้องถิ่น (พ.ศ. 2566-2570) ขององค์การบริหารส่วนจังหวัดพะเยา เพิ่มเติม ครั้งที่ 6 พ.ศ. 2566 หน้าที่ 11 ลำดับที่ 15 </w:t>
      </w:r>
    </w:p>
    <w:p w14:paraId="4D4761A6" w14:textId="77777777" w:rsidR="00801500" w:rsidRPr="00554B94" w:rsidRDefault="00801500" w:rsidP="00801500">
      <w:pPr>
        <w:spacing w:after="0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ตั้งจ่ายจากเงินอุดหนุนทั่วไป 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กองช่าง</w:t>
      </w:r>
    </w:p>
    <w:p w14:paraId="3492A57B" w14:textId="54A93E0E" w:rsidR="00801500" w:rsidRPr="00554B94" w:rsidRDefault="00801500" w:rsidP="00E80323">
      <w:pPr>
        <w:spacing w:after="0"/>
        <w:ind w:left="851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14:paraId="7BBE8C7A" w14:textId="58202C04" w:rsidR="008C42AC" w:rsidRPr="00554B94" w:rsidRDefault="008C42AC" w:rsidP="00E80323">
      <w:pPr>
        <w:spacing w:after="0"/>
        <w:ind w:left="851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14:paraId="65456D7E" w14:textId="33866506" w:rsidR="008C42AC" w:rsidRPr="00554B94" w:rsidRDefault="008C42AC" w:rsidP="00E80323">
      <w:pPr>
        <w:spacing w:after="0"/>
        <w:ind w:left="851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14:paraId="45DE6062" w14:textId="7F247B32" w:rsidR="008C42AC" w:rsidRPr="00554B94" w:rsidRDefault="008C42AC" w:rsidP="00E80323">
      <w:pPr>
        <w:spacing w:after="0"/>
        <w:ind w:left="851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14:paraId="35972713" w14:textId="02C2CBC3" w:rsidR="008C42AC" w:rsidRPr="00554B94" w:rsidRDefault="008C42AC" w:rsidP="00E80323">
      <w:pPr>
        <w:spacing w:after="0"/>
        <w:ind w:left="851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14:paraId="072107C6" w14:textId="77777777" w:rsidR="008C42AC" w:rsidRPr="00554B94" w:rsidRDefault="008C42AC" w:rsidP="00B16A58">
      <w:pPr>
        <w:spacing w:after="0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14:paraId="26346885" w14:textId="77777777" w:rsidR="00801500" w:rsidRPr="00554B94" w:rsidRDefault="00801500" w:rsidP="008C42AC">
      <w:pPr>
        <w:spacing w:after="0" w:line="240" w:lineRule="auto"/>
        <w:ind w:left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>โครงการปรับปรุงถนนลูกรังบดอัดแน่นเข้าสู่พื้นที่การเกษตร สายหนองฮ่าง บ้านอิงโค้ง หมู่ที่ 5 ตำบลห้วยแก้ว อำเภอภูกามยาว จังหวัดพะเยา                                จำนวน 500</w:t>
      </w:r>
      <w:r w:rsidRPr="00554B94">
        <w:rPr>
          <w:rFonts w:ascii="TH SarabunPSK" w:hAnsi="TH SarabunPSK" w:cs="TH SarabunPSK"/>
          <w:b/>
          <w:bCs/>
          <w:sz w:val="32"/>
          <w:szCs w:val="32"/>
        </w:rPr>
        <w:t>,</w:t>
      </w:r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>000 บาท</w:t>
      </w:r>
    </w:p>
    <w:p w14:paraId="439A8E22" w14:textId="4002B0C8" w:rsidR="00801500" w:rsidRPr="00554B94" w:rsidRDefault="00801500" w:rsidP="008C42AC">
      <w:pPr>
        <w:spacing w:after="0" w:line="240" w:lineRule="auto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hAnsi="TH SarabunPSK" w:cs="TH SarabunPSK"/>
          <w:spacing w:val="-8"/>
          <w:sz w:val="32"/>
          <w:szCs w:val="32"/>
          <w:cs/>
        </w:rPr>
        <w:t>102. โครงการปรับปรุงถนนลูกรังบดอัดแน่นเข้าสู่พื้นที่การเกษตร สายหนองฮ่าง บ้านอิงโค้ง หมู่ที่ 5</w:t>
      </w:r>
      <w:r w:rsidRPr="00554B94">
        <w:rPr>
          <w:rFonts w:ascii="TH SarabunPSK" w:hAnsi="TH SarabunPSK" w:cs="TH SarabunPSK"/>
          <w:sz w:val="32"/>
          <w:szCs w:val="32"/>
          <w:cs/>
        </w:rPr>
        <w:t xml:space="preserve"> ตำบลห้วยแก้ว อำเภอภูกามยาว จังหวัดพะเยา                                 จำนวน 500</w:t>
      </w:r>
      <w:r w:rsidRPr="00554B94">
        <w:rPr>
          <w:rFonts w:ascii="TH SarabunPSK" w:hAnsi="TH SarabunPSK" w:cs="TH SarabunPSK"/>
          <w:sz w:val="32"/>
          <w:szCs w:val="32"/>
        </w:rPr>
        <w:t>,</w:t>
      </w:r>
      <w:r w:rsidRPr="00554B94">
        <w:rPr>
          <w:rFonts w:ascii="TH SarabunPSK" w:hAnsi="TH SarabunPSK" w:cs="TH SarabunPSK"/>
          <w:sz w:val="32"/>
          <w:szCs w:val="32"/>
          <w:cs/>
        </w:rPr>
        <w:t>000 บาท</w:t>
      </w:r>
    </w:p>
    <w:p w14:paraId="1B4B83B3" w14:textId="77777777" w:rsidR="00801500" w:rsidRPr="00554B94" w:rsidRDefault="00801500" w:rsidP="008C42AC">
      <w:pPr>
        <w:spacing w:after="0" w:line="240" w:lineRule="auto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eastAsia="Cordia New" w:hAnsi="TH SarabunPSK" w:cs="TH SarabunPSK"/>
          <w:spacing w:val="-6"/>
          <w:sz w:val="31"/>
          <w:szCs w:val="31"/>
          <w:cs/>
        </w:rPr>
        <w:t>- เพื่อจ่ายเป็นค่า</w:t>
      </w:r>
      <w:r w:rsidRPr="00554B94">
        <w:rPr>
          <w:rFonts w:ascii="TH SarabunPSK" w:hAnsi="TH SarabunPSK" w:cs="TH SarabunPSK"/>
          <w:spacing w:val="-6"/>
          <w:sz w:val="32"/>
          <w:szCs w:val="32"/>
          <w:cs/>
        </w:rPr>
        <w:t>ปรับปรุงถนนลูกรังบดอัดแน่นเข้าสู่พื้นที่การเกษตร ขนาดผิวจราจรกว้างเฉลี่ย    4.00 เมต</w:t>
      </w:r>
      <w:r w:rsidRPr="00554B94">
        <w:rPr>
          <w:rFonts w:ascii="TH SarabunPSK" w:hAnsi="TH SarabunPSK" w:cs="TH SarabunPSK"/>
          <w:sz w:val="32"/>
          <w:szCs w:val="32"/>
          <w:cs/>
        </w:rPr>
        <w:t>ร ยาว 1,780.00 เมตร หนาเฉลี่ย 0.20 เมตร หรือมีปริมาตรลูกรังไม่น้อยกว่า     1</w:t>
      </w:r>
      <w:r w:rsidRPr="00554B94">
        <w:rPr>
          <w:rFonts w:ascii="TH SarabunPSK" w:hAnsi="TH SarabunPSK" w:cs="TH SarabunPSK"/>
          <w:sz w:val="32"/>
          <w:szCs w:val="32"/>
        </w:rPr>
        <w:t>,</w:t>
      </w:r>
      <w:r w:rsidRPr="00554B94">
        <w:rPr>
          <w:rFonts w:ascii="TH SarabunPSK" w:hAnsi="TH SarabunPSK" w:cs="TH SarabunPSK"/>
          <w:sz w:val="32"/>
          <w:szCs w:val="32"/>
          <w:cs/>
        </w:rPr>
        <w:t>495.00 ลูกบาศก์เมตร พร้อมปรับเกลี่ยบดอัดแน่นให้เรียบร้อย รายละเอียดตามประมาณการและแบบแปลนที่องค์การบริหารส่วนจังหวัดพะเยากำหนด</w:t>
      </w:r>
    </w:p>
    <w:p w14:paraId="3B08193C" w14:textId="77777777" w:rsidR="00801500" w:rsidRPr="00554B94" w:rsidRDefault="00801500" w:rsidP="008C42AC">
      <w:pPr>
        <w:spacing w:after="0" w:line="240" w:lineRule="auto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>- เป็นไปตามประกาศคณะกรรมการการกระจายอำนาจให้แก่องค์กรปกครองส่วนท้องถิ่น เรื่องกำหนดอำนาจและหน้าที่ในการจัดระบบบริการสาธารณะขององค์การบริหารส่วนจังหวัด ลงวันที่ 13 สิงหาคม พ.ศ. 2546 และที่แก้ไขเพิ่มเติมถึงปัจจุบัน</w:t>
      </w:r>
    </w:p>
    <w:p w14:paraId="40BCD6E8" w14:textId="77777777" w:rsidR="00801500" w:rsidRPr="00554B94" w:rsidRDefault="00801500" w:rsidP="008C42AC">
      <w:pPr>
        <w:spacing w:after="0" w:line="240" w:lineRule="auto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 xml:space="preserve">- เป็นไปตามแผนพัฒนาท้องถิ่น (พ.ศ.2566-2570) ขององค์การบริหารส่วนจังหวัดพะเยา เพิ่มเติม ครั้งที่ 6 พ.ศ. 2566 หน้าที่ 17 ลำดับที่ 27 </w:t>
      </w:r>
    </w:p>
    <w:p w14:paraId="674C2015" w14:textId="1933DD39" w:rsidR="00801500" w:rsidRPr="00554B94" w:rsidRDefault="00801500" w:rsidP="008C42AC">
      <w:pPr>
        <w:spacing w:after="120" w:line="240" w:lineRule="auto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ตั้งจ่ายจากเงินอุดหนุนทั่วไป 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กองช่าง</w:t>
      </w:r>
    </w:p>
    <w:p w14:paraId="5252E9C5" w14:textId="77777777" w:rsidR="00801500" w:rsidRPr="00554B94" w:rsidRDefault="00801500" w:rsidP="008C42AC">
      <w:pPr>
        <w:spacing w:after="0" w:line="240" w:lineRule="auto"/>
        <w:ind w:left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>โครงการปรับปรุงถนนลูกรังบดอัดแน่นเข้าสู่พื้นที่การเกษตร สายหล่ายอิง บ้านหาดแฟน หมู่ที่ 6 ตำบลห้วยแก้ว อำเภอภูกามยาว จังหวัดพะเยา                                จำนวน 500</w:t>
      </w:r>
      <w:r w:rsidRPr="00554B94">
        <w:rPr>
          <w:rFonts w:ascii="TH SarabunPSK" w:hAnsi="TH SarabunPSK" w:cs="TH SarabunPSK"/>
          <w:b/>
          <w:bCs/>
          <w:sz w:val="32"/>
          <w:szCs w:val="32"/>
        </w:rPr>
        <w:t>,</w:t>
      </w:r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>000 บาท</w:t>
      </w:r>
    </w:p>
    <w:p w14:paraId="51DF0AB3" w14:textId="0670931D" w:rsidR="00801500" w:rsidRPr="00554B94" w:rsidRDefault="00801500" w:rsidP="008C42AC">
      <w:pPr>
        <w:spacing w:after="0" w:line="240" w:lineRule="auto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hAnsi="TH SarabunPSK" w:cs="TH SarabunPSK"/>
          <w:spacing w:val="-8"/>
          <w:sz w:val="32"/>
          <w:szCs w:val="32"/>
          <w:cs/>
        </w:rPr>
        <w:t>103. โครงการปรับปรุงถนนลูกรังบดอัดแน่นเข้าสู่พื้นที่การเกษตร สายหล่ายอิง บ้านหาดแฟน หมู่ที่ 6</w:t>
      </w:r>
      <w:r w:rsidRPr="00554B94">
        <w:rPr>
          <w:rFonts w:ascii="TH SarabunPSK" w:hAnsi="TH SarabunPSK" w:cs="TH SarabunPSK"/>
          <w:sz w:val="32"/>
          <w:szCs w:val="32"/>
          <w:cs/>
        </w:rPr>
        <w:t xml:space="preserve"> ตำบลห้วยแก้ว อำเภอภูกามยาว จังหวัดพะเยา                                 จำนวน 500</w:t>
      </w:r>
      <w:r w:rsidRPr="00554B94">
        <w:rPr>
          <w:rFonts w:ascii="TH SarabunPSK" w:hAnsi="TH SarabunPSK" w:cs="TH SarabunPSK"/>
          <w:sz w:val="32"/>
          <w:szCs w:val="32"/>
        </w:rPr>
        <w:t>,</w:t>
      </w:r>
      <w:r w:rsidRPr="00554B94">
        <w:rPr>
          <w:rFonts w:ascii="TH SarabunPSK" w:hAnsi="TH SarabunPSK" w:cs="TH SarabunPSK"/>
          <w:sz w:val="32"/>
          <w:szCs w:val="32"/>
          <w:cs/>
        </w:rPr>
        <w:t>000 บาท</w:t>
      </w:r>
    </w:p>
    <w:p w14:paraId="74AA5096" w14:textId="77777777" w:rsidR="00801500" w:rsidRPr="00554B94" w:rsidRDefault="00801500" w:rsidP="008C42AC">
      <w:pPr>
        <w:spacing w:after="0" w:line="240" w:lineRule="auto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1"/>
          <w:szCs w:val="31"/>
          <w:cs/>
        </w:rPr>
        <w:t>- เพื่อจ่ายเป็นค่า</w:t>
      </w:r>
      <w:r w:rsidRPr="00554B94">
        <w:rPr>
          <w:rFonts w:ascii="TH SarabunPSK" w:hAnsi="TH SarabunPSK" w:cs="TH SarabunPSK"/>
          <w:sz w:val="32"/>
          <w:szCs w:val="32"/>
          <w:cs/>
        </w:rPr>
        <w:t>ปรับปรุงถนนลูกรังบดอัดแน่นเข้าสู่พื้นที่การเกษตร โดยแบ่งเป็น</w:t>
      </w:r>
    </w:p>
    <w:p w14:paraId="44E28959" w14:textId="77777777" w:rsidR="00801500" w:rsidRPr="00554B94" w:rsidRDefault="00801500" w:rsidP="008C42AC">
      <w:pPr>
        <w:spacing w:after="0" w:line="240" w:lineRule="auto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>สายที่ 1 ขนาดผิวจราจรกว้างเฉลี่ย 4.00 เมตร ยาว 1,000.00 เมตร หนาเฉลี่ย 0.20 เมตร หรือมีปริมาตรลูกรังไม่น้อยกว่า 840.00 ลูกบาศก์เมตร</w:t>
      </w:r>
    </w:p>
    <w:p w14:paraId="41BBE2BD" w14:textId="77777777" w:rsidR="00801500" w:rsidRPr="00554B94" w:rsidRDefault="00801500" w:rsidP="008C42AC">
      <w:pPr>
        <w:spacing w:after="0" w:line="240" w:lineRule="auto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>สายที่ 2 ขนาดผิวจราจรกว้างเฉลี่ย 4.00 เมตร ยาว 700.00 เมตร หนาเฉลี่ย 0.20 เมตร หรือมีปริมาตรลูกรังไม่น้อยกว่า 588.00 ลุกบาศก์เมตร</w:t>
      </w:r>
    </w:p>
    <w:p w14:paraId="5FF64A78" w14:textId="77777777" w:rsidR="00801500" w:rsidRPr="00554B94" w:rsidRDefault="00801500" w:rsidP="008C42AC">
      <w:pPr>
        <w:spacing w:after="0" w:line="240" w:lineRule="auto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>หรือมีปริมาตรลูกรังรวมกันไม่น้อยกว่า 1,428.00 ลูกบาศก์เมตร</w:t>
      </w:r>
      <w:r w:rsidRPr="00554B94">
        <w:rPr>
          <w:rFonts w:ascii="TH SarabunPSK" w:hAnsi="TH SarabunPSK" w:cs="TH SarabunPSK"/>
          <w:sz w:val="32"/>
          <w:szCs w:val="32"/>
        </w:rPr>
        <w:t xml:space="preserve"> </w:t>
      </w:r>
      <w:r w:rsidRPr="00554B94">
        <w:rPr>
          <w:rFonts w:ascii="TH SarabunPSK" w:hAnsi="TH SarabunPSK" w:cs="TH SarabunPSK"/>
          <w:sz w:val="32"/>
          <w:szCs w:val="32"/>
          <w:cs/>
        </w:rPr>
        <w:t xml:space="preserve">พร้อมปรับเกลี่ยบดอัดแน่น    </w:t>
      </w:r>
      <w:r w:rsidRPr="00554B94">
        <w:rPr>
          <w:rFonts w:ascii="TH SarabunPSK" w:hAnsi="TH SarabunPSK" w:cs="TH SarabunPSK"/>
          <w:spacing w:val="-6"/>
          <w:sz w:val="32"/>
          <w:szCs w:val="32"/>
          <w:cs/>
        </w:rPr>
        <w:t>ให้เรียบร้อย รายละเอียดตามประมาณการและแบบแปลนที่องค์การบริหารส่วนจังหวัดพะเยากำหนด</w:t>
      </w:r>
    </w:p>
    <w:p w14:paraId="0693C752" w14:textId="77777777" w:rsidR="00801500" w:rsidRPr="00554B94" w:rsidRDefault="00801500" w:rsidP="008C42AC">
      <w:pPr>
        <w:spacing w:after="0" w:line="240" w:lineRule="auto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>- เป็นไปตามประกาศคณะกรรมการการกระจายอำนาจให้แก่องค์กรปกครองส่วนท้องถิ่น เรื่องกำหนดอำนาจและหน้าที่ในการจัดระบบบริการสาธารณะขององค์การบริหารส่วนจังหวัด ลงวันที่ 13 สิงหาคม พ.ศ. 2546 และที่แก้ไขเพิ่มเติมถึงปัจจุบัน</w:t>
      </w:r>
    </w:p>
    <w:p w14:paraId="6E525394" w14:textId="77777777" w:rsidR="00801500" w:rsidRPr="00554B94" w:rsidRDefault="00801500" w:rsidP="008C42AC">
      <w:pPr>
        <w:spacing w:after="0" w:line="240" w:lineRule="auto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 xml:space="preserve">- เป็นไปตามแผนพัฒนาท้องถิ่น (พ.ศ.2566-2570) ขององค์การบริหารส่วนจังหวัดพะเยา เพิ่มเติม ครั้งที่ 6 พ.ศ. 2566 หน้าที่ 19 ลำดับที่ 29 </w:t>
      </w:r>
      <w:bookmarkStart w:id="15" w:name="_Hlk173399646"/>
    </w:p>
    <w:p w14:paraId="675D36D8" w14:textId="77777777" w:rsidR="00801500" w:rsidRPr="00554B94" w:rsidRDefault="00801500" w:rsidP="008C42AC">
      <w:pPr>
        <w:spacing w:after="0" w:line="240" w:lineRule="auto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ตั้งจ่ายจากเงินอุดหนุนทั่วไป  </w:t>
      </w:r>
      <w:r w:rsidRPr="00554B94">
        <w:rPr>
          <w:rFonts w:ascii="TH SarabunPSK" w:hAnsi="TH SarabunPSK" w:cs="TH SarabunPSK"/>
          <w:sz w:val="32"/>
          <w:szCs w:val="32"/>
          <w:cs/>
        </w:rPr>
        <w:t>กองช่าง</w:t>
      </w:r>
      <w:bookmarkEnd w:id="15"/>
    </w:p>
    <w:p w14:paraId="6EE9B0EF" w14:textId="77777777" w:rsidR="00E9522F" w:rsidRPr="00554B94" w:rsidRDefault="00E9522F" w:rsidP="008C42AC">
      <w:pPr>
        <w:spacing w:after="0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14:paraId="654A6A5B" w14:textId="77777777" w:rsidR="00801500" w:rsidRPr="00554B94" w:rsidRDefault="00801500" w:rsidP="00801500">
      <w:pPr>
        <w:spacing w:after="0"/>
        <w:ind w:left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>โครงการปรับปรุงถนนลูกรังบดอัดแน่นเข้าสู่พื้นที่การเกษตร สายหลิ่งต้นเปา หมู่ที่ 9 ตำบลบ้าน</w:t>
      </w:r>
      <w:proofErr w:type="spellStart"/>
      <w:r w:rsidRPr="00554B94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>ต๊ำ</w:t>
      </w:r>
      <w:proofErr w:type="spellEnd"/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 xml:space="preserve"> อำเภอเมืองพะเยา จังหวัดพะเยา                                                จำนวน 500</w:t>
      </w:r>
      <w:r w:rsidRPr="00554B94">
        <w:rPr>
          <w:rFonts w:ascii="TH SarabunPSK" w:hAnsi="TH SarabunPSK" w:cs="TH SarabunPSK"/>
          <w:b/>
          <w:bCs/>
          <w:sz w:val="32"/>
          <w:szCs w:val="32"/>
        </w:rPr>
        <w:t>,</w:t>
      </w:r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>000 บาท</w:t>
      </w:r>
    </w:p>
    <w:p w14:paraId="72DF0B42" w14:textId="2DA5B838" w:rsidR="00801500" w:rsidRPr="00554B94" w:rsidRDefault="00801500" w:rsidP="00801500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 xml:space="preserve">104. </w:t>
      </w:r>
      <w:r w:rsidRPr="00554B94">
        <w:rPr>
          <w:rFonts w:ascii="TH SarabunPSK" w:hAnsi="TH SarabunPSK" w:cs="TH SarabunPSK"/>
          <w:spacing w:val="-4"/>
          <w:sz w:val="32"/>
          <w:szCs w:val="32"/>
          <w:cs/>
        </w:rPr>
        <w:t>โครงการปรับปรุงถนนลูกรังบดอัดแน่นเข้าสู่พื้นที่การเกษตร สายหลิ่งต้นเปา หมู่ที่ 9       ตำบลบ้าน</w:t>
      </w:r>
      <w:proofErr w:type="spellStart"/>
      <w:r w:rsidRPr="00554B94">
        <w:rPr>
          <w:rFonts w:ascii="TH SarabunPSK" w:hAnsi="TH SarabunPSK" w:cs="TH SarabunPSK"/>
          <w:spacing w:val="-4"/>
          <w:sz w:val="32"/>
          <w:szCs w:val="32"/>
          <w:cs/>
        </w:rPr>
        <w:t>ต๊ำ</w:t>
      </w:r>
      <w:proofErr w:type="spellEnd"/>
      <w:r w:rsidRPr="00554B94">
        <w:rPr>
          <w:rFonts w:ascii="TH SarabunPSK" w:hAnsi="TH SarabunPSK" w:cs="TH SarabunPSK"/>
          <w:sz w:val="32"/>
          <w:szCs w:val="32"/>
          <w:cs/>
        </w:rPr>
        <w:t xml:space="preserve"> อำเภอเมืองพะเยา จังหวัดพะเยา                                 จำนวน 500</w:t>
      </w:r>
      <w:r w:rsidRPr="00554B94">
        <w:rPr>
          <w:rFonts w:ascii="TH SarabunPSK" w:hAnsi="TH SarabunPSK" w:cs="TH SarabunPSK"/>
          <w:sz w:val="32"/>
          <w:szCs w:val="32"/>
        </w:rPr>
        <w:t>,</w:t>
      </w:r>
      <w:r w:rsidRPr="00554B94">
        <w:rPr>
          <w:rFonts w:ascii="TH SarabunPSK" w:hAnsi="TH SarabunPSK" w:cs="TH SarabunPSK"/>
          <w:sz w:val="32"/>
          <w:szCs w:val="32"/>
          <w:cs/>
        </w:rPr>
        <w:t>000 บาท</w:t>
      </w:r>
    </w:p>
    <w:p w14:paraId="71BFD9E3" w14:textId="77777777" w:rsidR="00801500" w:rsidRPr="00554B94" w:rsidRDefault="00801500" w:rsidP="00801500">
      <w:pPr>
        <w:spacing w:after="0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1"/>
          <w:szCs w:val="31"/>
          <w:cs/>
        </w:rPr>
        <w:t>- เพื่อจ่ายเป็นค่า</w:t>
      </w:r>
      <w:r w:rsidRPr="00554B94">
        <w:rPr>
          <w:rFonts w:ascii="TH SarabunPSK" w:hAnsi="TH SarabunPSK" w:cs="TH SarabunPSK"/>
          <w:sz w:val="32"/>
          <w:szCs w:val="32"/>
          <w:cs/>
        </w:rPr>
        <w:t>ปรับปรุงถนนลูกรังบดอัดแน่นเข้าสู่พื้นที่การเกษตร โดยแบ่งเป็น</w:t>
      </w:r>
    </w:p>
    <w:p w14:paraId="6816BD7E" w14:textId="548ABF79" w:rsidR="00801500" w:rsidRPr="00554B94" w:rsidRDefault="00801500" w:rsidP="00801500">
      <w:pPr>
        <w:spacing w:after="0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spacing w:val="-4"/>
          <w:sz w:val="32"/>
          <w:szCs w:val="32"/>
          <w:cs/>
        </w:rPr>
        <w:t>สายที่ 1 ขนาดผิวจราจรกว้างเฉลี่ย 4.00 เมตร ยาว 1,100.00 เมตร หนาเฉลี่ย 0.20 เมตร</w:t>
      </w:r>
      <w:r w:rsidR="00B16A58" w:rsidRPr="00554B94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 w:rsidRPr="00554B94">
        <w:rPr>
          <w:rFonts w:ascii="TH SarabunPSK" w:hAnsi="TH SarabunPSK" w:cs="TH SarabunPSK"/>
          <w:spacing w:val="-4"/>
          <w:sz w:val="32"/>
          <w:szCs w:val="32"/>
          <w:cs/>
        </w:rPr>
        <w:t>หรือมี</w:t>
      </w:r>
      <w:r w:rsidRPr="00554B94">
        <w:rPr>
          <w:rFonts w:ascii="TH SarabunPSK" w:hAnsi="TH SarabunPSK" w:cs="TH SarabunPSK"/>
          <w:sz w:val="32"/>
          <w:szCs w:val="32"/>
          <w:cs/>
        </w:rPr>
        <w:t>ปริมาตรลูกรังไม่น้อยกว่า 924.00 ลูกบาศก์เมตร</w:t>
      </w:r>
    </w:p>
    <w:p w14:paraId="4B70777E" w14:textId="77777777" w:rsidR="00801500" w:rsidRPr="00554B94" w:rsidRDefault="00801500" w:rsidP="00801500">
      <w:pPr>
        <w:spacing w:after="0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>สายที่ 2 ขนาดผิวจราจรกว้างเฉลี่ย 4.00 เมตร ยาว 800.00 เมตร หนาเฉลี่ย 0.20 เมตร หรือมีปริมาตรลูกรังไม่น้อยกว่า 672.00 ลูกบาศก์เมตร</w:t>
      </w:r>
    </w:p>
    <w:p w14:paraId="34A50C1E" w14:textId="5946875B" w:rsidR="00801500" w:rsidRPr="00554B94" w:rsidRDefault="00801500" w:rsidP="00801500">
      <w:pPr>
        <w:spacing w:after="0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>หรือมีปริมาตรลูกรังรวมกันไม่น้อยกว่า 1</w:t>
      </w:r>
      <w:r w:rsidRPr="00554B94">
        <w:rPr>
          <w:rFonts w:ascii="TH SarabunPSK" w:hAnsi="TH SarabunPSK" w:cs="TH SarabunPSK"/>
          <w:sz w:val="32"/>
          <w:szCs w:val="32"/>
        </w:rPr>
        <w:t>,</w:t>
      </w:r>
      <w:r w:rsidRPr="00554B94">
        <w:rPr>
          <w:rFonts w:ascii="TH SarabunPSK" w:hAnsi="TH SarabunPSK" w:cs="TH SarabunPSK"/>
          <w:sz w:val="32"/>
          <w:szCs w:val="32"/>
          <w:cs/>
        </w:rPr>
        <w:t xml:space="preserve">596.00 ลูกบาศก์เมตร พร้อมปรับเกลี่ยบดอัดแน่น  </w:t>
      </w:r>
      <w:r w:rsidR="00400935" w:rsidRPr="00554B94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Pr="00554B94">
        <w:rPr>
          <w:rFonts w:ascii="TH SarabunPSK" w:hAnsi="TH SarabunPSK" w:cs="TH SarabunPSK"/>
          <w:spacing w:val="-6"/>
          <w:sz w:val="32"/>
          <w:szCs w:val="32"/>
          <w:cs/>
        </w:rPr>
        <w:t>ให้เรียบร้อย รายละเอียดตามประมาณการและแบบแปลนที่องค์การบริหารส่วนจังหวัดพะเยากำหนด</w:t>
      </w:r>
    </w:p>
    <w:p w14:paraId="3ACEB197" w14:textId="77777777" w:rsidR="00801500" w:rsidRPr="00554B94" w:rsidRDefault="00801500" w:rsidP="00801500">
      <w:pPr>
        <w:spacing w:after="0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>- เป็นไปตามประกาศคณะกรรมการการกระจายอำนาจให้แก่องค์กรปกครองส่วนท้องถิ่น เรื่องกำหนดอำนาจและหน้าที่ในการจัดระบบบริการสาธารณะขององค์การบริหารส่วนจังหวัด ลงวันที่ 13 สิงหาคม พ.ศ. 2546 และที่แก้ไขเพิ่มเติมถึงปัจจุบัน</w:t>
      </w:r>
    </w:p>
    <w:p w14:paraId="267FCDC4" w14:textId="77777777" w:rsidR="00801500" w:rsidRPr="00554B94" w:rsidRDefault="00801500" w:rsidP="00801500">
      <w:pPr>
        <w:spacing w:after="0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 xml:space="preserve">- เป็นไปตามแผนพัฒนาท้องถิ่น (พ.ศ.2566-2570) ขององค์การบริหารส่วนจังหวัดพะเยา เพิ่มเติม ครั้งที่ 6 พ.ศ. 2566 หน้าที่ 34 ลำดับที่ 40 </w:t>
      </w:r>
    </w:p>
    <w:p w14:paraId="0C0133C8" w14:textId="01C3A26D" w:rsidR="00801500" w:rsidRPr="00554B94" w:rsidRDefault="00801500" w:rsidP="00400935">
      <w:pPr>
        <w:spacing w:after="120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ตั้งจ่ายจากเงินอุดหนุนทั่วไป  </w:t>
      </w:r>
      <w:r w:rsidRPr="00554B94">
        <w:rPr>
          <w:rFonts w:ascii="TH SarabunPSK" w:hAnsi="TH SarabunPSK" w:cs="TH SarabunPSK"/>
          <w:sz w:val="32"/>
          <w:szCs w:val="32"/>
          <w:cs/>
        </w:rPr>
        <w:t>กองช่าง</w:t>
      </w:r>
    </w:p>
    <w:p w14:paraId="19F56D26" w14:textId="77777777" w:rsidR="00801500" w:rsidRPr="00554B94" w:rsidRDefault="00801500" w:rsidP="00E9522F">
      <w:pPr>
        <w:spacing w:after="0" w:line="240" w:lineRule="auto"/>
        <w:ind w:left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b/>
          <w:bCs/>
          <w:spacing w:val="-8"/>
          <w:sz w:val="32"/>
          <w:szCs w:val="32"/>
          <w:cs/>
        </w:rPr>
        <w:t>โครงการปรับปรุงถนนลูกรังบดอัดแน่นเข้าสู่พื้นที่การเกษตร</w:t>
      </w:r>
      <w:r w:rsidRPr="00554B94">
        <w:rPr>
          <w:rFonts w:ascii="TH SarabunPSK" w:hAnsi="TH SarabunPSK" w:cs="TH SarabunPSK"/>
          <w:b/>
          <w:bCs/>
          <w:spacing w:val="-8"/>
          <w:sz w:val="32"/>
          <w:szCs w:val="32"/>
        </w:rPr>
        <w:t xml:space="preserve"> </w:t>
      </w:r>
      <w:r w:rsidRPr="00554B94">
        <w:rPr>
          <w:rFonts w:ascii="TH SarabunPSK" w:hAnsi="TH SarabunPSK" w:cs="TH SarabunPSK"/>
          <w:b/>
          <w:bCs/>
          <w:spacing w:val="-8"/>
          <w:sz w:val="32"/>
          <w:szCs w:val="32"/>
          <w:cs/>
        </w:rPr>
        <w:t>สายห้วยจำแหย่ง</w:t>
      </w:r>
      <w:r w:rsidRPr="00554B94">
        <w:rPr>
          <w:rFonts w:ascii="TH SarabunPSK" w:hAnsi="TH SarabunPSK" w:cs="TH SarabunPSK"/>
          <w:b/>
          <w:bCs/>
          <w:spacing w:val="-8"/>
          <w:sz w:val="32"/>
          <w:szCs w:val="32"/>
        </w:rPr>
        <w:t xml:space="preserve"> </w:t>
      </w:r>
      <w:r w:rsidRPr="00554B94">
        <w:rPr>
          <w:rFonts w:ascii="TH SarabunPSK" w:hAnsi="TH SarabunPSK" w:cs="TH SarabunPSK"/>
          <w:b/>
          <w:bCs/>
          <w:spacing w:val="-8"/>
          <w:sz w:val="32"/>
          <w:szCs w:val="32"/>
          <w:cs/>
        </w:rPr>
        <w:t>บ้านบ่อต้นสัก</w:t>
      </w:r>
      <w:r w:rsidRPr="00554B94">
        <w:rPr>
          <w:rFonts w:ascii="TH SarabunPSK" w:hAnsi="TH SarabunPSK" w:cs="TH SarabunPSK"/>
          <w:b/>
          <w:bCs/>
          <w:spacing w:val="-8"/>
          <w:sz w:val="32"/>
          <w:szCs w:val="32"/>
        </w:rPr>
        <w:t xml:space="preserve"> </w:t>
      </w:r>
      <w:r w:rsidRPr="00554B94">
        <w:rPr>
          <w:rFonts w:ascii="TH SarabunPSK" w:hAnsi="TH SarabunPSK" w:cs="TH SarabunPSK"/>
          <w:b/>
          <w:bCs/>
          <w:spacing w:val="-8"/>
          <w:sz w:val="32"/>
          <w:szCs w:val="32"/>
          <w:cs/>
        </w:rPr>
        <w:t>หมู่ที่ 10</w:t>
      </w:r>
      <w:r w:rsidRPr="00554B94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ตำบลบ้านมาง อำเภอเชียงม่วน จังหวัดพะเยา      </w:t>
      </w:r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                   จำนวน 500</w:t>
      </w:r>
      <w:r w:rsidRPr="00554B94">
        <w:rPr>
          <w:rFonts w:ascii="TH SarabunPSK" w:hAnsi="TH SarabunPSK" w:cs="TH SarabunPSK"/>
          <w:b/>
          <w:bCs/>
          <w:sz w:val="32"/>
          <w:szCs w:val="32"/>
        </w:rPr>
        <w:t>,</w:t>
      </w:r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>000 บาท</w:t>
      </w:r>
    </w:p>
    <w:p w14:paraId="77691402" w14:textId="55E3C113" w:rsidR="00801500" w:rsidRPr="00554B94" w:rsidRDefault="00801500" w:rsidP="00E9522F">
      <w:pPr>
        <w:spacing w:after="0" w:line="240" w:lineRule="auto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hAnsi="TH SarabunPSK" w:cs="TH SarabunPSK"/>
          <w:spacing w:val="-4"/>
          <w:sz w:val="32"/>
          <w:szCs w:val="32"/>
          <w:cs/>
        </w:rPr>
        <w:t>105. โครงการปรับปรุงถนนลูกรังบดอัดแน่นเข้าสู่พื้นที่การเกษตร</w:t>
      </w:r>
      <w:r w:rsidRPr="00554B94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 w:rsidRPr="00554B94">
        <w:rPr>
          <w:rFonts w:ascii="TH SarabunPSK" w:hAnsi="TH SarabunPSK" w:cs="TH SarabunPSK"/>
          <w:spacing w:val="-4"/>
          <w:sz w:val="32"/>
          <w:szCs w:val="32"/>
          <w:cs/>
        </w:rPr>
        <w:t>สายห้วยจำแหย่ง</w:t>
      </w:r>
      <w:r w:rsidRPr="00554B94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 w:rsidRPr="00554B94">
        <w:rPr>
          <w:rFonts w:ascii="TH SarabunPSK" w:hAnsi="TH SarabunPSK" w:cs="TH SarabunPSK"/>
          <w:spacing w:val="-4"/>
          <w:sz w:val="32"/>
          <w:szCs w:val="32"/>
          <w:cs/>
        </w:rPr>
        <w:t>บ้านบ่อต้นสั</w:t>
      </w:r>
      <w:r w:rsidRPr="00554B94">
        <w:rPr>
          <w:rFonts w:ascii="TH SarabunPSK" w:hAnsi="TH SarabunPSK" w:cs="TH SarabunPSK"/>
          <w:sz w:val="32"/>
          <w:szCs w:val="32"/>
          <w:cs/>
        </w:rPr>
        <w:t>ก</w:t>
      </w:r>
      <w:r w:rsidRPr="00554B94">
        <w:rPr>
          <w:rFonts w:ascii="TH SarabunPSK" w:hAnsi="TH SarabunPSK" w:cs="TH SarabunPSK"/>
          <w:sz w:val="32"/>
          <w:szCs w:val="32"/>
        </w:rPr>
        <w:t xml:space="preserve"> </w:t>
      </w:r>
      <w:r w:rsidRPr="00554B94">
        <w:rPr>
          <w:rFonts w:ascii="TH SarabunPSK" w:hAnsi="TH SarabunPSK" w:cs="TH SarabunPSK"/>
          <w:sz w:val="32"/>
          <w:szCs w:val="32"/>
          <w:cs/>
        </w:rPr>
        <w:t xml:space="preserve">  หมู่ที่ 10</w:t>
      </w:r>
      <w:r w:rsidRPr="00554B94">
        <w:rPr>
          <w:rFonts w:ascii="TH SarabunPSK" w:hAnsi="TH SarabunPSK" w:cs="TH SarabunPSK"/>
          <w:sz w:val="32"/>
          <w:szCs w:val="32"/>
        </w:rPr>
        <w:t xml:space="preserve"> </w:t>
      </w:r>
      <w:r w:rsidRPr="00554B94">
        <w:rPr>
          <w:rFonts w:ascii="TH SarabunPSK" w:hAnsi="TH SarabunPSK" w:cs="TH SarabunPSK"/>
          <w:sz w:val="32"/>
          <w:szCs w:val="32"/>
          <w:cs/>
        </w:rPr>
        <w:t xml:space="preserve">ตำบลบ้านมาง อำเภอเชียงม่วน จังหวัดพะเยา      </w:t>
      </w:r>
      <w:r w:rsidRPr="00554B94">
        <w:rPr>
          <w:rFonts w:ascii="TH SarabunPSK" w:hAnsi="TH SarabunPSK" w:cs="TH SarabunPSK"/>
          <w:sz w:val="32"/>
          <w:szCs w:val="32"/>
          <w:cs/>
        </w:rPr>
        <w:tab/>
        <w:t xml:space="preserve">           จำนวน 500</w:t>
      </w:r>
      <w:r w:rsidRPr="00554B94">
        <w:rPr>
          <w:rFonts w:ascii="TH SarabunPSK" w:hAnsi="TH SarabunPSK" w:cs="TH SarabunPSK"/>
          <w:sz w:val="32"/>
          <w:szCs w:val="32"/>
        </w:rPr>
        <w:t>,</w:t>
      </w:r>
      <w:r w:rsidRPr="00554B94">
        <w:rPr>
          <w:rFonts w:ascii="TH SarabunPSK" w:hAnsi="TH SarabunPSK" w:cs="TH SarabunPSK"/>
          <w:sz w:val="32"/>
          <w:szCs w:val="32"/>
          <w:cs/>
        </w:rPr>
        <w:t>000 บาท</w:t>
      </w:r>
    </w:p>
    <w:p w14:paraId="15317C54" w14:textId="77777777" w:rsidR="00801500" w:rsidRPr="00554B94" w:rsidRDefault="00801500" w:rsidP="00E9522F">
      <w:pPr>
        <w:spacing w:after="0" w:line="240" w:lineRule="auto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eastAsia="Cordia New" w:hAnsi="TH SarabunPSK" w:cs="TH SarabunPSK"/>
          <w:spacing w:val="-6"/>
          <w:sz w:val="31"/>
          <w:szCs w:val="31"/>
          <w:cs/>
        </w:rPr>
        <w:t>- เพื่อจ่ายเป็นค่า</w:t>
      </w:r>
      <w:r w:rsidRPr="00554B94">
        <w:rPr>
          <w:rFonts w:ascii="TH SarabunPSK" w:hAnsi="TH SarabunPSK" w:cs="TH SarabunPSK"/>
          <w:spacing w:val="-6"/>
          <w:sz w:val="32"/>
          <w:szCs w:val="32"/>
          <w:cs/>
        </w:rPr>
        <w:t>ปรับปรุงถนนลูกรังบดอัดแน่นเข้าสู่พื้นที่การเกษตร ขนาดผิวจราจรกว้างเฉลี่ย     4.00 เม</w:t>
      </w:r>
      <w:r w:rsidRPr="00554B94">
        <w:rPr>
          <w:rFonts w:ascii="TH SarabunPSK" w:hAnsi="TH SarabunPSK" w:cs="TH SarabunPSK"/>
          <w:sz w:val="32"/>
          <w:szCs w:val="32"/>
          <w:cs/>
        </w:rPr>
        <w:t>ตร ยาว 1,750.00 เมตร หนาเฉลี่ย 0.20 เมตร หรือมีปริมาตรลูกรังไม่น้อยกว่า    1,470.00 ลูกบาศก์เมตร พร้อมปรับเกลี่ยบดอัดแน่นให้เรียบร้อย รายละเอียดตามประมาณการและแบบแปลนที่องค์การบริหารส่วนจังหวัดพะเยากำหนด</w:t>
      </w:r>
    </w:p>
    <w:p w14:paraId="267B4FB3" w14:textId="77777777" w:rsidR="00801500" w:rsidRPr="00554B94" w:rsidRDefault="00801500" w:rsidP="00E9522F">
      <w:pPr>
        <w:spacing w:after="0" w:line="240" w:lineRule="auto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>- เป็นไปตามประกาศคณะกรรมการการกระจายอำนาจให้แก่องค์กรปกครองส่วนท้องถิ่น เรื่องกำหนดอำนาจและหน้าที่ในการจัดระบบบริการสาธารณะขององค์การบริหารส่วนจังหวัด ลงวันที่ 13 สิงหาคม พ.ศ. 2546 และที่แก้ไขเพิ่มเติมถึงปัจจุบัน</w:t>
      </w:r>
    </w:p>
    <w:p w14:paraId="63AD4DCF" w14:textId="77777777" w:rsidR="00801500" w:rsidRPr="00554B94" w:rsidRDefault="00801500" w:rsidP="00E9522F">
      <w:pPr>
        <w:spacing w:after="0" w:line="240" w:lineRule="auto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 xml:space="preserve">- เป็นไปตามแผนพัฒนาท้องถิ่น (พ.ศ.2566-2570) ขององค์การบริหารส่วนจังหวัดพะเยา เพิ่มเติม ครั้งที่ 6 พ.ศ. 2566 หน้าที่ 15 ลำดับที่ 22 </w:t>
      </w:r>
    </w:p>
    <w:p w14:paraId="2DC63919" w14:textId="61C6A1F9" w:rsidR="00801500" w:rsidRPr="00554B94" w:rsidRDefault="00801500" w:rsidP="00E9522F">
      <w:pPr>
        <w:spacing w:after="0" w:line="240" w:lineRule="auto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ตั้งจ่ายจากเงินอุดหนุนทั่วไป 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กองช่าง</w:t>
      </w:r>
    </w:p>
    <w:p w14:paraId="4B4373A9" w14:textId="77777777" w:rsidR="00B07BCF" w:rsidRPr="00554B94" w:rsidRDefault="00B07BCF" w:rsidP="00B07BCF">
      <w:pPr>
        <w:spacing w:after="0"/>
        <w:ind w:left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>โครงการปรับปรุงถนนลูกรังบดอัดแน่นเข้าสู่พื้นที่การเกษตร สายห้วยน้ำ</w:t>
      </w:r>
      <w:proofErr w:type="spellStart"/>
      <w:r w:rsidRPr="00554B94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>งิม</w:t>
      </w:r>
      <w:proofErr w:type="spellEnd"/>
      <w:r w:rsidRPr="00554B94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 xml:space="preserve"> บ้านหนองบัว หมู่ที่ 2</w:t>
      </w:r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 xml:space="preserve"> ตำบลง</w:t>
      </w:r>
      <w:proofErr w:type="spellStart"/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>ิม</w:t>
      </w:r>
      <w:proofErr w:type="spellEnd"/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 xml:space="preserve"> อำเภอปง จังหวัดพะเยา                                               จำนวน 500</w:t>
      </w:r>
      <w:r w:rsidRPr="00554B94">
        <w:rPr>
          <w:rFonts w:ascii="TH SarabunPSK" w:hAnsi="TH SarabunPSK" w:cs="TH SarabunPSK"/>
          <w:b/>
          <w:bCs/>
          <w:sz w:val="32"/>
          <w:szCs w:val="32"/>
        </w:rPr>
        <w:t>,</w:t>
      </w:r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>000 บาท</w:t>
      </w:r>
    </w:p>
    <w:p w14:paraId="75B90983" w14:textId="3E592CBA" w:rsidR="00B07BCF" w:rsidRPr="00554B94" w:rsidRDefault="00B07BCF" w:rsidP="00B07BCF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>106. โครงการปรับปรุงถนนลูกรังบดอัดแน่นเข้าสู่พื้นที่การเกษตร สายห้วยน้ำ</w:t>
      </w:r>
      <w:proofErr w:type="spellStart"/>
      <w:r w:rsidRPr="00554B94">
        <w:rPr>
          <w:rFonts w:ascii="TH SarabunPSK" w:hAnsi="TH SarabunPSK" w:cs="TH SarabunPSK"/>
          <w:sz w:val="32"/>
          <w:szCs w:val="32"/>
          <w:cs/>
        </w:rPr>
        <w:t>งิม</w:t>
      </w:r>
      <w:proofErr w:type="spellEnd"/>
      <w:r w:rsidRPr="00554B94">
        <w:rPr>
          <w:rFonts w:ascii="TH SarabunPSK" w:hAnsi="TH SarabunPSK" w:cs="TH SarabunPSK"/>
          <w:sz w:val="32"/>
          <w:szCs w:val="32"/>
          <w:cs/>
        </w:rPr>
        <w:t xml:space="preserve"> บ้านหนองบัว หมู่ที่ 2 ตำบลง</w:t>
      </w:r>
      <w:proofErr w:type="spellStart"/>
      <w:r w:rsidRPr="00554B94">
        <w:rPr>
          <w:rFonts w:ascii="TH SarabunPSK" w:hAnsi="TH SarabunPSK" w:cs="TH SarabunPSK"/>
          <w:sz w:val="32"/>
          <w:szCs w:val="32"/>
          <w:cs/>
        </w:rPr>
        <w:t>ิม</w:t>
      </w:r>
      <w:proofErr w:type="spellEnd"/>
      <w:r w:rsidRPr="00554B94">
        <w:rPr>
          <w:rFonts w:ascii="TH SarabunPSK" w:hAnsi="TH SarabunPSK" w:cs="TH SarabunPSK"/>
          <w:sz w:val="32"/>
          <w:szCs w:val="32"/>
          <w:cs/>
        </w:rPr>
        <w:t xml:space="preserve"> อำเภอปง จังหวัดพะเยา                    </w:t>
      </w:r>
      <w:r w:rsidRPr="00554B94">
        <w:rPr>
          <w:rFonts w:ascii="TH SarabunPSK" w:hAnsi="TH SarabunPSK" w:cs="TH SarabunPSK"/>
          <w:sz w:val="32"/>
          <w:szCs w:val="32"/>
          <w:cs/>
        </w:rPr>
        <w:tab/>
        <w:t xml:space="preserve">           จำนวน 500</w:t>
      </w:r>
      <w:r w:rsidRPr="00554B94">
        <w:rPr>
          <w:rFonts w:ascii="TH SarabunPSK" w:hAnsi="TH SarabunPSK" w:cs="TH SarabunPSK"/>
          <w:sz w:val="32"/>
          <w:szCs w:val="32"/>
        </w:rPr>
        <w:t>,</w:t>
      </w:r>
      <w:r w:rsidRPr="00554B94">
        <w:rPr>
          <w:rFonts w:ascii="TH SarabunPSK" w:hAnsi="TH SarabunPSK" w:cs="TH SarabunPSK"/>
          <w:sz w:val="32"/>
          <w:szCs w:val="32"/>
          <w:cs/>
        </w:rPr>
        <w:t>000 บาท</w:t>
      </w:r>
    </w:p>
    <w:p w14:paraId="56AECEBD" w14:textId="77777777" w:rsidR="00B07BCF" w:rsidRPr="00554B94" w:rsidRDefault="00B07BCF" w:rsidP="00B07BCF">
      <w:pPr>
        <w:spacing w:after="0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1"/>
          <w:szCs w:val="31"/>
          <w:cs/>
        </w:rPr>
        <w:t>- เพื่อจ่ายเป็นค่า</w:t>
      </w:r>
      <w:r w:rsidRPr="00554B94">
        <w:rPr>
          <w:rFonts w:ascii="TH SarabunPSK" w:hAnsi="TH SarabunPSK" w:cs="TH SarabunPSK"/>
          <w:sz w:val="32"/>
          <w:szCs w:val="32"/>
          <w:cs/>
        </w:rPr>
        <w:t>ปรับปรุงถนนลูกรังบดอัดแน่นเข้าสู่พื้นที่การเกษตร โดยแบ่งเป็น</w:t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 </w:t>
      </w:r>
    </w:p>
    <w:p w14:paraId="0B3E1516" w14:textId="77777777" w:rsidR="00B07BCF" w:rsidRPr="00554B94" w:rsidRDefault="00B07BCF" w:rsidP="00B07BCF">
      <w:pPr>
        <w:spacing w:after="0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>สายที่ 1 ขนาดผิวจราจรกว้างเฉลี่ย 4.00 เมตร ยาว 400.00 เมตร หนาเฉลี่ย 0.20 เมตร หรือมีปริมาตรลูกรังไม่น้อยกว่า 336.00 ลูกบาศก์เมตร</w:t>
      </w:r>
    </w:p>
    <w:p w14:paraId="67BB9A19" w14:textId="77777777" w:rsidR="00B07BCF" w:rsidRPr="00554B94" w:rsidRDefault="00B07BCF" w:rsidP="00B07BCF">
      <w:pPr>
        <w:spacing w:after="0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>สายที่ 2 ขนาดผิวจราจรกว้างเฉลี่ย 4.00 เมตร ยาว 300.00 เมตร หนาเฉลี่ย 0.20 เมตร หรือมีปริมาตรลูกรังไม่น้อยกว่า 252.00 ลูกบาศก์เมตร</w:t>
      </w:r>
    </w:p>
    <w:p w14:paraId="23139843" w14:textId="77777777" w:rsidR="00B07BCF" w:rsidRPr="00554B94" w:rsidRDefault="00B07BCF" w:rsidP="00B07BCF">
      <w:pPr>
        <w:spacing w:after="0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 xml:space="preserve">สายที่ 3 ขนาดผิวจราจรกว้างเฉลี่ย 4.00 เมตร ยาว 500.00 เมตร หนาเฉลี่ย 0.20 เมตร หรือมีปริมาตรลูกรังไม่น้อยกว่า 420.00 ลูกบาศก์เมตร </w:t>
      </w:r>
    </w:p>
    <w:p w14:paraId="41C4FA63" w14:textId="77777777" w:rsidR="00B07BCF" w:rsidRPr="00554B94" w:rsidRDefault="00B07BCF" w:rsidP="00B07BCF">
      <w:pPr>
        <w:spacing w:after="0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>สายที่ 4 ขนาดผิวจราจรกว้างเฉลี่ย 4.00 เมตร ยาว 500.00 เมตร หนาเฉลี่ย 0.20 เมตร หรือมีปริมาตรลูกรังไม่น้อยกว่า 420.00 ลูกบาศก์เมตร</w:t>
      </w:r>
    </w:p>
    <w:p w14:paraId="3CC67CB6" w14:textId="2D89E5A5" w:rsidR="00B07BCF" w:rsidRPr="00554B94" w:rsidRDefault="00B07BCF" w:rsidP="00B07BCF">
      <w:pPr>
        <w:spacing w:after="0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>หรือมีปริมาตรลูกรังรวมกันไม่น้อยกว่า 1</w:t>
      </w:r>
      <w:r w:rsidRPr="00554B94">
        <w:rPr>
          <w:rFonts w:ascii="TH SarabunPSK" w:hAnsi="TH SarabunPSK" w:cs="TH SarabunPSK"/>
          <w:sz w:val="32"/>
          <w:szCs w:val="32"/>
        </w:rPr>
        <w:t>,</w:t>
      </w:r>
      <w:r w:rsidRPr="00554B94">
        <w:rPr>
          <w:rFonts w:ascii="TH SarabunPSK" w:hAnsi="TH SarabunPSK" w:cs="TH SarabunPSK"/>
          <w:sz w:val="32"/>
          <w:szCs w:val="32"/>
          <w:cs/>
        </w:rPr>
        <w:t>428.00 ลูกบาศก์เมตร พร้อมปรับเกลี่ยบดอัดแน่น</w:t>
      </w:r>
      <w:r w:rsidR="0017379F" w:rsidRPr="00554B94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Pr="00554B94">
        <w:rPr>
          <w:rFonts w:ascii="TH SarabunPSK" w:hAnsi="TH SarabunPSK" w:cs="TH SarabunPSK"/>
          <w:sz w:val="32"/>
          <w:szCs w:val="32"/>
          <w:cs/>
        </w:rPr>
        <w:t xml:space="preserve">ให้เรียบร้อย </w:t>
      </w:r>
      <w:bookmarkStart w:id="16" w:name="_Hlk173397374"/>
      <w:r w:rsidRPr="00554B94">
        <w:rPr>
          <w:rFonts w:ascii="TH SarabunPSK" w:hAnsi="TH SarabunPSK" w:cs="TH SarabunPSK"/>
          <w:sz w:val="32"/>
          <w:szCs w:val="32"/>
          <w:cs/>
        </w:rPr>
        <w:t>รายละเอียดตามประมาณการและแบบแปลนที่องค์การบริหารส่วนจังหวัดพะเยากำหนด</w:t>
      </w:r>
    </w:p>
    <w:p w14:paraId="25AB164E" w14:textId="77777777" w:rsidR="00B07BCF" w:rsidRPr="00554B94" w:rsidRDefault="00B07BCF" w:rsidP="00B07BCF">
      <w:pPr>
        <w:spacing w:after="0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>- เป็นไปตามประกาศคณะกรรมการการกระจายอำนาจให้แก่องค์กรปกครองส่วนท้องถิ่น เรื่องกำหนดอำนาจและหน้าที่ในการจัดระบบบริการสาธารณะขององค์การบริหารส่วนจังหวัด ลงวันที่   13 สิงหาคม พ.ศ. 2546 และที่แก้ไขเพิ่มเติมถึงปัจจุบัน</w:t>
      </w:r>
      <w:bookmarkEnd w:id="16"/>
    </w:p>
    <w:p w14:paraId="2F836D0D" w14:textId="77777777" w:rsidR="00B07BCF" w:rsidRPr="00554B94" w:rsidRDefault="00B07BCF" w:rsidP="00B07BCF">
      <w:pPr>
        <w:spacing w:after="0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 xml:space="preserve">- เป็นไปตามแผนพัฒนาท้องถิ่น (พ.ศ. 2566-2570) ขององค์การบริหารส่วนจังหวัดพะเยา เพิ่มเติม ครั้งที่ 6 พ.ศ. 2566 หน้าที่ 6 ลำดับที่ 8 </w:t>
      </w:r>
    </w:p>
    <w:p w14:paraId="5FFB66D5" w14:textId="77777777" w:rsidR="00B07BCF" w:rsidRPr="00554B94" w:rsidRDefault="00B07BCF" w:rsidP="00B07BCF">
      <w:pPr>
        <w:spacing w:after="0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ตั้งจ่ายจากเงินอุดหนุนทั่วไป 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กองช่าง</w:t>
      </w:r>
    </w:p>
    <w:p w14:paraId="1F6F7AFA" w14:textId="1C40B263" w:rsidR="00B07BCF" w:rsidRPr="00554B94" w:rsidRDefault="00B07BCF" w:rsidP="00E80323">
      <w:pPr>
        <w:spacing w:after="0"/>
        <w:ind w:left="851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14:paraId="79084D23" w14:textId="4E843B5D" w:rsidR="00E9522F" w:rsidRPr="00554B94" w:rsidRDefault="00E9522F" w:rsidP="00E80323">
      <w:pPr>
        <w:spacing w:after="0"/>
        <w:ind w:left="851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14:paraId="41E63E2B" w14:textId="38EBDA3A" w:rsidR="00E9522F" w:rsidRPr="00554B94" w:rsidRDefault="00E9522F" w:rsidP="00E80323">
      <w:pPr>
        <w:spacing w:after="0"/>
        <w:ind w:left="851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14:paraId="4B1FBE68" w14:textId="1BD885BB" w:rsidR="00E9522F" w:rsidRPr="00554B94" w:rsidRDefault="00E9522F" w:rsidP="00E80323">
      <w:pPr>
        <w:spacing w:after="0"/>
        <w:ind w:left="851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14:paraId="5C8F2AA1" w14:textId="7B633834" w:rsidR="00E9522F" w:rsidRPr="00554B94" w:rsidRDefault="00E9522F" w:rsidP="00E80323">
      <w:pPr>
        <w:spacing w:after="0"/>
        <w:ind w:left="851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14:paraId="28701B4D" w14:textId="6FD42EEA" w:rsidR="00E9522F" w:rsidRPr="00554B94" w:rsidRDefault="00E9522F" w:rsidP="00E80323">
      <w:pPr>
        <w:spacing w:after="0"/>
        <w:ind w:left="851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14:paraId="3A18ADF6" w14:textId="77777777" w:rsidR="00E9522F" w:rsidRPr="00554B94" w:rsidRDefault="00E9522F" w:rsidP="00E80323">
      <w:pPr>
        <w:spacing w:after="0"/>
        <w:ind w:left="851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14:paraId="5EAC9FB2" w14:textId="77777777" w:rsidR="00B07BCF" w:rsidRPr="00554B94" w:rsidRDefault="00B07BCF" w:rsidP="00B07BCF">
      <w:pPr>
        <w:spacing w:after="0"/>
        <w:ind w:left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>โครงการปรับปรุงถนนลูกรังบดอัดแน่นเข้าสู่พื้นที่การเกษตร สายห้วยปู่ยี่ บ้านสันกลาง หมู่ที่ 8 ตำบลง</w:t>
      </w:r>
      <w:proofErr w:type="spellStart"/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>ิม</w:t>
      </w:r>
      <w:proofErr w:type="spellEnd"/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 xml:space="preserve"> อำเภอปง จ.พะเยา                                                     จำนวน 500</w:t>
      </w:r>
      <w:r w:rsidRPr="00554B94">
        <w:rPr>
          <w:rFonts w:ascii="TH SarabunPSK" w:hAnsi="TH SarabunPSK" w:cs="TH SarabunPSK"/>
          <w:b/>
          <w:bCs/>
          <w:sz w:val="32"/>
          <w:szCs w:val="32"/>
        </w:rPr>
        <w:t>,</w:t>
      </w:r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>000 บาท</w:t>
      </w:r>
    </w:p>
    <w:p w14:paraId="1F774EFA" w14:textId="7786F326" w:rsidR="00B07BCF" w:rsidRPr="00554B94" w:rsidRDefault="00B07BCF" w:rsidP="00B07BCF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hAnsi="TH SarabunPSK" w:cs="TH SarabunPSK"/>
          <w:spacing w:val="-6"/>
          <w:sz w:val="32"/>
          <w:szCs w:val="32"/>
          <w:cs/>
        </w:rPr>
        <w:t>107. โครงการปรับปรุงถนนลูกรังบดอัดแน่นเข้าสู่พื้นที่การเกษตร สายห้วยปู่ยี่ บ้านสันกลาง หมู่ที่ 8</w:t>
      </w:r>
      <w:r w:rsidRPr="00554B94">
        <w:rPr>
          <w:rFonts w:ascii="TH SarabunPSK" w:hAnsi="TH SarabunPSK" w:cs="TH SarabunPSK"/>
          <w:sz w:val="32"/>
          <w:szCs w:val="32"/>
          <w:cs/>
        </w:rPr>
        <w:t xml:space="preserve"> ตำบลง</w:t>
      </w:r>
      <w:proofErr w:type="spellStart"/>
      <w:r w:rsidRPr="00554B94">
        <w:rPr>
          <w:rFonts w:ascii="TH SarabunPSK" w:hAnsi="TH SarabunPSK" w:cs="TH SarabunPSK"/>
          <w:sz w:val="32"/>
          <w:szCs w:val="32"/>
          <w:cs/>
        </w:rPr>
        <w:t>ิม</w:t>
      </w:r>
      <w:proofErr w:type="spellEnd"/>
      <w:r w:rsidRPr="00554B94">
        <w:rPr>
          <w:rFonts w:ascii="TH SarabunPSK" w:hAnsi="TH SarabunPSK" w:cs="TH SarabunPSK"/>
          <w:sz w:val="32"/>
          <w:szCs w:val="32"/>
          <w:cs/>
        </w:rPr>
        <w:t xml:space="preserve"> อำเภอปง จ.พะเยา                             </w:t>
      </w:r>
      <w:r w:rsidRPr="00554B94">
        <w:rPr>
          <w:rFonts w:ascii="TH SarabunPSK" w:hAnsi="TH SarabunPSK" w:cs="TH SarabunPSK"/>
          <w:sz w:val="32"/>
          <w:szCs w:val="32"/>
          <w:cs/>
        </w:rPr>
        <w:tab/>
      </w:r>
      <w:r w:rsidRPr="00554B94">
        <w:rPr>
          <w:rFonts w:ascii="TH SarabunPSK" w:hAnsi="TH SarabunPSK" w:cs="TH SarabunPSK"/>
          <w:sz w:val="32"/>
          <w:szCs w:val="32"/>
          <w:cs/>
        </w:rPr>
        <w:tab/>
        <w:t xml:space="preserve">           จำนวน 500</w:t>
      </w:r>
      <w:r w:rsidRPr="00554B94">
        <w:rPr>
          <w:rFonts w:ascii="TH SarabunPSK" w:hAnsi="TH SarabunPSK" w:cs="TH SarabunPSK"/>
          <w:sz w:val="32"/>
          <w:szCs w:val="32"/>
        </w:rPr>
        <w:t>,</w:t>
      </w:r>
      <w:r w:rsidRPr="00554B94">
        <w:rPr>
          <w:rFonts w:ascii="TH SarabunPSK" w:hAnsi="TH SarabunPSK" w:cs="TH SarabunPSK"/>
          <w:sz w:val="32"/>
          <w:szCs w:val="32"/>
          <w:cs/>
        </w:rPr>
        <w:t>000 บาท</w:t>
      </w:r>
    </w:p>
    <w:p w14:paraId="3F1D8218" w14:textId="77777777" w:rsidR="00B07BCF" w:rsidRPr="00554B94" w:rsidRDefault="00B07BCF" w:rsidP="00B07BCF">
      <w:pPr>
        <w:spacing w:after="0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eastAsia="Cordia New" w:hAnsi="TH SarabunPSK" w:cs="TH SarabunPSK"/>
          <w:spacing w:val="-6"/>
          <w:sz w:val="31"/>
          <w:szCs w:val="31"/>
          <w:cs/>
        </w:rPr>
        <w:t>- เพื่อจ่ายเป็นค่า</w:t>
      </w:r>
      <w:r w:rsidRPr="00554B94">
        <w:rPr>
          <w:rFonts w:ascii="TH SarabunPSK" w:hAnsi="TH SarabunPSK" w:cs="TH SarabunPSK"/>
          <w:spacing w:val="-6"/>
          <w:sz w:val="32"/>
          <w:szCs w:val="32"/>
          <w:cs/>
        </w:rPr>
        <w:t>ปรับปรุงถนนลูกรังบดอัดแน่นเข้าสู่พื้นที่การเกษตร ขนาดผิวจราจรกว้างเฉลี่ย     4.00 เมต</w:t>
      </w:r>
      <w:r w:rsidRPr="00554B94">
        <w:rPr>
          <w:rFonts w:ascii="TH SarabunPSK" w:hAnsi="TH SarabunPSK" w:cs="TH SarabunPSK"/>
          <w:sz w:val="32"/>
          <w:szCs w:val="32"/>
          <w:cs/>
        </w:rPr>
        <w:t>ร ยาว 1,780.00 เมตร หนาเฉลี่ย 0.20 เมตร หรือมีปริมาตรลูกรังไม่น้อยกว่า     1,495.00 ลูกบาศก์เมตร พร้อมปรับเกลี่ยบดอัดแน่นให้เรียบร้อย รายละเอียดตามประมาณการและแบบแปลนที่องค์การบริหารส่วนจังหวัดพะเยากำหนด</w:t>
      </w:r>
    </w:p>
    <w:p w14:paraId="6A14B22D" w14:textId="77777777" w:rsidR="00B07BCF" w:rsidRPr="00554B94" w:rsidRDefault="00B07BCF" w:rsidP="00B07BCF">
      <w:pPr>
        <w:spacing w:after="0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>- เป็นไปตามประกาศคณะกรรมการการกระจายอำนาจให้แก่องค์กรปกครองส่วนท้องถิ่น เรื่องกำหนดอำนาจและหน้าที่ในการจัดระบบบริการสาธารณะขององค์การบริหารส่วนจังหวัด ลงวันที่  13 สิงหาคม พ.ศ. 2546 และที่แก้ไขเพิ่มเติมถึงปัจจุบัน</w:t>
      </w:r>
    </w:p>
    <w:p w14:paraId="370451EC" w14:textId="77777777" w:rsidR="00B07BCF" w:rsidRPr="00554B94" w:rsidRDefault="00B07BCF" w:rsidP="00B07BCF">
      <w:pPr>
        <w:spacing w:after="0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 xml:space="preserve">- เป็นไปตามแผนพัฒนาท้องถิ่น (พ.ศ. 2566-2570) ขององค์การบริหารส่วนจังหวัดพะเยา เพิ่มเติม ครั้งที่ 6 พ.ศ. 2566 หน้าที่ 11 ลำดับที่ 14 </w:t>
      </w:r>
    </w:p>
    <w:p w14:paraId="7AD87631" w14:textId="5FD68005" w:rsidR="002A70E5" w:rsidRPr="00554B94" w:rsidRDefault="00B07BCF" w:rsidP="00E9522F">
      <w:pPr>
        <w:spacing w:after="0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ตั้งจ่ายจากเงินอุดหนุนทั่วไป 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กองช่าง</w:t>
      </w:r>
    </w:p>
    <w:p w14:paraId="41ED090C" w14:textId="77777777" w:rsidR="002A70E5" w:rsidRPr="00554B94" w:rsidRDefault="002A70E5" w:rsidP="00E80323">
      <w:pPr>
        <w:spacing w:after="0"/>
        <w:ind w:left="851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14:paraId="35938DA8" w14:textId="77777777" w:rsidR="00B07BCF" w:rsidRPr="00554B94" w:rsidRDefault="00B07BCF" w:rsidP="00B07BCF">
      <w:pPr>
        <w:spacing w:after="0"/>
        <w:ind w:left="851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 xml:space="preserve">โครงการปรับปรุงถนนลูกรังบดอัดแน่นเข้าสู่พื้นที่การเกษตร สายห้วยโป่ง บ้านห้วยขุ่น หมู่ที่ 5 ตำบลควร อำเภอปง จังหวัดพะเยา      </w:t>
      </w:r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                                       จำนวน 500</w:t>
      </w:r>
      <w:r w:rsidRPr="00554B94">
        <w:rPr>
          <w:rFonts w:ascii="TH SarabunPSK" w:hAnsi="TH SarabunPSK" w:cs="TH SarabunPSK"/>
          <w:b/>
          <w:bCs/>
          <w:sz w:val="32"/>
          <w:szCs w:val="32"/>
        </w:rPr>
        <w:t>,</w:t>
      </w:r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>000 บาท</w:t>
      </w:r>
    </w:p>
    <w:p w14:paraId="78AE3DFE" w14:textId="290E66E1" w:rsidR="00B07BCF" w:rsidRPr="00554B94" w:rsidRDefault="00B07BCF" w:rsidP="00B07BCF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hAnsi="TH SarabunPSK" w:cs="TH SarabunPSK"/>
          <w:spacing w:val="-6"/>
          <w:sz w:val="32"/>
          <w:szCs w:val="32"/>
          <w:cs/>
        </w:rPr>
        <w:t>108. โครงการปรับปรุงถนนลูกรังบดอัดแน่นเข้าสู่พื้นที่การเกษตร สายห้วยโป่ง บ้านห้วยขุ่น หมู่ที่ 5</w:t>
      </w:r>
      <w:r w:rsidRPr="00554B94">
        <w:rPr>
          <w:rFonts w:ascii="TH SarabunPSK" w:hAnsi="TH SarabunPSK" w:cs="TH SarabunPSK"/>
          <w:sz w:val="32"/>
          <w:szCs w:val="32"/>
          <w:cs/>
        </w:rPr>
        <w:t xml:space="preserve"> ตำบลควร อำเภอปง จังหวัดพะเยา      </w:t>
      </w:r>
      <w:r w:rsidRPr="00554B94">
        <w:rPr>
          <w:rFonts w:ascii="TH SarabunPSK" w:hAnsi="TH SarabunPSK" w:cs="TH SarabunPSK"/>
          <w:sz w:val="32"/>
          <w:szCs w:val="32"/>
          <w:cs/>
        </w:rPr>
        <w:tab/>
        <w:t xml:space="preserve">                               จำนวน 500</w:t>
      </w:r>
      <w:r w:rsidRPr="00554B94">
        <w:rPr>
          <w:rFonts w:ascii="TH SarabunPSK" w:hAnsi="TH SarabunPSK" w:cs="TH SarabunPSK"/>
          <w:sz w:val="32"/>
          <w:szCs w:val="32"/>
        </w:rPr>
        <w:t>,</w:t>
      </w:r>
      <w:r w:rsidRPr="00554B94">
        <w:rPr>
          <w:rFonts w:ascii="TH SarabunPSK" w:hAnsi="TH SarabunPSK" w:cs="TH SarabunPSK"/>
          <w:sz w:val="32"/>
          <w:szCs w:val="32"/>
          <w:cs/>
        </w:rPr>
        <w:t>000 บาท</w:t>
      </w:r>
    </w:p>
    <w:p w14:paraId="4F8D42EB" w14:textId="406A87F1" w:rsidR="00B07BCF" w:rsidRPr="00554B94" w:rsidRDefault="00B07BCF" w:rsidP="00B07BCF">
      <w:pPr>
        <w:spacing w:after="0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eastAsia="Cordia New" w:hAnsi="TH SarabunPSK" w:cs="TH SarabunPSK"/>
          <w:spacing w:val="-6"/>
          <w:sz w:val="31"/>
          <w:szCs w:val="31"/>
          <w:cs/>
        </w:rPr>
        <w:t>- เพื่อจ่ายเป็นค่า</w:t>
      </w:r>
      <w:r w:rsidRPr="00554B94">
        <w:rPr>
          <w:rFonts w:ascii="TH SarabunPSK" w:hAnsi="TH SarabunPSK" w:cs="TH SarabunPSK"/>
          <w:spacing w:val="-6"/>
          <w:sz w:val="32"/>
          <w:szCs w:val="32"/>
          <w:cs/>
        </w:rPr>
        <w:t>ปรับปรุงถนนลูกรังบดอัดแน่นเข้าสู่พื้นที่การเกษตร ขนาดผิวจราจรกว้างเฉลี่ย     4.00 เม</w:t>
      </w:r>
      <w:r w:rsidRPr="00554B94">
        <w:rPr>
          <w:rFonts w:ascii="TH SarabunPSK" w:hAnsi="TH SarabunPSK" w:cs="TH SarabunPSK"/>
          <w:sz w:val="32"/>
          <w:szCs w:val="32"/>
          <w:cs/>
        </w:rPr>
        <w:t>ตร ยาว 1,800.00 เมตร</w:t>
      </w:r>
      <w:r w:rsidR="00697F6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54B94">
        <w:rPr>
          <w:rFonts w:ascii="TH SarabunPSK" w:hAnsi="TH SarabunPSK" w:cs="TH SarabunPSK"/>
          <w:sz w:val="32"/>
          <w:szCs w:val="32"/>
          <w:cs/>
        </w:rPr>
        <w:t>หนาเฉลี่ย 0.20 เมตร หรือมีปริมาตรลูกรังไม่น้อยกว่า   1</w:t>
      </w:r>
      <w:r w:rsidRPr="00554B94">
        <w:rPr>
          <w:rFonts w:ascii="TH SarabunPSK" w:hAnsi="TH SarabunPSK" w:cs="TH SarabunPSK"/>
          <w:sz w:val="32"/>
          <w:szCs w:val="32"/>
        </w:rPr>
        <w:t>,</w:t>
      </w:r>
      <w:r w:rsidRPr="00554B94">
        <w:rPr>
          <w:rFonts w:ascii="TH SarabunPSK" w:hAnsi="TH SarabunPSK" w:cs="TH SarabunPSK"/>
          <w:sz w:val="32"/>
          <w:szCs w:val="32"/>
          <w:cs/>
        </w:rPr>
        <w:t xml:space="preserve">512.00 ลูกบาศก์เมตร พร้อมปรับเกลี่ยบดอัดแน่นให้เรียบร้อย </w:t>
      </w:r>
      <w:bookmarkStart w:id="17" w:name="_Hlk173398726"/>
      <w:r w:rsidRPr="00554B94">
        <w:rPr>
          <w:rFonts w:ascii="TH SarabunPSK" w:hAnsi="TH SarabunPSK" w:cs="TH SarabunPSK"/>
          <w:sz w:val="32"/>
          <w:szCs w:val="32"/>
          <w:cs/>
        </w:rPr>
        <w:t>รายละเอียดตามประมาณการและแบบแปลนที่องค์การบริหารส่วนจังหวัดพะเยากำหนด</w:t>
      </w:r>
    </w:p>
    <w:p w14:paraId="794CFEC5" w14:textId="77777777" w:rsidR="00B07BCF" w:rsidRPr="00554B94" w:rsidRDefault="00B07BCF" w:rsidP="00B07BCF">
      <w:pPr>
        <w:spacing w:after="0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>- เป็นไปตามประกาศคณะกรรมการการกระจายอำนาจให้แก่องค์กรปกครองส่วนท้องถิ่น เรื่องกำหนดอำนาจและหน้าที่ในการจัดระบบบริการสาธารณะขององค์การบริหารส่วนจังหวัด ลงวันที่ 13 สิงหาคม พ.ศ. 2546 และที่แก้ไขเพิ่มเติมถึงปัจจุบัน</w:t>
      </w:r>
      <w:bookmarkEnd w:id="17"/>
    </w:p>
    <w:p w14:paraId="19D6BDC3" w14:textId="77777777" w:rsidR="00B07BCF" w:rsidRPr="00554B94" w:rsidRDefault="00B07BCF" w:rsidP="00B07BCF">
      <w:pPr>
        <w:spacing w:after="0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 xml:space="preserve">- เป็นไปตามแผนพัฒนาท้องถิ่น (พ.ศ.2566-2570) ขององค์การบริหารส่วนจังหวัดพะเยา เพิ่มเติม ครั้งที่ 6 พ.ศ. 2566 หน้าที่ 14 ลำดับที่ 20 </w:t>
      </w:r>
    </w:p>
    <w:p w14:paraId="5E3A8E6C" w14:textId="77777777" w:rsidR="00B07BCF" w:rsidRPr="00554B94" w:rsidRDefault="00B07BCF" w:rsidP="00B07BCF">
      <w:pPr>
        <w:spacing w:after="0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ตั้งจ่ายจากเงินอุดหนุนทั่วไป 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กองช่าง</w:t>
      </w:r>
    </w:p>
    <w:p w14:paraId="7BB9F4D6" w14:textId="77777777" w:rsidR="00B07BCF" w:rsidRPr="00554B94" w:rsidRDefault="00B07BCF" w:rsidP="00E80323">
      <w:pPr>
        <w:spacing w:after="0"/>
        <w:ind w:left="851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14:paraId="66013D0B" w14:textId="77777777" w:rsidR="00B07BCF" w:rsidRPr="00554B94" w:rsidRDefault="00B07BCF" w:rsidP="00B07BCF">
      <w:pPr>
        <w:spacing w:after="0"/>
        <w:ind w:left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>โครงการปรับปรุงถนนลูกรังบดอัดแน่นเข้าสู่พื้นที่การเกษตร สายห้วยม่วง บ้านแบ่ง หมู่ที่ 5 ตำบลง</w:t>
      </w:r>
      <w:proofErr w:type="spellStart"/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>ิม</w:t>
      </w:r>
      <w:proofErr w:type="spellEnd"/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 xml:space="preserve"> อำเภอปง จังหวัดพะเยา                             </w:t>
      </w:r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         จำนวน 500</w:t>
      </w:r>
      <w:r w:rsidRPr="00554B94">
        <w:rPr>
          <w:rFonts w:ascii="TH SarabunPSK" w:hAnsi="TH SarabunPSK" w:cs="TH SarabunPSK"/>
          <w:b/>
          <w:bCs/>
          <w:sz w:val="32"/>
          <w:szCs w:val="32"/>
        </w:rPr>
        <w:t>,</w:t>
      </w:r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>000 บาท</w:t>
      </w:r>
    </w:p>
    <w:p w14:paraId="588FB0C7" w14:textId="09B88974" w:rsidR="00B07BCF" w:rsidRPr="00554B94" w:rsidRDefault="00B07BCF" w:rsidP="00B07BCF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>109. โครงการปรับปรุงถนนลูกรังบดอัดแน่นเข้าสู่พื้นที่การเกษตร สายห้วยม่วง บ้านแบ่ง หมู่ที่ 5 ตำบลง</w:t>
      </w:r>
      <w:proofErr w:type="spellStart"/>
      <w:r w:rsidRPr="00554B94">
        <w:rPr>
          <w:rFonts w:ascii="TH SarabunPSK" w:hAnsi="TH SarabunPSK" w:cs="TH SarabunPSK"/>
          <w:sz w:val="32"/>
          <w:szCs w:val="32"/>
          <w:cs/>
        </w:rPr>
        <w:t>ิม</w:t>
      </w:r>
      <w:proofErr w:type="spellEnd"/>
      <w:r w:rsidRPr="00554B94">
        <w:rPr>
          <w:rFonts w:ascii="TH SarabunPSK" w:hAnsi="TH SarabunPSK" w:cs="TH SarabunPSK"/>
          <w:sz w:val="32"/>
          <w:szCs w:val="32"/>
          <w:cs/>
        </w:rPr>
        <w:t xml:space="preserve"> อำเภอปง จังหวัดพะเยา                                                 จำนวน 500</w:t>
      </w:r>
      <w:r w:rsidRPr="00554B94">
        <w:rPr>
          <w:rFonts w:ascii="TH SarabunPSK" w:hAnsi="TH SarabunPSK" w:cs="TH SarabunPSK"/>
          <w:sz w:val="32"/>
          <w:szCs w:val="32"/>
        </w:rPr>
        <w:t>,</w:t>
      </w:r>
      <w:r w:rsidRPr="00554B94">
        <w:rPr>
          <w:rFonts w:ascii="TH SarabunPSK" w:hAnsi="TH SarabunPSK" w:cs="TH SarabunPSK"/>
          <w:sz w:val="32"/>
          <w:szCs w:val="32"/>
          <w:cs/>
        </w:rPr>
        <w:t>000 บาท</w:t>
      </w:r>
    </w:p>
    <w:p w14:paraId="1B7D9DB5" w14:textId="77777777" w:rsidR="00B07BCF" w:rsidRPr="00554B94" w:rsidRDefault="00B07BCF" w:rsidP="00B07BCF">
      <w:pPr>
        <w:spacing w:after="0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eastAsia="Cordia New" w:hAnsi="TH SarabunPSK" w:cs="TH SarabunPSK"/>
          <w:spacing w:val="-6"/>
          <w:sz w:val="31"/>
          <w:szCs w:val="31"/>
          <w:cs/>
        </w:rPr>
        <w:t>- เพื่อจ่ายเป็นค่า</w:t>
      </w:r>
      <w:r w:rsidRPr="00554B94">
        <w:rPr>
          <w:rFonts w:ascii="TH SarabunPSK" w:hAnsi="TH SarabunPSK" w:cs="TH SarabunPSK"/>
          <w:spacing w:val="-6"/>
          <w:sz w:val="32"/>
          <w:szCs w:val="32"/>
          <w:cs/>
        </w:rPr>
        <w:t>ปรับปรุงถนนลูกรังบดอัดแน่นเข้าสู่พื้นที่การเกษตร ขนาดผิวจราจรกว้างเฉลี่ย      4.00 เมตร</w:t>
      </w:r>
      <w:r w:rsidRPr="00554B94">
        <w:rPr>
          <w:rFonts w:ascii="TH SarabunPSK" w:hAnsi="TH SarabunPSK" w:cs="TH SarabunPSK"/>
          <w:sz w:val="32"/>
          <w:szCs w:val="32"/>
          <w:cs/>
        </w:rPr>
        <w:t xml:space="preserve"> ยาว 1,800.00 เมตร หนาเฉลี่ย 0.20 เมตร หรือมีปริมาตรลูกรังไม่น้อยกว่า      1,512.00 ลูกบาศก์เมตร</w:t>
      </w:r>
      <w:r w:rsidRPr="00554B94">
        <w:rPr>
          <w:rFonts w:ascii="TH SarabunPSK" w:hAnsi="TH SarabunPSK" w:cs="TH SarabunPSK"/>
          <w:sz w:val="32"/>
          <w:szCs w:val="32"/>
        </w:rPr>
        <w:t xml:space="preserve"> </w:t>
      </w:r>
      <w:r w:rsidRPr="00554B94">
        <w:rPr>
          <w:rFonts w:ascii="TH SarabunPSK" w:hAnsi="TH SarabunPSK" w:cs="TH SarabunPSK"/>
          <w:sz w:val="32"/>
          <w:szCs w:val="32"/>
          <w:cs/>
        </w:rPr>
        <w:t>พร้อมปรับเกลี่ยบดอัดแน่นให้เรียบร้อย รายละเอียดตามประมาณการและแบบแปลนที่องค์การบริหารส่วนจังหวัดพะเยากำหนด</w:t>
      </w:r>
    </w:p>
    <w:p w14:paraId="3D17F34F" w14:textId="77777777" w:rsidR="00B07BCF" w:rsidRPr="00554B94" w:rsidRDefault="00B07BCF" w:rsidP="00B07BCF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>- เป็นไปตามประกาศคณะกรรมการการกระจายอำนาจให้แก่องค์กรปกครองส่วนท้องถิ่น เรื่องกำหนดอำนาจและหน้าที่ในการจัดระบบบริการสาธารณะขององค์การบริหารส่วนจังหวัด ลงวันที่  13 สิงหาคม พ.ศ. 2546 และที่แก้ไขเพิ่มเติมถึงปัจจุบัน</w:t>
      </w:r>
    </w:p>
    <w:p w14:paraId="5ADDED46" w14:textId="77777777" w:rsidR="00B07BCF" w:rsidRPr="00554B94" w:rsidRDefault="00B07BCF" w:rsidP="00B07BCF">
      <w:pPr>
        <w:spacing w:after="0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 xml:space="preserve">- เป็นไปตามแผนพัฒนาท้องถิ่น (พ.ศ. 2566-2570) ขององค์การบริหารส่วนจังหวัดพะเยา เพิ่มเติม ครั้งที่ 6 พ.ศ. 2566 หน้าที่ 8 ลำดับที่ 9 </w:t>
      </w:r>
    </w:p>
    <w:p w14:paraId="0EE46C87" w14:textId="77777777" w:rsidR="00B07BCF" w:rsidRPr="00554B94" w:rsidRDefault="00B07BCF" w:rsidP="00B07BCF">
      <w:pPr>
        <w:spacing w:after="0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ตั้งจ่ายจากเงินอุดหนุนทั่วไป 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กองช่าง</w:t>
      </w:r>
    </w:p>
    <w:p w14:paraId="4A742D78" w14:textId="77777777" w:rsidR="00B07BCF" w:rsidRPr="00554B94" w:rsidRDefault="00B07BCF" w:rsidP="00E80323">
      <w:pPr>
        <w:spacing w:after="0"/>
        <w:ind w:left="851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14:paraId="4103E7BA" w14:textId="77777777" w:rsidR="00B07BCF" w:rsidRPr="00554B94" w:rsidRDefault="00B07BCF" w:rsidP="00B07BCF">
      <w:pPr>
        <w:spacing w:after="0"/>
        <w:ind w:left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b/>
          <w:bCs/>
          <w:spacing w:val="-10"/>
          <w:sz w:val="32"/>
          <w:szCs w:val="32"/>
          <w:cs/>
        </w:rPr>
        <w:t>โครงการปรับปรุงถนนลูกรังบดอัดแน่นเข้าสู่พื้นที่การเกษตร สายห้วยสอนแล้ง บ้านป่าคาใหม่ หมู่ที่ 8</w:t>
      </w:r>
      <w:r w:rsidRPr="00554B94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 xml:space="preserve"> ตำบลควร อำเภอปง จังหวัดพะเยา      </w:t>
      </w:r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                                       จำนวน 500</w:t>
      </w:r>
      <w:r w:rsidRPr="00554B94">
        <w:rPr>
          <w:rFonts w:ascii="TH SarabunPSK" w:hAnsi="TH SarabunPSK" w:cs="TH SarabunPSK"/>
          <w:b/>
          <w:bCs/>
          <w:sz w:val="32"/>
          <w:szCs w:val="32"/>
        </w:rPr>
        <w:t>,</w:t>
      </w:r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>000 บาท</w:t>
      </w:r>
    </w:p>
    <w:p w14:paraId="4DDD9B6B" w14:textId="5D1D0AB8" w:rsidR="00B07BCF" w:rsidRPr="00554B94" w:rsidRDefault="00B07BCF" w:rsidP="00B07BCF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hAnsi="TH SarabunPSK" w:cs="TH SarabunPSK"/>
          <w:spacing w:val="-10"/>
          <w:sz w:val="32"/>
          <w:szCs w:val="32"/>
          <w:cs/>
        </w:rPr>
        <w:t>110. โครงการปรับปรุงถนนลูกรังบดอัดแน่นเข้าสู่พื้นที่การเกษตร สายห้วยสอนแล้ง บ้านป่าคาให</w:t>
      </w:r>
      <w:r w:rsidRPr="00554B94">
        <w:rPr>
          <w:rFonts w:ascii="TH SarabunPSK" w:hAnsi="TH SarabunPSK" w:cs="TH SarabunPSK"/>
          <w:sz w:val="32"/>
          <w:szCs w:val="32"/>
          <w:cs/>
        </w:rPr>
        <w:t>ม่     หมู่ที่ 8</w:t>
      </w:r>
      <w:r w:rsidRPr="00554B94">
        <w:rPr>
          <w:rFonts w:ascii="TH SarabunPSK" w:hAnsi="TH SarabunPSK" w:cs="TH SarabunPSK"/>
          <w:sz w:val="32"/>
          <w:szCs w:val="32"/>
        </w:rPr>
        <w:t xml:space="preserve"> </w:t>
      </w:r>
      <w:r w:rsidRPr="00554B94">
        <w:rPr>
          <w:rFonts w:ascii="TH SarabunPSK" w:hAnsi="TH SarabunPSK" w:cs="TH SarabunPSK"/>
          <w:sz w:val="32"/>
          <w:szCs w:val="32"/>
          <w:cs/>
        </w:rPr>
        <w:t xml:space="preserve"> ตำบลควร อำเภอปง จังหวัดพะเยา      </w:t>
      </w:r>
      <w:r w:rsidRPr="00554B94">
        <w:rPr>
          <w:rFonts w:ascii="TH SarabunPSK" w:hAnsi="TH SarabunPSK" w:cs="TH SarabunPSK"/>
          <w:sz w:val="32"/>
          <w:szCs w:val="32"/>
          <w:cs/>
        </w:rPr>
        <w:tab/>
        <w:t xml:space="preserve">                     จำนวน 500</w:t>
      </w:r>
      <w:r w:rsidRPr="00554B94">
        <w:rPr>
          <w:rFonts w:ascii="TH SarabunPSK" w:hAnsi="TH SarabunPSK" w:cs="TH SarabunPSK"/>
          <w:sz w:val="32"/>
          <w:szCs w:val="32"/>
        </w:rPr>
        <w:t>,</w:t>
      </w:r>
      <w:r w:rsidRPr="00554B94">
        <w:rPr>
          <w:rFonts w:ascii="TH SarabunPSK" w:hAnsi="TH SarabunPSK" w:cs="TH SarabunPSK"/>
          <w:sz w:val="32"/>
          <w:szCs w:val="32"/>
          <w:cs/>
        </w:rPr>
        <w:t>000 บาท</w:t>
      </w:r>
    </w:p>
    <w:p w14:paraId="49A03156" w14:textId="30CABFED" w:rsidR="00B07BCF" w:rsidRPr="00554B94" w:rsidRDefault="00B07BCF" w:rsidP="00B07BCF">
      <w:pPr>
        <w:spacing w:after="0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eastAsia="Cordia New" w:hAnsi="TH SarabunPSK" w:cs="TH SarabunPSK"/>
          <w:spacing w:val="-6"/>
          <w:sz w:val="31"/>
          <w:szCs w:val="31"/>
          <w:cs/>
        </w:rPr>
        <w:t>- เพื่อจ่ายเป็นค่า</w:t>
      </w:r>
      <w:r w:rsidRPr="00554B94">
        <w:rPr>
          <w:rFonts w:ascii="TH SarabunPSK" w:hAnsi="TH SarabunPSK" w:cs="TH SarabunPSK"/>
          <w:spacing w:val="-6"/>
          <w:sz w:val="32"/>
          <w:szCs w:val="32"/>
          <w:cs/>
        </w:rPr>
        <w:t>ปรับปรุงถนนลูกรังบดอัดแน่นเข้าสู่พื้นที่การเกษตร ขนาดผิวจราจรกว้างเฉลี่ย     4.00 เม</w:t>
      </w:r>
      <w:r w:rsidRPr="00554B94">
        <w:rPr>
          <w:rFonts w:ascii="TH SarabunPSK" w:hAnsi="TH SarabunPSK" w:cs="TH SarabunPSK"/>
          <w:sz w:val="32"/>
          <w:szCs w:val="32"/>
          <w:cs/>
        </w:rPr>
        <w:t>ตร ยาว 1,780.00 เมตร</w:t>
      </w:r>
      <w:r w:rsidR="00697F6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54B94">
        <w:rPr>
          <w:rFonts w:ascii="TH SarabunPSK" w:hAnsi="TH SarabunPSK" w:cs="TH SarabunPSK"/>
          <w:sz w:val="32"/>
          <w:szCs w:val="32"/>
          <w:cs/>
        </w:rPr>
        <w:t>หนาเฉลี่ย 0.20 เมตร หรือมีปริมาตรลูกรังไม่น้อยกว่า    1,495.00 ลูกบาศก์เมตร</w:t>
      </w:r>
      <w:r w:rsidRPr="00554B94">
        <w:rPr>
          <w:rFonts w:ascii="TH SarabunPSK" w:hAnsi="TH SarabunPSK" w:cs="TH SarabunPSK"/>
          <w:sz w:val="32"/>
          <w:szCs w:val="32"/>
        </w:rPr>
        <w:t xml:space="preserve"> </w:t>
      </w:r>
      <w:r w:rsidRPr="00554B94">
        <w:rPr>
          <w:rFonts w:ascii="TH SarabunPSK" w:hAnsi="TH SarabunPSK" w:cs="TH SarabunPSK"/>
          <w:sz w:val="32"/>
          <w:szCs w:val="32"/>
          <w:cs/>
        </w:rPr>
        <w:t>พร้อมปรับเกลี่ยบดอัดแน่นให้เรียบร้อย รายละเอียดตามประมาณการและแบบแปลนที่องค์การบริหารส่วนจังหวัดพะเยากำหนด</w:t>
      </w:r>
    </w:p>
    <w:p w14:paraId="21918570" w14:textId="77777777" w:rsidR="00B07BCF" w:rsidRPr="00554B94" w:rsidRDefault="00B07BCF" w:rsidP="00B07BCF">
      <w:pPr>
        <w:spacing w:after="0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>- เป็นไปตามประกาศคณะกรรมการการกระจายอำนาจให้แก่องค์กรปกครองส่วนท้องถิ่น เรื่องกำหนดอำนาจและหน้าที่ในการจัดระบบบริการสาธารณะขององค์การบริหารส่วนจังหวัด ลงวันที่ 13 สิงหาคม พ.ศ. 2546 และที่แก้ไขเพิ่มเติมถึงปัจจุบัน</w:t>
      </w:r>
    </w:p>
    <w:p w14:paraId="66B8E151" w14:textId="77777777" w:rsidR="00B07BCF" w:rsidRPr="00554B94" w:rsidRDefault="00B07BCF" w:rsidP="00B07BCF">
      <w:pPr>
        <w:spacing w:after="0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 xml:space="preserve">- เป็นไปตามแผนพัฒนาท้องถิ่น (พ.ศ.2566-2570) ขององค์การบริหารส่วนจังหวัดพะเยา เพิ่มเติม ครั้งที่ 6 พ.ศ. 2566 หน้าที่ 14 ลำดับที่ 21 </w:t>
      </w:r>
    </w:p>
    <w:p w14:paraId="5DA8D324" w14:textId="77777777" w:rsidR="00B07BCF" w:rsidRPr="00554B94" w:rsidRDefault="00B07BCF" w:rsidP="00B07BCF">
      <w:pPr>
        <w:spacing w:after="0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ตั้งจ่ายจากเงินอุดหนุนทั่วไป 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กองช่าง</w:t>
      </w:r>
    </w:p>
    <w:p w14:paraId="6722E6FA" w14:textId="77777777" w:rsidR="00B07BCF" w:rsidRPr="00554B94" w:rsidRDefault="00B07BCF" w:rsidP="00E80323">
      <w:pPr>
        <w:spacing w:after="0"/>
        <w:ind w:left="851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14:paraId="0D4F8C21" w14:textId="77777777" w:rsidR="00B07BCF" w:rsidRPr="00554B94" w:rsidRDefault="00B07BCF" w:rsidP="00B07BCF">
      <w:pPr>
        <w:spacing w:after="0"/>
        <w:ind w:left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>โครงการปรับปรุงถนนลูกรังบดอัดแน่นเข้าสู่พื้นที่การเกษตร สายห้วยหนานหลวง หมู่ที่ 8         ตำบลบ้าน</w:t>
      </w:r>
      <w:proofErr w:type="spellStart"/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>ต๊ำ</w:t>
      </w:r>
      <w:proofErr w:type="spellEnd"/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 xml:space="preserve"> อำเภอเมืองพะเยา จังหวัดพะเยา                                จำนวน 500</w:t>
      </w:r>
      <w:r w:rsidRPr="00554B94">
        <w:rPr>
          <w:rFonts w:ascii="TH SarabunPSK" w:hAnsi="TH SarabunPSK" w:cs="TH SarabunPSK"/>
          <w:b/>
          <w:bCs/>
          <w:sz w:val="32"/>
          <w:szCs w:val="32"/>
        </w:rPr>
        <w:t>,</w:t>
      </w:r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>000 บาท</w:t>
      </w:r>
    </w:p>
    <w:p w14:paraId="3FBF7673" w14:textId="5E1C1957" w:rsidR="00B07BCF" w:rsidRPr="00554B94" w:rsidRDefault="00B07BCF" w:rsidP="00B07BCF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>111. โครงการปรับปรุงถนนลูกรังบดอัดแน่นเข้าสู่พื้นที่การเกษตร สายห้วยหนานหลวง หมู่ที่ 8    ตำบลบ้าน</w:t>
      </w:r>
      <w:proofErr w:type="spellStart"/>
      <w:r w:rsidRPr="00554B94">
        <w:rPr>
          <w:rFonts w:ascii="TH SarabunPSK" w:hAnsi="TH SarabunPSK" w:cs="TH SarabunPSK"/>
          <w:sz w:val="32"/>
          <w:szCs w:val="32"/>
          <w:cs/>
        </w:rPr>
        <w:t>ต๊ำ</w:t>
      </w:r>
      <w:proofErr w:type="spellEnd"/>
      <w:r w:rsidRPr="00554B94">
        <w:rPr>
          <w:rFonts w:ascii="TH SarabunPSK" w:hAnsi="TH SarabunPSK" w:cs="TH SarabunPSK"/>
          <w:sz w:val="32"/>
          <w:szCs w:val="32"/>
          <w:cs/>
        </w:rPr>
        <w:t xml:space="preserve"> อำเภอเมืองพะเยา จังหวัดพะเยา                                 จำนวน 500</w:t>
      </w:r>
      <w:r w:rsidRPr="00554B94">
        <w:rPr>
          <w:rFonts w:ascii="TH SarabunPSK" w:hAnsi="TH SarabunPSK" w:cs="TH SarabunPSK"/>
          <w:sz w:val="32"/>
          <w:szCs w:val="32"/>
        </w:rPr>
        <w:t>,</w:t>
      </w:r>
      <w:r w:rsidRPr="00554B94">
        <w:rPr>
          <w:rFonts w:ascii="TH SarabunPSK" w:hAnsi="TH SarabunPSK" w:cs="TH SarabunPSK"/>
          <w:sz w:val="32"/>
          <w:szCs w:val="32"/>
          <w:cs/>
        </w:rPr>
        <w:t>000 บาท</w:t>
      </w:r>
    </w:p>
    <w:p w14:paraId="2F2FF6EA" w14:textId="1E51C2B5" w:rsidR="00B07BCF" w:rsidRPr="00554B94" w:rsidRDefault="00B07BCF" w:rsidP="00B07BCF">
      <w:pPr>
        <w:spacing w:after="0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eastAsia="Cordia New" w:hAnsi="TH SarabunPSK" w:cs="TH SarabunPSK"/>
          <w:spacing w:val="-8"/>
          <w:sz w:val="31"/>
          <w:szCs w:val="31"/>
          <w:cs/>
        </w:rPr>
        <w:t>- เพื่อจ่ายเป็นค่า</w:t>
      </w:r>
      <w:r w:rsidRPr="00554B94">
        <w:rPr>
          <w:rFonts w:ascii="TH SarabunPSK" w:hAnsi="TH SarabunPSK" w:cs="TH SarabunPSK"/>
          <w:spacing w:val="-8"/>
          <w:sz w:val="32"/>
          <w:szCs w:val="32"/>
          <w:cs/>
        </w:rPr>
        <w:t>ปรับปรุงถนนลูกรังบดอัดแน่นเข้าสู่พื้นที่การเกษตร ขนาดผิวจราจรกว้างเฉลี่ย      4.00 เม</w:t>
      </w:r>
      <w:r w:rsidRPr="00554B94">
        <w:rPr>
          <w:rFonts w:ascii="TH SarabunPSK" w:hAnsi="TH SarabunPSK" w:cs="TH SarabunPSK"/>
          <w:sz w:val="32"/>
          <w:szCs w:val="32"/>
          <w:cs/>
        </w:rPr>
        <w:t>ตร ยาว 1</w:t>
      </w:r>
      <w:r w:rsidRPr="00554B94">
        <w:rPr>
          <w:rFonts w:ascii="TH SarabunPSK" w:hAnsi="TH SarabunPSK" w:cs="TH SarabunPSK"/>
          <w:sz w:val="32"/>
          <w:szCs w:val="32"/>
        </w:rPr>
        <w:t>,</w:t>
      </w:r>
      <w:r w:rsidRPr="00554B94">
        <w:rPr>
          <w:rFonts w:ascii="TH SarabunPSK" w:hAnsi="TH SarabunPSK" w:cs="TH SarabunPSK"/>
          <w:sz w:val="32"/>
          <w:szCs w:val="32"/>
          <w:cs/>
        </w:rPr>
        <w:t xml:space="preserve">750.00 เมตร หนาเฉลี่ย 0.20 เมตร หรือมีปริมาตรลูกรังไม่น้อยกว่า </w:t>
      </w:r>
      <w:r w:rsidR="00400935" w:rsidRPr="00554B94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Pr="00554B94">
        <w:rPr>
          <w:rFonts w:ascii="TH SarabunPSK" w:hAnsi="TH SarabunPSK" w:cs="TH SarabunPSK"/>
          <w:sz w:val="32"/>
          <w:szCs w:val="32"/>
          <w:cs/>
        </w:rPr>
        <w:t>1</w:t>
      </w:r>
      <w:r w:rsidRPr="00554B94">
        <w:rPr>
          <w:rFonts w:ascii="TH SarabunPSK" w:hAnsi="TH SarabunPSK" w:cs="TH SarabunPSK"/>
          <w:sz w:val="32"/>
          <w:szCs w:val="32"/>
        </w:rPr>
        <w:t>,</w:t>
      </w:r>
      <w:r w:rsidRPr="00554B94">
        <w:rPr>
          <w:rFonts w:ascii="TH SarabunPSK" w:hAnsi="TH SarabunPSK" w:cs="TH SarabunPSK"/>
          <w:sz w:val="32"/>
          <w:szCs w:val="32"/>
          <w:cs/>
        </w:rPr>
        <w:t>470.00 ลูกบาศก์เมตร พร้อมปรับเกลี่ยบดอัดแน่นให้เรียบร้อย รายละเอียดตามประมาณการและแบบแปลนที่องค์การบริหารส่วนจังหวัดพะเยากำหนด</w:t>
      </w:r>
    </w:p>
    <w:p w14:paraId="5E204061" w14:textId="77777777" w:rsidR="00B07BCF" w:rsidRPr="00554B94" w:rsidRDefault="00B07BCF" w:rsidP="00B07BCF">
      <w:pPr>
        <w:spacing w:after="0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>- เป็นไปตามประกาศคณะกรรมการการกระจายอำนาจให้แก่องค์กรปกครองส่วนท้องถิ่น เรื่องกำหนดอำนาจและหน้าที่ในการจัดระบบบริการสาธารณะขององค์การบริหารส่วนจังหวัด ลงวันที่ 13 สิงหาคม พ.ศ. 2546 และที่แก้ไขเพิ่มเติมถึงปัจจุบัน</w:t>
      </w:r>
    </w:p>
    <w:p w14:paraId="1652AD1F" w14:textId="77777777" w:rsidR="00B07BCF" w:rsidRPr="00554B94" w:rsidRDefault="00B07BCF" w:rsidP="00B07BCF">
      <w:pPr>
        <w:spacing w:after="0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 xml:space="preserve">- เป็นไปตามแผนพัฒนาท้องถิ่น (พ.ศ.2566-2570) ขององค์การบริหารส่วนจังหวัดพะเยา เพิ่มเติม ครั้งที่ 6 พ.ศ. 2566 หน้าที่ 33 ลำดับที่ 39 </w:t>
      </w:r>
    </w:p>
    <w:p w14:paraId="7CC8369B" w14:textId="77777777" w:rsidR="00B07BCF" w:rsidRPr="00554B94" w:rsidRDefault="00B07BCF" w:rsidP="00B07BCF">
      <w:pPr>
        <w:spacing w:after="0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ตั้งจ่ายจากเงินอุดหนุนทั่วไป  </w:t>
      </w:r>
      <w:r w:rsidRPr="00554B94">
        <w:rPr>
          <w:rFonts w:ascii="TH SarabunPSK" w:hAnsi="TH SarabunPSK" w:cs="TH SarabunPSK"/>
          <w:sz w:val="32"/>
          <w:szCs w:val="32"/>
          <w:cs/>
        </w:rPr>
        <w:t>กองช่าง</w:t>
      </w:r>
    </w:p>
    <w:p w14:paraId="12ACE165" w14:textId="77777777" w:rsidR="00B07BCF" w:rsidRPr="00554B94" w:rsidRDefault="00B07BCF" w:rsidP="00E80323">
      <w:pPr>
        <w:spacing w:after="0"/>
        <w:ind w:left="851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14:paraId="5F35EE4C" w14:textId="77777777" w:rsidR="00B07BCF" w:rsidRPr="00554B94" w:rsidRDefault="00B07BCF" w:rsidP="00B07BCF">
      <w:pPr>
        <w:spacing w:after="0"/>
        <w:ind w:left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>โครงการปรับปรุงถนนลูกรังบดอัดแน่นเข้าสู่พื้นที่การเกษตร สายอ่างห้วยเฒ่าดา บ้านแบ่ง หมู่ที่ 5</w:t>
      </w:r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 xml:space="preserve"> ตำบลง</w:t>
      </w:r>
      <w:proofErr w:type="spellStart"/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>ิม</w:t>
      </w:r>
      <w:proofErr w:type="spellEnd"/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 xml:space="preserve"> อำเภอปง จังหวัดพะเยา                                                จำนวน 500</w:t>
      </w:r>
      <w:r w:rsidRPr="00554B94">
        <w:rPr>
          <w:rFonts w:ascii="TH SarabunPSK" w:hAnsi="TH SarabunPSK" w:cs="TH SarabunPSK"/>
          <w:b/>
          <w:bCs/>
          <w:sz w:val="32"/>
          <w:szCs w:val="32"/>
        </w:rPr>
        <w:t>,</w:t>
      </w:r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>000 บาท</w:t>
      </w:r>
    </w:p>
    <w:p w14:paraId="3303C462" w14:textId="7811D642" w:rsidR="00B07BCF" w:rsidRPr="00554B94" w:rsidRDefault="00B07BCF" w:rsidP="00B07BCF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>112. โครงการปรับปรุงถนนลูกรังบดอัดแน่นเข้าสู่พื้นที่การเกษตร สายอ่างห้วยเฒ่าดา บ้านแบ่ง      หมู่ที่ 5 ตำบลง</w:t>
      </w:r>
      <w:proofErr w:type="spellStart"/>
      <w:r w:rsidRPr="00554B94">
        <w:rPr>
          <w:rFonts w:ascii="TH SarabunPSK" w:hAnsi="TH SarabunPSK" w:cs="TH SarabunPSK"/>
          <w:sz w:val="32"/>
          <w:szCs w:val="32"/>
          <w:cs/>
        </w:rPr>
        <w:t>ิม</w:t>
      </w:r>
      <w:proofErr w:type="spellEnd"/>
      <w:r w:rsidRPr="00554B94">
        <w:rPr>
          <w:rFonts w:ascii="TH SarabunPSK" w:hAnsi="TH SarabunPSK" w:cs="TH SarabunPSK"/>
          <w:sz w:val="32"/>
          <w:szCs w:val="32"/>
          <w:cs/>
        </w:rPr>
        <w:t xml:space="preserve"> อำเภอปง จังหวัดพะเยา                                        จำนวน 500</w:t>
      </w:r>
      <w:r w:rsidRPr="00554B94">
        <w:rPr>
          <w:rFonts w:ascii="TH SarabunPSK" w:hAnsi="TH SarabunPSK" w:cs="TH SarabunPSK"/>
          <w:sz w:val="32"/>
          <w:szCs w:val="32"/>
        </w:rPr>
        <w:t>,</w:t>
      </w:r>
      <w:r w:rsidRPr="00554B94">
        <w:rPr>
          <w:rFonts w:ascii="TH SarabunPSK" w:hAnsi="TH SarabunPSK" w:cs="TH SarabunPSK"/>
          <w:sz w:val="32"/>
          <w:szCs w:val="32"/>
          <w:cs/>
        </w:rPr>
        <w:t>000 บาท</w:t>
      </w:r>
    </w:p>
    <w:p w14:paraId="3291B739" w14:textId="77777777" w:rsidR="00B07BCF" w:rsidRPr="00554B94" w:rsidRDefault="00B07BCF" w:rsidP="00B07BCF">
      <w:pPr>
        <w:spacing w:after="0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eastAsia="Cordia New" w:hAnsi="TH SarabunPSK" w:cs="TH SarabunPSK"/>
          <w:spacing w:val="-6"/>
          <w:sz w:val="31"/>
          <w:szCs w:val="31"/>
          <w:cs/>
        </w:rPr>
        <w:t>- เพื่อจ่ายเป็นค่า</w:t>
      </w:r>
      <w:r w:rsidRPr="00554B94">
        <w:rPr>
          <w:rFonts w:ascii="TH SarabunPSK" w:hAnsi="TH SarabunPSK" w:cs="TH SarabunPSK"/>
          <w:spacing w:val="-6"/>
          <w:sz w:val="32"/>
          <w:szCs w:val="32"/>
          <w:cs/>
        </w:rPr>
        <w:t>ปรับปรุงถนนลูกรังบดอัดแน่นเข้าสู่พื้นที่การเกษตร ขนาดผิวจราจรกว้างเฉลี่ย     4.00 เมตร</w:t>
      </w:r>
      <w:r w:rsidRPr="00554B94">
        <w:rPr>
          <w:rFonts w:ascii="TH SarabunPSK" w:hAnsi="TH SarabunPSK" w:cs="TH SarabunPSK"/>
          <w:sz w:val="32"/>
          <w:szCs w:val="32"/>
          <w:cs/>
        </w:rPr>
        <w:t xml:space="preserve"> ยาว 1,780.00 เมตร หนาเฉลี่ย 0.20 เมตร หรือมีปริมาตรลูกรังไม่น้อยกว่า     1,495.00 ลูกบาศก์เมตร</w:t>
      </w:r>
      <w:r w:rsidRPr="00554B94">
        <w:rPr>
          <w:rFonts w:ascii="TH SarabunPSK" w:hAnsi="TH SarabunPSK" w:cs="TH SarabunPSK"/>
          <w:sz w:val="32"/>
          <w:szCs w:val="32"/>
        </w:rPr>
        <w:t xml:space="preserve"> </w:t>
      </w:r>
      <w:r w:rsidRPr="00554B94">
        <w:rPr>
          <w:rFonts w:ascii="TH SarabunPSK" w:hAnsi="TH SarabunPSK" w:cs="TH SarabunPSK"/>
          <w:sz w:val="32"/>
          <w:szCs w:val="32"/>
          <w:cs/>
        </w:rPr>
        <w:t>พร้อมปรับเกลี่ยบดอัดแน่นให้เรียบร้อย รายละเอียดตามประมาณการและแบบแปลนที่องค์การบริหารส่วนจังหวัดพะเยากำหนด</w:t>
      </w:r>
    </w:p>
    <w:p w14:paraId="1B2ED476" w14:textId="77777777" w:rsidR="00B07BCF" w:rsidRPr="00554B94" w:rsidRDefault="00B07BCF" w:rsidP="00B07BCF">
      <w:pPr>
        <w:spacing w:after="0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>- เป็นไปตามประกาศคณะกรรมการการกระจายอำนาจให้แก่องค์กรปกครองส่วนท้องถิ่น เรื่องกำหนดอำนาจและหน้าที่ในการจัดระบบบริการสาธารณะขององค์การบริหารส่วนจังหวัด ลงวันที่  13 สิงหาคม พ.ศ. 2546 และที่แก้ไขเพิ่มเติมถึงปัจจุบัน</w:t>
      </w:r>
    </w:p>
    <w:p w14:paraId="6E9962AB" w14:textId="77777777" w:rsidR="00B07BCF" w:rsidRPr="00554B94" w:rsidRDefault="00B07BCF" w:rsidP="00B07BCF">
      <w:pPr>
        <w:spacing w:after="0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 xml:space="preserve">- เป็นไปตามแผนพัฒนาท้องถิ่น (พ.ศ. 2566-2570) ขององค์การบริหารส่วนจังหวัดพะเยา เพิ่มเติม ครั้งที่ 6 พ.ศ. 2566 หน้าที่ 9 ลำดับที่ 12 </w:t>
      </w:r>
    </w:p>
    <w:p w14:paraId="0D6B35FB" w14:textId="77777777" w:rsidR="00B07BCF" w:rsidRPr="00554B94" w:rsidRDefault="00B07BCF" w:rsidP="00B07BCF">
      <w:pPr>
        <w:spacing w:after="0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ตั้งจ่ายจากเงินอุดหนุนทั่วไป 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กองช่าง</w:t>
      </w:r>
    </w:p>
    <w:p w14:paraId="7C86ECC3" w14:textId="77777777" w:rsidR="00B07BCF" w:rsidRPr="00554B94" w:rsidRDefault="00B07BCF" w:rsidP="00E80323">
      <w:pPr>
        <w:spacing w:after="0"/>
        <w:ind w:left="851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14:paraId="4188DAC8" w14:textId="77777777" w:rsidR="00B07BCF" w:rsidRPr="00554B94" w:rsidRDefault="00B07BCF" w:rsidP="00B07BCF">
      <w:pPr>
        <w:spacing w:after="0"/>
        <w:ind w:left="851"/>
        <w:jc w:val="thaiDistribute"/>
        <w:rPr>
          <w:rFonts w:ascii="TH SarabunPSK" w:hAnsi="TH SarabunPSK" w:cs="TH SarabunPSK"/>
          <w:b/>
          <w:bCs/>
          <w:spacing w:val="-4"/>
          <w:sz w:val="32"/>
          <w:szCs w:val="32"/>
        </w:rPr>
      </w:pPr>
      <w:r w:rsidRPr="00554B94">
        <w:rPr>
          <w:rFonts w:ascii="TH SarabunPSK" w:hAnsi="TH SarabunPSK" w:cs="TH SarabunPSK"/>
          <w:b/>
          <w:bCs/>
          <w:spacing w:val="-10"/>
          <w:sz w:val="32"/>
          <w:szCs w:val="32"/>
          <w:cs/>
        </w:rPr>
        <w:t>โครงการปรับปรุงถนนลูกรังบดอัดแน่นเข้าสู่พื้นที่การเกษตร สายอ่างห้วยนาคา บ้านหนองบัว หมู่ที่ 2</w:t>
      </w:r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 xml:space="preserve"> ตำบลง</w:t>
      </w:r>
      <w:proofErr w:type="spellStart"/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>ิม</w:t>
      </w:r>
      <w:proofErr w:type="spellEnd"/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 xml:space="preserve"> อำเภอปง จ.พะเยา                             </w:t>
      </w:r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                   จำนวน 500</w:t>
      </w:r>
      <w:r w:rsidRPr="00554B94">
        <w:rPr>
          <w:rFonts w:ascii="TH SarabunPSK" w:hAnsi="TH SarabunPSK" w:cs="TH SarabunPSK"/>
          <w:b/>
          <w:bCs/>
          <w:sz w:val="32"/>
          <w:szCs w:val="32"/>
        </w:rPr>
        <w:t>,</w:t>
      </w:r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>000 บาท</w:t>
      </w:r>
    </w:p>
    <w:p w14:paraId="3A3DFCA1" w14:textId="5C8736C3" w:rsidR="00B07BCF" w:rsidRPr="00554B94" w:rsidRDefault="00B07BCF" w:rsidP="00B07BCF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hAnsi="TH SarabunPSK" w:cs="TH SarabunPSK"/>
          <w:spacing w:val="-6"/>
          <w:sz w:val="32"/>
          <w:szCs w:val="32"/>
          <w:cs/>
        </w:rPr>
        <w:t>113. โครงการปรับปรุงถนนลูกรังบดอัดแน่นเข้าสู่พื้นที่การเกษตร สายอ่างห้วยนาคา บ้านหนองบั</w:t>
      </w:r>
      <w:r w:rsidRPr="00554B94">
        <w:rPr>
          <w:rFonts w:ascii="TH SarabunPSK" w:hAnsi="TH SarabunPSK" w:cs="TH SarabunPSK"/>
          <w:sz w:val="32"/>
          <w:szCs w:val="32"/>
          <w:cs/>
        </w:rPr>
        <w:t>ว หมู่ที่ 2 ตำบลง</w:t>
      </w:r>
      <w:proofErr w:type="spellStart"/>
      <w:r w:rsidRPr="00554B94">
        <w:rPr>
          <w:rFonts w:ascii="TH SarabunPSK" w:hAnsi="TH SarabunPSK" w:cs="TH SarabunPSK"/>
          <w:sz w:val="32"/>
          <w:szCs w:val="32"/>
          <w:cs/>
        </w:rPr>
        <w:t>ิม</w:t>
      </w:r>
      <w:proofErr w:type="spellEnd"/>
      <w:r w:rsidRPr="00554B94">
        <w:rPr>
          <w:rFonts w:ascii="TH SarabunPSK" w:hAnsi="TH SarabunPSK" w:cs="TH SarabunPSK"/>
          <w:sz w:val="32"/>
          <w:szCs w:val="32"/>
          <w:cs/>
        </w:rPr>
        <w:t xml:space="preserve"> อำเภอปง จ.พะเยา                             </w:t>
      </w:r>
      <w:r w:rsidRPr="00554B94">
        <w:rPr>
          <w:rFonts w:ascii="TH SarabunPSK" w:hAnsi="TH SarabunPSK" w:cs="TH SarabunPSK"/>
          <w:sz w:val="32"/>
          <w:szCs w:val="32"/>
          <w:cs/>
        </w:rPr>
        <w:tab/>
        <w:t xml:space="preserve">           จำนวน 500</w:t>
      </w:r>
      <w:r w:rsidRPr="00554B94">
        <w:rPr>
          <w:rFonts w:ascii="TH SarabunPSK" w:hAnsi="TH SarabunPSK" w:cs="TH SarabunPSK"/>
          <w:sz w:val="32"/>
          <w:szCs w:val="32"/>
        </w:rPr>
        <w:t>,</w:t>
      </w:r>
      <w:r w:rsidRPr="00554B94">
        <w:rPr>
          <w:rFonts w:ascii="TH SarabunPSK" w:hAnsi="TH SarabunPSK" w:cs="TH SarabunPSK"/>
          <w:sz w:val="32"/>
          <w:szCs w:val="32"/>
          <w:cs/>
        </w:rPr>
        <w:t>000 บาท</w:t>
      </w:r>
    </w:p>
    <w:p w14:paraId="77117B62" w14:textId="77777777" w:rsidR="00B07BCF" w:rsidRPr="00554B94" w:rsidRDefault="00B07BCF" w:rsidP="00B07BCF">
      <w:pPr>
        <w:spacing w:after="0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eastAsia="Cordia New" w:hAnsi="TH SarabunPSK" w:cs="TH SarabunPSK"/>
          <w:spacing w:val="-6"/>
          <w:sz w:val="31"/>
          <w:szCs w:val="31"/>
          <w:cs/>
        </w:rPr>
        <w:t>- เพื่อจ่ายเป็นค่า</w:t>
      </w:r>
      <w:r w:rsidRPr="00554B94">
        <w:rPr>
          <w:rFonts w:ascii="TH SarabunPSK" w:hAnsi="TH SarabunPSK" w:cs="TH SarabunPSK"/>
          <w:spacing w:val="-6"/>
          <w:sz w:val="32"/>
          <w:szCs w:val="32"/>
          <w:cs/>
        </w:rPr>
        <w:t>ปรับปรุงถนนลูกรังบดอัดแน่นเข้าสู่พื้นที่การเกษตร ขนาดผิวจราจรกว้างเฉลี่ย     4.00 เมต</w:t>
      </w:r>
      <w:r w:rsidRPr="00554B94">
        <w:rPr>
          <w:rFonts w:ascii="TH SarabunPSK" w:hAnsi="TH SarabunPSK" w:cs="TH SarabunPSK"/>
          <w:sz w:val="32"/>
          <w:szCs w:val="32"/>
          <w:cs/>
        </w:rPr>
        <w:t>ร ยาว 1,780.00 เมตร หนาเฉลี่ย 0.20 เมตร หรือมีปริมาตรลูกรังไม่น้อยกว่า     1,495.00 ลูกบาศก์เมตร</w:t>
      </w:r>
      <w:r w:rsidRPr="00554B94">
        <w:rPr>
          <w:rFonts w:ascii="TH SarabunPSK" w:hAnsi="TH SarabunPSK" w:cs="TH SarabunPSK"/>
          <w:sz w:val="32"/>
          <w:szCs w:val="32"/>
        </w:rPr>
        <w:t xml:space="preserve"> </w:t>
      </w:r>
      <w:r w:rsidRPr="00554B94">
        <w:rPr>
          <w:rFonts w:ascii="TH SarabunPSK" w:hAnsi="TH SarabunPSK" w:cs="TH SarabunPSK"/>
          <w:sz w:val="32"/>
          <w:szCs w:val="32"/>
          <w:cs/>
        </w:rPr>
        <w:t>พร้อมปรับเกลี่ยบดอัดแน่นให้เรียบร้อย รายละเอียดตามประมาณการและแบบแปลนที่องค์การบริหารส่วนจังหวัดพะเยากำหนด</w:t>
      </w:r>
    </w:p>
    <w:p w14:paraId="74B76911" w14:textId="77777777" w:rsidR="00B07BCF" w:rsidRPr="00554B94" w:rsidRDefault="00B07BCF" w:rsidP="00B07BCF">
      <w:pPr>
        <w:spacing w:after="0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>- เป็นไปตามประกาศคณะกรรมการการกระจายอำนาจให้แก่องค์กรปกครองส่วนท้องถิ่น เรื่องกำหนดอำนาจและหน้าที่ในการจัดระบบบริการสาธารณะขององค์การบริหารส่วนจังหวัด ลงวันที่   13 สิงหาคม พ.ศ. 2546 และที่แก้ไขเพิ่มเติมถึงปัจจุบัน</w:t>
      </w:r>
    </w:p>
    <w:p w14:paraId="3B46A4CA" w14:textId="77777777" w:rsidR="00B07BCF" w:rsidRPr="00554B94" w:rsidRDefault="00B07BCF" w:rsidP="00B07BCF">
      <w:pPr>
        <w:spacing w:after="0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 xml:space="preserve">- เป็นไปตามแผนพัฒนาท้องถิ่น (พ.ศ. 2566-2570) ขององค์การบริหารส่วนจังหวัดพะเยา เพิ่มเติม ครั้งที่ 6 พ.ศ. 2566 หน้าที่ 9 ลำดับที่ 11 </w:t>
      </w:r>
    </w:p>
    <w:p w14:paraId="64F5B760" w14:textId="655E9739" w:rsidR="00B07BCF" w:rsidRPr="00554B94" w:rsidRDefault="00B07BCF" w:rsidP="00426388">
      <w:pPr>
        <w:spacing w:after="120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ตั้งจ่ายจากเงินอุดหนุนทั่วไป 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กองช่าง</w:t>
      </w:r>
    </w:p>
    <w:p w14:paraId="4CD905DF" w14:textId="77777777" w:rsidR="00B07BCF" w:rsidRPr="00554B94" w:rsidRDefault="00B07BCF" w:rsidP="00E9522F">
      <w:pPr>
        <w:spacing w:after="0" w:line="240" w:lineRule="auto"/>
        <w:ind w:left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b/>
          <w:bCs/>
          <w:spacing w:val="-8"/>
          <w:sz w:val="32"/>
          <w:szCs w:val="32"/>
          <w:cs/>
        </w:rPr>
        <w:t>โครงการปรับปรุงถนนลูกรังบดอัดแน่นเข้าสู่พื้นที่การเกษตร หมู่ที่ 2 ตำบลแม่นาเรือ เชื่อม          ตำบลแม่ก</w:t>
      </w:r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>า อำเภอเมืองพะเยา จ.พะเยา                                         จำนวน 500</w:t>
      </w:r>
      <w:r w:rsidRPr="00554B94">
        <w:rPr>
          <w:rFonts w:ascii="TH SarabunPSK" w:hAnsi="TH SarabunPSK" w:cs="TH SarabunPSK"/>
          <w:b/>
          <w:bCs/>
          <w:sz w:val="32"/>
          <w:szCs w:val="32"/>
        </w:rPr>
        <w:t>,</w:t>
      </w:r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>000 บาท</w:t>
      </w:r>
    </w:p>
    <w:p w14:paraId="3CC30BF6" w14:textId="57C18D58" w:rsidR="00B07BCF" w:rsidRPr="00554B94" w:rsidRDefault="00B07BCF" w:rsidP="00E9522F">
      <w:pPr>
        <w:spacing w:after="0" w:line="240" w:lineRule="auto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>114. โครงการปรับปรุงถนนลูกรังบดอัดแน่นเข้าสู่พื้นที่การเกษตร หมู่ที่ 2 ตำบลแม่นาเรือ เชื่อม  ตำบลแม่กา อำเภอเมืองพะเยา จ.พะเยา                                        จำนวน 500</w:t>
      </w:r>
      <w:r w:rsidRPr="00554B94">
        <w:rPr>
          <w:rFonts w:ascii="TH SarabunPSK" w:hAnsi="TH SarabunPSK" w:cs="TH SarabunPSK"/>
          <w:sz w:val="32"/>
          <w:szCs w:val="32"/>
        </w:rPr>
        <w:t>,</w:t>
      </w:r>
      <w:r w:rsidRPr="00554B94">
        <w:rPr>
          <w:rFonts w:ascii="TH SarabunPSK" w:hAnsi="TH SarabunPSK" w:cs="TH SarabunPSK"/>
          <w:sz w:val="32"/>
          <w:szCs w:val="32"/>
          <w:cs/>
        </w:rPr>
        <w:t>000 บาท</w:t>
      </w:r>
    </w:p>
    <w:p w14:paraId="21AEAEF1" w14:textId="77777777" w:rsidR="00B07BCF" w:rsidRPr="00554B94" w:rsidRDefault="00B07BCF" w:rsidP="00E9522F">
      <w:pPr>
        <w:spacing w:after="0" w:line="240" w:lineRule="auto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1"/>
          <w:szCs w:val="31"/>
          <w:cs/>
        </w:rPr>
        <w:t>- เพื่อจ่ายเป็นค่า</w:t>
      </w:r>
      <w:r w:rsidRPr="00554B94">
        <w:rPr>
          <w:rFonts w:ascii="TH SarabunPSK" w:hAnsi="TH SarabunPSK" w:cs="TH SarabunPSK"/>
          <w:sz w:val="32"/>
          <w:szCs w:val="32"/>
          <w:cs/>
        </w:rPr>
        <w:t>ปรับปรุงถนนลูกรังบดอัดแน่นเข้าสู่พื้นที่การเกษตร  โดยแบ่งเป็น</w:t>
      </w:r>
    </w:p>
    <w:p w14:paraId="457A0D78" w14:textId="77777777" w:rsidR="00B07BCF" w:rsidRPr="00554B94" w:rsidRDefault="00B07BCF" w:rsidP="00E9522F">
      <w:pPr>
        <w:spacing w:after="0" w:line="240" w:lineRule="auto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spacing w:val="-2"/>
          <w:sz w:val="32"/>
          <w:szCs w:val="32"/>
          <w:cs/>
        </w:rPr>
        <w:t>สายที่ 1 ขนาดผิวจราจรกว้างเฉลี่ย 4.00 เมตร ยาว 1,200.00 เมตร หนาเฉลี่ย 0.20 เมตร หรือมี</w:t>
      </w:r>
      <w:r w:rsidRPr="00554B94">
        <w:rPr>
          <w:rFonts w:ascii="TH SarabunPSK" w:hAnsi="TH SarabunPSK" w:cs="TH SarabunPSK"/>
          <w:sz w:val="32"/>
          <w:szCs w:val="32"/>
          <w:cs/>
        </w:rPr>
        <w:t>ปริมาตรลูกรังไม่น้อยกว่า 1,008.00 ลูกบาศก์เมตร</w:t>
      </w:r>
    </w:p>
    <w:p w14:paraId="76639E17" w14:textId="77777777" w:rsidR="00B07BCF" w:rsidRPr="00554B94" w:rsidRDefault="00B07BCF" w:rsidP="00E9522F">
      <w:pPr>
        <w:spacing w:after="0" w:line="240" w:lineRule="auto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>สายที่ 2 ขนาดผิวจราจรกว้างเฉลี่ย 4.00 เมตร ยาว 550.00 เมตร หนาเฉลี่ย 0.20 เมตร หรือมีปริมาตรลูกรังไม่น้อยกว่า 462.00 ลูกบาศก์เมตร</w:t>
      </w:r>
    </w:p>
    <w:p w14:paraId="66B4CEF7" w14:textId="5A1EA9A2" w:rsidR="00B07BCF" w:rsidRPr="00554B94" w:rsidRDefault="00B07BCF" w:rsidP="00E9522F">
      <w:pPr>
        <w:spacing w:after="0" w:line="240" w:lineRule="auto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>หรือมีปริมาตรลูกรังรวมกันไม่น้อยกว่า 1</w:t>
      </w:r>
      <w:r w:rsidRPr="00554B94">
        <w:rPr>
          <w:rFonts w:ascii="TH SarabunPSK" w:hAnsi="TH SarabunPSK" w:cs="TH SarabunPSK"/>
          <w:sz w:val="32"/>
          <w:szCs w:val="32"/>
        </w:rPr>
        <w:t>,</w:t>
      </w:r>
      <w:r w:rsidRPr="00554B94">
        <w:rPr>
          <w:rFonts w:ascii="TH SarabunPSK" w:hAnsi="TH SarabunPSK" w:cs="TH SarabunPSK"/>
          <w:sz w:val="32"/>
          <w:szCs w:val="32"/>
          <w:cs/>
        </w:rPr>
        <w:t>470.00 ลูกบาศก์เมตรพร้อมปรับเกลี่ยบดอัดแน่น</w:t>
      </w:r>
      <w:r w:rsidR="0017379F" w:rsidRPr="00554B94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426388" w:rsidRPr="00554B94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Pr="001C2C70">
        <w:rPr>
          <w:rFonts w:ascii="TH SarabunPSK" w:hAnsi="TH SarabunPSK" w:cs="TH SarabunPSK"/>
          <w:spacing w:val="-6"/>
          <w:sz w:val="32"/>
          <w:szCs w:val="32"/>
          <w:cs/>
        </w:rPr>
        <w:t>ให้เรียบร้อย รายละเอียดตามประมาณการและแบบแปลนที่องค์การบริหารส่วนจังหวัดพะเยากำหนด</w:t>
      </w:r>
    </w:p>
    <w:p w14:paraId="4174C840" w14:textId="77777777" w:rsidR="00B07BCF" w:rsidRPr="00554B94" w:rsidRDefault="00B07BCF" w:rsidP="00E9522F">
      <w:pPr>
        <w:spacing w:after="0" w:line="240" w:lineRule="auto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>- เป็นไปตามประกาศคณะกรรมการการกระจายอำนาจให้แก่องค์กรปกครองส่วนท้องถิ่น เรื่องกำหนดอำนาจและหน้าที่ในการจัดระบบบริการสาธารณะขององค์การบริหารส่วนจังหวัด ลงวันที่ 13 สิงหาคม พ.ศ. 2546 และที่แก้ไขเพิ่มเติมถึงปัจจุบัน</w:t>
      </w:r>
    </w:p>
    <w:p w14:paraId="38331605" w14:textId="77777777" w:rsidR="00B07BCF" w:rsidRPr="00554B94" w:rsidRDefault="00B07BCF" w:rsidP="00E9522F">
      <w:pPr>
        <w:spacing w:after="0" w:line="240" w:lineRule="auto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 xml:space="preserve">- เป็นไปตามแผนพัฒนาท้องถิ่น (พ.ศ.2566-2570) ขององค์การบริหารส่วนจังหวัดพะเยา เพิ่มเติม ครั้งที่ 6 พ.ศ. 2566 หน้าที่ 27 ลำดับที่ 35 </w:t>
      </w:r>
    </w:p>
    <w:p w14:paraId="0CAC6630" w14:textId="0BA3EE49" w:rsidR="00B07BCF" w:rsidRPr="00554B94" w:rsidRDefault="00B07BCF" w:rsidP="00E9522F">
      <w:pPr>
        <w:spacing w:after="0" w:line="240" w:lineRule="auto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ตั้งจ่ายจากเงินอุดหนุนทั่วไป  </w:t>
      </w:r>
      <w:r w:rsidRPr="00554B94">
        <w:rPr>
          <w:rFonts w:ascii="TH SarabunPSK" w:hAnsi="TH SarabunPSK" w:cs="TH SarabunPSK"/>
          <w:sz w:val="32"/>
          <w:szCs w:val="32"/>
          <w:cs/>
        </w:rPr>
        <w:t>กองช่าง</w:t>
      </w:r>
    </w:p>
    <w:p w14:paraId="3B1D96F5" w14:textId="77777777" w:rsidR="00B07BCF" w:rsidRPr="00554B94" w:rsidRDefault="00B07BCF" w:rsidP="00E9522F">
      <w:pPr>
        <w:spacing w:after="0" w:line="240" w:lineRule="auto"/>
        <w:ind w:left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>โครงการปรับปรุงถนนลูกรังบดอัดแน่นเข้าสู่พื้นที่การเกษตร หมู่ที่ 5,11 ตำบลแม่นาเรือ เชื่อม   ตำบลแม่กา อำเภอเมืองพะเยา จังหวัดพะเยา                                  จำนวน 500</w:t>
      </w:r>
      <w:r w:rsidRPr="00554B94">
        <w:rPr>
          <w:rFonts w:ascii="TH SarabunPSK" w:hAnsi="TH SarabunPSK" w:cs="TH SarabunPSK"/>
          <w:b/>
          <w:bCs/>
          <w:sz w:val="32"/>
          <w:szCs w:val="32"/>
        </w:rPr>
        <w:t>,</w:t>
      </w:r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>000 บาท</w:t>
      </w:r>
    </w:p>
    <w:p w14:paraId="79350566" w14:textId="31AC1F10" w:rsidR="00B07BCF" w:rsidRPr="00554B94" w:rsidRDefault="00B07BCF" w:rsidP="00E9522F">
      <w:pPr>
        <w:spacing w:after="0" w:line="240" w:lineRule="auto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>115. โครงการปรับปรุงถนนลูกรังบดอัดแน่นเข้าสู่พื้นที่การเกษตร หมู่ที่ 5,11 ตำบลแม่นาเรือ เชื่อม ตำบลแม่กา อำเภอเมืองพะเยา จังหวัดพะเยา                           จำนวน 500</w:t>
      </w:r>
      <w:r w:rsidRPr="00554B94">
        <w:rPr>
          <w:rFonts w:ascii="TH SarabunPSK" w:hAnsi="TH SarabunPSK" w:cs="TH SarabunPSK"/>
          <w:sz w:val="32"/>
          <w:szCs w:val="32"/>
        </w:rPr>
        <w:t>,</w:t>
      </w:r>
      <w:r w:rsidRPr="00554B94">
        <w:rPr>
          <w:rFonts w:ascii="TH SarabunPSK" w:hAnsi="TH SarabunPSK" w:cs="TH SarabunPSK"/>
          <w:sz w:val="32"/>
          <w:szCs w:val="32"/>
          <w:cs/>
        </w:rPr>
        <w:t>000 บาท</w:t>
      </w:r>
    </w:p>
    <w:p w14:paraId="021D1671" w14:textId="7BA6F9CB" w:rsidR="00B07BCF" w:rsidRPr="00554B94" w:rsidRDefault="00B07BCF" w:rsidP="00E9522F">
      <w:pPr>
        <w:spacing w:after="0" w:line="240" w:lineRule="auto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eastAsia="Cordia New" w:hAnsi="TH SarabunPSK" w:cs="TH SarabunPSK"/>
          <w:spacing w:val="-8"/>
          <w:sz w:val="31"/>
          <w:szCs w:val="31"/>
          <w:cs/>
        </w:rPr>
        <w:t>- เพื่อจ่ายเป็นค่า</w:t>
      </w:r>
      <w:r w:rsidRPr="00554B94">
        <w:rPr>
          <w:rFonts w:ascii="TH SarabunPSK" w:hAnsi="TH SarabunPSK" w:cs="TH SarabunPSK"/>
          <w:spacing w:val="-8"/>
          <w:sz w:val="32"/>
          <w:szCs w:val="32"/>
          <w:cs/>
        </w:rPr>
        <w:t xml:space="preserve">ปรับปรุงถนนลูกรังบดอัดแน่นเข้าสู่พื้นที่การเกษตร ขนาดผิวจราจรกว้างเฉลี่ย     </w:t>
      </w:r>
      <w:r w:rsidR="00426388" w:rsidRPr="00554B94">
        <w:rPr>
          <w:rFonts w:ascii="TH SarabunPSK" w:hAnsi="TH SarabunPSK" w:cs="TH SarabunPSK"/>
          <w:spacing w:val="-8"/>
          <w:sz w:val="32"/>
          <w:szCs w:val="32"/>
          <w:cs/>
        </w:rPr>
        <w:t xml:space="preserve">  </w:t>
      </w:r>
      <w:r w:rsidRPr="00554B94">
        <w:rPr>
          <w:rFonts w:ascii="TH SarabunPSK" w:hAnsi="TH SarabunPSK" w:cs="TH SarabunPSK"/>
          <w:spacing w:val="-8"/>
          <w:sz w:val="32"/>
          <w:szCs w:val="32"/>
          <w:cs/>
        </w:rPr>
        <w:t>4.00 เมต</w:t>
      </w:r>
      <w:r w:rsidRPr="00554B94">
        <w:rPr>
          <w:rFonts w:ascii="TH SarabunPSK" w:hAnsi="TH SarabunPSK" w:cs="TH SarabunPSK"/>
          <w:sz w:val="32"/>
          <w:szCs w:val="32"/>
          <w:cs/>
        </w:rPr>
        <w:t>ร ยาว 1</w:t>
      </w:r>
      <w:r w:rsidRPr="00554B94">
        <w:rPr>
          <w:rFonts w:ascii="TH SarabunPSK" w:hAnsi="TH SarabunPSK" w:cs="TH SarabunPSK"/>
          <w:sz w:val="32"/>
          <w:szCs w:val="32"/>
        </w:rPr>
        <w:t>,</w:t>
      </w:r>
      <w:r w:rsidRPr="00554B94">
        <w:rPr>
          <w:rFonts w:ascii="TH SarabunPSK" w:hAnsi="TH SarabunPSK" w:cs="TH SarabunPSK"/>
          <w:sz w:val="32"/>
          <w:szCs w:val="32"/>
          <w:cs/>
        </w:rPr>
        <w:t xml:space="preserve">750.00 เมตร หนาเฉลี่ย 0.20 เมตร หรือมีปริมาตรลูกรังไม่น้อยกว่า </w:t>
      </w:r>
      <w:r w:rsidR="00426388" w:rsidRPr="00554B94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Pr="00554B94">
        <w:rPr>
          <w:rFonts w:ascii="TH SarabunPSK" w:hAnsi="TH SarabunPSK" w:cs="TH SarabunPSK"/>
          <w:sz w:val="32"/>
          <w:szCs w:val="32"/>
          <w:cs/>
        </w:rPr>
        <w:t>1</w:t>
      </w:r>
      <w:r w:rsidRPr="00554B94">
        <w:rPr>
          <w:rFonts w:ascii="TH SarabunPSK" w:hAnsi="TH SarabunPSK" w:cs="TH SarabunPSK"/>
          <w:sz w:val="32"/>
          <w:szCs w:val="32"/>
        </w:rPr>
        <w:t>,</w:t>
      </w:r>
      <w:r w:rsidRPr="00554B94">
        <w:rPr>
          <w:rFonts w:ascii="TH SarabunPSK" w:hAnsi="TH SarabunPSK" w:cs="TH SarabunPSK"/>
          <w:sz w:val="32"/>
          <w:szCs w:val="32"/>
          <w:cs/>
        </w:rPr>
        <w:t>470.00 ลูกบาศก์เมตรพร้อมปรับเกลี่ยบดอัดแน่นให้เรียบร้อย รายละเอียดตามประมาณการและแบบแปลนที่องค์การบริหารส่วนจังหวัดพะเยากำหนด</w:t>
      </w:r>
    </w:p>
    <w:p w14:paraId="30F28E3F" w14:textId="77777777" w:rsidR="00B07BCF" w:rsidRPr="00554B94" w:rsidRDefault="00B07BCF" w:rsidP="00E9522F">
      <w:pPr>
        <w:spacing w:after="0" w:line="240" w:lineRule="auto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>- เป็นไปตามประกาศคณะกรรมการการกระจายอำนาจให้แก่องค์กรปกครองส่วนท้องถิ่น เรื่องกำหนดอำนาจและหน้าที่ในการจัดระบบบริการสาธารณะขององค์การบริหารส่วนจังหวัด ลงวันที่ 13 สิงหาคม พ.ศ. 2546 และที่แก้ไขเพิ่มเติมถึงปัจจุบัน</w:t>
      </w:r>
    </w:p>
    <w:p w14:paraId="6447CC45" w14:textId="77777777" w:rsidR="00B07BCF" w:rsidRPr="00554B94" w:rsidRDefault="00B07BCF" w:rsidP="00E9522F">
      <w:pPr>
        <w:spacing w:after="0" w:line="240" w:lineRule="auto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 xml:space="preserve">- เป็นไปตามแผนพัฒนาท้องถิ่น (พ.ศ.2566-2570) ขององค์การบริหารส่วนจังหวัดพะเยา เพิ่มเติม ครั้งที่ 6 พ.ศ. 2566 หน้าที่ 30 ลำดับที่ 37 </w:t>
      </w:r>
    </w:p>
    <w:p w14:paraId="3EDCE3D7" w14:textId="3D80E2BB" w:rsidR="00B07BCF" w:rsidRPr="00554B94" w:rsidRDefault="00B07BCF" w:rsidP="00426388">
      <w:pPr>
        <w:spacing w:after="120" w:line="240" w:lineRule="auto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ตั้งจ่ายจากเงินอุดหนุนทั่วไป  </w:t>
      </w:r>
      <w:r w:rsidRPr="00554B94">
        <w:rPr>
          <w:rFonts w:ascii="TH SarabunPSK" w:hAnsi="TH SarabunPSK" w:cs="TH SarabunPSK"/>
          <w:sz w:val="32"/>
          <w:szCs w:val="32"/>
          <w:cs/>
        </w:rPr>
        <w:t>กองช่าง</w:t>
      </w:r>
    </w:p>
    <w:p w14:paraId="06E8CCD4" w14:textId="77777777" w:rsidR="00B07BCF" w:rsidRPr="00554B94" w:rsidRDefault="00B07BCF" w:rsidP="00E9522F">
      <w:pPr>
        <w:spacing w:after="0" w:line="240" w:lineRule="auto"/>
        <w:ind w:left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 xml:space="preserve">โครงการปรับปรุงถนนลูกรังบดอัดแน่นเข้าสู่พื้นที่การเกษตร หมู่ที่ 6 ตำบลบ้านตุ่น เชื่อม             ตำบลแม่นาเรือ อำเภอเมืองพะเยา จังหวัดพะเยา      </w:t>
      </w:r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                   จำนวน 500</w:t>
      </w:r>
      <w:r w:rsidRPr="00554B94">
        <w:rPr>
          <w:rFonts w:ascii="TH SarabunPSK" w:hAnsi="TH SarabunPSK" w:cs="TH SarabunPSK"/>
          <w:b/>
          <w:bCs/>
          <w:sz w:val="32"/>
          <w:szCs w:val="32"/>
        </w:rPr>
        <w:t>,</w:t>
      </w:r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>000 บาท</w:t>
      </w:r>
    </w:p>
    <w:p w14:paraId="2C06861B" w14:textId="3D9AC6B9" w:rsidR="00B07BCF" w:rsidRPr="00554B94" w:rsidRDefault="00B07BCF" w:rsidP="00E9522F">
      <w:pPr>
        <w:spacing w:after="0" w:line="240" w:lineRule="auto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 xml:space="preserve">116. โครงการปรับปรุงถนนลูกรังบดอัดแน่นเข้าสู่พื้นที่การเกษตร หมู่ที่ 6 ตำบลบ้านตุ่น เชื่อม     ตำบลแม่นาเรือ อำเภอเมืองพะเยา จังหวัดพะเยา      </w:t>
      </w:r>
      <w:r w:rsidRPr="00554B94">
        <w:rPr>
          <w:rFonts w:ascii="TH SarabunPSK" w:hAnsi="TH SarabunPSK" w:cs="TH SarabunPSK"/>
          <w:sz w:val="32"/>
          <w:szCs w:val="32"/>
          <w:cs/>
        </w:rPr>
        <w:tab/>
        <w:t xml:space="preserve">                     จำนวน 500</w:t>
      </w:r>
      <w:r w:rsidRPr="00554B94">
        <w:rPr>
          <w:rFonts w:ascii="TH SarabunPSK" w:hAnsi="TH SarabunPSK" w:cs="TH SarabunPSK"/>
          <w:sz w:val="32"/>
          <w:szCs w:val="32"/>
        </w:rPr>
        <w:t>,</w:t>
      </w:r>
      <w:r w:rsidRPr="00554B94">
        <w:rPr>
          <w:rFonts w:ascii="TH SarabunPSK" w:hAnsi="TH SarabunPSK" w:cs="TH SarabunPSK"/>
          <w:sz w:val="32"/>
          <w:szCs w:val="32"/>
          <w:cs/>
        </w:rPr>
        <w:t>000 บาท</w:t>
      </w:r>
    </w:p>
    <w:p w14:paraId="11539047" w14:textId="77777777" w:rsidR="00B07BCF" w:rsidRPr="00554B94" w:rsidRDefault="00B07BCF" w:rsidP="00E9522F">
      <w:pPr>
        <w:spacing w:after="0" w:line="240" w:lineRule="auto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1"/>
          <w:szCs w:val="31"/>
          <w:cs/>
        </w:rPr>
        <w:t>- เพื่อจ่ายเป็นค่า</w:t>
      </w:r>
      <w:r w:rsidRPr="00554B94">
        <w:rPr>
          <w:rFonts w:ascii="TH SarabunPSK" w:hAnsi="TH SarabunPSK" w:cs="TH SarabunPSK"/>
          <w:sz w:val="32"/>
          <w:szCs w:val="32"/>
          <w:cs/>
        </w:rPr>
        <w:t>ปรับปรุงถนนลูกรังบดอัดแน่นเข้าสู่พื้นที่การเกษตร โดยแบ่งเป็น</w:t>
      </w:r>
    </w:p>
    <w:p w14:paraId="4DD2BECC" w14:textId="77777777" w:rsidR="00B07BCF" w:rsidRPr="00554B94" w:rsidRDefault="00B07BCF" w:rsidP="00E9522F">
      <w:pPr>
        <w:spacing w:after="0" w:line="240" w:lineRule="auto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>สายที่ 1 ขนาดผิวจราจรกว้างเฉลี่ย 4.00 เมตร</w:t>
      </w:r>
      <w:r w:rsidRPr="00554B94">
        <w:rPr>
          <w:rFonts w:ascii="TH SarabunPSK" w:hAnsi="TH SarabunPSK" w:cs="TH SarabunPSK"/>
          <w:sz w:val="32"/>
          <w:szCs w:val="32"/>
        </w:rPr>
        <w:t xml:space="preserve"> </w:t>
      </w:r>
      <w:r w:rsidRPr="00554B94">
        <w:rPr>
          <w:rFonts w:ascii="TH SarabunPSK" w:hAnsi="TH SarabunPSK" w:cs="TH SarabunPSK"/>
          <w:sz w:val="32"/>
          <w:szCs w:val="32"/>
          <w:cs/>
        </w:rPr>
        <w:t>ยาว 1,300.00 เมตร หนาเฉลี่ย 0.20 เมตร หรือมีปริมาตรลูกรังไม่น้อยกว่า 1,092.00 ลูกบาศก์เมตร</w:t>
      </w:r>
    </w:p>
    <w:p w14:paraId="28EE6B22" w14:textId="77777777" w:rsidR="00B07BCF" w:rsidRPr="00554B94" w:rsidRDefault="00B07BCF" w:rsidP="00E9522F">
      <w:pPr>
        <w:spacing w:after="0" w:line="240" w:lineRule="auto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>สายที่ 2 ขนาดผิวจราจรกว้างเฉลี่ย 4.00 เมตร ยาว 200.00 เมตร หนาเฉลี่ย 0.20 เมตร หรือมีปริมาตรลูกรังไม่น้อยกว่า 168.00 ลูกบาศก์เมตร</w:t>
      </w:r>
    </w:p>
    <w:p w14:paraId="5D90B4B7" w14:textId="77777777" w:rsidR="00B07BCF" w:rsidRPr="00554B94" w:rsidRDefault="00B07BCF" w:rsidP="00E9522F">
      <w:pPr>
        <w:spacing w:after="0" w:line="240" w:lineRule="auto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 xml:space="preserve">สายที่ </w:t>
      </w:r>
      <w:r w:rsidRPr="00554B94">
        <w:rPr>
          <w:rFonts w:ascii="TH SarabunPSK" w:hAnsi="TH SarabunPSK" w:cs="TH SarabunPSK"/>
          <w:sz w:val="32"/>
          <w:szCs w:val="32"/>
        </w:rPr>
        <w:t>3</w:t>
      </w:r>
      <w:r w:rsidRPr="00554B94">
        <w:rPr>
          <w:rFonts w:ascii="TH SarabunPSK" w:hAnsi="TH SarabunPSK" w:cs="TH SarabunPSK"/>
          <w:sz w:val="32"/>
          <w:szCs w:val="32"/>
          <w:cs/>
        </w:rPr>
        <w:t xml:space="preserve"> ขนาดผิวจราจรกว้างเฉลี่ย 4.00 เมตร ยาว 200.00 เมตร หนาเฉลี่ย 0.20 เมตร หรือมีปริมาตรลูกรังไม่น้อยกว่า 168.00 ลูกบาศก์เมตร</w:t>
      </w:r>
    </w:p>
    <w:p w14:paraId="1371C79F" w14:textId="5A1DB8F1" w:rsidR="00B07BCF" w:rsidRPr="00554B94" w:rsidRDefault="00B07BCF" w:rsidP="00E9522F">
      <w:pPr>
        <w:spacing w:after="0" w:line="240" w:lineRule="auto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>หรือมีปริมาตรลูกรังรวมกันไม่น้อยกว่า 1,428.00 ลบ.ม. พร้อมปรับเกลี่ยบดอัดแน่น</w:t>
      </w:r>
      <w:r w:rsidR="0017379F" w:rsidRPr="00554B94">
        <w:rPr>
          <w:rFonts w:ascii="TH SarabunPSK" w:hAnsi="TH SarabunPSK" w:cs="TH SarabunPSK"/>
          <w:sz w:val="32"/>
          <w:szCs w:val="32"/>
          <w:cs/>
        </w:rPr>
        <w:t xml:space="preserve">             </w:t>
      </w:r>
      <w:r w:rsidR="00426388" w:rsidRPr="00554B94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Pr="00554B94">
        <w:rPr>
          <w:rFonts w:ascii="TH SarabunPSK" w:hAnsi="TH SarabunPSK" w:cs="TH SarabunPSK"/>
          <w:spacing w:val="-6"/>
          <w:sz w:val="32"/>
          <w:szCs w:val="32"/>
          <w:cs/>
        </w:rPr>
        <w:t>ให้เรียบร้อย รายละเอียดตามประมาณการและแบบแปลนที่องค์การบริหารส่วนจังหวัดพะเยากำหนด</w:t>
      </w:r>
    </w:p>
    <w:p w14:paraId="0F03CAE6" w14:textId="77777777" w:rsidR="00B07BCF" w:rsidRPr="00554B94" w:rsidRDefault="00B07BCF" w:rsidP="00E9522F">
      <w:pPr>
        <w:spacing w:after="0" w:line="240" w:lineRule="auto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>- เป็นไปตามประกาศคณะกรรมการการกระจายอำนาจให้แก่องค์กรปกครองส่วนท้องถิ่น เรื่องกำหนดอำนาจและหน้าที่ในการจัดระบบบริการสาธารณะขององค์การบริหารส่วนจังหวัด ลงวันที่ 13 สิงหาคม พ.ศ. 2546 และที่แก้ไขเพิ่มเติมถึงปัจจุบัน</w:t>
      </w:r>
    </w:p>
    <w:p w14:paraId="1F8B8C82" w14:textId="77777777" w:rsidR="00B07BCF" w:rsidRPr="00554B94" w:rsidRDefault="00B07BCF" w:rsidP="00E9522F">
      <w:pPr>
        <w:spacing w:after="0" w:line="240" w:lineRule="auto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 xml:space="preserve">- เป็นไปตามแผนพัฒนาท้องถิ่น (พ.ศ.2566-2570) ขององค์การบริหารส่วนจังหวัดพะเยา เพิ่มเติม ครั้งที่ 6 พ.ศ. 2566 หน้าที่ 31 ลำดับที่ 38 </w:t>
      </w:r>
    </w:p>
    <w:p w14:paraId="7725F9B0" w14:textId="6BFA137E" w:rsidR="00B07BCF" w:rsidRPr="001C2C70" w:rsidRDefault="00B07BCF" w:rsidP="001C2C70">
      <w:pPr>
        <w:spacing w:after="0" w:line="240" w:lineRule="auto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ตั้งจ่ายจากเงินอุดหนุนทั่วไป  </w:t>
      </w:r>
      <w:r w:rsidRPr="00554B94">
        <w:rPr>
          <w:rFonts w:ascii="TH SarabunPSK" w:hAnsi="TH SarabunPSK" w:cs="TH SarabunPSK"/>
          <w:sz w:val="32"/>
          <w:szCs w:val="32"/>
          <w:cs/>
        </w:rPr>
        <w:t>กองช่าง</w:t>
      </w:r>
    </w:p>
    <w:p w14:paraId="5CEBD509" w14:textId="77777777" w:rsidR="00B07BCF" w:rsidRPr="00554B94" w:rsidRDefault="00B07BCF" w:rsidP="00B07BCF">
      <w:pPr>
        <w:spacing w:after="0"/>
        <w:ind w:left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>โครงการปรับปรุงถนนลูกรังบดอัดแน่นเข้าสู่พื้นที่การเกษตร หมู่ที่ 6,14 ตำบลแม่นาเรือ เชื่อม   ตำบลแม่กา อำเภอเมืองพะเยา จังหวัดพะเยา                                  จำนวน 500</w:t>
      </w:r>
      <w:r w:rsidRPr="00554B94">
        <w:rPr>
          <w:rFonts w:ascii="TH SarabunPSK" w:hAnsi="TH SarabunPSK" w:cs="TH SarabunPSK"/>
          <w:b/>
          <w:bCs/>
          <w:sz w:val="32"/>
          <w:szCs w:val="32"/>
        </w:rPr>
        <w:t>,</w:t>
      </w:r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>000 บาท</w:t>
      </w:r>
    </w:p>
    <w:p w14:paraId="5E589741" w14:textId="6A1ADB4D" w:rsidR="00B07BCF" w:rsidRPr="00554B94" w:rsidRDefault="00B07BCF" w:rsidP="00B07BCF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>117. โครงการปรับปรุงถนนลูกรังบดอัดแน่นเข้าสู่พื้นที่การเกษตร หมู่ที่ 6,14 ตำบลแม่นาเรือ เชื่อม ตำบลแม่กา อำเภอเมืองพะเยา จังหวัดพะเยา                           จำนวน 500</w:t>
      </w:r>
      <w:r w:rsidRPr="00554B94">
        <w:rPr>
          <w:rFonts w:ascii="TH SarabunPSK" w:hAnsi="TH SarabunPSK" w:cs="TH SarabunPSK"/>
          <w:sz w:val="32"/>
          <w:szCs w:val="32"/>
        </w:rPr>
        <w:t>,</w:t>
      </w:r>
      <w:r w:rsidRPr="00554B94">
        <w:rPr>
          <w:rFonts w:ascii="TH SarabunPSK" w:hAnsi="TH SarabunPSK" w:cs="TH SarabunPSK"/>
          <w:sz w:val="32"/>
          <w:szCs w:val="32"/>
          <w:cs/>
        </w:rPr>
        <w:t>000 บาท</w:t>
      </w:r>
    </w:p>
    <w:p w14:paraId="07AF826A" w14:textId="77777777" w:rsidR="00B07BCF" w:rsidRPr="00554B94" w:rsidRDefault="00B07BCF" w:rsidP="00B07BCF">
      <w:pPr>
        <w:spacing w:after="0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1"/>
          <w:szCs w:val="31"/>
          <w:cs/>
        </w:rPr>
        <w:t>- เพื่อจ่ายเป็นค่า</w:t>
      </w:r>
      <w:r w:rsidRPr="00554B94">
        <w:rPr>
          <w:rFonts w:ascii="TH SarabunPSK" w:hAnsi="TH SarabunPSK" w:cs="TH SarabunPSK"/>
          <w:sz w:val="32"/>
          <w:szCs w:val="32"/>
          <w:cs/>
        </w:rPr>
        <w:t>ปรับปรุงถนนลูกรังบดอัดแน่นเข้าสู่พื้นที่การเกษตร  โดยแบ่งเป็น</w:t>
      </w:r>
    </w:p>
    <w:p w14:paraId="732AE243" w14:textId="77777777" w:rsidR="00B07BCF" w:rsidRPr="00554B94" w:rsidRDefault="00B07BCF" w:rsidP="00B07BCF">
      <w:pPr>
        <w:spacing w:after="0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>สายที่ 1 ขนาดผิวจราจรกว้างเฉลี่ย 4.00 เมตร ยาว 650.00 เมตร หนาเฉลี่ย 0.20 เมตร หรือมีปริมาตรลูกรังไม่น้อยกว่า 546.00 ลูกบาศก์เมตร</w:t>
      </w:r>
    </w:p>
    <w:p w14:paraId="4F3728AA" w14:textId="77777777" w:rsidR="00B07BCF" w:rsidRPr="00554B94" w:rsidRDefault="00B07BCF" w:rsidP="00B07BCF">
      <w:pPr>
        <w:spacing w:after="0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>สายที่ 2 ขนาดผิวจราจรกว้างเฉลี่ย 4.00 เมตร ยาว 550.00 เมตร หนาเฉลี่ย 0.20 เมตร หรือมีปริมาตรลูกรังไม่น้อยกว่า 462.00 ลูกบาศก์เมตร</w:t>
      </w:r>
    </w:p>
    <w:p w14:paraId="121FD335" w14:textId="77777777" w:rsidR="00B07BCF" w:rsidRPr="00554B94" w:rsidRDefault="00B07BCF" w:rsidP="00B07BCF">
      <w:pPr>
        <w:spacing w:after="0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>สายที่ 3 ขนาดผิวจราจรกว้างเฉลี่ย 4.00 เมตร ยาว 100.00 เมตร หนาเฉลี่ย 0.20 เมตร หรือมีปริมาตรลูกรังไม่น้อยกว่า 84.00 ลูกบาศก์เมตร</w:t>
      </w:r>
    </w:p>
    <w:p w14:paraId="69F65CBC" w14:textId="77777777" w:rsidR="00B07BCF" w:rsidRPr="00554B94" w:rsidRDefault="00B07BCF" w:rsidP="00B07BCF">
      <w:pPr>
        <w:spacing w:after="0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>สายที่ 4 ขนาดผิวจราจรกว้างเฉลี่ย 4.00 เมตร ยาว 300.00 เมตร หนาเฉลี่ย 0.20 เมตร หรือมีปริมาตรลูกรังไม่น้อยกว่า 252.00 ลูกบาศก์เมตร</w:t>
      </w:r>
    </w:p>
    <w:p w14:paraId="2B509940" w14:textId="77777777" w:rsidR="00B07BCF" w:rsidRPr="00554B94" w:rsidRDefault="00B07BCF" w:rsidP="00B07BCF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 xml:space="preserve">สายที่ 5 ขนาดผิวจราจรกว้างเฉลี่ย 4.00 เมตร ยาว 100.00 เมตร หนาเฉลี่ย 0.20 เมตร หรือมีปริมาตรลูกรังไม่น้อยกว่า 84.00 ลูกบาศก์เมตร </w:t>
      </w:r>
    </w:p>
    <w:p w14:paraId="4E13F6E1" w14:textId="47D8EAAD" w:rsidR="00B07BCF" w:rsidRPr="00554B94" w:rsidRDefault="00B07BCF" w:rsidP="00B07BCF">
      <w:pPr>
        <w:spacing w:after="0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>หรือมีปริมาตรลูกรังรวมกันไม่น้อยกว่า 1,428.00 ลูกบาศก์เมตรพร้อมปรับเกลี่ยบดอัดแน่น</w:t>
      </w:r>
      <w:r w:rsidR="00C65080" w:rsidRPr="00554B94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426388" w:rsidRPr="00554B94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C65080" w:rsidRPr="00554B94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26388" w:rsidRPr="00554B94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554B94">
        <w:rPr>
          <w:rFonts w:ascii="TH SarabunPSK" w:hAnsi="TH SarabunPSK" w:cs="TH SarabunPSK"/>
          <w:sz w:val="32"/>
          <w:szCs w:val="32"/>
          <w:cs/>
        </w:rPr>
        <w:t>ให้เรียบร้อย รายละเอียดตามประมาณการและแบบแปลนที่องค์การบริหารส่วนจังหวัดพะเยากำหนด</w:t>
      </w:r>
    </w:p>
    <w:p w14:paraId="6EF2EC47" w14:textId="77777777" w:rsidR="00B07BCF" w:rsidRPr="00554B94" w:rsidRDefault="00B07BCF" w:rsidP="00B07BCF">
      <w:pPr>
        <w:spacing w:after="0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>- เป็นไปตามประกาศคณะกรรมการการกระจายอำนาจให้แก่องค์กรปกครองส่วนท้องถิ่น เรื่องกำหนดอำนาจและหน้าที่ในการจัดระบบบริการสาธารณะขององค์การบริหารส่วนจังหวัด ลงวันที่ 13 สิงหาคม พ.ศ. 2546 และที่แก้ไขเพิ่มเติมถึงปัจจุบัน</w:t>
      </w:r>
    </w:p>
    <w:p w14:paraId="785F5820" w14:textId="77777777" w:rsidR="00B07BCF" w:rsidRPr="00554B94" w:rsidRDefault="00B07BCF" w:rsidP="00B07BCF">
      <w:pPr>
        <w:spacing w:after="0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 xml:space="preserve">- เป็นไปตามแผนพัฒนาท้องถิ่น (พ.ศ.2566-2570) ขององค์การบริหารส่วนจังหวัดพะเยา เพิ่มเติม ครั้งที่ 6 พ.ศ. 2566 หน้าที่ 25 ลำดับที่ 34 </w:t>
      </w:r>
    </w:p>
    <w:p w14:paraId="7CC4B909" w14:textId="77777777" w:rsidR="00B07BCF" w:rsidRPr="00554B94" w:rsidRDefault="00B07BCF" w:rsidP="00B07BCF">
      <w:pPr>
        <w:spacing w:after="0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ตั้งจ่ายจากเงินอุดหนุนทั่วไป  </w:t>
      </w:r>
      <w:r w:rsidRPr="00554B94">
        <w:rPr>
          <w:rFonts w:ascii="TH SarabunPSK" w:hAnsi="TH SarabunPSK" w:cs="TH SarabunPSK"/>
          <w:sz w:val="32"/>
          <w:szCs w:val="32"/>
          <w:cs/>
        </w:rPr>
        <w:t>กองช่าง</w:t>
      </w:r>
    </w:p>
    <w:p w14:paraId="43EFADD0" w14:textId="6176CBD3" w:rsidR="00B07BCF" w:rsidRPr="00554B94" w:rsidRDefault="00B07BCF" w:rsidP="00E80323">
      <w:pPr>
        <w:spacing w:after="0"/>
        <w:ind w:left="851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14:paraId="2576511E" w14:textId="4712C237" w:rsidR="00E9522F" w:rsidRPr="00554B94" w:rsidRDefault="00E9522F" w:rsidP="00E80323">
      <w:pPr>
        <w:spacing w:after="0"/>
        <w:ind w:left="851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14:paraId="35B19B69" w14:textId="79A3E667" w:rsidR="00E9522F" w:rsidRPr="00554B94" w:rsidRDefault="00E9522F" w:rsidP="00E80323">
      <w:pPr>
        <w:spacing w:after="0"/>
        <w:ind w:left="851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14:paraId="1FCB06C4" w14:textId="4ACF3EBB" w:rsidR="00E9522F" w:rsidRPr="00554B94" w:rsidRDefault="00E9522F" w:rsidP="00E80323">
      <w:pPr>
        <w:spacing w:after="0"/>
        <w:ind w:left="851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14:paraId="074E9DAF" w14:textId="77777777" w:rsidR="00E9522F" w:rsidRPr="00554B94" w:rsidRDefault="00E9522F" w:rsidP="00426388">
      <w:pPr>
        <w:spacing w:after="0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14:paraId="236225F0" w14:textId="77777777" w:rsidR="00B07BCF" w:rsidRPr="00554B94" w:rsidRDefault="00B07BCF" w:rsidP="00B07BCF">
      <w:pPr>
        <w:spacing w:after="0"/>
        <w:ind w:left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>โครงการปรับปรุงถนนหินคลุกเข้าสู่พื้นที่การเกษตร สายห้วยเคียน บ้านป่าแดง หมู่ที่ 9 ตำบลง</w:t>
      </w:r>
      <w:proofErr w:type="spellStart"/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>ิม</w:t>
      </w:r>
      <w:proofErr w:type="spellEnd"/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 xml:space="preserve"> อำเภอปง จังหวัดพะเยา                                                          จำนวน 500</w:t>
      </w:r>
      <w:r w:rsidRPr="00554B94">
        <w:rPr>
          <w:rFonts w:ascii="TH SarabunPSK" w:hAnsi="TH SarabunPSK" w:cs="TH SarabunPSK"/>
          <w:b/>
          <w:bCs/>
          <w:sz w:val="32"/>
          <w:szCs w:val="32"/>
        </w:rPr>
        <w:t>,</w:t>
      </w:r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>000 บาท</w:t>
      </w:r>
    </w:p>
    <w:p w14:paraId="07563990" w14:textId="50D30FBE" w:rsidR="00B07BCF" w:rsidRPr="00554B94" w:rsidRDefault="00B07BCF" w:rsidP="00B07BCF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>118. โครงการปรับปรุงถนนหินคลุกเข้าสู่พื้นที่การเกษตร สายห้วยเคียน บ้านป่าแดง หมู่ที่ 9 ตำบลง</w:t>
      </w:r>
      <w:proofErr w:type="spellStart"/>
      <w:r w:rsidRPr="00554B94">
        <w:rPr>
          <w:rFonts w:ascii="TH SarabunPSK" w:hAnsi="TH SarabunPSK" w:cs="TH SarabunPSK"/>
          <w:sz w:val="32"/>
          <w:szCs w:val="32"/>
          <w:cs/>
        </w:rPr>
        <w:t>ิม</w:t>
      </w:r>
      <w:proofErr w:type="spellEnd"/>
      <w:r w:rsidRPr="00554B94">
        <w:rPr>
          <w:rFonts w:ascii="TH SarabunPSK" w:hAnsi="TH SarabunPSK" w:cs="TH SarabunPSK"/>
          <w:sz w:val="32"/>
          <w:szCs w:val="32"/>
          <w:cs/>
        </w:rPr>
        <w:t xml:space="preserve"> อำเภอปง จังหวัดพะเยา                                                 จำนวน 500</w:t>
      </w:r>
      <w:r w:rsidRPr="00554B94">
        <w:rPr>
          <w:rFonts w:ascii="TH SarabunPSK" w:hAnsi="TH SarabunPSK" w:cs="TH SarabunPSK"/>
          <w:sz w:val="32"/>
          <w:szCs w:val="32"/>
        </w:rPr>
        <w:t>,</w:t>
      </w:r>
      <w:r w:rsidRPr="00554B94">
        <w:rPr>
          <w:rFonts w:ascii="TH SarabunPSK" w:hAnsi="TH SarabunPSK" w:cs="TH SarabunPSK"/>
          <w:sz w:val="32"/>
          <w:szCs w:val="32"/>
          <w:cs/>
        </w:rPr>
        <w:t>000 บาท</w:t>
      </w:r>
    </w:p>
    <w:p w14:paraId="11EB06D5" w14:textId="77777777" w:rsidR="00B07BCF" w:rsidRPr="00554B94" w:rsidRDefault="00B07BCF" w:rsidP="00B07BCF">
      <w:pPr>
        <w:spacing w:after="0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eastAsia="Cordia New" w:hAnsi="TH SarabunPSK" w:cs="TH SarabunPSK"/>
          <w:spacing w:val="-6"/>
          <w:sz w:val="31"/>
          <w:szCs w:val="31"/>
          <w:cs/>
        </w:rPr>
        <w:t>- เพื่อจ่ายเป็นค่า</w:t>
      </w:r>
      <w:r w:rsidRPr="00554B94">
        <w:rPr>
          <w:rFonts w:ascii="TH SarabunPSK" w:hAnsi="TH SarabunPSK" w:cs="TH SarabunPSK"/>
          <w:spacing w:val="-6"/>
          <w:sz w:val="32"/>
          <w:szCs w:val="32"/>
          <w:cs/>
        </w:rPr>
        <w:t>ปรับปรุงถนนหินคลุก ขนาดผิวจราจรกว้างเฉลี่ย 4.00 เมตร  ยาว 1,365.00 เมต</w:t>
      </w:r>
      <w:r w:rsidRPr="00554B94">
        <w:rPr>
          <w:rFonts w:ascii="TH SarabunPSK" w:hAnsi="TH SarabunPSK" w:cs="TH SarabunPSK"/>
          <w:sz w:val="32"/>
          <w:szCs w:val="32"/>
          <w:cs/>
        </w:rPr>
        <w:t xml:space="preserve">ร หนาเฉลี่ย 0.10 เมตร หรือมีปริมาตรหินคลุกไม่น้อยกว่า 546.00 ลูกบาศก์เมตร (คิวหลวม)        พร้อมปรับเกลี่ยให้เรียบร้อย </w:t>
      </w:r>
      <w:bookmarkStart w:id="18" w:name="_Hlk173396791"/>
      <w:r w:rsidRPr="00554B94">
        <w:rPr>
          <w:rFonts w:ascii="TH SarabunPSK" w:hAnsi="TH SarabunPSK" w:cs="TH SarabunPSK"/>
          <w:sz w:val="32"/>
          <w:szCs w:val="32"/>
          <w:cs/>
        </w:rPr>
        <w:t>รายละเอียดตามประมาณการและแบบแปลนที่องค์การบริหารส่วนจังหวัดพะเยากำหนด</w:t>
      </w:r>
    </w:p>
    <w:p w14:paraId="0071D1BB" w14:textId="77777777" w:rsidR="00B07BCF" w:rsidRPr="00554B94" w:rsidRDefault="00B07BCF" w:rsidP="00B07BCF">
      <w:pPr>
        <w:spacing w:after="0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>- เป็นไปตามประกาศคณะกรรมการการกระจายอำนาจให้แก่องค์กรปกครองส่วนท้องถิ่น เรื่องกำหนดอำนาจและหน้าที่ในการจัดระบบบริการสาธารณะขององค์การบริหารส่วนจังหวัด ลงวันที่  13 สิงหาคม พ.ศ. 2546 และที่แก้ไขเพิ่มเติมถึงปัจจุบัน</w:t>
      </w:r>
      <w:bookmarkEnd w:id="18"/>
    </w:p>
    <w:p w14:paraId="298796D3" w14:textId="77777777" w:rsidR="00B07BCF" w:rsidRPr="00554B94" w:rsidRDefault="00B07BCF" w:rsidP="00B07BCF">
      <w:pPr>
        <w:spacing w:after="0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 xml:space="preserve">- เป็นไปตามแผนพัฒนาท้องถิ่น (พ.ศ. 2566-2570) ขององค์การบริหารส่วนจังหวัดพะเยา เพิ่มเติม ครั้งที่ 6 พ.ศ. 2566 หน้าที่ 4 ลำดับที่ 4 </w:t>
      </w:r>
    </w:p>
    <w:p w14:paraId="51B1F6B7" w14:textId="77777777" w:rsidR="00B07BCF" w:rsidRPr="00554B94" w:rsidRDefault="00B07BCF" w:rsidP="00B07BCF">
      <w:pPr>
        <w:spacing w:after="0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ตั้งจ่ายจากเงินอุดหนุนทั่วไป 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กองช่าง</w:t>
      </w:r>
    </w:p>
    <w:p w14:paraId="1016C7A4" w14:textId="77777777" w:rsidR="002A70E5" w:rsidRPr="00554B94" w:rsidRDefault="002A70E5" w:rsidP="00E9522F">
      <w:pPr>
        <w:spacing w:after="0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14:paraId="44DD9E59" w14:textId="77777777" w:rsidR="00B07BCF" w:rsidRPr="00554B94" w:rsidRDefault="00B07BCF" w:rsidP="00B07BCF">
      <w:pPr>
        <w:spacing w:after="0"/>
        <w:ind w:left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>โครงการปรับปรุงถนนหินคลุกเข้าสู่พื้นที่การเกษตร สายห้วยแบ่ง บ้านแบ่ง หมู่ที่ 5 ตำบลง</w:t>
      </w:r>
      <w:proofErr w:type="spellStart"/>
      <w:r w:rsidRPr="00554B94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>ิม</w:t>
      </w:r>
      <w:proofErr w:type="spellEnd"/>
      <w:r w:rsidRPr="00554B94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 xml:space="preserve"> อำเภอป</w:t>
      </w:r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>ง จังหวัดพะเยา                                                            จำนวน 500</w:t>
      </w:r>
      <w:r w:rsidRPr="00554B94">
        <w:rPr>
          <w:rFonts w:ascii="TH SarabunPSK" w:hAnsi="TH SarabunPSK" w:cs="TH SarabunPSK"/>
          <w:b/>
          <w:bCs/>
          <w:sz w:val="32"/>
          <w:szCs w:val="32"/>
        </w:rPr>
        <w:t>,</w:t>
      </w:r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>000 บาท</w:t>
      </w:r>
    </w:p>
    <w:p w14:paraId="05109D5E" w14:textId="657E232F" w:rsidR="00B07BCF" w:rsidRPr="00554B94" w:rsidRDefault="00B07BCF" w:rsidP="00B07BCF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hAnsi="TH SarabunPSK" w:cs="TH SarabunPSK"/>
          <w:spacing w:val="-8"/>
          <w:sz w:val="32"/>
          <w:szCs w:val="32"/>
          <w:cs/>
        </w:rPr>
        <w:t>11</w:t>
      </w:r>
      <w:r w:rsidR="0065483D" w:rsidRPr="00554B94">
        <w:rPr>
          <w:rFonts w:ascii="TH SarabunPSK" w:hAnsi="TH SarabunPSK" w:cs="TH SarabunPSK"/>
          <w:spacing w:val="-8"/>
          <w:sz w:val="32"/>
          <w:szCs w:val="32"/>
          <w:cs/>
        </w:rPr>
        <w:t>9</w:t>
      </w:r>
      <w:r w:rsidRPr="00554B94">
        <w:rPr>
          <w:rFonts w:ascii="TH SarabunPSK" w:hAnsi="TH SarabunPSK" w:cs="TH SarabunPSK"/>
          <w:spacing w:val="-8"/>
          <w:sz w:val="32"/>
          <w:szCs w:val="32"/>
          <w:cs/>
        </w:rPr>
        <w:t>. โครงการปรับปรุงถนนหินคลุกเข้าสู่พื้นที่การเกษตร สายห้วยแบ่ง บ้านแบ่ง หมู่ที่ 5 ตำบลง</w:t>
      </w:r>
      <w:proofErr w:type="spellStart"/>
      <w:r w:rsidRPr="00554B94">
        <w:rPr>
          <w:rFonts w:ascii="TH SarabunPSK" w:hAnsi="TH SarabunPSK" w:cs="TH SarabunPSK"/>
          <w:spacing w:val="-8"/>
          <w:sz w:val="32"/>
          <w:szCs w:val="32"/>
          <w:cs/>
        </w:rPr>
        <w:t>ิม</w:t>
      </w:r>
      <w:proofErr w:type="spellEnd"/>
      <w:r w:rsidRPr="00554B94">
        <w:rPr>
          <w:rFonts w:ascii="TH SarabunPSK" w:hAnsi="TH SarabunPSK" w:cs="TH SarabunPSK"/>
          <w:sz w:val="32"/>
          <w:szCs w:val="32"/>
          <w:cs/>
        </w:rPr>
        <w:t xml:space="preserve"> อำเภอปง จังหวัดพะเยา                                                           จำนวน 500</w:t>
      </w:r>
      <w:r w:rsidRPr="00554B94">
        <w:rPr>
          <w:rFonts w:ascii="TH SarabunPSK" w:hAnsi="TH SarabunPSK" w:cs="TH SarabunPSK"/>
          <w:sz w:val="32"/>
          <w:szCs w:val="32"/>
        </w:rPr>
        <w:t>,</w:t>
      </w:r>
      <w:r w:rsidRPr="00554B94">
        <w:rPr>
          <w:rFonts w:ascii="TH SarabunPSK" w:hAnsi="TH SarabunPSK" w:cs="TH SarabunPSK"/>
          <w:sz w:val="32"/>
          <w:szCs w:val="32"/>
          <w:cs/>
        </w:rPr>
        <w:t>000 บาท</w:t>
      </w:r>
    </w:p>
    <w:p w14:paraId="6971DB3D" w14:textId="77777777" w:rsidR="00B07BCF" w:rsidRPr="00554B94" w:rsidRDefault="00B07BCF" w:rsidP="00B07BCF">
      <w:pPr>
        <w:spacing w:after="0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eastAsia="Cordia New" w:hAnsi="TH SarabunPSK" w:cs="TH SarabunPSK"/>
          <w:spacing w:val="-8"/>
          <w:sz w:val="31"/>
          <w:szCs w:val="31"/>
          <w:cs/>
        </w:rPr>
        <w:t>- เพื่อจ่ายเป็นค่า</w:t>
      </w:r>
      <w:r w:rsidRPr="00554B94">
        <w:rPr>
          <w:rFonts w:ascii="TH SarabunPSK" w:hAnsi="TH SarabunPSK" w:cs="TH SarabunPSK"/>
          <w:spacing w:val="-8"/>
          <w:sz w:val="32"/>
          <w:szCs w:val="32"/>
          <w:cs/>
        </w:rPr>
        <w:t>ปรับปรุงถนนหินคลุก ขนาดผิวจราจรกว้างเฉลี่ย 4.00 เมตร ยาว 1,365.00 เมต</w:t>
      </w:r>
      <w:r w:rsidRPr="00554B94">
        <w:rPr>
          <w:rFonts w:ascii="TH SarabunPSK" w:hAnsi="TH SarabunPSK" w:cs="TH SarabunPSK"/>
          <w:sz w:val="32"/>
          <w:szCs w:val="32"/>
          <w:cs/>
        </w:rPr>
        <w:t>ร   หนาเฉลี่ย 0.10 เมตร หรือมีปริมาตรหินคลุกไม่น้อยกว่า 546.00 ลูกบาศก์เมตร (คิวหลวม)       พร้อมปรับเกลี่ยให้เรียบร้อย รายละเอียดตามประมาณการและแบบแปลนที่องค์การบริหารส่วนจังหวัดพะเยากำหนด</w:t>
      </w:r>
    </w:p>
    <w:p w14:paraId="4FF4A6EC" w14:textId="77777777" w:rsidR="00B07BCF" w:rsidRPr="00554B94" w:rsidRDefault="00B07BCF" w:rsidP="00B07BCF">
      <w:pPr>
        <w:spacing w:after="0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>- เป็นไปตามประกาศคณะกรรมการการกระจายอำนาจให้แก่องค์กรปกครองส่วนท้องถิ่น เรื่องกำหนดอำนาจและหน้าที่ในการจัดระบบบริการสาธารณะขององค์การบริหารส่วนจังหวัด ลงวันที่  13 สิงหาคม พ.ศ. 2546 และที่แก้ไขเพิ่มเติมถึงปัจจุบัน</w:t>
      </w:r>
    </w:p>
    <w:p w14:paraId="77B49DEC" w14:textId="77777777" w:rsidR="00B07BCF" w:rsidRPr="00554B94" w:rsidRDefault="00B07BCF" w:rsidP="00B07BCF">
      <w:pPr>
        <w:spacing w:after="0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 xml:space="preserve">- เป็นไปตามแผนพัฒนาท้องถิ่น (พ.ศ. 2566-2570) ขององค์การบริหารส่วนจังหวัดพะเยา เพิ่มเติม ครั้งที่ 6 พ.ศ. 2566 หน้าที่ 3ลำดับที่ 2 </w:t>
      </w:r>
    </w:p>
    <w:p w14:paraId="671B600B" w14:textId="77777777" w:rsidR="00B07BCF" w:rsidRPr="00554B94" w:rsidRDefault="00B07BCF" w:rsidP="00B07BCF">
      <w:pPr>
        <w:spacing w:after="0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ตั้งจ่ายจากเงินอุดหนุนทั่วไป 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กองช่าง</w:t>
      </w:r>
    </w:p>
    <w:p w14:paraId="7CF457EA" w14:textId="77777777" w:rsidR="00B07BCF" w:rsidRPr="00554B94" w:rsidRDefault="00B07BCF" w:rsidP="00E80323">
      <w:pPr>
        <w:spacing w:after="0"/>
        <w:ind w:left="851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14:paraId="74E36928" w14:textId="77777777" w:rsidR="0065483D" w:rsidRPr="00554B94" w:rsidRDefault="0065483D" w:rsidP="0065483D">
      <w:pPr>
        <w:spacing w:after="0"/>
        <w:ind w:left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>โครงการปรับปรุงถนนหินคลุกเข้าสู่พื้นที่การเกษตร สายห้วยวัวดำสายใต้ บ้านสันกลาง หมู่ที่ 8 ตำบลง</w:t>
      </w:r>
      <w:proofErr w:type="spellStart"/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>ิม</w:t>
      </w:r>
      <w:proofErr w:type="spellEnd"/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 xml:space="preserve"> อำเภอปง จังหวัดพะเยา                             </w:t>
      </w:r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         จำนวน 500</w:t>
      </w:r>
      <w:r w:rsidRPr="00554B94">
        <w:rPr>
          <w:rFonts w:ascii="TH SarabunPSK" w:hAnsi="TH SarabunPSK" w:cs="TH SarabunPSK"/>
          <w:b/>
          <w:bCs/>
          <w:sz w:val="32"/>
          <w:szCs w:val="32"/>
        </w:rPr>
        <w:t>,</w:t>
      </w:r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>000 บาท</w:t>
      </w:r>
    </w:p>
    <w:p w14:paraId="53461054" w14:textId="006FFB83" w:rsidR="0065483D" w:rsidRPr="00554B94" w:rsidRDefault="0065483D" w:rsidP="0065483D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hAnsi="TH SarabunPSK" w:cs="TH SarabunPSK"/>
          <w:spacing w:val="-4"/>
          <w:sz w:val="32"/>
          <w:szCs w:val="32"/>
          <w:cs/>
        </w:rPr>
        <w:t>120. โครงการปรับปรุงถนนหินคลุกเข้าสู่พื้นที่การเกษตร สายห้วยวัวดำสายใต้ บ้านสันกลาง       หมู่ที่ 8</w:t>
      </w:r>
      <w:r w:rsidRPr="00554B94">
        <w:rPr>
          <w:rFonts w:ascii="TH SarabunPSK" w:hAnsi="TH SarabunPSK" w:cs="TH SarabunPSK"/>
          <w:sz w:val="32"/>
          <w:szCs w:val="32"/>
          <w:cs/>
        </w:rPr>
        <w:t xml:space="preserve"> ตำบลง</w:t>
      </w:r>
      <w:proofErr w:type="spellStart"/>
      <w:r w:rsidRPr="00554B94">
        <w:rPr>
          <w:rFonts w:ascii="TH SarabunPSK" w:hAnsi="TH SarabunPSK" w:cs="TH SarabunPSK"/>
          <w:sz w:val="32"/>
          <w:szCs w:val="32"/>
          <w:cs/>
        </w:rPr>
        <w:t>ิม</w:t>
      </w:r>
      <w:proofErr w:type="spellEnd"/>
      <w:r w:rsidRPr="00554B94">
        <w:rPr>
          <w:rFonts w:ascii="TH SarabunPSK" w:hAnsi="TH SarabunPSK" w:cs="TH SarabunPSK"/>
          <w:sz w:val="32"/>
          <w:szCs w:val="32"/>
          <w:cs/>
        </w:rPr>
        <w:t xml:space="preserve">  อำเภอปง จังหวัดพะเยา                                       จำนวน 500</w:t>
      </w:r>
      <w:r w:rsidRPr="00554B94">
        <w:rPr>
          <w:rFonts w:ascii="TH SarabunPSK" w:hAnsi="TH SarabunPSK" w:cs="TH SarabunPSK"/>
          <w:sz w:val="32"/>
          <w:szCs w:val="32"/>
        </w:rPr>
        <w:t>,</w:t>
      </w:r>
      <w:r w:rsidRPr="00554B94">
        <w:rPr>
          <w:rFonts w:ascii="TH SarabunPSK" w:hAnsi="TH SarabunPSK" w:cs="TH SarabunPSK"/>
          <w:sz w:val="32"/>
          <w:szCs w:val="32"/>
          <w:cs/>
        </w:rPr>
        <w:t>000 บาท</w:t>
      </w:r>
    </w:p>
    <w:p w14:paraId="41ED3677" w14:textId="77777777" w:rsidR="0065483D" w:rsidRPr="00554B94" w:rsidRDefault="0065483D" w:rsidP="0065483D">
      <w:pPr>
        <w:spacing w:after="0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eastAsia="Cordia New" w:hAnsi="TH SarabunPSK" w:cs="TH SarabunPSK"/>
          <w:spacing w:val="-6"/>
          <w:sz w:val="31"/>
          <w:szCs w:val="31"/>
          <w:cs/>
        </w:rPr>
        <w:t>- เพื่อจ่ายเป็นค่า</w:t>
      </w:r>
      <w:r w:rsidRPr="00554B94">
        <w:rPr>
          <w:rFonts w:ascii="TH SarabunPSK" w:hAnsi="TH SarabunPSK" w:cs="TH SarabunPSK"/>
          <w:spacing w:val="-6"/>
          <w:sz w:val="32"/>
          <w:szCs w:val="32"/>
          <w:cs/>
        </w:rPr>
        <w:t>ปรับปรุงถนนหินคลุก ขนาดผิวจราจรกว้างเฉลี่ย 4.00 เมตร ยาว 1,365.00 เมต</w:t>
      </w:r>
      <w:r w:rsidRPr="00554B94">
        <w:rPr>
          <w:rFonts w:ascii="TH SarabunPSK" w:hAnsi="TH SarabunPSK" w:cs="TH SarabunPSK"/>
          <w:sz w:val="32"/>
          <w:szCs w:val="32"/>
          <w:cs/>
        </w:rPr>
        <w:t>ร</w:t>
      </w:r>
      <w:r w:rsidRPr="00554B94">
        <w:rPr>
          <w:rFonts w:ascii="TH SarabunPSK" w:hAnsi="TH SarabunPSK" w:cs="TH SarabunPSK"/>
          <w:sz w:val="32"/>
          <w:szCs w:val="32"/>
        </w:rPr>
        <w:t xml:space="preserve"> </w:t>
      </w:r>
      <w:r w:rsidRPr="00554B94">
        <w:rPr>
          <w:rFonts w:ascii="TH SarabunPSK" w:hAnsi="TH SarabunPSK" w:cs="TH SarabunPSK"/>
          <w:sz w:val="32"/>
          <w:szCs w:val="32"/>
          <w:cs/>
        </w:rPr>
        <w:t>หนาเฉลี่ย 0.10 เมตร หรือมีปริมาตรหินคลุกไม่น้อยกว่า 546.00 ลูกบาศก์เมตร (คิวหลวม)       พร้อมปรับเกลี่ยให้เรียบร้อย รายละเอียดตามประมาณการและแบบแปลนที่องค์การบริหารส่วนจังหวัดพะเยากำหนด</w:t>
      </w:r>
    </w:p>
    <w:p w14:paraId="444F45CD" w14:textId="77777777" w:rsidR="0065483D" w:rsidRPr="00554B94" w:rsidRDefault="0065483D" w:rsidP="0065483D">
      <w:pPr>
        <w:spacing w:after="0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>- เป็นไปตามประกาศคณะกรรมการการกระจายอำนาจให้แก่องค์กรปกครองส่วนท้องถิ่น เรื่องกำหนดอำนาจและหน้าที่ในการจัดระบบบริการสาธารณะขององค์การบริหารส่วนจังหวัด ลงวันที่  13 สิงหาคม พ.ศ. 2546 และที่แก้ไขเพิ่มเติมถึงปัจจุบัน</w:t>
      </w:r>
    </w:p>
    <w:p w14:paraId="3035A9C2" w14:textId="77777777" w:rsidR="0065483D" w:rsidRPr="00554B94" w:rsidRDefault="0065483D" w:rsidP="0065483D">
      <w:pPr>
        <w:spacing w:after="0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 xml:space="preserve">- เป็นไปตามแผนพัฒนาท้องถิ่น (พ.ศ. 2566-2570) ขององค์การบริหารส่วนจังหวัดพะเยา เพิ่มเติม ครั้งที่ 6 พ.ศ. 2566 หน้าที่ 3 ลำดับที่ 3 </w:t>
      </w:r>
    </w:p>
    <w:p w14:paraId="15BE3A9D" w14:textId="77777777" w:rsidR="0065483D" w:rsidRPr="00554B94" w:rsidRDefault="0065483D" w:rsidP="0065483D">
      <w:pPr>
        <w:spacing w:after="0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ตั้งจ่ายจากเงินอุดหนุนทั่วไป 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กองช่าง</w:t>
      </w:r>
    </w:p>
    <w:p w14:paraId="5352E3F8" w14:textId="77777777" w:rsidR="0065483D" w:rsidRPr="00554B94" w:rsidRDefault="0065483D" w:rsidP="00E80323">
      <w:pPr>
        <w:spacing w:after="0"/>
        <w:ind w:left="851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14:paraId="43A9D393" w14:textId="77777777" w:rsidR="0065483D" w:rsidRPr="00554B94" w:rsidRDefault="0065483D" w:rsidP="0065483D">
      <w:pPr>
        <w:spacing w:after="0"/>
        <w:ind w:left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>โครงการปรับปรุงถนนหินคลุกเข้าสู่พื้นที่การเกษตร บ้านน้ำจุนใหม่ หมู่ที่ 10 ตำบล</w:t>
      </w:r>
      <w:proofErr w:type="spellStart"/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>ลอ</w:t>
      </w:r>
      <w:proofErr w:type="spellEnd"/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 xml:space="preserve"> เชื่อม     ตำบลหงส์หิน อำเภอจุน จังหวัดพะเยา                                         จำนวน 500</w:t>
      </w:r>
      <w:r w:rsidRPr="00554B94">
        <w:rPr>
          <w:rFonts w:ascii="TH SarabunPSK" w:hAnsi="TH SarabunPSK" w:cs="TH SarabunPSK"/>
          <w:b/>
          <w:bCs/>
          <w:sz w:val="32"/>
          <w:szCs w:val="32"/>
        </w:rPr>
        <w:t>,</w:t>
      </w:r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>000 บาท</w:t>
      </w:r>
    </w:p>
    <w:p w14:paraId="65269820" w14:textId="401FB031" w:rsidR="0065483D" w:rsidRPr="00554B94" w:rsidRDefault="0065483D" w:rsidP="0065483D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>121. โครงการปรับปรุงถนนหินคลุกเข้าสู่พื้นที่การเกษตร บ้านน้ำจุนใหม่ หมู่ที่ 10 ตำบล</w:t>
      </w:r>
      <w:proofErr w:type="spellStart"/>
      <w:r w:rsidRPr="00554B94">
        <w:rPr>
          <w:rFonts w:ascii="TH SarabunPSK" w:hAnsi="TH SarabunPSK" w:cs="TH SarabunPSK"/>
          <w:sz w:val="32"/>
          <w:szCs w:val="32"/>
          <w:cs/>
        </w:rPr>
        <w:t>ลอ</w:t>
      </w:r>
      <w:proofErr w:type="spellEnd"/>
      <w:r w:rsidRPr="00554B94">
        <w:rPr>
          <w:rFonts w:ascii="TH SarabunPSK" w:hAnsi="TH SarabunPSK" w:cs="TH SarabunPSK"/>
          <w:sz w:val="32"/>
          <w:szCs w:val="32"/>
          <w:cs/>
        </w:rPr>
        <w:t xml:space="preserve"> เชื่อม ตำบลหงส์หิน อำเภอจุน จังหวัดพะเยา                                   จำนวน 500</w:t>
      </w:r>
      <w:r w:rsidRPr="00554B94">
        <w:rPr>
          <w:rFonts w:ascii="TH SarabunPSK" w:hAnsi="TH SarabunPSK" w:cs="TH SarabunPSK"/>
          <w:sz w:val="32"/>
          <w:szCs w:val="32"/>
        </w:rPr>
        <w:t>,</w:t>
      </w:r>
      <w:r w:rsidRPr="00554B94">
        <w:rPr>
          <w:rFonts w:ascii="TH SarabunPSK" w:hAnsi="TH SarabunPSK" w:cs="TH SarabunPSK"/>
          <w:sz w:val="32"/>
          <w:szCs w:val="32"/>
          <w:cs/>
        </w:rPr>
        <w:t>000 บาท</w:t>
      </w:r>
    </w:p>
    <w:p w14:paraId="14A6E8C8" w14:textId="77777777" w:rsidR="0065483D" w:rsidRPr="00554B94" w:rsidRDefault="0065483D" w:rsidP="0065483D">
      <w:pPr>
        <w:spacing w:after="0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1"/>
          <w:szCs w:val="31"/>
          <w:cs/>
        </w:rPr>
        <w:t>- เพื่อจ่ายเป็นค่า</w:t>
      </w:r>
      <w:r w:rsidRPr="00554B94">
        <w:rPr>
          <w:rFonts w:ascii="TH SarabunPSK" w:hAnsi="TH SarabunPSK" w:cs="TH SarabunPSK"/>
          <w:sz w:val="32"/>
          <w:szCs w:val="32"/>
          <w:cs/>
        </w:rPr>
        <w:t xml:space="preserve">ปรับปรุงถนนหินคลุกเข้าสู่พื้นที่การเกษตร ขนาดผิวจราจรกว้างเฉลี่ย          </w:t>
      </w:r>
      <w:r w:rsidRPr="00554B94">
        <w:rPr>
          <w:rFonts w:ascii="TH SarabunPSK" w:hAnsi="TH SarabunPSK" w:cs="TH SarabunPSK"/>
          <w:spacing w:val="-4"/>
          <w:sz w:val="32"/>
          <w:szCs w:val="32"/>
          <w:cs/>
        </w:rPr>
        <w:t>3.00 เมตร หนาเฉลี่ย 0.10 เมตร ยาว 1</w:t>
      </w:r>
      <w:r w:rsidRPr="00554B94">
        <w:rPr>
          <w:rFonts w:ascii="TH SarabunPSK" w:hAnsi="TH SarabunPSK" w:cs="TH SarabunPSK"/>
          <w:spacing w:val="-4"/>
          <w:sz w:val="32"/>
          <w:szCs w:val="32"/>
        </w:rPr>
        <w:t>,</w:t>
      </w:r>
      <w:r w:rsidRPr="00554B94">
        <w:rPr>
          <w:rFonts w:ascii="TH SarabunPSK" w:hAnsi="TH SarabunPSK" w:cs="TH SarabunPSK"/>
          <w:spacing w:val="-4"/>
          <w:sz w:val="32"/>
          <w:szCs w:val="32"/>
          <w:cs/>
        </w:rPr>
        <w:t>810.00 เมตร หรือมีปริมาตรหินคลุกไม่น้อยกว่า</w:t>
      </w:r>
      <w:r w:rsidRPr="00554B94">
        <w:rPr>
          <w:rFonts w:ascii="TH SarabunPSK" w:hAnsi="TH SarabunPSK" w:cs="TH SarabunPSK"/>
          <w:spacing w:val="6"/>
          <w:sz w:val="32"/>
          <w:szCs w:val="32"/>
          <w:cs/>
        </w:rPr>
        <w:t xml:space="preserve">           543.00 ลูกบาศก์เม</w:t>
      </w:r>
      <w:r w:rsidRPr="00554B94">
        <w:rPr>
          <w:rFonts w:ascii="TH SarabunPSK" w:hAnsi="TH SarabunPSK" w:cs="TH SarabunPSK"/>
          <w:sz w:val="32"/>
          <w:szCs w:val="32"/>
          <w:cs/>
        </w:rPr>
        <w:t>ตร (คิวหลวม) พร้อมปรับเกลี่ยให้เรียบร้อย รายละเอียดตามประมาณการ  และแบบแปลนที่องค์การบริหารส่วนจังหวัดพะเยากำหนด</w:t>
      </w:r>
    </w:p>
    <w:p w14:paraId="623CFC5F" w14:textId="77777777" w:rsidR="0065483D" w:rsidRPr="00554B94" w:rsidRDefault="0065483D" w:rsidP="0065483D">
      <w:pPr>
        <w:spacing w:after="0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>- เป็นไปตามประกาศคณะกรรมการการกระจายอำนาจให้แก่องค์กรปกครองส่วนท้องถิ่น เรื่องกำหนดอำนาจและหน้าที่ในการจัดระบบบริการสาธารณะขององค์การบริหารส่วนจังหวัด ลงวันที่ 13 สิงหาคม พ.ศ. 2546 และที่แก้ไขเพิ่มเติมถึงปัจจุบัน</w:t>
      </w:r>
    </w:p>
    <w:p w14:paraId="58AABFCC" w14:textId="77777777" w:rsidR="0065483D" w:rsidRPr="00554B94" w:rsidRDefault="0065483D" w:rsidP="0065483D">
      <w:pPr>
        <w:spacing w:after="0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 xml:space="preserve">- เป็นไปตามแผนพัฒนาท้องถิ่น (พ.ศ.2566-2570) ขององค์การบริหารส่วนจังหวัดพะเยา เพิ่มเติม ครั้งที่ 6 พ.ศ. 2566 หน้าที่ 43 ลำดับที่ 50 </w:t>
      </w:r>
    </w:p>
    <w:p w14:paraId="298CD58B" w14:textId="77777777" w:rsidR="0065483D" w:rsidRPr="00554B94" w:rsidRDefault="0065483D" w:rsidP="0065483D">
      <w:pPr>
        <w:spacing w:after="0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ตั้งจ่ายจากเงินอุดหนุนทั่วไป  </w:t>
      </w:r>
      <w:r w:rsidRPr="00554B94">
        <w:rPr>
          <w:rFonts w:ascii="TH SarabunPSK" w:hAnsi="TH SarabunPSK" w:cs="TH SarabunPSK"/>
          <w:sz w:val="32"/>
          <w:szCs w:val="32"/>
          <w:cs/>
        </w:rPr>
        <w:t>กองช่าง</w:t>
      </w:r>
    </w:p>
    <w:p w14:paraId="6BA56894" w14:textId="77777777" w:rsidR="0065483D" w:rsidRPr="00554B94" w:rsidRDefault="0065483D" w:rsidP="00E80323">
      <w:pPr>
        <w:spacing w:after="0"/>
        <w:ind w:left="851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14:paraId="2DB1372E" w14:textId="77777777" w:rsidR="0065483D" w:rsidRPr="00554B94" w:rsidRDefault="0065483D" w:rsidP="00554B94">
      <w:pPr>
        <w:spacing w:after="0" w:line="20" w:lineRule="atLeast"/>
        <w:ind w:left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>โครงการปรับปรุงถนนหินคลุกเข้าสู่พื้นที่การเกษตร บ้านล้า หมู่ที่ 4 ตำบลเวียง เชื่อม ตำบลทุ่ง</w:t>
      </w:r>
      <w:proofErr w:type="spellStart"/>
      <w:r w:rsidRPr="00554B94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>ผาสุ</w:t>
      </w:r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>ข</w:t>
      </w:r>
      <w:proofErr w:type="spellEnd"/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 xml:space="preserve">  อำเภอเชียงคำ จังหวัดพะเยา                                                      จำนวน 500</w:t>
      </w:r>
      <w:r w:rsidRPr="00554B94">
        <w:rPr>
          <w:rFonts w:ascii="TH SarabunPSK" w:hAnsi="TH SarabunPSK" w:cs="TH SarabunPSK"/>
          <w:b/>
          <w:bCs/>
          <w:sz w:val="32"/>
          <w:szCs w:val="32"/>
        </w:rPr>
        <w:t>,</w:t>
      </w:r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>000 บาท</w:t>
      </w:r>
    </w:p>
    <w:p w14:paraId="029EAB78" w14:textId="3BBF2AAA" w:rsidR="0065483D" w:rsidRPr="00554B94" w:rsidRDefault="0065483D" w:rsidP="00554B94">
      <w:pPr>
        <w:spacing w:after="0" w:line="20" w:lineRule="atLeast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hAnsi="TH SarabunPSK" w:cs="TH SarabunPSK"/>
          <w:spacing w:val="-6"/>
          <w:sz w:val="32"/>
          <w:szCs w:val="32"/>
          <w:cs/>
        </w:rPr>
        <w:t>122. โครงการปรับปรุงถนนหินคลุกเข้าสู่พื้นที่การเกษตร บ้านล้า หมู่ที่ 4 ตำบลเวียง เชื่อม        ตำบลทุ่ง</w:t>
      </w:r>
      <w:proofErr w:type="spellStart"/>
      <w:r w:rsidRPr="00554B94">
        <w:rPr>
          <w:rFonts w:ascii="TH SarabunPSK" w:hAnsi="TH SarabunPSK" w:cs="TH SarabunPSK"/>
          <w:spacing w:val="-6"/>
          <w:sz w:val="32"/>
          <w:szCs w:val="32"/>
          <w:cs/>
        </w:rPr>
        <w:t>ผาสุ</w:t>
      </w:r>
      <w:r w:rsidRPr="00554B94">
        <w:rPr>
          <w:rFonts w:ascii="TH SarabunPSK" w:hAnsi="TH SarabunPSK" w:cs="TH SarabunPSK"/>
          <w:sz w:val="32"/>
          <w:szCs w:val="32"/>
          <w:cs/>
        </w:rPr>
        <w:t>ข</w:t>
      </w:r>
      <w:proofErr w:type="spellEnd"/>
      <w:r w:rsidRPr="00554B94">
        <w:rPr>
          <w:rFonts w:ascii="TH SarabunPSK" w:hAnsi="TH SarabunPSK" w:cs="TH SarabunPSK"/>
          <w:sz w:val="32"/>
          <w:szCs w:val="32"/>
          <w:cs/>
        </w:rPr>
        <w:t xml:space="preserve">  อำเภอเชียงคำ จังหวัดพะเยา                                    จำนวน 500</w:t>
      </w:r>
      <w:r w:rsidRPr="00554B94">
        <w:rPr>
          <w:rFonts w:ascii="TH SarabunPSK" w:hAnsi="TH SarabunPSK" w:cs="TH SarabunPSK"/>
          <w:sz w:val="32"/>
          <w:szCs w:val="32"/>
        </w:rPr>
        <w:t>,</w:t>
      </w:r>
      <w:r w:rsidRPr="00554B94">
        <w:rPr>
          <w:rFonts w:ascii="TH SarabunPSK" w:hAnsi="TH SarabunPSK" w:cs="TH SarabunPSK"/>
          <w:sz w:val="32"/>
          <w:szCs w:val="32"/>
          <w:cs/>
        </w:rPr>
        <w:t>000 บาท</w:t>
      </w:r>
    </w:p>
    <w:p w14:paraId="1C24C036" w14:textId="77777777" w:rsidR="0065483D" w:rsidRPr="00554B94" w:rsidRDefault="0065483D" w:rsidP="00554B94">
      <w:pPr>
        <w:spacing w:after="0" w:line="20" w:lineRule="atLeast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1"/>
          <w:szCs w:val="31"/>
          <w:cs/>
        </w:rPr>
        <w:t>- เพื่อจ่ายเป็นค่า</w:t>
      </w:r>
      <w:r w:rsidRPr="00554B94">
        <w:rPr>
          <w:rFonts w:ascii="TH SarabunPSK" w:hAnsi="TH SarabunPSK" w:cs="TH SarabunPSK"/>
          <w:sz w:val="32"/>
          <w:szCs w:val="32"/>
          <w:cs/>
        </w:rPr>
        <w:t>ปรับปรุงถนนหินคลุกเข้าสู่พื้นที่การเกษตร โดยแบ่งเป็น</w:t>
      </w:r>
    </w:p>
    <w:p w14:paraId="48EE9223" w14:textId="77777777" w:rsidR="0065483D" w:rsidRPr="00554B94" w:rsidRDefault="0065483D" w:rsidP="00554B94">
      <w:pPr>
        <w:spacing w:after="0" w:line="20" w:lineRule="atLeast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 xml:space="preserve">สายที่ 1 ขนาดผิวจราจรกว้างเฉลี่ย 3.00 เมตร หนาเฉลี่ย 0.10 เมตร ยาว 500.00 เมตร หรือมีปริมาตรหินคลุกไม่น้อยกว่า 150.00 ลูกบาศก์เมตร (คิวหลวม)  </w:t>
      </w:r>
    </w:p>
    <w:p w14:paraId="0369343E" w14:textId="77777777" w:rsidR="0065483D" w:rsidRPr="00554B94" w:rsidRDefault="0065483D" w:rsidP="00554B94">
      <w:pPr>
        <w:spacing w:after="0" w:line="20" w:lineRule="atLeast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 xml:space="preserve">สายที่ 2 ขนาดผิวจราจรกว้างเฉลี่ย 3.00 เมตร หนาเฉลี่ย 0.10 เมตร ยาว 700.00 เมตร หรือมีปริมาตรหินคลุกไม่น้อยกว่า 210.00 ลูกบาศก์เมตร (คิวหลวม)  </w:t>
      </w:r>
    </w:p>
    <w:p w14:paraId="7605D4BC" w14:textId="77777777" w:rsidR="0065483D" w:rsidRPr="00554B94" w:rsidRDefault="0065483D" w:rsidP="00554B94">
      <w:pPr>
        <w:spacing w:after="0" w:line="20" w:lineRule="atLeast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 xml:space="preserve">สายที่ 3 ขนาดผิวจราจรกว้างเฉลี่ย 3.00 เมตร หนาเฉลี่ย 0.10 เมตร ยาว 480.00 เมตร หรือมีปริมาตรหินคลุกไม่น้อยกว่า 144.00 ลูกบาศก์เมตร (คิวหลวม)  </w:t>
      </w:r>
    </w:p>
    <w:p w14:paraId="58BF2290" w14:textId="29C56812" w:rsidR="0065483D" w:rsidRPr="00554B94" w:rsidRDefault="0065483D" w:rsidP="00554B94">
      <w:pPr>
        <w:spacing w:after="0" w:line="20" w:lineRule="atLeast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 xml:space="preserve">หรือมีปริมาตรหินคลุกรวมกันไม่น้อยกว่า 504.00 ลูกบาศก์เมตร (คิวหลวม) พร้อมปรับเกลี่ย  </w:t>
      </w:r>
      <w:r w:rsidR="0017379F" w:rsidRPr="00554B94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Pr="00554B94">
        <w:rPr>
          <w:rFonts w:ascii="TH SarabunPSK" w:hAnsi="TH SarabunPSK" w:cs="TH SarabunPSK"/>
          <w:spacing w:val="-6"/>
          <w:sz w:val="32"/>
          <w:szCs w:val="32"/>
          <w:cs/>
        </w:rPr>
        <w:t>ให้เรียบร้อย รายละเอียดตามประมาณการและแบบแปลนที่องค์การบริหารส่วนจังหวัดพะเยากำหนด</w:t>
      </w:r>
    </w:p>
    <w:p w14:paraId="379DC84D" w14:textId="77777777" w:rsidR="0065483D" w:rsidRPr="00554B94" w:rsidRDefault="0065483D" w:rsidP="00554B94">
      <w:pPr>
        <w:spacing w:after="0" w:line="20" w:lineRule="atLeast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>- เป็นไปตามประกาศคณะกรรมการการกระจายอำนาจให้แก่องค์กรปกครองส่วนท้องถิ่น เรื่องกำหนดอำนาจและหน้าที่ในการจัดระบบบริการสาธารณะขององค์การบริหารส่วนจังหวัด ลงวันที่ 13 สิงหาคม พ.ศ. 2546 และที่แก้ไขเพิ่มเติมถึงปัจจุบัน</w:t>
      </w:r>
    </w:p>
    <w:p w14:paraId="3B1A1195" w14:textId="77777777" w:rsidR="0065483D" w:rsidRPr="00554B94" w:rsidRDefault="0065483D" w:rsidP="00554B94">
      <w:pPr>
        <w:spacing w:after="0" w:line="20" w:lineRule="atLeast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 xml:space="preserve">- เป็นไปตามแผนพัฒนาท้องถิ่น (พ.ศ.2566-2570) ขององค์การบริหารส่วนจังหวัดพะเยา เพิ่มเติม ครั้งที่ 6 พ.ศ. 2566 หน้าที่ 48 ลำดับที่ 58 </w:t>
      </w:r>
      <w:bookmarkStart w:id="19" w:name="_Hlk173403145"/>
    </w:p>
    <w:p w14:paraId="20C5FF29" w14:textId="73CAC2E7" w:rsidR="00C705CF" w:rsidRDefault="0065483D" w:rsidP="00554B94">
      <w:pPr>
        <w:spacing w:after="0" w:line="20" w:lineRule="atLeast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ตั้งจ่ายจากเงินอุดหนุนทั่วไป  </w:t>
      </w:r>
      <w:r w:rsidRPr="00554B94">
        <w:rPr>
          <w:rFonts w:ascii="TH SarabunPSK" w:hAnsi="TH SarabunPSK" w:cs="TH SarabunPSK"/>
          <w:sz w:val="32"/>
          <w:szCs w:val="32"/>
          <w:cs/>
        </w:rPr>
        <w:t>กองช่าง</w:t>
      </w:r>
      <w:bookmarkEnd w:id="19"/>
    </w:p>
    <w:p w14:paraId="44A41B1E" w14:textId="77777777" w:rsidR="001C2C70" w:rsidRPr="00554B94" w:rsidRDefault="001C2C70" w:rsidP="00554B94">
      <w:pPr>
        <w:spacing w:after="0" w:line="20" w:lineRule="atLeast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14:paraId="5C05F5BA" w14:textId="49F03FA2" w:rsidR="00C705CF" w:rsidRPr="00554B94" w:rsidRDefault="00C705CF" w:rsidP="00554B94">
      <w:pPr>
        <w:spacing w:after="0" w:line="20" w:lineRule="atLeast"/>
        <w:ind w:left="851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>โครงการปรับปรุงถนนหินคลุกเข้าสู่พื้นที่การเกษตร บ้านสลาบ ม.</w:t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</w:rPr>
        <w:t>7</w:t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 ต.ฝายกวาง เชื่อม             ต.ทุ่ง</w:t>
      </w:r>
      <w:proofErr w:type="spellStart"/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ผาสุข</w:t>
      </w:r>
      <w:proofErr w:type="spellEnd"/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 อ.เชียงคำ จ.พะเยา</w:t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  <w:t xml:space="preserve">                   จำนวน </w:t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</w:rPr>
        <w:t>500,000</w:t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 บาท</w:t>
      </w:r>
    </w:p>
    <w:p w14:paraId="6BB0BEC1" w14:textId="24BCCB7B" w:rsidR="00C705CF" w:rsidRPr="00554B94" w:rsidRDefault="00C705CF" w:rsidP="00554B94">
      <w:pPr>
        <w:spacing w:after="0" w:line="20" w:lineRule="atLeast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  <w:cs/>
        </w:rPr>
        <w:t>123</w:t>
      </w:r>
      <w:r w:rsidRPr="00554B94">
        <w:rPr>
          <w:rFonts w:ascii="TH SarabunPSK" w:eastAsia="Cordia New" w:hAnsi="TH SarabunPSK" w:cs="TH SarabunPSK"/>
          <w:sz w:val="32"/>
          <w:szCs w:val="32"/>
        </w:rPr>
        <w:t xml:space="preserve">.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โครงการปรับปรุงถนนหินคลุกเข้าสู่พื้นที่การเกษตร บ้านสลาบ ม.</w:t>
      </w:r>
      <w:r w:rsidRPr="00554B94">
        <w:rPr>
          <w:rFonts w:ascii="TH SarabunPSK" w:eastAsia="Cordia New" w:hAnsi="TH SarabunPSK" w:cs="TH SarabunPSK"/>
          <w:sz w:val="32"/>
          <w:szCs w:val="32"/>
        </w:rPr>
        <w:t>7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ต.ฝายกวาง เชื่อม       ต.ทุ่ง</w:t>
      </w:r>
      <w:proofErr w:type="spellStart"/>
      <w:r w:rsidRPr="00554B94">
        <w:rPr>
          <w:rFonts w:ascii="TH SarabunPSK" w:eastAsia="Cordia New" w:hAnsi="TH SarabunPSK" w:cs="TH SarabunPSK"/>
          <w:sz w:val="32"/>
          <w:szCs w:val="32"/>
          <w:cs/>
        </w:rPr>
        <w:t>ผาสุข</w:t>
      </w:r>
      <w:proofErr w:type="spellEnd"/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อ.เชียงคำ จ.พะเยา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ab/>
        <w:t xml:space="preserve">           จำนวน </w:t>
      </w:r>
      <w:r w:rsidRPr="00554B94">
        <w:rPr>
          <w:rFonts w:ascii="TH SarabunPSK" w:eastAsia="Cordia New" w:hAnsi="TH SarabunPSK" w:cs="TH SarabunPSK"/>
          <w:sz w:val="32"/>
          <w:szCs w:val="32"/>
        </w:rPr>
        <w:t>500,000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บาท</w:t>
      </w:r>
    </w:p>
    <w:p w14:paraId="7692D850" w14:textId="77777777" w:rsidR="00C705CF" w:rsidRPr="00554B94" w:rsidRDefault="00C705CF" w:rsidP="00554B94">
      <w:pPr>
        <w:spacing w:after="0" w:line="20" w:lineRule="atLeast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</w:rPr>
        <w:t xml:space="preserve">-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เพื่อจ่ายเป็นค่าปรับปรุงถนนหินคลุก ขนาดผิวจราจรกว้างเฉลี่ย </w:t>
      </w:r>
      <w:r w:rsidRPr="00554B94">
        <w:rPr>
          <w:rFonts w:ascii="TH SarabunPSK" w:eastAsia="Cordia New" w:hAnsi="TH SarabunPSK" w:cs="TH SarabunPSK"/>
          <w:sz w:val="32"/>
          <w:szCs w:val="32"/>
        </w:rPr>
        <w:t xml:space="preserve">4.00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ม. ยาว </w:t>
      </w:r>
      <w:r w:rsidRPr="00554B94">
        <w:rPr>
          <w:rFonts w:ascii="TH SarabunPSK" w:eastAsia="Cordia New" w:hAnsi="TH SarabunPSK" w:cs="TH SarabunPSK"/>
          <w:sz w:val="32"/>
          <w:szCs w:val="32"/>
        </w:rPr>
        <w:t xml:space="preserve">1,258.00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ม. หนาเฉลี่ย </w:t>
      </w:r>
      <w:r w:rsidRPr="00554B94">
        <w:rPr>
          <w:rFonts w:ascii="TH SarabunPSK" w:eastAsia="Cordia New" w:hAnsi="TH SarabunPSK" w:cs="TH SarabunPSK"/>
          <w:sz w:val="32"/>
          <w:szCs w:val="32"/>
        </w:rPr>
        <w:t xml:space="preserve">0.10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ม. หรือมีปริมาตรหินคลุกไม่น้อยกว่า </w:t>
      </w:r>
      <w:r w:rsidRPr="00554B94">
        <w:rPr>
          <w:rFonts w:ascii="TH SarabunPSK" w:eastAsia="Cordia New" w:hAnsi="TH SarabunPSK" w:cs="TH SarabunPSK"/>
          <w:sz w:val="32"/>
          <w:szCs w:val="32"/>
        </w:rPr>
        <w:t xml:space="preserve">503.00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ลบ.ม. (คิวหลวม) พร้อมปรับเกลี่ย</w:t>
      </w:r>
      <w:r w:rsidRPr="00554B94">
        <w:rPr>
          <w:rFonts w:ascii="TH SarabunPSK" w:eastAsia="Cordia New" w:hAnsi="TH SarabunPSK" w:cs="TH SarabunPSK"/>
          <w:spacing w:val="-6"/>
          <w:sz w:val="32"/>
          <w:szCs w:val="32"/>
          <w:cs/>
        </w:rPr>
        <w:t>ให้เรียบร้อย</w:t>
      </w:r>
      <w:r w:rsidRPr="00554B94">
        <w:rPr>
          <w:rFonts w:ascii="TH SarabunPSK" w:eastAsia="Cordia New" w:hAnsi="TH SarabunPSK" w:cs="TH SarabunPSK"/>
          <w:spacing w:val="-6"/>
          <w:sz w:val="32"/>
          <w:szCs w:val="32"/>
        </w:rPr>
        <w:t xml:space="preserve"> </w:t>
      </w:r>
      <w:r w:rsidRPr="00554B94">
        <w:rPr>
          <w:rFonts w:ascii="TH SarabunPSK" w:eastAsia="Cordia New" w:hAnsi="TH SarabunPSK" w:cs="TH SarabunPSK"/>
          <w:spacing w:val="-6"/>
          <w:sz w:val="32"/>
          <w:szCs w:val="32"/>
          <w:cs/>
        </w:rPr>
        <w:t>รายละเอียดตามประมาณการและแบบแปลนที่องค์การบริหารส่วนจังหวัดพะเยากำหนด</w:t>
      </w:r>
    </w:p>
    <w:p w14:paraId="7A816BF8" w14:textId="77777777" w:rsidR="00C705CF" w:rsidRPr="00554B94" w:rsidRDefault="00C705CF" w:rsidP="00554B94">
      <w:pPr>
        <w:spacing w:after="0" w:line="20" w:lineRule="atLeast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</w:rPr>
        <w:t xml:space="preserve">- </w:t>
      </w:r>
      <w:r w:rsidRPr="00554B94">
        <w:rPr>
          <w:rFonts w:ascii="TH SarabunPSK" w:hAnsi="TH SarabunPSK" w:cs="TH SarabunPSK"/>
          <w:sz w:val="32"/>
          <w:szCs w:val="32"/>
          <w:cs/>
        </w:rPr>
        <w:t xml:space="preserve">เป็นไปตามประกาศคณะกรรมการการกระจายอำนาจให้แก่องค์กรปกครองส่วนท้องถิ่น เรื่องกำหนดอำนาจและหน้าที่ในการจัดระบบบริการสาธารณะขององค์การบริหารส่วนจังหวัด </w:t>
      </w:r>
      <w:proofErr w:type="gramStart"/>
      <w:r w:rsidRPr="00554B94">
        <w:rPr>
          <w:rFonts w:ascii="TH SarabunPSK" w:hAnsi="TH SarabunPSK" w:cs="TH SarabunPSK"/>
          <w:sz w:val="32"/>
          <w:szCs w:val="32"/>
          <w:cs/>
        </w:rPr>
        <w:t>ลงวันที่  13</w:t>
      </w:r>
      <w:proofErr w:type="gramEnd"/>
      <w:r w:rsidRPr="00554B94">
        <w:rPr>
          <w:rFonts w:ascii="TH SarabunPSK" w:hAnsi="TH SarabunPSK" w:cs="TH SarabunPSK"/>
          <w:sz w:val="32"/>
          <w:szCs w:val="32"/>
          <w:cs/>
        </w:rPr>
        <w:t xml:space="preserve"> สิงหาคม พ.ศ. 2546 และที่แก้ไขเพิ่มเติมถึงปัจจุบัน</w:t>
      </w:r>
    </w:p>
    <w:p w14:paraId="5218137C" w14:textId="77777777" w:rsidR="00C705CF" w:rsidRPr="00554B94" w:rsidRDefault="00C705CF" w:rsidP="00554B94">
      <w:pPr>
        <w:spacing w:after="0" w:line="20" w:lineRule="atLeast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</w:rPr>
        <w:t xml:space="preserve">-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เป็นไปตามแผนพัฒนาท้องถิ่น (พ.ศ.</w:t>
      </w:r>
      <w:r w:rsidRPr="00554B94">
        <w:rPr>
          <w:rFonts w:ascii="TH SarabunPSK" w:eastAsia="Cordia New" w:hAnsi="TH SarabunPSK" w:cs="TH SarabunPSK"/>
          <w:sz w:val="32"/>
          <w:szCs w:val="32"/>
        </w:rPr>
        <w:t xml:space="preserve">2566-2570)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ขององค์การบริหารส่วนจังหวัดพะเยา แก้ไข ครั้งที่ 4 พ.ศ.</w:t>
      </w:r>
      <w:r w:rsidRPr="00554B94">
        <w:rPr>
          <w:rFonts w:ascii="TH SarabunPSK" w:eastAsia="Cordia New" w:hAnsi="TH SarabunPSK" w:cs="TH SarabunPSK"/>
          <w:sz w:val="32"/>
          <w:szCs w:val="32"/>
        </w:rPr>
        <w:t xml:space="preserve"> 2567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หน้าที่ 3 ลำดับที่ 1 </w:t>
      </w:r>
    </w:p>
    <w:p w14:paraId="4759D324" w14:textId="41F49670" w:rsidR="00C705CF" w:rsidRPr="00554B94" w:rsidRDefault="00C705CF" w:rsidP="00554B94">
      <w:pPr>
        <w:spacing w:after="0" w:line="20" w:lineRule="atLeast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ตั้งจ่ายจากเงินรายได้ 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กองช่าง</w:t>
      </w:r>
    </w:p>
    <w:p w14:paraId="3E0538B7" w14:textId="77777777" w:rsidR="00C705CF" w:rsidRPr="00554B94" w:rsidRDefault="00C705CF" w:rsidP="00554B94">
      <w:pPr>
        <w:spacing w:after="0" w:line="20" w:lineRule="atLeast"/>
        <w:ind w:left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>โครงการปรับปรุงถนนหินคลุกเข้าสู่พื้นที่การเกษตร บ้านห้วยกั้ง ม.11 - บ้านดอนไชยพัฒนา        หมู่ที่ 14 ตำบลจุน อำเภอจุน จังหวัดพะเยา                                    จำนวน 500</w:t>
      </w:r>
      <w:r w:rsidRPr="00554B94">
        <w:rPr>
          <w:rFonts w:ascii="TH SarabunPSK" w:hAnsi="TH SarabunPSK" w:cs="TH SarabunPSK"/>
          <w:b/>
          <w:bCs/>
          <w:sz w:val="32"/>
          <w:szCs w:val="32"/>
        </w:rPr>
        <w:t>,</w:t>
      </w:r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>000 บาท</w:t>
      </w:r>
    </w:p>
    <w:p w14:paraId="695D8D15" w14:textId="3D641BD2" w:rsidR="00C705CF" w:rsidRPr="00554B94" w:rsidRDefault="00C705CF" w:rsidP="00554B94">
      <w:pPr>
        <w:spacing w:after="0" w:line="20" w:lineRule="atLeast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hAnsi="TH SarabunPSK" w:cs="TH SarabunPSK"/>
          <w:spacing w:val="-6"/>
          <w:sz w:val="32"/>
          <w:szCs w:val="32"/>
          <w:cs/>
        </w:rPr>
        <w:t>124. โครงการปรับปรุงถนนหินคลุกเข้าสู่พื้นที่การเกษตร บ้านห้วยกั้ง ม.11 - บ้านดอนไชยพัฒน</w:t>
      </w:r>
      <w:r w:rsidRPr="00554B94">
        <w:rPr>
          <w:rFonts w:ascii="TH SarabunPSK" w:hAnsi="TH SarabunPSK" w:cs="TH SarabunPSK"/>
          <w:sz w:val="32"/>
          <w:szCs w:val="32"/>
          <w:cs/>
        </w:rPr>
        <w:t>า     หมู่ที่ 14 ตำบลจุน อำเภอจุน จังหวัดพะเยา                                     จำนวน 500</w:t>
      </w:r>
      <w:r w:rsidRPr="00554B94">
        <w:rPr>
          <w:rFonts w:ascii="TH SarabunPSK" w:hAnsi="TH SarabunPSK" w:cs="TH SarabunPSK"/>
          <w:sz w:val="32"/>
          <w:szCs w:val="32"/>
        </w:rPr>
        <w:t>,</w:t>
      </w:r>
      <w:r w:rsidRPr="00554B94">
        <w:rPr>
          <w:rFonts w:ascii="TH SarabunPSK" w:hAnsi="TH SarabunPSK" w:cs="TH SarabunPSK"/>
          <w:sz w:val="32"/>
          <w:szCs w:val="32"/>
          <w:cs/>
        </w:rPr>
        <w:t>000 บาท</w:t>
      </w:r>
    </w:p>
    <w:p w14:paraId="44FA5F35" w14:textId="6127749D" w:rsidR="00C705CF" w:rsidRPr="00554B94" w:rsidRDefault="00C705CF" w:rsidP="00554B94">
      <w:pPr>
        <w:spacing w:after="0" w:line="20" w:lineRule="atLeast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1"/>
          <w:szCs w:val="31"/>
          <w:cs/>
        </w:rPr>
        <w:t>- เพื่อจ่ายเป็นค่า</w:t>
      </w:r>
      <w:r w:rsidRPr="00554B94">
        <w:rPr>
          <w:rFonts w:ascii="TH SarabunPSK" w:hAnsi="TH SarabunPSK" w:cs="TH SarabunPSK"/>
          <w:sz w:val="32"/>
          <w:szCs w:val="32"/>
          <w:cs/>
        </w:rPr>
        <w:t xml:space="preserve">ปรับปรุงถนนหินคลุกเข้าสู่พื้นที่การเกษตร ขนาดผิวจราจรกว้างเฉลี่ย         </w:t>
      </w:r>
      <w:r w:rsidR="00554B94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554B94">
        <w:rPr>
          <w:rFonts w:ascii="TH SarabunPSK" w:hAnsi="TH SarabunPSK" w:cs="TH SarabunPSK"/>
          <w:sz w:val="32"/>
          <w:szCs w:val="32"/>
          <w:cs/>
        </w:rPr>
        <w:t xml:space="preserve">3.50 เมตร </w:t>
      </w:r>
      <w:r w:rsidRPr="00554B94">
        <w:rPr>
          <w:rFonts w:ascii="TH SarabunPSK" w:hAnsi="TH SarabunPSK" w:cs="TH SarabunPSK"/>
          <w:spacing w:val="-8"/>
          <w:sz w:val="32"/>
          <w:szCs w:val="32"/>
          <w:cs/>
        </w:rPr>
        <w:t>หนาเฉลี่ย 0.10 เมตร ยาว 1</w:t>
      </w:r>
      <w:r w:rsidRPr="00554B94">
        <w:rPr>
          <w:rFonts w:ascii="TH SarabunPSK" w:hAnsi="TH SarabunPSK" w:cs="TH SarabunPSK"/>
          <w:spacing w:val="-8"/>
          <w:sz w:val="32"/>
          <w:szCs w:val="32"/>
        </w:rPr>
        <w:t>,</w:t>
      </w:r>
      <w:r w:rsidRPr="00554B94">
        <w:rPr>
          <w:rFonts w:ascii="TH SarabunPSK" w:hAnsi="TH SarabunPSK" w:cs="TH SarabunPSK"/>
          <w:spacing w:val="-8"/>
          <w:sz w:val="32"/>
          <w:szCs w:val="32"/>
          <w:cs/>
        </w:rPr>
        <w:t xml:space="preserve">550.00 เมตร หรือมีปริมาตรหินคลุกไม่น้อยกว่า </w:t>
      </w:r>
      <w:r w:rsidR="00554B94">
        <w:rPr>
          <w:rFonts w:ascii="TH SarabunPSK" w:hAnsi="TH SarabunPSK" w:cs="TH SarabunPSK" w:hint="cs"/>
          <w:spacing w:val="-8"/>
          <w:sz w:val="32"/>
          <w:szCs w:val="32"/>
          <w:cs/>
        </w:rPr>
        <w:t xml:space="preserve">          </w:t>
      </w:r>
      <w:r w:rsidRPr="00554B94">
        <w:rPr>
          <w:rFonts w:ascii="TH SarabunPSK" w:hAnsi="TH SarabunPSK" w:cs="TH SarabunPSK"/>
          <w:spacing w:val="-8"/>
          <w:sz w:val="32"/>
          <w:szCs w:val="32"/>
          <w:cs/>
        </w:rPr>
        <w:t>542.00 ลูกบาศก์เม</w:t>
      </w:r>
      <w:r w:rsidRPr="00554B94">
        <w:rPr>
          <w:rFonts w:ascii="TH SarabunPSK" w:hAnsi="TH SarabunPSK" w:cs="TH SarabunPSK"/>
          <w:sz w:val="32"/>
          <w:szCs w:val="32"/>
          <w:cs/>
        </w:rPr>
        <w:t>ตร (คิวหลวม) พร้อมปรับเกลี่ยให้เรียบร้อย รายละเอียดตามประมาณการ</w:t>
      </w:r>
      <w:r w:rsidR="00554B94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554B94">
        <w:rPr>
          <w:rFonts w:ascii="TH SarabunPSK" w:hAnsi="TH SarabunPSK" w:cs="TH SarabunPSK"/>
          <w:sz w:val="32"/>
          <w:szCs w:val="32"/>
          <w:cs/>
        </w:rPr>
        <w:t>และแบบแปลนที่องค์การบริหารส่วนจังหวัดพะเยากำหนด</w:t>
      </w:r>
    </w:p>
    <w:p w14:paraId="54234267" w14:textId="77777777" w:rsidR="00C705CF" w:rsidRPr="00554B94" w:rsidRDefault="00C705CF" w:rsidP="00554B94">
      <w:pPr>
        <w:spacing w:after="0" w:line="20" w:lineRule="atLeast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>- เป็นไปตามประกาศคณะกรรมการการกระจายอำนาจให้แก่องค์กรปกครองส่วนท้องถิ่น เรื่องกำหนดอำนาจและหน้าที่ในการจัดระบบบริการสาธารณะขององค์การบริหารส่วนจังหวัด ลงวันที่ 13 สิงหาคม พ.ศ. 2546 และที่แก้ไขเพิ่มเติมถึงปัจจุบัน</w:t>
      </w:r>
    </w:p>
    <w:p w14:paraId="67B75490" w14:textId="77777777" w:rsidR="00C705CF" w:rsidRPr="00554B94" w:rsidRDefault="00C705CF" w:rsidP="00554B94">
      <w:pPr>
        <w:spacing w:after="0" w:line="20" w:lineRule="atLeast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 xml:space="preserve">- เป็นไปตามแผนพัฒนาท้องถิ่น (พ.ศ.2566-2570) ขององค์การบริหารส่วนจังหวัดพะเยา เพิ่มเติม ครั้งที่ 6 พ.ศ. 2566 หน้าที่ 45 ลำดับที่ 53  </w:t>
      </w:r>
      <w:bookmarkStart w:id="20" w:name="_Hlk173402628"/>
    </w:p>
    <w:p w14:paraId="4C619D5F" w14:textId="427BCD70" w:rsidR="00C705CF" w:rsidRPr="00554B94" w:rsidRDefault="00C705CF" w:rsidP="00554B94">
      <w:pPr>
        <w:spacing w:after="0" w:line="20" w:lineRule="atLeast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ตั้งจ่ายจากเงินอุดหนุนทั่วไป  </w:t>
      </w:r>
      <w:r w:rsidRPr="00554B94">
        <w:rPr>
          <w:rFonts w:ascii="TH SarabunPSK" w:hAnsi="TH SarabunPSK" w:cs="TH SarabunPSK"/>
          <w:sz w:val="32"/>
          <w:szCs w:val="32"/>
          <w:cs/>
        </w:rPr>
        <w:t>กองช่าง</w:t>
      </w:r>
      <w:bookmarkEnd w:id="20"/>
    </w:p>
    <w:p w14:paraId="42AF57CD" w14:textId="77777777" w:rsidR="00C705CF" w:rsidRPr="00554B94" w:rsidRDefault="00C705CF" w:rsidP="00554B94">
      <w:pPr>
        <w:spacing w:after="0" w:line="20" w:lineRule="atLeast"/>
        <w:ind w:left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5052D2">
        <w:rPr>
          <w:rFonts w:ascii="TH SarabunPSK" w:hAnsi="TH SarabunPSK" w:cs="TH SarabunPSK"/>
          <w:b/>
          <w:bCs/>
          <w:spacing w:val="10"/>
          <w:sz w:val="32"/>
          <w:szCs w:val="32"/>
          <w:cs/>
        </w:rPr>
        <w:t>โครงการปรับปรุงถนนหินคลุกเข้าสู่พื้นที่การเกษตร บ้านห้วยเคียน หมู่ที่ 1 ตำบลบ้าน</w:t>
      </w:r>
      <w:proofErr w:type="spellStart"/>
      <w:r w:rsidRPr="005052D2">
        <w:rPr>
          <w:rFonts w:ascii="TH SarabunPSK" w:hAnsi="TH SarabunPSK" w:cs="TH SarabunPSK"/>
          <w:b/>
          <w:bCs/>
          <w:spacing w:val="10"/>
          <w:sz w:val="32"/>
          <w:szCs w:val="32"/>
          <w:cs/>
        </w:rPr>
        <w:t>ต๊ำ</w:t>
      </w:r>
      <w:proofErr w:type="spellEnd"/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อำเภอเมืองพะเยา จังหวัดพะเยา                                                 จำนวน 500</w:t>
      </w:r>
      <w:r w:rsidRPr="00554B94">
        <w:rPr>
          <w:rFonts w:ascii="TH SarabunPSK" w:hAnsi="TH SarabunPSK" w:cs="TH SarabunPSK"/>
          <w:b/>
          <w:bCs/>
          <w:sz w:val="32"/>
          <w:szCs w:val="32"/>
        </w:rPr>
        <w:t>,</w:t>
      </w:r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>000 บาท</w:t>
      </w:r>
    </w:p>
    <w:p w14:paraId="5BC8225F" w14:textId="07346F99" w:rsidR="00C705CF" w:rsidRPr="00554B94" w:rsidRDefault="00C705CF" w:rsidP="00554B94">
      <w:pPr>
        <w:spacing w:after="0" w:line="20" w:lineRule="atLeast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>125. โครงการปรับปรุงถนนหินคลุกเข้าสู่พื้นที่การเกษตร บ้านห้วยเคียน หมู่ที่ 1 ตำบลบ้าน</w:t>
      </w:r>
      <w:proofErr w:type="spellStart"/>
      <w:r w:rsidRPr="00554B94">
        <w:rPr>
          <w:rFonts w:ascii="TH SarabunPSK" w:hAnsi="TH SarabunPSK" w:cs="TH SarabunPSK"/>
          <w:sz w:val="32"/>
          <w:szCs w:val="32"/>
          <w:cs/>
        </w:rPr>
        <w:t>ต๊ำ</w:t>
      </w:r>
      <w:proofErr w:type="spellEnd"/>
      <w:r w:rsidRPr="00554B94">
        <w:rPr>
          <w:rFonts w:ascii="TH SarabunPSK" w:hAnsi="TH SarabunPSK" w:cs="TH SarabunPSK"/>
          <w:sz w:val="32"/>
          <w:szCs w:val="32"/>
          <w:cs/>
        </w:rPr>
        <w:t xml:space="preserve">       อำเภอเมืองพะเยา จังหวัดพะเยา                                                 จำนวน 500</w:t>
      </w:r>
      <w:r w:rsidRPr="00554B94">
        <w:rPr>
          <w:rFonts w:ascii="TH SarabunPSK" w:hAnsi="TH SarabunPSK" w:cs="TH SarabunPSK"/>
          <w:sz w:val="32"/>
          <w:szCs w:val="32"/>
        </w:rPr>
        <w:t>,</w:t>
      </w:r>
      <w:r w:rsidRPr="00554B94">
        <w:rPr>
          <w:rFonts w:ascii="TH SarabunPSK" w:hAnsi="TH SarabunPSK" w:cs="TH SarabunPSK"/>
          <w:sz w:val="32"/>
          <w:szCs w:val="32"/>
          <w:cs/>
        </w:rPr>
        <w:t>000 บาท</w:t>
      </w:r>
    </w:p>
    <w:p w14:paraId="27DB7A9E" w14:textId="77777777" w:rsidR="00C705CF" w:rsidRPr="00554B94" w:rsidRDefault="00C705CF" w:rsidP="00554B94">
      <w:pPr>
        <w:spacing w:after="0" w:line="20" w:lineRule="atLeast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1"/>
          <w:szCs w:val="31"/>
          <w:cs/>
        </w:rPr>
        <w:t>- เพื่อจ่ายเป็นค่า</w:t>
      </w:r>
      <w:r w:rsidRPr="00554B94">
        <w:rPr>
          <w:rFonts w:ascii="TH SarabunPSK" w:hAnsi="TH SarabunPSK" w:cs="TH SarabunPSK"/>
          <w:sz w:val="32"/>
          <w:szCs w:val="32"/>
          <w:cs/>
        </w:rPr>
        <w:t>ปรับปรุงถนนหินคลุกเข้าสู่พื้นที่การเกษตร โดยแบ่งเป็น</w:t>
      </w:r>
    </w:p>
    <w:p w14:paraId="29FBCCA7" w14:textId="5753BCB8" w:rsidR="00C705CF" w:rsidRPr="00554B94" w:rsidRDefault="00C705CF" w:rsidP="00554B94">
      <w:pPr>
        <w:spacing w:after="0" w:line="20" w:lineRule="atLeast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spacing w:val="-4"/>
          <w:sz w:val="32"/>
          <w:szCs w:val="32"/>
          <w:cs/>
        </w:rPr>
        <w:t>สายที่ 1 ขนาดผิวจราจรกว้างเฉลี่ย 3.00 เมตร ยาว 1,600.00 เมตร หนาเฉลี่ย 0.10 เมตร</w:t>
      </w:r>
      <w:r w:rsidR="00554B94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Pr="00554B94">
        <w:rPr>
          <w:rFonts w:ascii="TH SarabunPSK" w:hAnsi="TH SarabunPSK" w:cs="TH SarabunPSK"/>
          <w:spacing w:val="-4"/>
          <w:sz w:val="32"/>
          <w:szCs w:val="32"/>
          <w:cs/>
        </w:rPr>
        <w:t>หรือมี</w:t>
      </w:r>
      <w:r w:rsidRPr="00554B94">
        <w:rPr>
          <w:rFonts w:ascii="TH SarabunPSK" w:hAnsi="TH SarabunPSK" w:cs="TH SarabunPSK"/>
          <w:sz w:val="32"/>
          <w:szCs w:val="32"/>
          <w:cs/>
        </w:rPr>
        <w:t>ปริมาตรหินคลุกไม่น้อยกว่า 480.00 ลูกบาศก์เมตร</w:t>
      </w:r>
    </w:p>
    <w:p w14:paraId="3BE6E08F" w14:textId="77777777" w:rsidR="00C705CF" w:rsidRPr="00554B94" w:rsidRDefault="00C705CF" w:rsidP="00554B94">
      <w:pPr>
        <w:spacing w:after="0" w:line="20" w:lineRule="atLeast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>สายที่ 2 ขนาดผิวจราจรกว้างเฉลี่ย 3.00 เมตร ยาว 150.00 เมตร หนาเฉลี่ย 0.10 เมตร หรือมีปริมาตรหินคลุกไม่น้อยกว่า 45.00 ลูกบาศก์เมตร</w:t>
      </w:r>
    </w:p>
    <w:p w14:paraId="2341A924" w14:textId="77777777" w:rsidR="00C705CF" w:rsidRPr="00554B94" w:rsidRDefault="00C705CF" w:rsidP="00554B94">
      <w:pPr>
        <w:spacing w:after="0" w:line="20" w:lineRule="atLeast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>สายที่ 3 ขนาดผิวจราจรกว้างเฉลี่ย 3.00 เมตร ยาว 600.00 เมตร หนาเฉลี่ย 0.10 เมตร หรือมีปริมาตรหินคลุกไม่น้อยกว่า 180.00 ลูกบาศก์เมตร</w:t>
      </w:r>
    </w:p>
    <w:p w14:paraId="29027FBA" w14:textId="77777777" w:rsidR="00C705CF" w:rsidRPr="00554B94" w:rsidRDefault="00C705CF" w:rsidP="00554B94">
      <w:pPr>
        <w:spacing w:after="0" w:line="20" w:lineRule="atLeast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 xml:space="preserve">หรือมีปริมาตรหินคลุกรวมกันไม่น้อยกว่า 705.00 ลูกบาศก์เมตร (คิวหลวม) พร้อมปรับเกลี่ย      </w:t>
      </w:r>
      <w:r w:rsidRPr="00554B94">
        <w:rPr>
          <w:rFonts w:ascii="TH SarabunPSK" w:hAnsi="TH SarabunPSK" w:cs="TH SarabunPSK"/>
          <w:spacing w:val="-6"/>
          <w:sz w:val="32"/>
          <w:szCs w:val="32"/>
          <w:cs/>
        </w:rPr>
        <w:t>ให้เรียบร้อย รายละเอียดตามประมาณการและแบบแปลนที่องค์การบริหารส่วนจังหวัดพะเยากำหนด</w:t>
      </w:r>
    </w:p>
    <w:p w14:paraId="5FEADE81" w14:textId="77777777" w:rsidR="00C705CF" w:rsidRPr="00554B94" w:rsidRDefault="00C705CF" w:rsidP="00554B94">
      <w:pPr>
        <w:spacing w:after="0" w:line="20" w:lineRule="atLeast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>- เป็นไปตามประกาศคณะกรรมการการกระจายอำนาจให้แก่องค์กรปกครองส่วนท้องถิ่น เรื่องกำหนดอำนาจและหน้าที่ในการจัดระบบบริการสาธารณะขององค์การบริหารส่วนจังหวัด ลงวันที่ 13 สิงหาคม พ.ศ. 2546 และที่แก้ไขเพิ่มเติมถึงปัจจุบัน</w:t>
      </w:r>
    </w:p>
    <w:p w14:paraId="5066F632" w14:textId="77777777" w:rsidR="00C705CF" w:rsidRPr="00554B94" w:rsidRDefault="00C705CF" w:rsidP="00554B94">
      <w:pPr>
        <w:spacing w:after="0" w:line="20" w:lineRule="atLeast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 xml:space="preserve">- เป็นไปตามแผนพัฒนาท้องถิ่น (พ.ศ.2566-2570) ขององค์การบริหารส่วนจังหวัดพะเยา เพิ่มเติม ครั้งที่ 6 พ.ศ. 2566 หน้าที่ 38 ลำดับที่ 45 </w:t>
      </w:r>
    </w:p>
    <w:p w14:paraId="24D11C3C" w14:textId="4E19939D" w:rsidR="00C705CF" w:rsidRPr="00554B94" w:rsidRDefault="00C705CF" w:rsidP="00554B94">
      <w:pPr>
        <w:spacing w:after="0" w:line="20" w:lineRule="atLeast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ตั้งจ่ายจากเงินอุดหนุนทั่วไป  </w:t>
      </w:r>
      <w:r w:rsidRPr="00554B94">
        <w:rPr>
          <w:rFonts w:ascii="TH SarabunPSK" w:hAnsi="TH SarabunPSK" w:cs="TH SarabunPSK"/>
          <w:sz w:val="32"/>
          <w:szCs w:val="32"/>
          <w:cs/>
        </w:rPr>
        <w:t>กองช่าง</w:t>
      </w:r>
    </w:p>
    <w:p w14:paraId="0325CE3B" w14:textId="77777777" w:rsidR="00C705CF" w:rsidRPr="00554B94" w:rsidRDefault="00C705CF" w:rsidP="00554B94">
      <w:pPr>
        <w:spacing w:after="0" w:line="240" w:lineRule="auto"/>
        <w:ind w:left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>โครงการปรับปรุงถนนหินคลุกเข้าสู่พื้นที่การเกษตร สายทุ่งเจี๊ยบ หมู่ที่ 3 ตำบลแม่กา         อำเภอเมืองพะ</w:t>
      </w:r>
      <w:r w:rsidRPr="00554B94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>เย</w:t>
      </w:r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>า จังหวัดพะเยา                                                 จำนวน 500</w:t>
      </w:r>
      <w:r w:rsidRPr="00554B94">
        <w:rPr>
          <w:rFonts w:ascii="TH SarabunPSK" w:hAnsi="TH SarabunPSK" w:cs="TH SarabunPSK"/>
          <w:b/>
          <w:bCs/>
          <w:sz w:val="32"/>
          <w:szCs w:val="32"/>
        </w:rPr>
        <w:t>,</w:t>
      </w:r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>000 บาท</w:t>
      </w:r>
    </w:p>
    <w:p w14:paraId="5C654D94" w14:textId="0E75FE0F" w:rsidR="00C705CF" w:rsidRPr="00554B94" w:rsidRDefault="00C705CF" w:rsidP="00554B94">
      <w:pPr>
        <w:spacing w:after="0" w:line="240" w:lineRule="auto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>126. โครงการปรับปรุงถนนหินคลุกเข้าสู่พื้นที่การเกษตร สายทุ่งเจี๊ยบ หมู่ที่ 3 ตำบลแม่กา        อำเภอเมืองพะเยา จังหวัดพะเยา                                                 จำนวน 500</w:t>
      </w:r>
      <w:r w:rsidRPr="00554B94">
        <w:rPr>
          <w:rFonts w:ascii="TH SarabunPSK" w:hAnsi="TH SarabunPSK" w:cs="TH SarabunPSK"/>
          <w:sz w:val="32"/>
          <w:szCs w:val="32"/>
        </w:rPr>
        <w:t>,</w:t>
      </w:r>
      <w:r w:rsidRPr="00554B94">
        <w:rPr>
          <w:rFonts w:ascii="TH SarabunPSK" w:hAnsi="TH SarabunPSK" w:cs="TH SarabunPSK"/>
          <w:sz w:val="32"/>
          <w:szCs w:val="32"/>
          <w:cs/>
        </w:rPr>
        <w:t>000 บาท</w:t>
      </w:r>
    </w:p>
    <w:p w14:paraId="355DFDB0" w14:textId="2F976176" w:rsidR="00C705CF" w:rsidRPr="00554B94" w:rsidRDefault="00C705CF" w:rsidP="00554B94">
      <w:pPr>
        <w:spacing w:after="0" w:line="240" w:lineRule="auto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1"/>
          <w:szCs w:val="31"/>
          <w:cs/>
        </w:rPr>
        <w:t>- เพื่อจ่ายเป็นค่า</w:t>
      </w:r>
      <w:r w:rsidRPr="00554B94">
        <w:rPr>
          <w:rFonts w:ascii="TH SarabunPSK" w:hAnsi="TH SarabunPSK" w:cs="TH SarabunPSK"/>
          <w:sz w:val="32"/>
          <w:szCs w:val="32"/>
          <w:cs/>
        </w:rPr>
        <w:t xml:space="preserve">ปรับปรุงถนนหินคลุกเข้าสู่พื้นที่การเกษตร ขนาดผิวจราจรกว้างเฉลี่ย         </w:t>
      </w:r>
      <w:r w:rsidR="00554B94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554B94">
        <w:rPr>
          <w:rFonts w:ascii="TH SarabunPSK" w:hAnsi="TH SarabunPSK" w:cs="TH SarabunPSK"/>
          <w:sz w:val="32"/>
          <w:szCs w:val="32"/>
          <w:cs/>
        </w:rPr>
        <w:t xml:space="preserve">4.00 เมตร  </w:t>
      </w:r>
      <w:r w:rsidRPr="00554B94">
        <w:rPr>
          <w:rFonts w:ascii="TH SarabunPSK" w:hAnsi="TH SarabunPSK" w:cs="TH SarabunPSK"/>
          <w:spacing w:val="-6"/>
          <w:sz w:val="32"/>
          <w:szCs w:val="32"/>
          <w:cs/>
        </w:rPr>
        <w:t>ยาว 1</w:t>
      </w:r>
      <w:r w:rsidRPr="00554B94">
        <w:rPr>
          <w:rFonts w:ascii="TH SarabunPSK" w:hAnsi="TH SarabunPSK" w:cs="TH SarabunPSK"/>
          <w:spacing w:val="-6"/>
          <w:sz w:val="32"/>
          <w:szCs w:val="32"/>
        </w:rPr>
        <w:t>,</w:t>
      </w:r>
      <w:r w:rsidRPr="00554B94">
        <w:rPr>
          <w:rFonts w:ascii="TH SarabunPSK" w:hAnsi="TH SarabunPSK" w:cs="TH SarabunPSK"/>
          <w:spacing w:val="-6"/>
          <w:sz w:val="32"/>
          <w:szCs w:val="32"/>
          <w:cs/>
        </w:rPr>
        <w:t xml:space="preserve">945.00 เมตร หนาเฉลี่ย 0.10 เมตร หรือมีปริมาตรหินคลุกไม่น้อยกว่า </w:t>
      </w:r>
      <w:r w:rsidR="00554B94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     </w:t>
      </w:r>
      <w:r w:rsidRPr="00554B94">
        <w:rPr>
          <w:rFonts w:ascii="TH SarabunPSK" w:hAnsi="TH SarabunPSK" w:cs="TH SarabunPSK"/>
          <w:spacing w:val="-6"/>
          <w:sz w:val="32"/>
          <w:szCs w:val="32"/>
          <w:cs/>
        </w:rPr>
        <w:t>778.00 ลูกบาศก์เมต</w:t>
      </w:r>
      <w:r w:rsidRPr="00554B94">
        <w:rPr>
          <w:rFonts w:ascii="TH SarabunPSK" w:hAnsi="TH SarabunPSK" w:cs="TH SarabunPSK"/>
          <w:sz w:val="32"/>
          <w:szCs w:val="32"/>
          <w:cs/>
        </w:rPr>
        <w:t>ร (คิวหลวม) พร้อมปรับเกลี่ยให้เรียบร้อย รายละเอียดตามประมาณการ</w:t>
      </w:r>
      <w:r w:rsidR="00554B94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554B94">
        <w:rPr>
          <w:rFonts w:ascii="TH SarabunPSK" w:hAnsi="TH SarabunPSK" w:cs="TH SarabunPSK"/>
          <w:sz w:val="32"/>
          <w:szCs w:val="32"/>
          <w:cs/>
        </w:rPr>
        <w:t>และแบบแปลนที่องค์การบริหารส่วนจังหวัดพะเยากำหนด</w:t>
      </w:r>
    </w:p>
    <w:p w14:paraId="71DA0806" w14:textId="77777777" w:rsidR="00C705CF" w:rsidRPr="00554B94" w:rsidRDefault="00C705CF" w:rsidP="00554B94">
      <w:pPr>
        <w:spacing w:after="0" w:line="240" w:lineRule="auto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>- เป็นไปตามประกาศคณะกรรมการการกระจายอำนาจให้แก่องค์กรปกครองส่วนท้องถิ่น เรื่องกำหนดอำนาจและหน้าที่ในการจัดระบบบริการสาธารณะขององค์การบริหารส่วนจังหวัด ลงวันที่ 13 สิงหาคม พ.ศ. 2546 และที่แก้ไขเพิ่มเติมถึงปัจจุบัน</w:t>
      </w:r>
    </w:p>
    <w:p w14:paraId="5472CC22" w14:textId="77777777" w:rsidR="00C705CF" w:rsidRPr="00554B94" w:rsidRDefault="00C705CF" w:rsidP="00554B94">
      <w:pPr>
        <w:spacing w:after="0" w:line="240" w:lineRule="auto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 xml:space="preserve">- เป็นไปตามแผนพัฒนาท้องถิ่น (พ.ศ.2566-2570) ขององค์การบริหารส่วนจังหวัดพะเยา เพิ่มเติม ครั้งที่ 6 พ.ศ. 2566 หน้าที่ 36 ลำดับที่ 43 </w:t>
      </w:r>
    </w:p>
    <w:p w14:paraId="744B2DB7" w14:textId="359ECBB6" w:rsidR="00C705CF" w:rsidRDefault="00C705CF" w:rsidP="00554B94">
      <w:pPr>
        <w:spacing w:after="0" w:line="240" w:lineRule="auto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ตั้งจ่ายจากเงินอุดหนุนทั่วไป  </w:t>
      </w:r>
      <w:r w:rsidRPr="00554B94">
        <w:rPr>
          <w:rFonts w:ascii="TH SarabunPSK" w:hAnsi="TH SarabunPSK" w:cs="TH SarabunPSK"/>
          <w:sz w:val="32"/>
          <w:szCs w:val="32"/>
          <w:cs/>
        </w:rPr>
        <w:t>กองช่าง</w:t>
      </w:r>
      <w:r w:rsidR="001C2C70">
        <w:rPr>
          <w:rFonts w:ascii="TH SarabunPSK" w:eastAsia="Cordia New" w:hAnsi="TH SarabunPSK" w:cs="TH SarabunPSK"/>
          <w:b/>
          <w:bCs/>
          <w:sz w:val="32"/>
          <w:szCs w:val="32"/>
        </w:rPr>
        <w:t xml:space="preserve"> </w:t>
      </w:r>
    </w:p>
    <w:p w14:paraId="27F9DE35" w14:textId="77777777" w:rsidR="001C2C70" w:rsidRPr="00554B94" w:rsidRDefault="001C2C70" w:rsidP="00554B94">
      <w:pPr>
        <w:spacing w:after="0" w:line="240" w:lineRule="auto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14:paraId="42DD6D46" w14:textId="77777777" w:rsidR="004B415E" w:rsidRPr="00554B94" w:rsidRDefault="004B415E" w:rsidP="00554B94">
      <w:pPr>
        <w:spacing w:after="0" w:line="240" w:lineRule="auto"/>
        <w:ind w:left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>โครงการปรับปรุงถนนหินคลุกเข้าสู่พื้นที่การเกษตร สายทุ่งหล่ม หมู่ที่ 6 ตำบลเชียงแรง เชื่อม    ตำบลสบบง อำเภอภูซาง จังหวัดพะเยา                                         จำนวน 500</w:t>
      </w:r>
      <w:r w:rsidRPr="00554B94">
        <w:rPr>
          <w:rFonts w:ascii="TH SarabunPSK" w:hAnsi="TH SarabunPSK" w:cs="TH SarabunPSK"/>
          <w:b/>
          <w:bCs/>
          <w:sz w:val="32"/>
          <w:szCs w:val="32"/>
        </w:rPr>
        <w:t>,</w:t>
      </w:r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>000 บาท</w:t>
      </w:r>
    </w:p>
    <w:p w14:paraId="43B5ED92" w14:textId="4E13D211" w:rsidR="004B415E" w:rsidRPr="00554B94" w:rsidRDefault="004B415E" w:rsidP="00554B94">
      <w:pPr>
        <w:spacing w:after="0" w:line="240" w:lineRule="auto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>127. โครงการปรับปรุงถนนหินคลุก</w:t>
      </w:r>
      <w:bookmarkStart w:id="21" w:name="_Hlk173407261"/>
      <w:r w:rsidRPr="00554B94">
        <w:rPr>
          <w:rFonts w:ascii="TH SarabunPSK" w:hAnsi="TH SarabunPSK" w:cs="TH SarabunPSK"/>
          <w:sz w:val="32"/>
          <w:szCs w:val="32"/>
          <w:cs/>
        </w:rPr>
        <w:t xml:space="preserve">เข้าสู่พื้นที่การเกษตร </w:t>
      </w:r>
      <w:bookmarkEnd w:id="21"/>
      <w:r w:rsidRPr="00554B94">
        <w:rPr>
          <w:rFonts w:ascii="TH SarabunPSK" w:hAnsi="TH SarabunPSK" w:cs="TH SarabunPSK"/>
          <w:sz w:val="32"/>
          <w:szCs w:val="32"/>
          <w:cs/>
        </w:rPr>
        <w:t>สายทุ่งหล่ม หมู่ที่ 6 ตำบลเชียงแรง เชื่อม ตำบลสบบง อำเภอภูซาง จังหวัดพะเยา                                  จำนวน 500</w:t>
      </w:r>
      <w:r w:rsidRPr="00554B94">
        <w:rPr>
          <w:rFonts w:ascii="TH SarabunPSK" w:hAnsi="TH SarabunPSK" w:cs="TH SarabunPSK"/>
          <w:sz w:val="32"/>
          <w:szCs w:val="32"/>
        </w:rPr>
        <w:t>,</w:t>
      </w:r>
      <w:r w:rsidRPr="00554B94">
        <w:rPr>
          <w:rFonts w:ascii="TH SarabunPSK" w:hAnsi="TH SarabunPSK" w:cs="TH SarabunPSK"/>
          <w:sz w:val="32"/>
          <w:szCs w:val="32"/>
          <w:cs/>
        </w:rPr>
        <w:t>000 บาท</w:t>
      </w:r>
    </w:p>
    <w:p w14:paraId="3567DD65" w14:textId="77777777" w:rsidR="004B415E" w:rsidRPr="00554B94" w:rsidRDefault="004B415E" w:rsidP="00554B94">
      <w:pPr>
        <w:spacing w:after="0" w:line="240" w:lineRule="auto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1"/>
          <w:szCs w:val="31"/>
          <w:cs/>
        </w:rPr>
        <w:t>- เพื่อจ่ายเป็นค่า</w:t>
      </w:r>
      <w:r w:rsidRPr="00554B94">
        <w:rPr>
          <w:rFonts w:ascii="TH SarabunPSK" w:hAnsi="TH SarabunPSK" w:cs="TH SarabunPSK"/>
          <w:sz w:val="32"/>
          <w:szCs w:val="32"/>
          <w:cs/>
        </w:rPr>
        <w:t>ปรับปรุงถนนหินคลุกเข้าสู่พื้นที่การเกษตร โดยแบ่งเป็น</w:t>
      </w:r>
    </w:p>
    <w:p w14:paraId="6CA53FFC" w14:textId="788674DC" w:rsidR="004B415E" w:rsidRPr="00554B94" w:rsidRDefault="004B415E" w:rsidP="00554B94">
      <w:pPr>
        <w:spacing w:after="0" w:line="240" w:lineRule="auto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spacing w:val="-6"/>
          <w:sz w:val="32"/>
          <w:szCs w:val="32"/>
          <w:cs/>
        </w:rPr>
        <w:t>สายที่ 1 ขนาดผิวจราจรกว้างเฉลี่ย 3.00 เมตร หนาเฉลี่ย 0.10 เมตร ยาว 1,420.00 เมตร</w:t>
      </w:r>
      <w:r w:rsidR="00554B94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</w:t>
      </w:r>
      <w:r w:rsidRPr="00554B94">
        <w:rPr>
          <w:rFonts w:ascii="TH SarabunPSK" w:hAnsi="TH SarabunPSK" w:cs="TH SarabunPSK"/>
          <w:spacing w:val="-6"/>
          <w:sz w:val="32"/>
          <w:szCs w:val="32"/>
          <w:cs/>
        </w:rPr>
        <w:t>หรือมี</w:t>
      </w:r>
      <w:r w:rsidRPr="00554B94">
        <w:rPr>
          <w:rFonts w:ascii="TH SarabunPSK" w:hAnsi="TH SarabunPSK" w:cs="TH SarabunPSK"/>
          <w:sz w:val="32"/>
          <w:szCs w:val="32"/>
          <w:cs/>
        </w:rPr>
        <w:t xml:space="preserve">ปริมาตรหินคลุกไม่น้อยกว่า 426.00 ลูกบาศก์เมตร (คิวหลวม)  </w:t>
      </w:r>
    </w:p>
    <w:p w14:paraId="1A948DA7" w14:textId="77777777" w:rsidR="004B415E" w:rsidRPr="00554B94" w:rsidRDefault="004B415E" w:rsidP="00554B94">
      <w:pPr>
        <w:spacing w:after="0" w:line="240" w:lineRule="auto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 xml:space="preserve">สายที่ 2 ขนาดผิวจราจรกว้างเฉลี่ย 3.00 เมตร หนาเฉลี่ย 0.10 เมตร ยาว 260.00 เมตร หรือมีปริมาตรหินคลุกไม่น้อยกว่า 78.00 ลูกบาศก์เมตร (คิวหลวม)  </w:t>
      </w:r>
    </w:p>
    <w:p w14:paraId="500AF0BF" w14:textId="77777777" w:rsidR="004B415E" w:rsidRPr="00554B94" w:rsidRDefault="004B415E" w:rsidP="00554B94">
      <w:pPr>
        <w:spacing w:after="0" w:line="240" w:lineRule="auto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>หรือมีปริมาตรหินคลุกรวมกันไม่น้อยกว่า 504.00 ลูกบาศก์เมตร (คิวหลวม) พร้อมปรับเกลี่ย       ให้เรียบร้อย รายละเอียดตามประมาณการและแบบแปลนที่องค์การบริหารส่วนจังหวัดพะเยากำหนด</w:t>
      </w:r>
    </w:p>
    <w:p w14:paraId="4EC2A840" w14:textId="77777777" w:rsidR="004B415E" w:rsidRPr="00554B94" w:rsidRDefault="004B415E" w:rsidP="00554B94">
      <w:pPr>
        <w:spacing w:after="0" w:line="240" w:lineRule="auto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>- เป็นไปตามประกาศคณะกรรมการการกระจายอำนาจให้แก่องค์กรปกครองส่วนท้องถิ่น เรื่องกำหนดอำนาจและหน้าที่ในการจัดระบบบริการสาธารณะขององค์การบริหารส่วนจังหวัด ลงวันที่ 13 สิงหาคม พ.ศ. 2546 และที่แก้ไขเพิ่มเติมถึงปัจจุบัน</w:t>
      </w:r>
    </w:p>
    <w:p w14:paraId="1CBD896D" w14:textId="77777777" w:rsidR="004B415E" w:rsidRPr="00554B94" w:rsidRDefault="004B415E" w:rsidP="00554B94">
      <w:pPr>
        <w:spacing w:after="0" w:line="240" w:lineRule="auto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 xml:space="preserve">- เป็นไปตามแผนพัฒนาท้องถิ่น (พ.ศ.2566-2570) ขององค์การบริหารส่วนจังหวัดพะเยา เพิ่มเติม ครั้งที่ 6 พ.ศ. 2566 หน้าที่ 69 ลำดับที่ 85   </w:t>
      </w:r>
      <w:bookmarkStart w:id="22" w:name="_Hlk173407384"/>
    </w:p>
    <w:p w14:paraId="32E37E7D" w14:textId="4640CA46" w:rsidR="002A70E5" w:rsidRPr="00554B94" w:rsidRDefault="004B415E" w:rsidP="00554B94">
      <w:pPr>
        <w:spacing w:after="0" w:line="240" w:lineRule="auto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ตั้งจ่ายจากเงินอุดหนุนทั่วไป  </w:t>
      </w:r>
      <w:r w:rsidRPr="00554B94">
        <w:rPr>
          <w:rFonts w:ascii="TH SarabunPSK" w:hAnsi="TH SarabunPSK" w:cs="TH SarabunPSK"/>
          <w:sz w:val="32"/>
          <w:szCs w:val="32"/>
          <w:cs/>
        </w:rPr>
        <w:t>กองช่าง</w:t>
      </w:r>
      <w:bookmarkEnd w:id="22"/>
    </w:p>
    <w:p w14:paraId="3CA9A260" w14:textId="77777777" w:rsidR="004B415E" w:rsidRPr="00554B94" w:rsidRDefault="004B415E" w:rsidP="004B415E">
      <w:pPr>
        <w:spacing w:after="0"/>
        <w:ind w:left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b/>
          <w:bCs/>
          <w:spacing w:val="-10"/>
          <w:sz w:val="32"/>
          <w:szCs w:val="32"/>
          <w:cs/>
        </w:rPr>
        <w:t>โครงการปรับปรุงถนนหินคลุกเข้าสู่พื้นที่การเกษตร สายทุ่งเหนือ บ้านแม่จว้าเหนือ หมู่ที่ 3           ตำบลแม่สุ</w:t>
      </w:r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>ก อำเภอแม่ใจ จังหวัดพะเยา                                          จำนวน 500</w:t>
      </w:r>
      <w:r w:rsidRPr="00554B94">
        <w:rPr>
          <w:rFonts w:ascii="TH SarabunPSK" w:hAnsi="TH SarabunPSK" w:cs="TH SarabunPSK"/>
          <w:b/>
          <w:bCs/>
          <w:sz w:val="32"/>
          <w:szCs w:val="32"/>
        </w:rPr>
        <w:t>,</w:t>
      </w:r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>000 บาท</w:t>
      </w:r>
    </w:p>
    <w:p w14:paraId="52C708C7" w14:textId="0836EB0B" w:rsidR="004B415E" w:rsidRPr="00554B94" w:rsidRDefault="004B415E" w:rsidP="004B415E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>128. โครงการปรับปรุงถนนหินคลุกเข้าสู่พื้นที่การเกษตร สายทุ่งเหนือ บ้านแม่จว้าเหนือ หมู่ที่ 3 ตำบลแม่สุก อำเภอแม่ใจ จังหวัดพะเยา                                          จำนวน 500</w:t>
      </w:r>
      <w:r w:rsidRPr="00554B94">
        <w:rPr>
          <w:rFonts w:ascii="TH SarabunPSK" w:hAnsi="TH SarabunPSK" w:cs="TH SarabunPSK"/>
          <w:sz w:val="32"/>
          <w:szCs w:val="32"/>
        </w:rPr>
        <w:t>,</w:t>
      </w:r>
      <w:r w:rsidRPr="00554B94">
        <w:rPr>
          <w:rFonts w:ascii="TH SarabunPSK" w:hAnsi="TH SarabunPSK" w:cs="TH SarabunPSK"/>
          <w:sz w:val="32"/>
          <w:szCs w:val="32"/>
          <w:cs/>
        </w:rPr>
        <w:t>000 บาท</w:t>
      </w:r>
    </w:p>
    <w:p w14:paraId="38A89435" w14:textId="77777777" w:rsidR="004B415E" w:rsidRPr="00554B94" w:rsidRDefault="004B415E" w:rsidP="004B415E">
      <w:pPr>
        <w:spacing w:after="0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1"/>
          <w:szCs w:val="31"/>
          <w:cs/>
        </w:rPr>
        <w:t>- เพื่อจ่ายเป็นค่า</w:t>
      </w:r>
      <w:r w:rsidRPr="00554B94">
        <w:rPr>
          <w:rFonts w:ascii="TH SarabunPSK" w:hAnsi="TH SarabunPSK" w:cs="TH SarabunPSK"/>
          <w:sz w:val="32"/>
          <w:szCs w:val="32"/>
          <w:cs/>
        </w:rPr>
        <w:t>ปรับปรุงถนนหินคลุกเข้าสู่พื้นที่การเกษตร โดยแบ่งเป็น</w:t>
      </w:r>
    </w:p>
    <w:p w14:paraId="364A8DE5" w14:textId="77777777" w:rsidR="004B415E" w:rsidRPr="00554B94" w:rsidRDefault="004B415E" w:rsidP="004B415E">
      <w:pPr>
        <w:spacing w:after="0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>สายที่ 1 ขนาดผิวจราจรกว้างเฉลี่ย 3.00 เมตร ยาว 1,400.00 เมตร หนาเฉลี่ย 0.10 เมตร หรือมีปริมาตรหินคลุกไม่น้อยกว่า 420.00 ลูกบาศก์เมตร</w:t>
      </w:r>
    </w:p>
    <w:p w14:paraId="65325F75" w14:textId="77777777" w:rsidR="004B415E" w:rsidRPr="00554B94" w:rsidRDefault="004B415E" w:rsidP="004B415E">
      <w:pPr>
        <w:spacing w:after="0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>สายที่ 2 ขนาดผิวจราจรกว้างเฉลี่ย 3.00 เมตร ยาว 400.00 เมตร หนาเฉลี่ย 0.10 เมตร หรือมีปริมาตรหินคลุกไม่น้อยกว่า 120.00 ลูกบาศก์เมตร</w:t>
      </w:r>
    </w:p>
    <w:p w14:paraId="58850077" w14:textId="77777777" w:rsidR="004B415E" w:rsidRPr="00554B94" w:rsidRDefault="004B415E" w:rsidP="004B415E">
      <w:pPr>
        <w:spacing w:after="0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>สายที่ 3 ขนาดผิวจราจรกว้างเฉลี่ย 2.00 เมตร ยาว 200.00 เมตร หนาเฉลี่ย 0.10 เมตร หรือมีปริมาตรหินคลุกไม่น้อยกว่า 120.00 ลูกบาศก์เมตร</w:t>
      </w:r>
    </w:p>
    <w:p w14:paraId="016FC3D4" w14:textId="77777777" w:rsidR="004B415E" w:rsidRPr="00554B94" w:rsidRDefault="004B415E" w:rsidP="004B415E">
      <w:pPr>
        <w:spacing w:after="0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>หรือมีปริมาตรหินคลุกรวมกันไม่น้อยกว่า 660.00 ลูกบาศก์เมตร (คิวหลวม) พร้อมปรับเกลี่ย    ให้เรียบร้อย รายละเอียดตามประมาณการและแบบแปลนที่องค์การบริหารส่วนจังหวัดพะเยากำหนด</w:t>
      </w:r>
    </w:p>
    <w:p w14:paraId="37B85363" w14:textId="77777777" w:rsidR="004B415E" w:rsidRPr="00554B94" w:rsidRDefault="004B415E" w:rsidP="004B415E">
      <w:pPr>
        <w:spacing w:after="0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>- เป็นไปตามประกาศคณะกรรมการการกระจายอำนาจให้แก่องค์กรปกครองส่วนท้องถิ่น เรื่องกำหนดอำนาจและหน้าที่ในการจัดระบบบริการสาธารณะขององค์การบริหารส่วนจังหวัด ลงวันที่ 13 สิงหาคม พ.ศ. 2546 และที่แก้ไขเพิ่มเติมถึงปัจจุบัน</w:t>
      </w:r>
    </w:p>
    <w:p w14:paraId="3563DFB9" w14:textId="77777777" w:rsidR="004B415E" w:rsidRPr="00554B94" w:rsidRDefault="004B415E" w:rsidP="004B415E">
      <w:pPr>
        <w:spacing w:after="0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 xml:space="preserve">- เป็นไปตามแผนพัฒนาท้องถิ่น (พ.ศ.2566-2570) ขององค์การบริหารส่วนจังหวัดพะเยา เพิ่มเติม ครั้งที่ 6 พ.ศ. 2566 หน้าที่ 20 ลำดับที่ 30 </w:t>
      </w:r>
    </w:p>
    <w:p w14:paraId="538A8A95" w14:textId="77777777" w:rsidR="004B415E" w:rsidRPr="00554B94" w:rsidRDefault="004B415E" w:rsidP="004B415E">
      <w:pPr>
        <w:spacing w:after="0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ตั้งจ่ายจากเงินอุดหนุนทั่วไป  </w:t>
      </w:r>
      <w:r w:rsidRPr="00554B94">
        <w:rPr>
          <w:rFonts w:ascii="TH SarabunPSK" w:hAnsi="TH SarabunPSK" w:cs="TH SarabunPSK"/>
          <w:sz w:val="32"/>
          <w:szCs w:val="32"/>
          <w:cs/>
        </w:rPr>
        <w:t>กองช่าง</w:t>
      </w:r>
    </w:p>
    <w:p w14:paraId="78CBC74C" w14:textId="3C767F94" w:rsidR="004B415E" w:rsidRPr="00554B94" w:rsidRDefault="004B415E" w:rsidP="00E80323">
      <w:pPr>
        <w:spacing w:after="0"/>
        <w:ind w:left="851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14:paraId="29092AC2" w14:textId="5FBA0DB8" w:rsidR="001E3A66" w:rsidRPr="00554B94" w:rsidRDefault="001E3A66" w:rsidP="00E80323">
      <w:pPr>
        <w:spacing w:after="0"/>
        <w:ind w:left="851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14:paraId="7FAD435A" w14:textId="34FDC909" w:rsidR="001E3A66" w:rsidRPr="00554B94" w:rsidRDefault="001E3A66" w:rsidP="00E80323">
      <w:pPr>
        <w:spacing w:after="0"/>
        <w:ind w:left="851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14:paraId="07162322" w14:textId="774E800D" w:rsidR="001E3A66" w:rsidRPr="00554B94" w:rsidRDefault="001E3A66" w:rsidP="00E80323">
      <w:pPr>
        <w:spacing w:after="0"/>
        <w:ind w:left="851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14:paraId="1993757A" w14:textId="490E7B72" w:rsidR="001E3A66" w:rsidRPr="00554B94" w:rsidRDefault="001E3A66" w:rsidP="00E80323">
      <w:pPr>
        <w:spacing w:after="0"/>
        <w:ind w:left="851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14:paraId="4BA2B21C" w14:textId="3B97B304" w:rsidR="001E3A66" w:rsidRPr="00554B94" w:rsidRDefault="001E3A66" w:rsidP="00E80323">
      <w:pPr>
        <w:spacing w:after="0"/>
        <w:ind w:left="851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14:paraId="45BB67EF" w14:textId="64ECA79C" w:rsidR="001E3A66" w:rsidRDefault="001E3A66" w:rsidP="00E80323">
      <w:pPr>
        <w:spacing w:after="0"/>
        <w:ind w:left="851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14:paraId="65E70103" w14:textId="77777777" w:rsidR="00554B94" w:rsidRPr="00554B94" w:rsidRDefault="00554B94" w:rsidP="00E80323">
      <w:pPr>
        <w:spacing w:after="0"/>
        <w:ind w:left="851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14:paraId="2AE2998D" w14:textId="52297563" w:rsidR="001E3A66" w:rsidRPr="00554B94" w:rsidRDefault="001E3A66" w:rsidP="00E80323">
      <w:pPr>
        <w:spacing w:after="0"/>
        <w:ind w:left="851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14:paraId="1B893587" w14:textId="77777777" w:rsidR="001E3A66" w:rsidRPr="00554B94" w:rsidRDefault="001E3A66" w:rsidP="00E80323">
      <w:pPr>
        <w:spacing w:after="0"/>
        <w:ind w:left="851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14:paraId="617E7564" w14:textId="77777777" w:rsidR="004B415E" w:rsidRPr="00554B94" w:rsidRDefault="004B415E" w:rsidP="001E3A66">
      <w:pPr>
        <w:spacing w:after="0" w:line="240" w:lineRule="auto"/>
        <w:ind w:left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>โครงการปรับปรุงถนนหินคลุกเข้าสู่พื้นที่การเกษตร สายทุ่งเหล่า หมู่ที่ 3</w:t>
      </w:r>
      <w:r w:rsidRPr="00554B94">
        <w:rPr>
          <w:rFonts w:ascii="TH SarabunPSK" w:hAnsi="TH SarabunPSK" w:cs="TH SarabunPSK"/>
          <w:b/>
          <w:bCs/>
          <w:spacing w:val="-6"/>
          <w:sz w:val="32"/>
          <w:szCs w:val="32"/>
        </w:rPr>
        <w:t>,</w:t>
      </w:r>
      <w:r w:rsidRPr="00554B94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>7 และ 8 ตำบลจำป่าหว</w:t>
      </w:r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>าย อำเภอเมืองพะเยา จังหวัดพะเยา                                                 จำนวน 500</w:t>
      </w:r>
      <w:r w:rsidRPr="00554B94">
        <w:rPr>
          <w:rFonts w:ascii="TH SarabunPSK" w:hAnsi="TH SarabunPSK" w:cs="TH SarabunPSK"/>
          <w:b/>
          <w:bCs/>
          <w:sz w:val="32"/>
          <w:szCs w:val="32"/>
        </w:rPr>
        <w:t>,</w:t>
      </w:r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>000 บาท</w:t>
      </w:r>
    </w:p>
    <w:p w14:paraId="4B6A59B7" w14:textId="6F58AEAE" w:rsidR="004B415E" w:rsidRPr="00554B94" w:rsidRDefault="004B415E" w:rsidP="001E3A66">
      <w:pPr>
        <w:spacing w:after="0" w:line="240" w:lineRule="auto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hAnsi="TH SarabunPSK" w:cs="TH SarabunPSK"/>
          <w:spacing w:val="-10"/>
          <w:sz w:val="32"/>
          <w:szCs w:val="32"/>
          <w:cs/>
        </w:rPr>
        <w:t>129. โครงการปรับปรุงถนนหินคลุกเข้าสู่พื้นที่การเกษตร สายทุ่งเหล่า หมู่ที่ 3</w:t>
      </w:r>
      <w:r w:rsidRPr="00554B94">
        <w:rPr>
          <w:rFonts w:ascii="TH SarabunPSK" w:hAnsi="TH SarabunPSK" w:cs="TH SarabunPSK"/>
          <w:spacing w:val="-10"/>
          <w:sz w:val="32"/>
          <w:szCs w:val="32"/>
        </w:rPr>
        <w:t>,</w:t>
      </w:r>
      <w:r w:rsidRPr="00554B94">
        <w:rPr>
          <w:rFonts w:ascii="TH SarabunPSK" w:hAnsi="TH SarabunPSK" w:cs="TH SarabunPSK"/>
          <w:spacing w:val="-10"/>
          <w:sz w:val="32"/>
          <w:szCs w:val="32"/>
          <w:cs/>
        </w:rPr>
        <w:t>7 และ 8                   ตำบลจำป่าหว</w:t>
      </w:r>
      <w:r w:rsidRPr="00554B94">
        <w:rPr>
          <w:rFonts w:ascii="TH SarabunPSK" w:hAnsi="TH SarabunPSK" w:cs="TH SarabunPSK"/>
          <w:sz w:val="32"/>
          <w:szCs w:val="32"/>
          <w:cs/>
        </w:rPr>
        <w:t>าย อำเภอเมืองพะเยา จังหวัดพะเยา                              จำนวน 500</w:t>
      </w:r>
      <w:r w:rsidRPr="00554B94">
        <w:rPr>
          <w:rFonts w:ascii="TH SarabunPSK" w:hAnsi="TH SarabunPSK" w:cs="TH SarabunPSK"/>
          <w:sz w:val="32"/>
          <w:szCs w:val="32"/>
        </w:rPr>
        <w:t>,</w:t>
      </w:r>
      <w:r w:rsidRPr="00554B94">
        <w:rPr>
          <w:rFonts w:ascii="TH SarabunPSK" w:hAnsi="TH SarabunPSK" w:cs="TH SarabunPSK"/>
          <w:sz w:val="32"/>
          <w:szCs w:val="32"/>
          <w:cs/>
        </w:rPr>
        <w:t>000 บาท</w:t>
      </w:r>
    </w:p>
    <w:p w14:paraId="4A0099E5" w14:textId="77777777" w:rsidR="004B415E" w:rsidRPr="00554B94" w:rsidRDefault="004B415E" w:rsidP="001E3A66">
      <w:pPr>
        <w:spacing w:after="0" w:line="240" w:lineRule="auto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1"/>
          <w:szCs w:val="31"/>
          <w:cs/>
        </w:rPr>
        <w:t>- เพื่อจ่ายเป็นค่า</w:t>
      </w:r>
      <w:r w:rsidRPr="00554B94">
        <w:rPr>
          <w:rFonts w:ascii="TH SarabunPSK" w:hAnsi="TH SarabunPSK" w:cs="TH SarabunPSK"/>
          <w:sz w:val="32"/>
          <w:szCs w:val="32"/>
          <w:cs/>
        </w:rPr>
        <w:t>ปรับปรุงถนนหินคลุกเข้าสู่พื้นที่การเกษตร โดยแบ่งเป็น</w:t>
      </w:r>
    </w:p>
    <w:p w14:paraId="141CCCEC" w14:textId="77777777" w:rsidR="004B415E" w:rsidRPr="00554B94" w:rsidRDefault="004B415E" w:rsidP="001E3A66">
      <w:pPr>
        <w:spacing w:after="0" w:line="240" w:lineRule="auto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>สายที่ 1 ขนาดผิวจราจรกว้างเฉลี่ย 3.00 เมตร ยาว 1,300.00 เมตร หนาเฉลี่ย 0.10 เมตร หรือมีปริมาตรหินคลุกไม่น้อยกว่า 390.00 ลูกบาศก์เมตร</w:t>
      </w:r>
    </w:p>
    <w:p w14:paraId="2FEE2E56" w14:textId="77777777" w:rsidR="004B415E" w:rsidRPr="00554B94" w:rsidRDefault="004B415E" w:rsidP="001E3A66">
      <w:pPr>
        <w:spacing w:after="0" w:line="240" w:lineRule="auto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>สายที่ 2 ขนาดผิวจราจรกว้างเฉลี่ย 3.00 เมตร ยาว 1,240.00 เมตร หนาเฉลี่ย 0.10 เมตร หรือมีปริมาตรหินคลุกไม่น้อยกว่า 372.00 ลูกบาศก์เมตร</w:t>
      </w:r>
    </w:p>
    <w:p w14:paraId="5F746059" w14:textId="77777777" w:rsidR="004B415E" w:rsidRPr="00554B94" w:rsidRDefault="004B415E" w:rsidP="001E3A66">
      <w:pPr>
        <w:spacing w:after="0" w:line="240" w:lineRule="auto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>หรือมีปริมาตรหินคลุกรวมกันไม่น้อยกว่า 762.00 ลูกบาศก์เมตร (คิวหลวม) พร้อมปรับเกลี่ย      ให้เรียบร้อย รายละเอียดตามประมาณการและแบบแปลนที่องค์การบริหารส่วนจังหวัดพะเยากำหนด</w:t>
      </w:r>
    </w:p>
    <w:p w14:paraId="0EA11EA3" w14:textId="77777777" w:rsidR="004B415E" w:rsidRPr="00554B94" w:rsidRDefault="004B415E" w:rsidP="001E3A66">
      <w:pPr>
        <w:spacing w:after="0" w:line="240" w:lineRule="auto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>- เป็นไปตามประกาศคณะกรรมการการกระจายอำนาจให้แก่องค์กรปกครองส่วนท้องถิ่น เรื่องกำหนดอำนาจและหน้าที่ในการจัดระบบบริการสาธารณะขององค์การบริหารส่วนจังหวัด ลงวันที่ 13 สิงหาคม พ.ศ. 2546 และที่แก้ไขเพิ่มเติมถึงปัจจุบัน</w:t>
      </w:r>
    </w:p>
    <w:p w14:paraId="562100B2" w14:textId="77777777" w:rsidR="004B415E" w:rsidRPr="00554B94" w:rsidRDefault="004B415E" w:rsidP="001E3A66">
      <w:pPr>
        <w:spacing w:after="0" w:line="240" w:lineRule="auto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 xml:space="preserve">- เป็นไปตามแผนพัฒนาท้องถิ่น (พ.ศ.2566-2570) ขององค์การบริหารส่วนจังหวัดพะเยา เพิ่มเติม ครั้งที่ 6 พ.ศ. 2566 หน้าที่ 41 ลำดับที่ 47   </w:t>
      </w:r>
    </w:p>
    <w:p w14:paraId="4B249051" w14:textId="77777777" w:rsidR="004B415E" w:rsidRPr="00554B94" w:rsidRDefault="004B415E" w:rsidP="001E3A66">
      <w:pPr>
        <w:spacing w:after="0" w:line="240" w:lineRule="auto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ตั้งจ่ายจากเงินอุดหนุนทั่วไป  </w:t>
      </w:r>
      <w:r w:rsidRPr="00554B94">
        <w:rPr>
          <w:rFonts w:ascii="TH SarabunPSK" w:hAnsi="TH SarabunPSK" w:cs="TH SarabunPSK"/>
          <w:sz w:val="32"/>
          <w:szCs w:val="32"/>
          <w:cs/>
        </w:rPr>
        <w:t>กองช่าง</w:t>
      </w:r>
    </w:p>
    <w:p w14:paraId="79F57352" w14:textId="77777777" w:rsidR="004B415E" w:rsidRPr="00554B94" w:rsidRDefault="004B415E" w:rsidP="001E3A66">
      <w:pPr>
        <w:spacing w:after="0" w:line="240" w:lineRule="auto"/>
        <w:ind w:left="851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14:paraId="29359BB1" w14:textId="77777777" w:rsidR="004B415E" w:rsidRPr="00554B94" w:rsidRDefault="004B415E" w:rsidP="001E3A66">
      <w:pPr>
        <w:spacing w:after="0" w:line="240" w:lineRule="auto"/>
        <w:ind w:left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>โครงการปรับปรุงถนนหินคลุกเข้าสู่พื้นที่การเกษตร สายน้ำขาน บ้านหนองบัว หมู่ที่ 2 ตำบลง</w:t>
      </w:r>
      <w:proofErr w:type="spellStart"/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>ิม</w:t>
      </w:r>
      <w:proofErr w:type="spellEnd"/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 xml:space="preserve"> อำเภอปง จังหวัดพะเยา                                                           จำนวน 500</w:t>
      </w:r>
      <w:r w:rsidRPr="00554B94">
        <w:rPr>
          <w:rFonts w:ascii="TH SarabunPSK" w:hAnsi="TH SarabunPSK" w:cs="TH SarabunPSK"/>
          <w:b/>
          <w:bCs/>
          <w:sz w:val="32"/>
          <w:szCs w:val="32"/>
        </w:rPr>
        <w:t>,</w:t>
      </w:r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>000 บาท</w:t>
      </w:r>
    </w:p>
    <w:p w14:paraId="08A292D2" w14:textId="6679FA7C" w:rsidR="004B415E" w:rsidRPr="00554B94" w:rsidRDefault="004B415E" w:rsidP="001E3A66">
      <w:pPr>
        <w:spacing w:after="0" w:line="240" w:lineRule="auto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>130. โครงการปรับปรุงถนนหินคลุกเข้าสู่พื้นที่การเกษตร สายน้ำขาน บ้านหนองบัว หมู่ที่ 2 ตำบลง</w:t>
      </w:r>
      <w:proofErr w:type="spellStart"/>
      <w:r w:rsidRPr="00554B94">
        <w:rPr>
          <w:rFonts w:ascii="TH SarabunPSK" w:hAnsi="TH SarabunPSK" w:cs="TH SarabunPSK"/>
          <w:sz w:val="32"/>
          <w:szCs w:val="32"/>
          <w:cs/>
        </w:rPr>
        <w:t>ิม</w:t>
      </w:r>
      <w:proofErr w:type="spellEnd"/>
      <w:r w:rsidRPr="00554B94">
        <w:rPr>
          <w:rFonts w:ascii="TH SarabunPSK" w:hAnsi="TH SarabunPSK" w:cs="TH SarabunPSK"/>
          <w:sz w:val="32"/>
          <w:szCs w:val="32"/>
          <w:cs/>
        </w:rPr>
        <w:t xml:space="preserve"> อำเภอปง จังหวัดพะเยา                                                 จำนวน 500</w:t>
      </w:r>
      <w:r w:rsidRPr="00554B94">
        <w:rPr>
          <w:rFonts w:ascii="TH SarabunPSK" w:hAnsi="TH SarabunPSK" w:cs="TH SarabunPSK"/>
          <w:sz w:val="32"/>
          <w:szCs w:val="32"/>
        </w:rPr>
        <w:t>,</w:t>
      </w:r>
      <w:r w:rsidRPr="00554B94">
        <w:rPr>
          <w:rFonts w:ascii="TH SarabunPSK" w:hAnsi="TH SarabunPSK" w:cs="TH SarabunPSK"/>
          <w:sz w:val="32"/>
          <w:szCs w:val="32"/>
          <w:cs/>
        </w:rPr>
        <w:t>000 บาท</w:t>
      </w:r>
    </w:p>
    <w:p w14:paraId="5FE73AA2" w14:textId="77777777" w:rsidR="004B415E" w:rsidRPr="00554B94" w:rsidRDefault="004B415E" w:rsidP="001E3A66">
      <w:pPr>
        <w:spacing w:after="0" w:line="240" w:lineRule="auto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eastAsia="Cordia New" w:hAnsi="TH SarabunPSK" w:cs="TH SarabunPSK"/>
          <w:spacing w:val="-8"/>
          <w:sz w:val="31"/>
          <w:szCs w:val="31"/>
          <w:cs/>
        </w:rPr>
        <w:t>- เพื่อจ่ายเป็นค่า</w:t>
      </w:r>
      <w:r w:rsidRPr="00554B94">
        <w:rPr>
          <w:rFonts w:ascii="TH SarabunPSK" w:hAnsi="TH SarabunPSK" w:cs="TH SarabunPSK"/>
          <w:spacing w:val="-8"/>
          <w:sz w:val="32"/>
          <w:szCs w:val="32"/>
          <w:cs/>
        </w:rPr>
        <w:t>ปรับปรุงถนนหินคลุก ขนาดผิวจราจรกว้างเฉลี่ย 4.00 เมตร ยาว 1,330.00 เมต</w:t>
      </w:r>
      <w:r w:rsidRPr="00554B94">
        <w:rPr>
          <w:rFonts w:ascii="TH SarabunPSK" w:hAnsi="TH SarabunPSK" w:cs="TH SarabunPSK"/>
          <w:sz w:val="32"/>
          <w:szCs w:val="32"/>
          <w:cs/>
        </w:rPr>
        <w:t>ร   หนาเฉลี่ย 0.10 เมตร หรือมีปริมาตรหินคลุกไม่น้อยกว่า 532.00 ลูกบาศก์เมตร (คิวหลวม)        พร้อมปรับเกลี่ยให้เรียบร้อย รายละเอียดตามประมาณการและแบบแปลนที่องค์การบริหารส่วนจังหวัดพะเยากำหนด</w:t>
      </w:r>
    </w:p>
    <w:p w14:paraId="44C14978" w14:textId="77777777" w:rsidR="004B415E" w:rsidRPr="00554B94" w:rsidRDefault="004B415E" w:rsidP="001E3A66">
      <w:pPr>
        <w:spacing w:after="0" w:line="240" w:lineRule="auto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>- เป็นไปตามประกาศคณะกรรมการการกระจายอำนาจให้แก่องค์กรปกครองส่วนท้องถิ่น เรื่องกำหนดอำนาจและหน้าที่ในการจัดระบบบริการสาธารณะขององค์การบริหารส่วนจังหวัด ลงวันที่  13 สิงหาคม พ.ศ. 2546 และที่แก้ไขเพิ่มเติมถึงปัจจุบัน</w:t>
      </w:r>
    </w:p>
    <w:p w14:paraId="462C5AA8" w14:textId="77777777" w:rsidR="004B415E" w:rsidRPr="00554B94" w:rsidRDefault="004B415E" w:rsidP="001E3A66">
      <w:pPr>
        <w:spacing w:after="0" w:line="240" w:lineRule="auto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 xml:space="preserve">- เป็นไปตามแผนพัฒนาท้องถิ่น (พ.ศ. 2566-2570) ขององค์การบริหารส่วนจังหวัดพะเยา เพิ่มเติม ครั้งที่ 6 พ.ศ. 2566 หน้าที่ 2 ลำดับที่ 1 </w:t>
      </w:r>
    </w:p>
    <w:p w14:paraId="202682B9" w14:textId="6663E2D2" w:rsidR="002A70E5" w:rsidRPr="00554B94" w:rsidRDefault="004B415E" w:rsidP="001E3A66">
      <w:pPr>
        <w:spacing w:after="0" w:line="240" w:lineRule="auto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ตั้งจ่ายจากเงินอุดหนุนทั่วไป 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กองช่าง</w:t>
      </w:r>
    </w:p>
    <w:p w14:paraId="50B18F2C" w14:textId="77777777" w:rsidR="004B415E" w:rsidRPr="00554B94" w:rsidRDefault="004B415E" w:rsidP="00554B94">
      <w:pPr>
        <w:spacing w:after="0"/>
        <w:ind w:left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>โครงการปรับปรุงถนนหินคลุกเข้าสู่พื้นที่การเกษตร สายแยกนายสายยนต์ หมู่ที่ 5 ตำบลบ้านถ้ำ เชื่อม ตำบลสันโค้ง อำเภอดอกคำใต้ จังหวัดพะเยา                          จำนวน 500</w:t>
      </w:r>
      <w:r w:rsidRPr="00554B94">
        <w:rPr>
          <w:rFonts w:ascii="TH SarabunPSK" w:hAnsi="TH SarabunPSK" w:cs="TH SarabunPSK"/>
          <w:b/>
          <w:bCs/>
          <w:sz w:val="32"/>
          <w:szCs w:val="32"/>
        </w:rPr>
        <w:t>,</w:t>
      </w:r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>000 บาท</w:t>
      </w:r>
    </w:p>
    <w:p w14:paraId="46CE74C8" w14:textId="0FC81F14" w:rsidR="004B415E" w:rsidRPr="00554B94" w:rsidRDefault="004B415E" w:rsidP="00554B94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hAnsi="TH SarabunPSK" w:cs="TH SarabunPSK"/>
          <w:spacing w:val="-8"/>
          <w:sz w:val="32"/>
          <w:szCs w:val="32"/>
          <w:cs/>
        </w:rPr>
        <w:t>131. โครงการปรับปรุงถนนหินคลุกเข้าสู่พื้นที่การเกษตร สายแยกนายสายยนต์ หมู่ที่ 5 ตำบลบ้านถ้ำ</w:t>
      </w:r>
      <w:r w:rsidRPr="00554B94">
        <w:rPr>
          <w:rFonts w:ascii="TH SarabunPSK" w:hAnsi="TH SarabunPSK" w:cs="TH SarabunPSK"/>
          <w:sz w:val="32"/>
          <w:szCs w:val="32"/>
          <w:cs/>
        </w:rPr>
        <w:t xml:space="preserve"> เชื่อม ตำบลสันโค้ง อำเภอดอกคำใต้ จังหวัดพะเยา                   จำนวน 500</w:t>
      </w:r>
      <w:r w:rsidRPr="00554B94">
        <w:rPr>
          <w:rFonts w:ascii="TH SarabunPSK" w:hAnsi="TH SarabunPSK" w:cs="TH SarabunPSK"/>
          <w:sz w:val="32"/>
          <w:szCs w:val="32"/>
        </w:rPr>
        <w:t>,</w:t>
      </w:r>
      <w:r w:rsidRPr="00554B94">
        <w:rPr>
          <w:rFonts w:ascii="TH SarabunPSK" w:hAnsi="TH SarabunPSK" w:cs="TH SarabunPSK"/>
          <w:sz w:val="32"/>
          <w:szCs w:val="32"/>
          <w:cs/>
        </w:rPr>
        <w:t>000 บาท</w:t>
      </w:r>
    </w:p>
    <w:p w14:paraId="796308C6" w14:textId="54EF38A2" w:rsidR="004B415E" w:rsidRPr="00554B94" w:rsidRDefault="004B415E" w:rsidP="00554B94">
      <w:pPr>
        <w:spacing w:after="0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1"/>
          <w:szCs w:val="31"/>
          <w:cs/>
        </w:rPr>
        <w:t>- เพื่อจ่ายเป็นค่า</w:t>
      </w:r>
      <w:r w:rsidRPr="00554B94">
        <w:rPr>
          <w:rFonts w:ascii="TH SarabunPSK" w:hAnsi="TH SarabunPSK" w:cs="TH SarabunPSK"/>
          <w:sz w:val="32"/>
          <w:szCs w:val="32"/>
          <w:cs/>
        </w:rPr>
        <w:t xml:space="preserve">ปรับปรุงถนนหินคลุกเข้าสู่พื้นที่การเกษตร ขนาดผิวจราจรกว้างเฉลี่ย         </w:t>
      </w:r>
      <w:r w:rsidR="00554B9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54B94">
        <w:rPr>
          <w:rFonts w:ascii="TH SarabunPSK" w:hAnsi="TH SarabunPSK" w:cs="TH SarabunPSK"/>
          <w:sz w:val="32"/>
          <w:szCs w:val="32"/>
          <w:cs/>
        </w:rPr>
        <w:t xml:space="preserve">4.00 เมตร </w:t>
      </w:r>
      <w:r w:rsidRPr="00554B94">
        <w:rPr>
          <w:rFonts w:ascii="TH SarabunPSK" w:hAnsi="TH SarabunPSK" w:cs="TH SarabunPSK"/>
          <w:spacing w:val="-8"/>
          <w:sz w:val="32"/>
          <w:szCs w:val="32"/>
          <w:cs/>
        </w:rPr>
        <w:t>หนาเฉลี่ย 0.10 เมตร ยาว 1</w:t>
      </w:r>
      <w:r w:rsidRPr="00554B94">
        <w:rPr>
          <w:rFonts w:ascii="TH SarabunPSK" w:hAnsi="TH SarabunPSK" w:cs="TH SarabunPSK"/>
          <w:spacing w:val="-8"/>
          <w:sz w:val="32"/>
          <w:szCs w:val="32"/>
        </w:rPr>
        <w:t>,</w:t>
      </w:r>
      <w:r w:rsidRPr="00554B94">
        <w:rPr>
          <w:rFonts w:ascii="TH SarabunPSK" w:hAnsi="TH SarabunPSK" w:cs="TH SarabunPSK"/>
          <w:spacing w:val="-8"/>
          <w:sz w:val="32"/>
          <w:szCs w:val="32"/>
          <w:cs/>
        </w:rPr>
        <w:t xml:space="preserve">660.00 เมตร หรือมีปริมาตรหินคลุกไม่น้อยกว่า </w:t>
      </w:r>
      <w:r w:rsidR="00554B94">
        <w:rPr>
          <w:rFonts w:ascii="TH SarabunPSK" w:hAnsi="TH SarabunPSK" w:cs="TH SarabunPSK" w:hint="cs"/>
          <w:spacing w:val="-8"/>
          <w:sz w:val="32"/>
          <w:szCs w:val="32"/>
          <w:cs/>
        </w:rPr>
        <w:t xml:space="preserve">          </w:t>
      </w:r>
      <w:r w:rsidRPr="00554B94">
        <w:rPr>
          <w:rFonts w:ascii="TH SarabunPSK" w:hAnsi="TH SarabunPSK" w:cs="TH SarabunPSK"/>
          <w:spacing w:val="-8"/>
          <w:sz w:val="32"/>
          <w:szCs w:val="32"/>
          <w:cs/>
        </w:rPr>
        <w:t>664.00 ลูกบาศก์เมต</w:t>
      </w:r>
      <w:r w:rsidRPr="00554B94">
        <w:rPr>
          <w:rFonts w:ascii="TH SarabunPSK" w:hAnsi="TH SarabunPSK" w:cs="TH SarabunPSK"/>
          <w:sz w:val="32"/>
          <w:szCs w:val="32"/>
          <w:cs/>
        </w:rPr>
        <w:t>ร  (คิวหลวม) พร้อมปรับเกลี่ยให้เรียบร้อย รายละเอียดตามประมาณการและแบบแปลนที่องค์การบริหารส่วนจังหวัดพะเยากำหนด</w:t>
      </w:r>
    </w:p>
    <w:p w14:paraId="67549840" w14:textId="77777777" w:rsidR="004B415E" w:rsidRPr="00554B94" w:rsidRDefault="004B415E" w:rsidP="00554B94">
      <w:pPr>
        <w:spacing w:after="0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>- เป็นไปตามประกาศคณะกรรมการการกระจายอำนาจให้แก่องค์กรปกครองส่วนท้องถิ่น เรื่องกำหนดอำนาจและหน้าที่ในการจัดระบบบริการสาธารณะขององค์การบริหารส่วนจังหวัด ลงวันที่ 13 สิงหาคม พ.ศ. 2546 และที่แก้ไขเพิ่มเติมถึงปัจจุบัน</w:t>
      </w:r>
    </w:p>
    <w:p w14:paraId="3361C710" w14:textId="77777777" w:rsidR="004B415E" w:rsidRPr="00554B94" w:rsidRDefault="004B415E" w:rsidP="00554B94">
      <w:pPr>
        <w:spacing w:after="0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 xml:space="preserve">- เป็นไปตามแผนพัฒนาท้องถิ่น (พ.ศ.2566-2570) ขององค์การบริหารส่วนจังหวัดพะเยา เพิ่มเติม ครั้งที่ 6 พ.ศ. 2566 หน้าที่ 57 ลำดับที่ 71   </w:t>
      </w:r>
    </w:p>
    <w:p w14:paraId="42B2C469" w14:textId="73C8411D" w:rsidR="004B415E" w:rsidRDefault="004B415E" w:rsidP="00554B94">
      <w:pPr>
        <w:spacing w:after="0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ตั้งจ่ายจากเงินอุดหนุนทั่วไป  </w:t>
      </w:r>
      <w:r w:rsidRPr="00554B94">
        <w:rPr>
          <w:rFonts w:ascii="TH SarabunPSK" w:hAnsi="TH SarabunPSK" w:cs="TH SarabunPSK"/>
          <w:sz w:val="32"/>
          <w:szCs w:val="32"/>
          <w:cs/>
        </w:rPr>
        <w:t>กองช่าง</w:t>
      </w:r>
    </w:p>
    <w:p w14:paraId="6476F583" w14:textId="77777777" w:rsidR="00554B94" w:rsidRPr="00554B94" w:rsidRDefault="00554B94" w:rsidP="00554B94">
      <w:pPr>
        <w:spacing w:after="0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14:paraId="0D7E1175" w14:textId="77777777" w:rsidR="004B415E" w:rsidRPr="00554B94" w:rsidRDefault="004B415E" w:rsidP="00554B94">
      <w:pPr>
        <w:spacing w:after="0"/>
        <w:ind w:left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>โครงการปรับปรุงถนนหินคลุกเข้าสู่พื้นที่การเกษตร สายร่องแช่ฟาก บ้านแม่จว้าปันเจ</w:t>
      </w:r>
      <w:proofErr w:type="spellStart"/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>ิง</w:t>
      </w:r>
      <w:proofErr w:type="spellEnd"/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 xml:space="preserve"> หมู่ที่ 7      ต.แม่สุก อำเภอแม่ใจ จังหวัดพะเยา                                             จำนวน 500</w:t>
      </w:r>
      <w:r w:rsidRPr="00554B94">
        <w:rPr>
          <w:rFonts w:ascii="TH SarabunPSK" w:hAnsi="TH SarabunPSK" w:cs="TH SarabunPSK"/>
          <w:b/>
          <w:bCs/>
          <w:sz w:val="32"/>
          <w:szCs w:val="32"/>
        </w:rPr>
        <w:t>,</w:t>
      </w:r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>000 บาท</w:t>
      </w:r>
    </w:p>
    <w:p w14:paraId="38708095" w14:textId="18EF6119" w:rsidR="004B415E" w:rsidRPr="00554B94" w:rsidRDefault="004B415E" w:rsidP="00554B94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hAnsi="TH SarabunPSK" w:cs="TH SarabunPSK"/>
          <w:spacing w:val="-8"/>
          <w:sz w:val="32"/>
          <w:szCs w:val="32"/>
          <w:cs/>
        </w:rPr>
        <w:t>132. โครงการปรับปรุงถนนหินคลุกเข้าสู่พื้นที่การเกษตร สายร่องแช่ฟาก บ้านแม่จว้าปันเจ</w:t>
      </w:r>
      <w:proofErr w:type="spellStart"/>
      <w:r w:rsidRPr="00554B94">
        <w:rPr>
          <w:rFonts w:ascii="TH SarabunPSK" w:hAnsi="TH SarabunPSK" w:cs="TH SarabunPSK"/>
          <w:spacing w:val="-8"/>
          <w:sz w:val="32"/>
          <w:szCs w:val="32"/>
          <w:cs/>
        </w:rPr>
        <w:t>ิง</w:t>
      </w:r>
      <w:proofErr w:type="spellEnd"/>
      <w:r w:rsidRPr="00554B94">
        <w:rPr>
          <w:rFonts w:ascii="TH SarabunPSK" w:hAnsi="TH SarabunPSK" w:cs="TH SarabunPSK"/>
          <w:spacing w:val="-8"/>
          <w:sz w:val="32"/>
          <w:szCs w:val="32"/>
          <w:cs/>
        </w:rPr>
        <w:t xml:space="preserve"> หมู่ที่ 7</w:t>
      </w:r>
      <w:r w:rsidRPr="00554B94">
        <w:rPr>
          <w:rFonts w:ascii="TH SarabunPSK" w:hAnsi="TH SarabunPSK" w:cs="TH SarabunPSK"/>
          <w:sz w:val="32"/>
          <w:szCs w:val="32"/>
          <w:cs/>
        </w:rPr>
        <w:t xml:space="preserve">  ต.แม่สุก อำเภอแม่ใจ จังหวัดพะเยา                                              จำนวน 500</w:t>
      </w:r>
      <w:r w:rsidRPr="00554B94">
        <w:rPr>
          <w:rFonts w:ascii="TH SarabunPSK" w:hAnsi="TH SarabunPSK" w:cs="TH SarabunPSK"/>
          <w:sz w:val="32"/>
          <w:szCs w:val="32"/>
        </w:rPr>
        <w:t>,</w:t>
      </w:r>
      <w:r w:rsidRPr="00554B94">
        <w:rPr>
          <w:rFonts w:ascii="TH SarabunPSK" w:hAnsi="TH SarabunPSK" w:cs="TH SarabunPSK"/>
          <w:sz w:val="32"/>
          <w:szCs w:val="32"/>
          <w:cs/>
        </w:rPr>
        <w:t>000 บาท</w:t>
      </w:r>
    </w:p>
    <w:p w14:paraId="4F01AE1E" w14:textId="77777777" w:rsidR="004B415E" w:rsidRPr="00554B94" w:rsidRDefault="004B415E" w:rsidP="00554B94">
      <w:pPr>
        <w:spacing w:after="0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1"/>
          <w:szCs w:val="31"/>
          <w:cs/>
        </w:rPr>
        <w:t>- เพื่อจ่ายเป็นค่า</w:t>
      </w:r>
      <w:r w:rsidRPr="00554B94">
        <w:rPr>
          <w:rFonts w:ascii="TH SarabunPSK" w:hAnsi="TH SarabunPSK" w:cs="TH SarabunPSK"/>
          <w:sz w:val="32"/>
          <w:szCs w:val="32"/>
          <w:cs/>
        </w:rPr>
        <w:t>ปรับปรุงถนนหินคลุกเข้าสู่พื้นที่การเกษตร โดยแบ่งเป็น</w:t>
      </w:r>
    </w:p>
    <w:p w14:paraId="0E819483" w14:textId="77777777" w:rsidR="004B415E" w:rsidRPr="00554B94" w:rsidRDefault="004B415E" w:rsidP="00554B94">
      <w:pPr>
        <w:spacing w:after="0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>สายที่ 1 ขนาดผิวจราจรกว้างเฉลี่ย 3.00 เมตร ยาว 1,000.00 เมตร</w:t>
      </w:r>
      <w:r w:rsidRPr="00554B94">
        <w:rPr>
          <w:rFonts w:ascii="TH SarabunPSK" w:hAnsi="TH SarabunPSK" w:cs="TH SarabunPSK"/>
          <w:sz w:val="32"/>
          <w:szCs w:val="32"/>
        </w:rPr>
        <w:t xml:space="preserve"> </w:t>
      </w:r>
      <w:r w:rsidRPr="00554B94">
        <w:rPr>
          <w:rFonts w:ascii="TH SarabunPSK" w:hAnsi="TH SarabunPSK" w:cs="TH SarabunPSK"/>
          <w:sz w:val="32"/>
          <w:szCs w:val="32"/>
          <w:cs/>
        </w:rPr>
        <w:t>หนาเฉลี่ย 0.10 เมตร หรือมีปริมาตรหินคลุกไม่น้อยกว่า 300.00 ลูกบาศก์เมตร</w:t>
      </w:r>
    </w:p>
    <w:p w14:paraId="1C2B1060" w14:textId="77777777" w:rsidR="004B415E" w:rsidRPr="00554B94" w:rsidRDefault="004B415E" w:rsidP="00554B94">
      <w:pPr>
        <w:spacing w:after="0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>สายที่ 2 ขนาดผิวจราจรกว้างเฉลี่ย 3.00 เมตร ยาว 300.00 เมตร หนาเฉลี่ย 0.10 เมตร หรือมีปริมาตรหินคลุกไม่น้อยกว่า 90.00 ลูกบาศก์เมตร</w:t>
      </w:r>
    </w:p>
    <w:p w14:paraId="3B2001DA" w14:textId="77777777" w:rsidR="004B415E" w:rsidRPr="00554B94" w:rsidRDefault="004B415E" w:rsidP="00554B94">
      <w:pPr>
        <w:spacing w:after="0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>สายที่ 3 ขนาดผิวจราจรกว้างเฉลี่ย 3.00 เมตร ยาว 400.00 เมตร หนาเฉลี่ย 0.10 เมตร หรือมีปริมาตรหินคลุกไม่น้อยกว่า 120.00 ลูกบาศก์เมตร</w:t>
      </w:r>
    </w:p>
    <w:p w14:paraId="55F3CCE7" w14:textId="77777777" w:rsidR="004B415E" w:rsidRPr="00554B94" w:rsidRDefault="004B415E" w:rsidP="00554B94">
      <w:pPr>
        <w:spacing w:after="0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 xml:space="preserve">สายที่ 4 ขนาดผิวจราจรกว้างเฉลี่ย 3.00 เมตร ยาว 400.00 เมตร หนาเฉลี่ย 0.10 เมตร หรือมีปริมาตรหินคลุกไม่น้อยกว่า 144.00 ลูกบาศก์เมตร </w:t>
      </w:r>
    </w:p>
    <w:p w14:paraId="0508A96A" w14:textId="0DEDF738" w:rsidR="004B415E" w:rsidRPr="00554B94" w:rsidRDefault="004B415E" w:rsidP="00554B94">
      <w:pPr>
        <w:spacing w:after="0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>หรือมีปริมาตรหินคลุกรวมกันไม่น้อยกว่า 654.00 ลูกบาศก์เมตร</w:t>
      </w:r>
      <w:r w:rsidRPr="00554B94">
        <w:rPr>
          <w:rFonts w:ascii="TH SarabunPSK" w:hAnsi="TH SarabunPSK" w:cs="TH SarabunPSK"/>
          <w:sz w:val="32"/>
          <w:szCs w:val="32"/>
        </w:rPr>
        <w:t xml:space="preserve"> </w:t>
      </w:r>
      <w:r w:rsidRPr="00554B94">
        <w:rPr>
          <w:rFonts w:ascii="TH SarabunPSK" w:hAnsi="TH SarabunPSK" w:cs="TH SarabunPSK"/>
          <w:sz w:val="32"/>
          <w:szCs w:val="32"/>
          <w:cs/>
        </w:rPr>
        <w:t xml:space="preserve">(คิวหลวม) พร้อมปรับเกลี่ย  </w:t>
      </w:r>
      <w:r w:rsidR="00554B94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554B94">
        <w:rPr>
          <w:rFonts w:ascii="TH SarabunPSK" w:hAnsi="TH SarabunPSK" w:cs="TH SarabunPSK"/>
          <w:spacing w:val="-6"/>
          <w:sz w:val="32"/>
          <w:szCs w:val="32"/>
          <w:cs/>
        </w:rPr>
        <w:t>ให้เรียบร้อย รายละเอียดตามประมาณการและแบบแปลนที่องค์การบริหารส่วนจังหวัดพะเยากำหนด</w:t>
      </w:r>
    </w:p>
    <w:p w14:paraId="385805C6" w14:textId="77777777" w:rsidR="004B415E" w:rsidRPr="00554B94" w:rsidRDefault="004B415E" w:rsidP="00554B94">
      <w:pPr>
        <w:spacing w:after="0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>- เป็นไปตามประกาศคณะกรรมการการกระจายอำนาจให้แก่องค์กรปกครองส่วนท้องถิ่น เรื่องกำหนดอำนาจและหน้าที่ในการจัดระบบบริการสาธารณะขององค์การบริหารส่วนจังหวัด ลงวันที่ 13 สิงหาคม พ.ศ. 2546 และที่แก้ไขเพิ่มเติมถึงปัจจุบัน</w:t>
      </w:r>
    </w:p>
    <w:p w14:paraId="23E25499" w14:textId="77777777" w:rsidR="004B415E" w:rsidRPr="00554B94" w:rsidRDefault="004B415E" w:rsidP="00554B94">
      <w:pPr>
        <w:spacing w:after="0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>- เป็นไปตามแผนพัฒนาท้องถิ่น (พ.ศ.2566-2570) ขององค์การบริหารส่วนจังหวัดพะเยา เพิ่มเติม ครั้งที่ 6 พ.ศ. 2566</w:t>
      </w:r>
      <w:r w:rsidRPr="00554B94">
        <w:rPr>
          <w:rFonts w:ascii="TH SarabunPSK" w:hAnsi="TH SarabunPSK" w:cs="TH SarabunPSK"/>
          <w:sz w:val="32"/>
          <w:szCs w:val="32"/>
        </w:rPr>
        <w:t xml:space="preserve"> </w:t>
      </w:r>
      <w:r w:rsidRPr="00554B94">
        <w:rPr>
          <w:rFonts w:ascii="TH SarabunPSK" w:hAnsi="TH SarabunPSK" w:cs="TH SarabunPSK"/>
          <w:sz w:val="32"/>
          <w:szCs w:val="32"/>
          <w:cs/>
        </w:rPr>
        <w:t>หน้าที่</w:t>
      </w:r>
      <w:r w:rsidRPr="00554B94">
        <w:rPr>
          <w:rFonts w:ascii="TH SarabunPSK" w:hAnsi="TH SarabunPSK" w:cs="TH SarabunPSK"/>
          <w:sz w:val="32"/>
          <w:szCs w:val="32"/>
        </w:rPr>
        <w:t xml:space="preserve"> </w:t>
      </w:r>
      <w:r w:rsidRPr="00554B94">
        <w:rPr>
          <w:rFonts w:ascii="TH SarabunPSK" w:hAnsi="TH SarabunPSK" w:cs="TH SarabunPSK"/>
          <w:sz w:val="32"/>
          <w:szCs w:val="32"/>
          <w:cs/>
        </w:rPr>
        <w:t>2</w:t>
      </w:r>
      <w:r w:rsidRPr="00554B94">
        <w:rPr>
          <w:rFonts w:ascii="TH SarabunPSK" w:hAnsi="TH SarabunPSK" w:cs="TH SarabunPSK"/>
          <w:sz w:val="32"/>
          <w:szCs w:val="32"/>
        </w:rPr>
        <w:t xml:space="preserve">1 </w:t>
      </w:r>
      <w:r w:rsidRPr="00554B94">
        <w:rPr>
          <w:rFonts w:ascii="TH SarabunPSK" w:hAnsi="TH SarabunPSK" w:cs="TH SarabunPSK"/>
          <w:sz w:val="32"/>
          <w:szCs w:val="32"/>
          <w:cs/>
        </w:rPr>
        <w:t>ลำดับที่</w:t>
      </w:r>
      <w:r w:rsidRPr="00554B94">
        <w:rPr>
          <w:rFonts w:ascii="TH SarabunPSK" w:hAnsi="TH SarabunPSK" w:cs="TH SarabunPSK"/>
          <w:sz w:val="32"/>
          <w:szCs w:val="32"/>
        </w:rPr>
        <w:t xml:space="preserve"> </w:t>
      </w:r>
      <w:r w:rsidRPr="00554B94">
        <w:rPr>
          <w:rFonts w:ascii="TH SarabunPSK" w:hAnsi="TH SarabunPSK" w:cs="TH SarabunPSK"/>
          <w:sz w:val="32"/>
          <w:szCs w:val="32"/>
          <w:cs/>
        </w:rPr>
        <w:t xml:space="preserve">31 </w:t>
      </w:r>
    </w:p>
    <w:p w14:paraId="48D0CE10" w14:textId="42B585B8" w:rsidR="004B415E" w:rsidRDefault="004B415E" w:rsidP="00554B94">
      <w:pPr>
        <w:spacing w:after="0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ตั้งจ่ายจากเงินอุดหนุนทั่วไป  </w:t>
      </w:r>
      <w:r w:rsidRPr="00554B94">
        <w:rPr>
          <w:rFonts w:ascii="TH SarabunPSK" w:hAnsi="TH SarabunPSK" w:cs="TH SarabunPSK"/>
          <w:sz w:val="32"/>
          <w:szCs w:val="32"/>
          <w:cs/>
        </w:rPr>
        <w:t>กองช่าง</w:t>
      </w:r>
    </w:p>
    <w:p w14:paraId="48D7C999" w14:textId="77777777" w:rsidR="00554B94" w:rsidRPr="00554B94" w:rsidRDefault="00554B94" w:rsidP="00554B94">
      <w:pPr>
        <w:spacing w:after="0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14:paraId="1C85E67F" w14:textId="77777777" w:rsidR="004B415E" w:rsidRPr="00554B94" w:rsidRDefault="004B415E" w:rsidP="004B415E">
      <w:pPr>
        <w:spacing w:after="0"/>
        <w:ind w:left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>โครงการปรับปรุงถนนหินคลุกเข้าสู่พื้นที่การเกษตร สายหนองน้อย หมู่ที่ 7 ตำบลบ้านเหล่า เชื่อม หมู่ที่ 6 ตำบลป่าแฝก อำเภอแม่ใจ</w:t>
      </w:r>
      <w:r w:rsidRPr="00554B94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>จังหวัดพะเยา                      จำนวน 500</w:t>
      </w:r>
      <w:r w:rsidRPr="00554B94">
        <w:rPr>
          <w:rFonts w:ascii="TH SarabunPSK" w:hAnsi="TH SarabunPSK" w:cs="TH SarabunPSK"/>
          <w:b/>
          <w:bCs/>
          <w:sz w:val="32"/>
          <w:szCs w:val="32"/>
        </w:rPr>
        <w:t>,</w:t>
      </w:r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>000 บาท</w:t>
      </w:r>
    </w:p>
    <w:p w14:paraId="57E8517B" w14:textId="25D6B25E" w:rsidR="004B415E" w:rsidRPr="00554B94" w:rsidRDefault="004B415E" w:rsidP="004B415E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>133. โครงการปรับปรุงถนนหินคลุกเข้าสู่พื้นที่การเกษตร สายหนองน้อย หมู่ที่ 7 ตำบลบ้านเหล่า เชื่อม หมู่ที่ 6 ตำบลป่าแฝก อำเภอแม่ใจ จังหวัดพะเยา                       จำนวน 500</w:t>
      </w:r>
      <w:r w:rsidRPr="00554B94">
        <w:rPr>
          <w:rFonts w:ascii="TH SarabunPSK" w:hAnsi="TH SarabunPSK" w:cs="TH SarabunPSK"/>
          <w:sz w:val="32"/>
          <w:szCs w:val="32"/>
        </w:rPr>
        <w:t>,</w:t>
      </w:r>
      <w:r w:rsidRPr="00554B94">
        <w:rPr>
          <w:rFonts w:ascii="TH SarabunPSK" w:hAnsi="TH SarabunPSK" w:cs="TH SarabunPSK"/>
          <w:sz w:val="32"/>
          <w:szCs w:val="32"/>
          <w:cs/>
        </w:rPr>
        <w:t>000 บาท</w:t>
      </w:r>
    </w:p>
    <w:p w14:paraId="068AB022" w14:textId="77777777" w:rsidR="004B415E" w:rsidRPr="00554B94" w:rsidRDefault="004B415E" w:rsidP="004B415E">
      <w:pPr>
        <w:spacing w:after="0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1"/>
          <w:szCs w:val="31"/>
          <w:cs/>
        </w:rPr>
        <w:t>- เพื่อจ่ายเป็นค่า</w:t>
      </w:r>
      <w:r w:rsidRPr="00554B94">
        <w:rPr>
          <w:rFonts w:ascii="TH SarabunPSK" w:hAnsi="TH SarabunPSK" w:cs="TH SarabunPSK"/>
          <w:sz w:val="32"/>
          <w:szCs w:val="32"/>
          <w:cs/>
        </w:rPr>
        <w:t>ปรับปรุงถนนหินคลุกเข้าสู่พื้นที่การเกษตร โดยแบ่งเป็น</w:t>
      </w:r>
    </w:p>
    <w:p w14:paraId="1193B0AB" w14:textId="77777777" w:rsidR="004B415E" w:rsidRPr="00554B94" w:rsidRDefault="004B415E" w:rsidP="004B415E">
      <w:pPr>
        <w:spacing w:after="0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 xml:space="preserve">สายที่ 1 ขนาดผิวจราจรกว้างเฉลี่ย 3.50 เมตร ยาว 1,000.00 เมตร หนาเฉลี่ย 0.10 เมตร หรือมีปริมาตรหินคลุกไม่น้อยกว่า 350.00 ลูกบาศก์เมตร </w:t>
      </w:r>
    </w:p>
    <w:p w14:paraId="69ED38F4" w14:textId="77777777" w:rsidR="004B415E" w:rsidRPr="00554B94" w:rsidRDefault="004B415E" w:rsidP="004B415E">
      <w:pPr>
        <w:spacing w:after="0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>สายที่ 2 ขนาดผิวจราจรกว้างเฉลี่ย 3.00 เมตร ยาว 880.00 เมตร หนาเฉลี่ย 0.10 เมตร หรือมีปริมาตรหินคลุกไม่น้อยกว่า 264.00 ลูกบาศก์เมตร</w:t>
      </w:r>
    </w:p>
    <w:p w14:paraId="4CAEE89E" w14:textId="66377842" w:rsidR="004B415E" w:rsidRPr="00554B94" w:rsidRDefault="004B415E" w:rsidP="004B415E">
      <w:pPr>
        <w:spacing w:after="0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>หรือมีปริมาตรหินคลุกรวมกันไม่น้อยกว่า 614.00 ลูกบาศก์เมตร</w:t>
      </w:r>
      <w:r w:rsidRPr="00554B94">
        <w:rPr>
          <w:rFonts w:ascii="TH SarabunPSK" w:hAnsi="TH SarabunPSK" w:cs="TH SarabunPSK"/>
          <w:sz w:val="32"/>
          <w:szCs w:val="32"/>
        </w:rPr>
        <w:t xml:space="preserve"> </w:t>
      </w:r>
      <w:r w:rsidRPr="00554B94">
        <w:rPr>
          <w:rFonts w:ascii="TH SarabunPSK" w:hAnsi="TH SarabunPSK" w:cs="TH SarabunPSK"/>
          <w:sz w:val="32"/>
          <w:szCs w:val="32"/>
          <w:cs/>
        </w:rPr>
        <w:t xml:space="preserve"> (คิวหลวม) พร้อมปรับเกลี่ย</w:t>
      </w:r>
      <w:r w:rsidR="00554B94">
        <w:rPr>
          <w:rFonts w:ascii="TH SarabunPSK" w:hAnsi="TH SarabunPSK" w:cs="TH SarabunPSK"/>
          <w:sz w:val="32"/>
          <w:szCs w:val="32"/>
        </w:rPr>
        <w:t xml:space="preserve">   </w:t>
      </w:r>
      <w:r w:rsidRPr="00554B94">
        <w:rPr>
          <w:rFonts w:ascii="TH SarabunPSK" w:hAnsi="TH SarabunPSK" w:cs="TH SarabunPSK"/>
          <w:sz w:val="32"/>
          <w:szCs w:val="32"/>
          <w:cs/>
        </w:rPr>
        <w:t>ให้เรียบร้อย รายละเอียดตามประมาณการและแบบแปลนที่องค์การบริหารส่วนจังหวัดพะเยากำหนด</w:t>
      </w:r>
    </w:p>
    <w:p w14:paraId="6D1ED887" w14:textId="77777777" w:rsidR="004B415E" w:rsidRPr="00554B94" w:rsidRDefault="004B415E" w:rsidP="001E3A66">
      <w:pPr>
        <w:spacing w:after="0" w:line="240" w:lineRule="auto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>- เป็นไปตามประกาศคณะกรรมการการกระจายอำนาจให้แก่องค์กรปกครองส่วนท้องถิ่น เรื่องกำหนดอำนาจและหน้าที่ในการจัดระบบบริการสาธารณะขององค์การบริหารส่วนจังหวัด ลงวันที่ 13 สิงหาคม พ.ศ. 2546 และที่แก้ไขเพิ่มเติมถึงปัจจุบัน</w:t>
      </w:r>
    </w:p>
    <w:p w14:paraId="2A405849" w14:textId="77777777" w:rsidR="004B415E" w:rsidRPr="00554B94" w:rsidRDefault="004B415E" w:rsidP="001E3A66">
      <w:pPr>
        <w:spacing w:after="0" w:line="240" w:lineRule="auto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 xml:space="preserve">- เป็นไปตามแผนพัฒนาท้องถิ่น (พ.ศ.2566-2570) ขององค์การบริหารส่วนจังหวัดพะเยา เพิ่มเติม ครั้งที่ 6 พ.ศ. 2566 หน้าที่ 23 ลำดับที่ 32 </w:t>
      </w:r>
      <w:bookmarkStart w:id="23" w:name="_Hlk173399965"/>
    </w:p>
    <w:p w14:paraId="119BAE99" w14:textId="785D317C" w:rsidR="004B415E" w:rsidRPr="00554B94" w:rsidRDefault="004B415E" w:rsidP="001E3A66">
      <w:pPr>
        <w:spacing w:after="0" w:line="240" w:lineRule="auto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ตั้งจ่ายจากเงินอุดหนุนทั่วไป  </w:t>
      </w:r>
      <w:r w:rsidRPr="00554B94">
        <w:rPr>
          <w:rFonts w:ascii="TH SarabunPSK" w:hAnsi="TH SarabunPSK" w:cs="TH SarabunPSK"/>
          <w:sz w:val="32"/>
          <w:szCs w:val="32"/>
          <w:cs/>
        </w:rPr>
        <w:t>กองช่าง</w:t>
      </w:r>
      <w:bookmarkEnd w:id="23"/>
    </w:p>
    <w:p w14:paraId="7B4949FA" w14:textId="790D573C" w:rsidR="002A70E5" w:rsidRDefault="002A70E5" w:rsidP="001E3A66">
      <w:pPr>
        <w:spacing w:after="0" w:line="240" w:lineRule="auto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14:paraId="0FD8A225" w14:textId="04D116F9" w:rsidR="00554B94" w:rsidRDefault="00554B94" w:rsidP="001E3A66">
      <w:pPr>
        <w:spacing w:after="0" w:line="240" w:lineRule="auto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14:paraId="646B0467" w14:textId="7894DB3A" w:rsidR="00554B94" w:rsidRDefault="00554B94" w:rsidP="001E3A66">
      <w:pPr>
        <w:spacing w:after="0" w:line="240" w:lineRule="auto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14:paraId="01AB2AEC" w14:textId="1E9A541D" w:rsidR="00554B94" w:rsidRDefault="00554B94" w:rsidP="001E3A66">
      <w:pPr>
        <w:spacing w:after="0" w:line="240" w:lineRule="auto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14:paraId="21998EBE" w14:textId="77777777" w:rsidR="00554B94" w:rsidRPr="00554B94" w:rsidRDefault="00554B94" w:rsidP="001E3A66">
      <w:pPr>
        <w:spacing w:after="0" w:line="240" w:lineRule="auto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14:paraId="7B73EE45" w14:textId="77777777" w:rsidR="004B415E" w:rsidRPr="00554B94" w:rsidRDefault="004B415E" w:rsidP="00356F68">
      <w:pPr>
        <w:spacing w:after="0" w:line="20" w:lineRule="atLeast"/>
        <w:ind w:left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>โครงการปรับปรุงถนนหินคลุกเข้าสู่พื้นที่การเกษตร สายห้วยเสือหล่อ หมู่ที่ 4 ตำบลบ้านถ้ำ เชื่อม ตำบลหนองหล่ม อำเภอดอกคำใต้ จังหวัดพะเยา                      จำนวน 500</w:t>
      </w:r>
      <w:r w:rsidRPr="00554B94">
        <w:rPr>
          <w:rFonts w:ascii="TH SarabunPSK" w:hAnsi="TH SarabunPSK" w:cs="TH SarabunPSK"/>
          <w:b/>
          <w:bCs/>
          <w:sz w:val="32"/>
          <w:szCs w:val="32"/>
        </w:rPr>
        <w:t>,</w:t>
      </w:r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>000 บาท</w:t>
      </w:r>
    </w:p>
    <w:p w14:paraId="2988BBBD" w14:textId="07C1FF38" w:rsidR="004B415E" w:rsidRPr="00554B94" w:rsidRDefault="004B415E" w:rsidP="00356F68">
      <w:pPr>
        <w:spacing w:after="0" w:line="20" w:lineRule="atLeast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>1</w:t>
      </w:r>
      <w:r w:rsidRPr="00554B94">
        <w:rPr>
          <w:rFonts w:ascii="TH SarabunPSK" w:hAnsi="TH SarabunPSK" w:cs="TH SarabunPSK"/>
          <w:sz w:val="32"/>
          <w:szCs w:val="32"/>
        </w:rPr>
        <w:t>34</w:t>
      </w:r>
      <w:r w:rsidRPr="00554B94">
        <w:rPr>
          <w:rFonts w:ascii="TH SarabunPSK" w:hAnsi="TH SarabunPSK" w:cs="TH SarabunPSK"/>
          <w:sz w:val="32"/>
          <w:szCs w:val="32"/>
          <w:cs/>
        </w:rPr>
        <w:t>. โครงการปรับปรุงถนนหินคลุกเข้าสู่พื้นที่การเกษตร สายห้วยเสือหล่อ หมู่ที่ 4 ตำบลบ้านถ้ำ เชื่อม ตำบลหนองหล่ม อำเภอดอกคำใต้ จังหวัดพะเยา                       จำนวน 500</w:t>
      </w:r>
      <w:r w:rsidRPr="00554B94">
        <w:rPr>
          <w:rFonts w:ascii="TH SarabunPSK" w:hAnsi="TH SarabunPSK" w:cs="TH SarabunPSK"/>
          <w:sz w:val="32"/>
          <w:szCs w:val="32"/>
        </w:rPr>
        <w:t>,</w:t>
      </w:r>
      <w:r w:rsidRPr="00554B94">
        <w:rPr>
          <w:rFonts w:ascii="TH SarabunPSK" w:hAnsi="TH SarabunPSK" w:cs="TH SarabunPSK"/>
          <w:sz w:val="32"/>
          <w:szCs w:val="32"/>
          <w:cs/>
        </w:rPr>
        <w:t>000 บาท</w:t>
      </w:r>
    </w:p>
    <w:p w14:paraId="7D970012" w14:textId="534FC35A" w:rsidR="004B415E" w:rsidRPr="00554B94" w:rsidRDefault="004B415E" w:rsidP="00356F68">
      <w:pPr>
        <w:spacing w:after="0" w:line="20" w:lineRule="atLeast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1"/>
          <w:szCs w:val="31"/>
          <w:cs/>
        </w:rPr>
        <w:t>- เพื่อจ่ายเป็นค่า</w:t>
      </w:r>
      <w:r w:rsidRPr="00554B94">
        <w:rPr>
          <w:rFonts w:ascii="TH SarabunPSK" w:hAnsi="TH SarabunPSK" w:cs="TH SarabunPSK"/>
          <w:sz w:val="32"/>
          <w:szCs w:val="32"/>
          <w:cs/>
        </w:rPr>
        <w:t xml:space="preserve">ปรับปรุงถนนหินคลุกเข้าสู่พื้นที่การเกษตร ขนาดผิวจราจรกว้างเฉลี่ย         </w:t>
      </w:r>
      <w:r w:rsidR="00554B9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54B94">
        <w:rPr>
          <w:rFonts w:ascii="TH SarabunPSK" w:hAnsi="TH SarabunPSK" w:cs="TH SarabunPSK"/>
          <w:sz w:val="32"/>
          <w:szCs w:val="32"/>
          <w:cs/>
        </w:rPr>
        <w:t xml:space="preserve">3.00 เมตร </w:t>
      </w:r>
      <w:r w:rsidRPr="00554B94">
        <w:rPr>
          <w:rFonts w:ascii="TH SarabunPSK" w:hAnsi="TH SarabunPSK" w:cs="TH SarabunPSK"/>
          <w:spacing w:val="-8"/>
          <w:sz w:val="32"/>
          <w:szCs w:val="32"/>
          <w:cs/>
        </w:rPr>
        <w:t>หนาเฉลี่ย 0.10 เมตร ยาว 2</w:t>
      </w:r>
      <w:r w:rsidRPr="00554B94">
        <w:rPr>
          <w:rFonts w:ascii="TH SarabunPSK" w:hAnsi="TH SarabunPSK" w:cs="TH SarabunPSK"/>
          <w:spacing w:val="-8"/>
          <w:sz w:val="32"/>
          <w:szCs w:val="32"/>
        </w:rPr>
        <w:t>,</w:t>
      </w:r>
      <w:r w:rsidRPr="00554B94">
        <w:rPr>
          <w:rFonts w:ascii="TH SarabunPSK" w:hAnsi="TH SarabunPSK" w:cs="TH SarabunPSK"/>
          <w:spacing w:val="-8"/>
          <w:sz w:val="32"/>
          <w:szCs w:val="32"/>
          <w:cs/>
        </w:rPr>
        <w:t xml:space="preserve">210.00 เมตร หรือมีปริมาตรหินคลุกไม่น้อยกว่า </w:t>
      </w:r>
      <w:r w:rsidR="00554B94">
        <w:rPr>
          <w:rFonts w:ascii="TH SarabunPSK" w:hAnsi="TH SarabunPSK" w:cs="TH SarabunPSK" w:hint="cs"/>
          <w:spacing w:val="-8"/>
          <w:sz w:val="32"/>
          <w:szCs w:val="32"/>
          <w:cs/>
        </w:rPr>
        <w:t xml:space="preserve">          </w:t>
      </w:r>
      <w:r w:rsidRPr="00554B94">
        <w:rPr>
          <w:rFonts w:ascii="TH SarabunPSK" w:hAnsi="TH SarabunPSK" w:cs="TH SarabunPSK"/>
          <w:spacing w:val="-8"/>
          <w:sz w:val="32"/>
          <w:szCs w:val="32"/>
          <w:cs/>
        </w:rPr>
        <w:t>663.00 ลูกบาศก์เม</w:t>
      </w:r>
      <w:r w:rsidRPr="00554B94">
        <w:rPr>
          <w:rFonts w:ascii="TH SarabunPSK" w:hAnsi="TH SarabunPSK" w:cs="TH SarabunPSK"/>
          <w:sz w:val="32"/>
          <w:szCs w:val="32"/>
          <w:cs/>
        </w:rPr>
        <w:t>ตร (คิวหลวม) พร้อมปรับเกลี่ยให้เรียบร้อย รายละเอียดตามประมาณการและแบบแปลนที่องค์การบริหารส่วนจังหวัดพะเยากำหนด</w:t>
      </w:r>
    </w:p>
    <w:p w14:paraId="24EABE82" w14:textId="77777777" w:rsidR="004B415E" w:rsidRPr="00554B94" w:rsidRDefault="004B415E" w:rsidP="00356F68">
      <w:pPr>
        <w:spacing w:after="0" w:line="20" w:lineRule="atLeast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>- เป็นไปตามประกาศคณะกรรมการการกระจายอำนาจให้แก่องค์กรปกครองส่วนท้องถิ่น เรื่องกำหนดอำนาจและหน้าที่ในการจัดระบบบริการสาธารณะขององค์การบริหารส่วนจังหวัด ลงวันที่ 13 สิงหาคม พ.ศ. 2546 และที่แก้ไขเพิ่มเติมถึงปัจจุบัน</w:t>
      </w:r>
    </w:p>
    <w:p w14:paraId="5C9B4064" w14:textId="77777777" w:rsidR="004B415E" w:rsidRPr="00554B94" w:rsidRDefault="004B415E" w:rsidP="00356F68">
      <w:pPr>
        <w:spacing w:after="0" w:line="20" w:lineRule="atLeast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 xml:space="preserve">- เป็นไปตามแผนพัฒนาท้องถิ่น (พ.ศ.2566-2570) ขององค์การบริหารส่วนจังหวัดพะเยา เพิ่มเติม ครั้งที่ 6 พ.ศ. 2566 หน้าที่ 57 ลำดับที่ 72   </w:t>
      </w:r>
    </w:p>
    <w:p w14:paraId="03750CBF" w14:textId="7EAF1318" w:rsidR="004B415E" w:rsidRPr="00554B94" w:rsidRDefault="004B415E" w:rsidP="00356F68">
      <w:pPr>
        <w:spacing w:after="0" w:line="20" w:lineRule="atLeast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ตั้งจ่ายจากเงินอุดหนุนทั่วไป  </w:t>
      </w:r>
      <w:r w:rsidRPr="00554B94">
        <w:rPr>
          <w:rFonts w:ascii="TH SarabunPSK" w:hAnsi="TH SarabunPSK" w:cs="TH SarabunPSK"/>
          <w:sz w:val="32"/>
          <w:szCs w:val="32"/>
          <w:cs/>
        </w:rPr>
        <w:t>กองช่าง</w:t>
      </w:r>
    </w:p>
    <w:p w14:paraId="639E12CD" w14:textId="77777777" w:rsidR="004B415E" w:rsidRPr="00554B94" w:rsidRDefault="004B415E" w:rsidP="00356F68">
      <w:pPr>
        <w:spacing w:after="0" w:line="20" w:lineRule="atLeast"/>
        <w:ind w:left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>โครงการปรับปรุงถนนหินคลุกเข้าสู่พื้นที่การเกษตร หมู่ที่ 10 เชื่อม หมู่ที่ 9 ตำบลบ้านต๋อม     อำเภอเมืองพะเยา จังหวัดพะเยา                                                จำนวน 500</w:t>
      </w:r>
      <w:r w:rsidRPr="00554B94">
        <w:rPr>
          <w:rFonts w:ascii="TH SarabunPSK" w:hAnsi="TH SarabunPSK" w:cs="TH SarabunPSK"/>
          <w:b/>
          <w:bCs/>
          <w:sz w:val="32"/>
          <w:szCs w:val="32"/>
        </w:rPr>
        <w:t>,</w:t>
      </w:r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>000 บาท</w:t>
      </w:r>
    </w:p>
    <w:p w14:paraId="4244265A" w14:textId="0B41EB6F" w:rsidR="004B415E" w:rsidRPr="00554B94" w:rsidRDefault="004B415E" w:rsidP="00356F68">
      <w:pPr>
        <w:spacing w:after="0" w:line="20" w:lineRule="atLeast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>135. โครงการปรับปรุงถนนหินคลุกเข้าสู่พื้นที่การเกษตร หมู่ที่ 10 เชื่อม หมู่ที่ 9 ตำบลบ้านต๋อม อำเภอเมืองพะเยา จังหวัดพะเยา                                                  จำนวน 500</w:t>
      </w:r>
      <w:r w:rsidRPr="00554B94">
        <w:rPr>
          <w:rFonts w:ascii="TH SarabunPSK" w:hAnsi="TH SarabunPSK" w:cs="TH SarabunPSK"/>
          <w:sz w:val="32"/>
          <w:szCs w:val="32"/>
        </w:rPr>
        <w:t>,</w:t>
      </w:r>
      <w:r w:rsidRPr="00554B94">
        <w:rPr>
          <w:rFonts w:ascii="TH SarabunPSK" w:hAnsi="TH SarabunPSK" w:cs="TH SarabunPSK"/>
          <w:sz w:val="32"/>
          <w:szCs w:val="32"/>
          <w:cs/>
        </w:rPr>
        <w:t>000 บาท</w:t>
      </w:r>
    </w:p>
    <w:p w14:paraId="4B802967" w14:textId="77777777" w:rsidR="004B415E" w:rsidRPr="00554B94" w:rsidRDefault="004B415E" w:rsidP="00356F68">
      <w:pPr>
        <w:spacing w:after="0" w:line="20" w:lineRule="atLeast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1"/>
          <w:szCs w:val="31"/>
          <w:cs/>
        </w:rPr>
        <w:t>- เพื่อจ่ายเป็นค่า</w:t>
      </w:r>
      <w:r w:rsidRPr="00554B94">
        <w:rPr>
          <w:rFonts w:ascii="TH SarabunPSK" w:hAnsi="TH SarabunPSK" w:cs="TH SarabunPSK"/>
          <w:sz w:val="32"/>
          <w:szCs w:val="32"/>
          <w:cs/>
        </w:rPr>
        <w:t>ปรับปรุงถนนหินคลุกเข้าสู่พื้นที่การเกษตร โดยแบ่งเป็น</w:t>
      </w:r>
    </w:p>
    <w:p w14:paraId="0EC1450A" w14:textId="47E3924F" w:rsidR="004B415E" w:rsidRPr="00554B94" w:rsidRDefault="004B415E" w:rsidP="00356F68">
      <w:pPr>
        <w:spacing w:after="0" w:line="20" w:lineRule="atLeast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spacing w:val="-4"/>
          <w:sz w:val="32"/>
          <w:szCs w:val="32"/>
          <w:cs/>
        </w:rPr>
        <w:t>สายที่ 1 ขนาดผิวจราจรกว้างเฉลี่ย 3.00 เมตร ยาว 1,200.00 เมตร หนาเฉลี่ย 0.10 เมตร</w:t>
      </w:r>
      <w:r w:rsidR="00C65080" w:rsidRPr="00554B94">
        <w:rPr>
          <w:rFonts w:ascii="TH SarabunPSK" w:hAnsi="TH SarabunPSK" w:cs="TH SarabunPSK"/>
          <w:spacing w:val="-4"/>
          <w:sz w:val="32"/>
          <w:szCs w:val="32"/>
          <w:cs/>
        </w:rPr>
        <w:t xml:space="preserve"> </w:t>
      </w:r>
      <w:r w:rsidRPr="00554B94">
        <w:rPr>
          <w:rFonts w:ascii="TH SarabunPSK" w:hAnsi="TH SarabunPSK" w:cs="TH SarabunPSK"/>
          <w:spacing w:val="-4"/>
          <w:sz w:val="32"/>
          <w:szCs w:val="32"/>
          <w:cs/>
        </w:rPr>
        <w:t>หรือมี</w:t>
      </w:r>
      <w:r w:rsidRPr="00554B94">
        <w:rPr>
          <w:rFonts w:ascii="TH SarabunPSK" w:hAnsi="TH SarabunPSK" w:cs="TH SarabunPSK"/>
          <w:sz w:val="32"/>
          <w:szCs w:val="32"/>
          <w:cs/>
        </w:rPr>
        <w:t>ปริมาตรหินคลุกไม่น้อยกว่า 360.00 ลูกบาศก์เมตร</w:t>
      </w:r>
    </w:p>
    <w:p w14:paraId="27824456" w14:textId="77777777" w:rsidR="004B415E" w:rsidRPr="00554B94" w:rsidRDefault="004B415E" w:rsidP="00356F68">
      <w:pPr>
        <w:spacing w:after="0" w:line="20" w:lineRule="atLeast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>สายที่ 2 ขนาดผิวจราจรกว้างเฉลี่ย 3.00 เมตร ยาว 650.00 เมตร หนาเฉลี่ย 0.10 เมตร หรือมีปริมาตรหินคลุกไม่น้อยกว่า 195.00 ลูกบาศก์เมตร</w:t>
      </w:r>
    </w:p>
    <w:p w14:paraId="4B845775" w14:textId="77777777" w:rsidR="004B415E" w:rsidRPr="00554B94" w:rsidRDefault="004B415E" w:rsidP="00356F68">
      <w:pPr>
        <w:spacing w:after="0" w:line="20" w:lineRule="atLeast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>สายที่ 3 ขนาดผิวจราจรกว้างเฉลี่ย 3.00 เมตร ยาว 500.00 เมตร หนาเฉลี่ย 0.10 เมตร หรือมีปริมาตรหินคลุกไม่น้อยกว่า 150.00 ลูกบาศก์เมตร</w:t>
      </w:r>
    </w:p>
    <w:p w14:paraId="2F1BF088" w14:textId="77777777" w:rsidR="004B415E" w:rsidRPr="00554B94" w:rsidRDefault="004B415E" w:rsidP="00356F68">
      <w:pPr>
        <w:spacing w:after="0" w:line="20" w:lineRule="atLeast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 xml:space="preserve">หรือมีปริมาตรหินคลุกรวมกันไม่น้อยกว่า 705.00 ลูกบาศก์เมตร (คิวหลวม) พร้อมปรับเกลี่ย      </w:t>
      </w:r>
      <w:r w:rsidRPr="00356F68">
        <w:rPr>
          <w:rFonts w:ascii="TH SarabunPSK" w:hAnsi="TH SarabunPSK" w:cs="TH SarabunPSK"/>
          <w:spacing w:val="-6"/>
          <w:sz w:val="32"/>
          <w:szCs w:val="32"/>
          <w:cs/>
        </w:rPr>
        <w:t xml:space="preserve">ให้เรียบร้อย </w:t>
      </w:r>
      <w:bookmarkStart w:id="24" w:name="_Hlk173401746"/>
      <w:r w:rsidRPr="00356F68">
        <w:rPr>
          <w:rFonts w:ascii="TH SarabunPSK" w:hAnsi="TH SarabunPSK" w:cs="TH SarabunPSK"/>
          <w:spacing w:val="-6"/>
          <w:sz w:val="32"/>
          <w:szCs w:val="32"/>
          <w:cs/>
        </w:rPr>
        <w:t>รายละเอียดตามประมาณการและแบบแปลนที่องค์การบริหารส่วนจังหวัดพะเยากำหนด</w:t>
      </w:r>
    </w:p>
    <w:p w14:paraId="5DE760C1" w14:textId="77777777" w:rsidR="004B415E" w:rsidRPr="00554B94" w:rsidRDefault="004B415E" w:rsidP="00356F68">
      <w:pPr>
        <w:spacing w:after="0" w:line="20" w:lineRule="atLeast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>- เป็นไปตามประกาศคณะกรรมการการกระจายอำนาจให้แก่องค์กรปกครองส่วนท้องถิ่น เรื่องกำหนดอำนาจและหน้าที่ในการจัดระบบบริการสาธารณะขององค์การบริหารส่วนจังหวัด ลงวันที่ 13 สิงหาคม พ.ศ. 2546 และที่แก้ไขเพิ่มเติมถึงปัจจุบัน</w:t>
      </w:r>
      <w:bookmarkEnd w:id="24"/>
    </w:p>
    <w:p w14:paraId="1077B3AB" w14:textId="77777777" w:rsidR="004B415E" w:rsidRPr="00554B94" w:rsidRDefault="004B415E" w:rsidP="00356F68">
      <w:pPr>
        <w:spacing w:after="0" w:line="20" w:lineRule="atLeast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 xml:space="preserve">- เป็นไปตามแผนพัฒนาท้องถิ่น (พ.ศ.2566-2570) ขององค์การบริหารส่วนจังหวัดพะเยา เพิ่มเติม ครั้งที่ 6 พ.ศ. 2566 หน้าที่ 42 ลำดับที่ 48 </w:t>
      </w:r>
    </w:p>
    <w:p w14:paraId="101AD34F" w14:textId="09448BCF" w:rsidR="001E3A66" w:rsidRPr="00356F68" w:rsidRDefault="004B415E" w:rsidP="00356F68">
      <w:pPr>
        <w:spacing w:after="0" w:line="20" w:lineRule="atLeast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ตั้งจ่ายจากเงินอุดหนุนทั่วไป  </w:t>
      </w:r>
      <w:r w:rsidRPr="00554B94">
        <w:rPr>
          <w:rFonts w:ascii="TH SarabunPSK" w:hAnsi="TH SarabunPSK" w:cs="TH SarabunPSK"/>
          <w:sz w:val="32"/>
          <w:szCs w:val="32"/>
          <w:cs/>
        </w:rPr>
        <w:t>กองช่าง</w:t>
      </w:r>
    </w:p>
    <w:p w14:paraId="07391A8F" w14:textId="77777777" w:rsidR="004B415E" w:rsidRPr="00554B94" w:rsidRDefault="004B415E" w:rsidP="00356F68">
      <w:pPr>
        <w:spacing w:after="0"/>
        <w:ind w:left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 xml:space="preserve">โครงการปรับปรุงถนนหินคลุกเข้าสู่พื้นที่การเกษตร หมู่ที่ 2 ต.แม่สุก อำเภอแม่ใจ จังหวัดพะเยา      </w:t>
      </w:r>
    </w:p>
    <w:p w14:paraId="34BC967F" w14:textId="77777777" w:rsidR="004B415E" w:rsidRPr="00554B94" w:rsidRDefault="004B415E" w:rsidP="00356F68">
      <w:pPr>
        <w:spacing w:after="0"/>
        <w:ind w:left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>จำนวน 500</w:t>
      </w:r>
      <w:r w:rsidRPr="00554B94">
        <w:rPr>
          <w:rFonts w:ascii="TH SarabunPSK" w:hAnsi="TH SarabunPSK" w:cs="TH SarabunPSK"/>
          <w:b/>
          <w:bCs/>
          <w:sz w:val="32"/>
          <w:szCs w:val="32"/>
        </w:rPr>
        <w:t>,</w:t>
      </w:r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>000 บาท</w:t>
      </w:r>
    </w:p>
    <w:p w14:paraId="41E668F8" w14:textId="3528DE51" w:rsidR="004B415E" w:rsidRPr="00554B94" w:rsidRDefault="004B415E" w:rsidP="00356F68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554B94">
        <w:rPr>
          <w:rFonts w:ascii="TH SarabunPSK" w:hAnsi="TH SarabunPSK" w:cs="TH SarabunPSK"/>
          <w:spacing w:val="-6"/>
          <w:sz w:val="32"/>
          <w:szCs w:val="32"/>
          <w:cs/>
        </w:rPr>
        <w:t>136. โครงการปรับปรุงถนนหินคลุก</w:t>
      </w:r>
      <w:bookmarkStart w:id="25" w:name="_Hlk173399896"/>
      <w:r w:rsidRPr="00554B94">
        <w:rPr>
          <w:rFonts w:ascii="TH SarabunPSK" w:hAnsi="TH SarabunPSK" w:cs="TH SarabunPSK"/>
          <w:spacing w:val="-6"/>
          <w:sz w:val="32"/>
          <w:szCs w:val="32"/>
          <w:cs/>
        </w:rPr>
        <w:t xml:space="preserve">เข้าสู่พื้นที่การเกษตร </w:t>
      </w:r>
      <w:bookmarkEnd w:id="25"/>
      <w:r w:rsidRPr="00554B94">
        <w:rPr>
          <w:rFonts w:ascii="TH SarabunPSK" w:hAnsi="TH SarabunPSK" w:cs="TH SarabunPSK"/>
          <w:spacing w:val="-6"/>
          <w:sz w:val="32"/>
          <w:szCs w:val="32"/>
          <w:cs/>
        </w:rPr>
        <w:t>หมู่ที่ 2 ต.แม่สุก อำเภอแม่ใจ จังหวัดพะเย</w:t>
      </w:r>
      <w:r w:rsidRPr="00554B94">
        <w:rPr>
          <w:rFonts w:ascii="TH SarabunPSK" w:hAnsi="TH SarabunPSK" w:cs="TH SarabunPSK"/>
          <w:sz w:val="32"/>
          <w:szCs w:val="32"/>
          <w:cs/>
        </w:rPr>
        <w:t xml:space="preserve">า      </w:t>
      </w:r>
    </w:p>
    <w:p w14:paraId="3F55BBF9" w14:textId="77777777" w:rsidR="004B415E" w:rsidRPr="00554B94" w:rsidRDefault="004B415E" w:rsidP="00356F68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>จำนวน 500</w:t>
      </w:r>
      <w:r w:rsidRPr="00554B94">
        <w:rPr>
          <w:rFonts w:ascii="TH SarabunPSK" w:hAnsi="TH SarabunPSK" w:cs="TH SarabunPSK"/>
          <w:sz w:val="32"/>
          <w:szCs w:val="32"/>
        </w:rPr>
        <w:t>,</w:t>
      </w:r>
      <w:r w:rsidRPr="00554B94">
        <w:rPr>
          <w:rFonts w:ascii="TH SarabunPSK" w:hAnsi="TH SarabunPSK" w:cs="TH SarabunPSK"/>
          <w:sz w:val="32"/>
          <w:szCs w:val="32"/>
          <w:cs/>
        </w:rPr>
        <w:t>000 บาท</w:t>
      </w:r>
    </w:p>
    <w:p w14:paraId="57191D0B" w14:textId="77777777" w:rsidR="004B415E" w:rsidRPr="00554B94" w:rsidRDefault="004B415E" w:rsidP="00356F68">
      <w:pPr>
        <w:spacing w:after="0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1"/>
          <w:szCs w:val="31"/>
          <w:cs/>
        </w:rPr>
        <w:t>- เพื่อจ่ายเป็นค่า</w:t>
      </w:r>
      <w:r w:rsidRPr="00554B94">
        <w:rPr>
          <w:rFonts w:ascii="TH SarabunPSK" w:hAnsi="TH SarabunPSK" w:cs="TH SarabunPSK"/>
          <w:sz w:val="32"/>
          <w:szCs w:val="32"/>
          <w:cs/>
        </w:rPr>
        <w:t>ปรับปรุงถนนหินคลุกเข้าสู่พื้นที่การเกษตร โดยแบ่งเป็น</w:t>
      </w:r>
    </w:p>
    <w:p w14:paraId="797C03D0" w14:textId="77777777" w:rsidR="004B415E" w:rsidRPr="00554B94" w:rsidRDefault="004B415E" w:rsidP="00356F68">
      <w:pPr>
        <w:spacing w:after="0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 xml:space="preserve">สายที่ 1 ขนาดผิวจราจรกว้างเฉลี่ย 3.00 เมตร ยาว 700.00 เมตร หนาเฉลี่ย 0.10 เมตร หรือมีปริมาตรหินคลุกไม่น้อยกว่า 245.00 ลูกบาศก์เมตร </w:t>
      </w:r>
    </w:p>
    <w:p w14:paraId="25AB3415" w14:textId="77777777" w:rsidR="004B415E" w:rsidRPr="00554B94" w:rsidRDefault="004B415E" w:rsidP="00356F68">
      <w:pPr>
        <w:spacing w:after="0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>สายที่ 2 ขนาดผิวจราจรกว้างเฉลี่ย 3.50 เมตร ยาว 1,000.00 เมตร หนาเฉลี่ย 0.10 เมตร หรือมีปริมาตรหินคลุกไม่น้อยกว่า 350.00 ลูกบาศก์เมตร</w:t>
      </w:r>
    </w:p>
    <w:p w14:paraId="33F9C44C" w14:textId="77777777" w:rsidR="004B415E" w:rsidRPr="00554B94" w:rsidRDefault="004B415E" w:rsidP="00356F68">
      <w:pPr>
        <w:spacing w:after="0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>สายที่ 3 ขนาดผิวจราจรกว้างเฉลี่ย 3.00 เมตร ยาว 190.00 เมตร หนาเฉลี่ย 0.10 เมตร หรือมีปริมาตรหินคลุกไม่น้อยกว่า 57.00 ลูกบาศก์เมตร</w:t>
      </w:r>
    </w:p>
    <w:p w14:paraId="0FEC7A12" w14:textId="25B4270B" w:rsidR="004B415E" w:rsidRPr="00554B94" w:rsidRDefault="004B415E" w:rsidP="00356F68">
      <w:pPr>
        <w:spacing w:after="0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>หรือมีปริมาตรหินคลุกรวมกันไม่น้อยกว่า 652.00 ลูกบาศก์เมตร</w:t>
      </w:r>
      <w:r w:rsidRPr="00554B94">
        <w:rPr>
          <w:rFonts w:ascii="TH SarabunPSK" w:hAnsi="TH SarabunPSK" w:cs="TH SarabunPSK"/>
          <w:sz w:val="32"/>
          <w:szCs w:val="32"/>
        </w:rPr>
        <w:t xml:space="preserve"> </w:t>
      </w:r>
      <w:r w:rsidRPr="00554B94">
        <w:rPr>
          <w:rFonts w:ascii="TH SarabunPSK" w:hAnsi="TH SarabunPSK" w:cs="TH SarabunPSK"/>
          <w:sz w:val="32"/>
          <w:szCs w:val="32"/>
          <w:cs/>
        </w:rPr>
        <w:t xml:space="preserve">(คิวหลวม) พร้อมปรับเกลี่ย  </w:t>
      </w:r>
      <w:r w:rsidR="00356F68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</w:t>
      </w:r>
      <w:r w:rsidRPr="00554B94">
        <w:rPr>
          <w:rFonts w:ascii="TH SarabunPSK" w:hAnsi="TH SarabunPSK" w:cs="TH SarabunPSK"/>
          <w:spacing w:val="-6"/>
          <w:sz w:val="32"/>
          <w:szCs w:val="32"/>
          <w:cs/>
        </w:rPr>
        <w:t>ให้เรียบร้อย รายละเอียดตามประมาณการและแบบแปลนที่องค์การบริหารส่วนจังหวัดพะเยากำหนด</w:t>
      </w:r>
    </w:p>
    <w:p w14:paraId="7E13AB93" w14:textId="77777777" w:rsidR="004B415E" w:rsidRPr="00554B94" w:rsidRDefault="004B415E" w:rsidP="00356F68">
      <w:pPr>
        <w:spacing w:after="0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>- เป็นไปตามประกาศคณะกรรมการการกระจายอำนาจให้แก่องค์กรปกครองส่วนท้องถิ่น เรื่องกำหนดอำนาจและหน้าที่ในการจัดระบบบริการสาธารณะขององค์การบริหารส่วนจังหวัด ลงวันที่ 13 สิงหาคม พ.ศ. 2546 และที่แก้ไขเพิ่มเติมถึงปัจจุบัน</w:t>
      </w:r>
    </w:p>
    <w:p w14:paraId="53AA1898" w14:textId="77777777" w:rsidR="004B415E" w:rsidRPr="00554B94" w:rsidRDefault="004B415E" w:rsidP="00356F68">
      <w:pPr>
        <w:spacing w:after="0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 xml:space="preserve">- เป็นไปตามแผนพัฒนาท้องถิ่น (พ.ศ.2566-2570) ขององค์การบริหารส่วนจังหวัดพะเยา เพิ่มเติม ครั้งที่ 6 พ.ศ. 2566 หน้าที่ 24 ลำดับที่ 33 </w:t>
      </w:r>
    </w:p>
    <w:p w14:paraId="5F10BBFA" w14:textId="46044511" w:rsidR="007C04CA" w:rsidRDefault="004B415E" w:rsidP="00356F68">
      <w:pPr>
        <w:spacing w:after="120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ตั้งจ่ายจากเงินอุดหนุนทั่วไป  </w:t>
      </w:r>
      <w:r w:rsidRPr="00554B94">
        <w:rPr>
          <w:rFonts w:ascii="TH SarabunPSK" w:hAnsi="TH SarabunPSK" w:cs="TH SarabunPSK"/>
          <w:sz w:val="32"/>
          <w:szCs w:val="32"/>
          <w:cs/>
        </w:rPr>
        <w:t>กองช่าง</w:t>
      </w:r>
    </w:p>
    <w:p w14:paraId="2CDA8494" w14:textId="561CEEB7" w:rsidR="00356F68" w:rsidRDefault="00356F68" w:rsidP="00356F68">
      <w:pPr>
        <w:spacing w:after="120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14:paraId="2EFED13A" w14:textId="00AD6362" w:rsidR="00356F68" w:rsidRDefault="00356F68" w:rsidP="00356F68">
      <w:pPr>
        <w:spacing w:after="120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14:paraId="16CA5AC1" w14:textId="6C0861C6" w:rsidR="00356F68" w:rsidRDefault="00356F68" w:rsidP="00356F68">
      <w:pPr>
        <w:spacing w:after="120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14:paraId="189BCF19" w14:textId="2C64AC01" w:rsidR="00356F68" w:rsidRDefault="00356F68" w:rsidP="00356F68">
      <w:pPr>
        <w:spacing w:after="120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14:paraId="2D276580" w14:textId="5B6DAFBF" w:rsidR="00356F68" w:rsidRDefault="00356F68" w:rsidP="00356F68">
      <w:pPr>
        <w:spacing w:after="120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14:paraId="19FC20D5" w14:textId="78845B2D" w:rsidR="00356F68" w:rsidRDefault="00356F68" w:rsidP="00356F68">
      <w:pPr>
        <w:spacing w:after="120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14:paraId="08AAB859" w14:textId="186EF07F" w:rsidR="00356F68" w:rsidRDefault="00356F68" w:rsidP="00356F68">
      <w:pPr>
        <w:spacing w:after="120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14:paraId="730CFA85" w14:textId="77777777" w:rsidR="00356F68" w:rsidRPr="00554B94" w:rsidRDefault="00356F68" w:rsidP="00356F68">
      <w:pPr>
        <w:spacing w:after="120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14:paraId="5DB2E168" w14:textId="5C146CB0" w:rsidR="004B415E" w:rsidRPr="00554B94" w:rsidRDefault="004B415E" w:rsidP="00356F68">
      <w:pPr>
        <w:spacing w:after="0"/>
        <w:ind w:left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b/>
          <w:bCs/>
          <w:spacing w:val="-10"/>
          <w:sz w:val="32"/>
          <w:szCs w:val="32"/>
          <w:cs/>
        </w:rPr>
        <w:t>โครงการปรับปรุงถนนหินคลุกเข้าสู่พื้นที่การเกษตร หมู่ที่ 4 ตำบลแม่กา อำเภอเมืองพะเยา         จังหวัดพะเ</w:t>
      </w:r>
      <w:r w:rsidRPr="00554B94">
        <w:rPr>
          <w:rFonts w:ascii="TH SarabunPSK" w:hAnsi="TH SarabunPSK" w:cs="TH SarabunPSK"/>
          <w:b/>
          <w:bCs/>
          <w:spacing w:val="-8"/>
          <w:sz w:val="32"/>
          <w:szCs w:val="32"/>
          <w:cs/>
        </w:rPr>
        <w:t>ยา</w:t>
      </w:r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                                                    จำนวน 500</w:t>
      </w:r>
      <w:r w:rsidRPr="00554B94">
        <w:rPr>
          <w:rFonts w:ascii="TH SarabunPSK" w:hAnsi="TH SarabunPSK" w:cs="TH SarabunPSK"/>
          <w:b/>
          <w:bCs/>
          <w:sz w:val="32"/>
          <w:szCs w:val="32"/>
        </w:rPr>
        <w:t>,</w:t>
      </w:r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>000 บาท</w:t>
      </w:r>
    </w:p>
    <w:p w14:paraId="327E4C8A" w14:textId="3CE4F1F2" w:rsidR="004B415E" w:rsidRPr="00554B94" w:rsidRDefault="004B415E" w:rsidP="00356F68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 xml:space="preserve">137. โครงการปรับปรุงถนนหินคลุกเข้าสู่พื้นที่การเกษตร หมู่ที่ 4 ตำบลแม่กา อำเภอเมืองพะเยา จังหวัดพะเยา      </w:t>
      </w:r>
      <w:r w:rsidRPr="00554B94">
        <w:rPr>
          <w:rFonts w:ascii="TH SarabunPSK" w:hAnsi="TH SarabunPSK" w:cs="TH SarabunPSK"/>
          <w:sz w:val="32"/>
          <w:szCs w:val="32"/>
          <w:cs/>
        </w:rPr>
        <w:tab/>
        <w:t xml:space="preserve">            </w:t>
      </w:r>
      <w:r w:rsidRPr="00554B94">
        <w:rPr>
          <w:rFonts w:ascii="TH SarabunPSK" w:hAnsi="TH SarabunPSK" w:cs="TH SarabunPSK"/>
          <w:sz w:val="32"/>
          <w:szCs w:val="32"/>
        </w:rPr>
        <w:t xml:space="preserve">  </w:t>
      </w:r>
      <w:r w:rsidRPr="00554B94">
        <w:rPr>
          <w:rFonts w:ascii="TH SarabunPSK" w:hAnsi="TH SarabunPSK" w:cs="TH SarabunPSK"/>
          <w:sz w:val="32"/>
          <w:szCs w:val="32"/>
          <w:cs/>
        </w:rPr>
        <w:t xml:space="preserve">                                                 จำนวน 500</w:t>
      </w:r>
      <w:r w:rsidRPr="00554B94">
        <w:rPr>
          <w:rFonts w:ascii="TH SarabunPSK" w:hAnsi="TH SarabunPSK" w:cs="TH SarabunPSK"/>
          <w:sz w:val="32"/>
          <w:szCs w:val="32"/>
        </w:rPr>
        <w:t>,</w:t>
      </w:r>
      <w:r w:rsidRPr="00554B94">
        <w:rPr>
          <w:rFonts w:ascii="TH SarabunPSK" w:hAnsi="TH SarabunPSK" w:cs="TH SarabunPSK"/>
          <w:sz w:val="32"/>
          <w:szCs w:val="32"/>
          <w:cs/>
        </w:rPr>
        <w:t>000 บาท</w:t>
      </w:r>
    </w:p>
    <w:p w14:paraId="324B2A58" w14:textId="77777777" w:rsidR="004B415E" w:rsidRPr="00554B94" w:rsidRDefault="004B415E" w:rsidP="00356F68">
      <w:pPr>
        <w:spacing w:after="0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1"/>
          <w:szCs w:val="31"/>
          <w:cs/>
        </w:rPr>
        <w:t>- เพื่อจ่ายเป็นค่า</w:t>
      </w:r>
      <w:r w:rsidRPr="00554B94">
        <w:rPr>
          <w:rFonts w:ascii="TH SarabunPSK" w:hAnsi="TH SarabunPSK" w:cs="TH SarabunPSK"/>
          <w:sz w:val="32"/>
          <w:szCs w:val="32"/>
          <w:cs/>
        </w:rPr>
        <w:t>ปรับปรุงถนนหินคลุกเข้าสู่พื้นที่การเกษตร โดยแบ่งเป็น</w:t>
      </w:r>
    </w:p>
    <w:p w14:paraId="08A42E24" w14:textId="477228FA" w:rsidR="004B415E" w:rsidRPr="00554B94" w:rsidRDefault="004B415E" w:rsidP="00356F68">
      <w:pPr>
        <w:spacing w:after="0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spacing w:val="-4"/>
          <w:sz w:val="32"/>
          <w:szCs w:val="32"/>
          <w:cs/>
        </w:rPr>
        <w:t>สายที่ 1 ขนาดผิวจราจรกว้างเฉลี่ย 4.00 เมตร ยาว 1,500.00 เมตร หนาเฉลี่ย 0.10 เมตร</w:t>
      </w:r>
      <w:r w:rsidR="00356F68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Pr="00554B94">
        <w:rPr>
          <w:rFonts w:ascii="TH SarabunPSK" w:hAnsi="TH SarabunPSK" w:cs="TH SarabunPSK"/>
          <w:spacing w:val="-4"/>
          <w:sz w:val="32"/>
          <w:szCs w:val="32"/>
          <w:cs/>
        </w:rPr>
        <w:t>หรือมี</w:t>
      </w:r>
      <w:r w:rsidRPr="00554B94">
        <w:rPr>
          <w:rFonts w:ascii="TH SarabunPSK" w:hAnsi="TH SarabunPSK" w:cs="TH SarabunPSK"/>
          <w:sz w:val="32"/>
          <w:szCs w:val="32"/>
          <w:cs/>
        </w:rPr>
        <w:t>ปริมาตรหินคลุกไม่น้อยกว่า 600.00 ลูกบาศก์เมตร</w:t>
      </w:r>
    </w:p>
    <w:p w14:paraId="1D8AC916" w14:textId="77777777" w:rsidR="004B415E" w:rsidRPr="00554B94" w:rsidRDefault="004B415E" w:rsidP="00356F68">
      <w:pPr>
        <w:spacing w:after="0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>สายที่ 2 ขนาดผิวจราจรกว้างเฉลี่ย 4.00 เมตร ยาว 400.00 เมตร หนาเฉลี่ย 0.10 เมตร หรือมีปริมาตรหินคลุกไม่น้อยกว่า 160.00 ลูกบาศก์เมตร</w:t>
      </w:r>
    </w:p>
    <w:p w14:paraId="705118B2" w14:textId="2F819A05" w:rsidR="004B415E" w:rsidRPr="00554B94" w:rsidRDefault="004B415E" w:rsidP="00356F68">
      <w:pPr>
        <w:spacing w:after="0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 xml:space="preserve">หรือมีปริมาตรหินคลุกรวมกันไม่น้อยกว่า 760.00 ลูกบาศก์เมตร (คิวหลวม) พร้อมปรับเกลี่ย  </w:t>
      </w:r>
      <w:r w:rsidR="00356F68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554B94">
        <w:rPr>
          <w:rFonts w:ascii="TH SarabunPSK" w:hAnsi="TH SarabunPSK" w:cs="TH SarabunPSK"/>
          <w:spacing w:val="-6"/>
          <w:sz w:val="32"/>
          <w:szCs w:val="32"/>
          <w:cs/>
        </w:rPr>
        <w:t>ให้เรียบร้อย รายละเอียดตามประมาณการและแบบแปลนที่องค์การบริหารส่วนจังหวัดพะเยากำหนด</w:t>
      </w:r>
    </w:p>
    <w:p w14:paraId="722D5E58" w14:textId="77777777" w:rsidR="004B415E" w:rsidRPr="00554B94" w:rsidRDefault="004B415E" w:rsidP="00356F68">
      <w:pPr>
        <w:spacing w:after="0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>- เป็นไปตามประกาศคณะกรรมการการกระจายอำนาจให้แก่องค์กรปกครองส่วนท้องถิ่น เรื่องกำหนดอำนาจและหน้าที่ในการจัดระบบบริการสาธารณะขององค์การบริหารส่วนจังหวัด ลงวันที่ 13 สิงหาคม พ.ศ. 2546 และที่แก้ไขเพิ่มเติมถึงปัจจุบัน</w:t>
      </w:r>
    </w:p>
    <w:p w14:paraId="51895592" w14:textId="77777777" w:rsidR="004B415E" w:rsidRPr="00554B94" w:rsidRDefault="004B415E" w:rsidP="00356F68">
      <w:pPr>
        <w:spacing w:after="0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 xml:space="preserve">- เป็นไปตามแผนพัฒนาท้องถิ่น (พ.ศ.2566-2570) ขององค์การบริหารส่วนจังหวัดพะเยา เพิ่มเติม ครั้งที่ 6 พ.ศ. 2566 หน้าที่ 37  ลำดับที่ 44 </w:t>
      </w:r>
    </w:p>
    <w:p w14:paraId="2F73CA64" w14:textId="29D9B3F0" w:rsidR="004B415E" w:rsidRDefault="004B415E" w:rsidP="00356F68">
      <w:pPr>
        <w:spacing w:after="0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ตั้งจ่ายจากเงินอุดหนุนทั่วไป  </w:t>
      </w:r>
      <w:r w:rsidRPr="00554B94">
        <w:rPr>
          <w:rFonts w:ascii="TH SarabunPSK" w:hAnsi="TH SarabunPSK" w:cs="TH SarabunPSK"/>
          <w:sz w:val="32"/>
          <w:szCs w:val="32"/>
          <w:cs/>
        </w:rPr>
        <w:t>กองช่าง</w:t>
      </w:r>
    </w:p>
    <w:p w14:paraId="1FD8D0B0" w14:textId="77777777" w:rsidR="00356F68" w:rsidRPr="00554B94" w:rsidRDefault="00356F68" w:rsidP="00356F68">
      <w:pPr>
        <w:spacing w:after="0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14:paraId="7E65DE7B" w14:textId="7BE586DD" w:rsidR="00392517" w:rsidRPr="00554B94" w:rsidRDefault="00392517" w:rsidP="00E80323">
      <w:pPr>
        <w:spacing w:after="0"/>
        <w:ind w:left="851"/>
        <w:jc w:val="thaiDistribute"/>
        <w:rPr>
          <w:rFonts w:ascii="TH SarabunPSK" w:hAnsi="TH SarabunPSK" w:cs="TH SarabunPSK"/>
          <w:b/>
          <w:bCs/>
          <w:spacing w:val="-2"/>
          <w:sz w:val="32"/>
          <w:szCs w:val="32"/>
        </w:rPr>
      </w:pPr>
      <w:r w:rsidRPr="00554B94">
        <w:rPr>
          <w:rFonts w:ascii="TH SarabunPSK" w:hAnsi="TH SarabunPSK" w:cs="TH SarabunPSK"/>
          <w:b/>
          <w:bCs/>
          <w:spacing w:val="-2"/>
          <w:sz w:val="32"/>
          <w:szCs w:val="32"/>
          <w:cs/>
        </w:rPr>
        <w:t>โครงการปรับปรุงห้องน้ำรวม สนามกีฬาจังหวัดพะเยา (ฝั่งทิศตะวันตก)</w:t>
      </w:r>
    </w:p>
    <w:p w14:paraId="2515139D" w14:textId="5BD6F142" w:rsidR="00392517" w:rsidRPr="00554B94" w:rsidRDefault="00392517" w:rsidP="00E80323">
      <w:pPr>
        <w:spacing w:after="0"/>
        <w:ind w:left="851"/>
        <w:jc w:val="thaiDistribute"/>
        <w:rPr>
          <w:rFonts w:ascii="TH SarabunPSK" w:hAnsi="TH SarabunPSK" w:cs="TH SarabunPSK"/>
          <w:b/>
          <w:bCs/>
          <w:spacing w:val="-2"/>
          <w:sz w:val="32"/>
          <w:szCs w:val="32"/>
        </w:rPr>
      </w:pPr>
      <w:r w:rsidRPr="00554B94">
        <w:rPr>
          <w:rFonts w:ascii="TH SarabunPSK" w:eastAsia="Calibri" w:hAnsi="TH SarabunPSK" w:cs="TH SarabunPSK"/>
          <w:b/>
          <w:bCs/>
          <w:spacing w:val="-2"/>
          <w:sz w:val="32"/>
          <w:szCs w:val="32"/>
          <w:cs/>
        </w:rPr>
        <w:t>จำนวน  411,000 บาท</w:t>
      </w:r>
    </w:p>
    <w:p w14:paraId="349E3C7C" w14:textId="6E346C27" w:rsidR="00392517" w:rsidRPr="00554B94" w:rsidRDefault="004B415E" w:rsidP="00E80323">
      <w:pPr>
        <w:spacing w:after="0"/>
        <w:ind w:left="1134"/>
        <w:jc w:val="thaiDistribute"/>
        <w:rPr>
          <w:rFonts w:ascii="TH SarabunPSK" w:hAnsi="TH SarabunPSK" w:cs="TH SarabunPSK"/>
          <w:spacing w:val="-2"/>
          <w:sz w:val="32"/>
          <w:szCs w:val="32"/>
        </w:rPr>
      </w:pPr>
      <w:r w:rsidRPr="00554B94">
        <w:rPr>
          <w:rFonts w:ascii="TH SarabunPSK" w:hAnsi="TH SarabunPSK" w:cs="TH SarabunPSK"/>
          <w:spacing w:val="-2"/>
          <w:sz w:val="32"/>
          <w:szCs w:val="32"/>
        </w:rPr>
        <w:t>138</w:t>
      </w:r>
      <w:r w:rsidR="00392517" w:rsidRPr="00554B94">
        <w:rPr>
          <w:rFonts w:ascii="TH SarabunPSK" w:hAnsi="TH SarabunPSK" w:cs="TH SarabunPSK"/>
          <w:spacing w:val="-2"/>
          <w:sz w:val="32"/>
          <w:szCs w:val="32"/>
          <w:cs/>
        </w:rPr>
        <w:t>. โครงการปรับปรุงห้องน้ำรวม สนามกีฬาจังหวัดพะเยา (ฝั่งทิศตะวันตก)</w:t>
      </w:r>
    </w:p>
    <w:p w14:paraId="358341B5" w14:textId="715EC5CB" w:rsidR="00392517" w:rsidRPr="00554B94" w:rsidRDefault="00392517" w:rsidP="00E80323">
      <w:pPr>
        <w:spacing w:after="0"/>
        <w:ind w:left="1134"/>
        <w:jc w:val="thaiDistribute"/>
        <w:rPr>
          <w:rFonts w:ascii="TH SarabunPSK" w:hAnsi="TH SarabunPSK" w:cs="TH SarabunPSK"/>
          <w:spacing w:val="-2"/>
          <w:sz w:val="32"/>
          <w:szCs w:val="32"/>
        </w:rPr>
      </w:pPr>
      <w:r w:rsidRPr="00554B94">
        <w:rPr>
          <w:rFonts w:ascii="TH SarabunPSK" w:hAnsi="TH SarabunPSK" w:cs="TH SarabunPSK"/>
          <w:spacing w:val="-2"/>
          <w:sz w:val="32"/>
          <w:szCs w:val="32"/>
          <w:cs/>
        </w:rPr>
        <w:t xml:space="preserve">จำนวน </w:t>
      </w:r>
      <w:r w:rsidRPr="00554B94">
        <w:rPr>
          <w:rFonts w:ascii="TH SarabunPSK" w:eastAsia="Calibri" w:hAnsi="TH SarabunPSK" w:cs="TH SarabunPSK"/>
          <w:spacing w:val="-2"/>
          <w:sz w:val="32"/>
          <w:szCs w:val="32"/>
          <w:cs/>
        </w:rPr>
        <w:t>411,000 บาท</w:t>
      </w:r>
    </w:p>
    <w:p w14:paraId="077C7C5F" w14:textId="77777777" w:rsidR="00392517" w:rsidRPr="00554B94" w:rsidRDefault="00392517" w:rsidP="00E80323">
      <w:pPr>
        <w:spacing w:after="0"/>
        <w:ind w:left="1134"/>
        <w:jc w:val="thaiDistribute"/>
        <w:rPr>
          <w:rFonts w:ascii="TH SarabunPSK" w:hAnsi="TH SarabunPSK" w:cs="TH SarabunPSK"/>
          <w:spacing w:val="-2"/>
          <w:sz w:val="32"/>
          <w:szCs w:val="32"/>
        </w:rPr>
      </w:pPr>
      <w:r w:rsidRPr="00554B94">
        <w:rPr>
          <w:rFonts w:ascii="TH SarabunPSK" w:hAnsi="TH SarabunPSK" w:cs="TH SarabunPSK"/>
          <w:spacing w:val="-2"/>
          <w:sz w:val="32"/>
          <w:szCs w:val="32"/>
          <w:cs/>
        </w:rPr>
        <w:t>เพื่อจ่ายเป็นค่าปรับปรุงห้องน้ำรวม สนามกีฬาจังหวัดพะเยา (ฝั่งทิศตะวันตก)</w:t>
      </w:r>
      <w:r w:rsidRPr="00554B94">
        <w:rPr>
          <w:rFonts w:ascii="TH SarabunPSK" w:hAnsi="TH SarabunPSK" w:cs="TH SarabunPSK"/>
          <w:b/>
          <w:bCs/>
          <w:spacing w:val="-2"/>
          <w:sz w:val="32"/>
          <w:szCs w:val="32"/>
          <w:cs/>
        </w:rPr>
        <w:t xml:space="preserve"> </w:t>
      </w:r>
      <w:r w:rsidRPr="00554B94">
        <w:rPr>
          <w:rFonts w:ascii="TH SarabunPSK" w:hAnsi="TH SarabunPSK" w:cs="TH SarabunPSK"/>
          <w:spacing w:val="-2"/>
          <w:sz w:val="32"/>
          <w:szCs w:val="32"/>
          <w:cs/>
        </w:rPr>
        <w:t>รายละเอียดตามประมาณการและแบบแปลนที่องค์การบริหารส่วนจังหวัดพะเยากำหนด</w:t>
      </w:r>
    </w:p>
    <w:p w14:paraId="4DBC0427" w14:textId="77777777" w:rsidR="00392517" w:rsidRPr="00554B94" w:rsidRDefault="00392517" w:rsidP="00E80323">
      <w:pPr>
        <w:spacing w:after="0"/>
        <w:ind w:left="1134"/>
        <w:jc w:val="thaiDistribute"/>
        <w:rPr>
          <w:rFonts w:ascii="TH SarabunPSK" w:hAnsi="TH SarabunPSK" w:cs="TH SarabunPSK"/>
          <w:spacing w:val="-2"/>
          <w:sz w:val="32"/>
          <w:szCs w:val="32"/>
        </w:rPr>
      </w:pPr>
      <w:r w:rsidRPr="00554B94">
        <w:rPr>
          <w:rFonts w:ascii="TH SarabunPSK" w:hAnsi="TH SarabunPSK" w:cs="TH SarabunPSK"/>
          <w:spacing w:val="-2"/>
          <w:sz w:val="32"/>
          <w:szCs w:val="32"/>
          <w:cs/>
        </w:rPr>
        <w:t>- เป็นไปตามพระราชบัญญัติองค์การบริหารส่วนจังหวัด พ.ศ. 2540 และที่แก้ไขเพิ่มเติมถึงปัจจุบัน</w:t>
      </w:r>
    </w:p>
    <w:p w14:paraId="40F83C7C" w14:textId="77777777" w:rsidR="00392517" w:rsidRPr="00554B94" w:rsidRDefault="00392517" w:rsidP="00E80323">
      <w:pPr>
        <w:spacing w:after="0"/>
        <w:ind w:left="1134"/>
        <w:jc w:val="thaiDistribute"/>
        <w:rPr>
          <w:rFonts w:ascii="TH SarabunPSK" w:hAnsi="TH SarabunPSK" w:cs="TH SarabunPSK"/>
          <w:spacing w:val="-2"/>
          <w:sz w:val="32"/>
          <w:szCs w:val="32"/>
        </w:rPr>
      </w:pPr>
      <w:r w:rsidRPr="00554B94">
        <w:rPr>
          <w:rFonts w:ascii="TH SarabunPSK" w:hAnsi="TH SarabunPSK" w:cs="TH SarabunPSK"/>
          <w:spacing w:val="-2"/>
          <w:sz w:val="32"/>
          <w:szCs w:val="32"/>
        </w:rPr>
        <w:t xml:space="preserve">- </w:t>
      </w:r>
      <w:r w:rsidRPr="00554B94">
        <w:rPr>
          <w:rFonts w:ascii="TH SarabunPSK" w:hAnsi="TH SarabunPSK" w:cs="TH SarabunPSK"/>
          <w:spacing w:val="-2"/>
          <w:sz w:val="32"/>
          <w:szCs w:val="32"/>
          <w:cs/>
        </w:rPr>
        <w:t>พระราชบัญญัติกำหนดแผนและขั้นตอนการกระจายอำนาจให้แก่องค์กรปกครองส่วนท้องถิ่น พ.ศ. ๒๕๔๒</w:t>
      </w:r>
      <w:r w:rsidRPr="00554B94">
        <w:rPr>
          <w:rFonts w:ascii="TH SarabunPSK" w:hAnsi="TH SarabunPSK" w:cs="TH SarabunPSK"/>
          <w:spacing w:val="-2"/>
          <w:sz w:val="32"/>
          <w:szCs w:val="32"/>
        </w:rPr>
        <w:t xml:space="preserve"> </w:t>
      </w:r>
      <w:r w:rsidRPr="00554B94">
        <w:rPr>
          <w:rFonts w:ascii="TH SarabunPSK" w:hAnsi="TH SarabunPSK" w:cs="TH SarabunPSK"/>
          <w:spacing w:val="-2"/>
          <w:sz w:val="32"/>
          <w:szCs w:val="32"/>
          <w:cs/>
        </w:rPr>
        <w:t>และที่แก้ไขเพิ่มเติมถึงปัจจุบัน</w:t>
      </w:r>
    </w:p>
    <w:p w14:paraId="2BBE86E7" w14:textId="77777777" w:rsidR="00392517" w:rsidRPr="00554B94" w:rsidRDefault="00392517" w:rsidP="00E80323">
      <w:pPr>
        <w:spacing w:after="0"/>
        <w:ind w:left="1134"/>
        <w:jc w:val="thaiDistribute"/>
        <w:rPr>
          <w:rFonts w:ascii="TH SarabunPSK" w:hAnsi="TH SarabunPSK" w:cs="TH SarabunPSK"/>
          <w:spacing w:val="-2"/>
          <w:sz w:val="32"/>
          <w:szCs w:val="32"/>
        </w:rPr>
      </w:pPr>
      <w:r w:rsidRPr="00554B94">
        <w:rPr>
          <w:rFonts w:ascii="TH SarabunPSK" w:hAnsi="TH SarabunPSK" w:cs="TH SarabunPSK"/>
          <w:spacing w:val="-2"/>
          <w:sz w:val="32"/>
          <w:szCs w:val="32"/>
        </w:rPr>
        <w:t xml:space="preserve">- </w:t>
      </w:r>
      <w:r w:rsidRPr="00554B94">
        <w:rPr>
          <w:rFonts w:ascii="TH SarabunPSK" w:hAnsi="TH SarabunPSK" w:cs="TH SarabunPSK"/>
          <w:spacing w:val="-2"/>
          <w:sz w:val="32"/>
          <w:szCs w:val="32"/>
          <w:cs/>
        </w:rPr>
        <w:t>เป็นไปตามแผนพัฒนาท้องถิ่น (พ.ศ.</w:t>
      </w:r>
      <w:r w:rsidRPr="00554B94">
        <w:rPr>
          <w:rFonts w:ascii="TH SarabunPSK" w:hAnsi="TH SarabunPSK" w:cs="TH SarabunPSK"/>
          <w:spacing w:val="-2"/>
          <w:sz w:val="32"/>
          <w:szCs w:val="32"/>
        </w:rPr>
        <w:t xml:space="preserve">2566-2570) </w:t>
      </w:r>
      <w:r w:rsidRPr="00554B94">
        <w:rPr>
          <w:rFonts w:ascii="TH SarabunPSK" w:hAnsi="TH SarabunPSK" w:cs="TH SarabunPSK"/>
          <w:spacing w:val="-2"/>
          <w:sz w:val="32"/>
          <w:szCs w:val="32"/>
          <w:cs/>
        </w:rPr>
        <w:t xml:space="preserve">ขององค์การบริหารส่วนจังหวัดพะเยา เพิ่มเติม ครั้งที่ 6 พ.ศ. 2566 หน้าที่ 91 ลำดับที่ 109 </w:t>
      </w:r>
    </w:p>
    <w:p w14:paraId="32242FD4" w14:textId="5BCAA2E3" w:rsidR="002A70E5" w:rsidRPr="00356F68" w:rsidRDefault="00392517" w:rsidP="00356F68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554B94">
        <w:rPr>
          <w:rFonts w:ascii="TH SarabunPSK" w:hAnsi="TH SarabunPSK" w:cs="TH SarabunPSK"/>
          <w:b/>
          <w:bCs/>
          <w:spacing w:val="-2"/>
          <w:sz w:val="32"/>
          <w:szCs w:val="32"/>
          <w:cs/>
        </w:rPr>
        <w:t>ตั้งจ่ายจากเงินอุดหนุนทั่วไป</w:t>
      </w:r>
      <w:r w:rsidRPr="00554B94">
        <w:rPr>
          <w:rFonts w:ascii="TH SarabunPSK" w:hAnsi="TH SarabunPSK" w:cs="TH SarabunPSK"/>
          <w:spacing w:val="-2"/>
          <w:sz w:val="32"/>
          <w:szCs w:val="32"/>
          <w:cs/>
        </w:rPr>
        <w:t xml:space="preserve"> (สำหรับการบริหารสนามกีฬา) กองการศึกษา ศาสนาและวัฒนธรรม</w:t>
      </w:r>
    </w:p>
    <w:p w14:paraId="54F46FED" w14:textId="01C9B4A8" w:rsidR="007438DC" w:rsidRPr="00554B94" w:rsidRDefault="007438DC" w:rsidP="00E80323">
      <w:pPr>
        <w:spacing w:after="0" w:line="257" w:lineRule="auto"/>
        <w:ind w:left="851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>โครงการปรับปรุงห้องปฏิบัติงานกองสาธารณสุขและสิ่งแวดล้อม องค์การบริหารส่วนจังหวัดพะเยา</w:t>
      </w:r>
      <w:r w:rsidR="0005685A" w:rsidRPr="00554B94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ประจำปีงบประมาณ พ.ศ. </w:t>
      </w:r>
      <w:r w:rsidRPr="00554B94">
        <w:rPr>
          <w:rFonts w:ascii="TH SarabunPSK" w:hAnsi="TH SarabunPSK" w:cs="TH SarabunPSK"/>
          <w:b/>
          <w:bCs/>
          <w:sz w:val="32"/>
          <w:szCs w:val="32"/>
        </w:rPr>
        <w:t>2568</w:t>
      </w:r>
      <w:r w:rsidRPr="00554B94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                                     </w:t>
      </w:r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>จำนวน 1,193,000 บาท</w:t>
      </w:r>
    </w:p>
    <w:p w14:paraId="4076BF40" w14:textId="38673B49" w:rsidR="007438DC" w:rsidRPr="00554B94" w:rsidRDefault="0005685A" w:rsidP="00E80323">
      <w:pPr>
        <w:spacing w:after="0" w:line="257" w:lineRule="auto"/>
        <w:ind w:left="1134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spacing w:val="-6"/>
          <w:sz w:val="32"/>
          <w:szCs w:val="32"/>
        </w:rPr>
        <w:t>13</w:t>
      </w:r>
      <w:r w:rsidR="004B415E" w:rsidRPr="00554B94">
        <w:rPr>
          <w:rFonts w:ascii="TH SarabunPSK" w:hAnsi="TH SarabunPSK" w:cs="TH SarabunPSK"/>
          <w:spacing w:val="-6"/>
          <w:sz w:val="32"/>
          <w:szCs w:val="32"/>
        </w:rPr>
        <w:t>9</w:t>
      </w:r>
      <w:r w:rsidR="007438DC" w:rsidRPr="00554B94">
        <w:rPr>
          <w:rFonts w:ascii="TH SarabunPSK" w:hAnsi="TH SarabunPSK" w:cs="TH SarabunPSK"/>
          <w:spacing w:val="-6"/>
          <w:sz w:val="32"/>
          <w:szCs w:val="32"/>
          <w:cs/>
        </w:rPr>
        <w:t>. โครงการปรับปรุงห้องปฏิบัติงานกองสาธารณสุขและสิ่งแวดล้อม องค์การบริหารส่วนจังหวัด</w:t>
      </w:r>
      <w:r w:rsidR="007438DC" w:rsidRPr="00554B94">
        <w:rPr>
          <w:rFonts w:ascii="TH SarabunPSK" w:hAnsi="TH SarabunPSK" w:cs="TH SarabunPSK"/>
          <w:sz w:val="32"/>
          <w:szCs w:val="32"/>
          <w:cs/>
        </w:rPr>
        <w:t>พะเยา ประจำปีงบประมาณ พ.ศ. 2568                                       จำนวน 1</w:t>
      </w:r>
      <w:r w:rsidR="007438DC" w:rsidRPr="00554B94">
        <w:rPr>
          <w:rFonts w:ascii="TH SarabunPSK" w:hAnsi="TH SarabunPSK" w:cs="TH SarabunPSK"/>
          <w:sz w:val="32"/>
          <w:szCs w:val="32"/>
        </w:rPr>
        <w:t>,</w:t>
      </w:r>
      <w:r w:rsidR="007438DC" w:rsidRPr="00554B94">
        <w:rPr>
          <w:rFonts w:ascii="TH SarabunPSK" w:hAnsi="TH SarabunPSK" w:cs="TH SarabunPSK"/>
          <w:sz w:val="32"/>
          <w:szCs w:val="32"/>
          <w:cs/>
        </w:rPr>
        <w:t>193</w:t>
      </w:r>
      <w:r w:rsidR="007438DC" w:rsidRPr="00554B94">
        <w:rPr>
          <w:rFonts w:ascii="TH SarabunPSK" w:hAnsi="TH SarabunPSK" w:cs="TH SarabunPSK"/>
          <w:sz w:val="32"/>
          <w:szCs w:val="32"/>
        </w:rPr>
        <w:t>,</w:t>
      </w:r>
      <w:r w:rsidR="007438DC" w:rsidRPr="00554B94">
        <w:rPr>
          <w:rFonts w:ascii="TH SarabunPSK" w:hAnsi="TH SarabunPSK" w:cs="TH SarabunPSK"/>
          <w:sz w:val="32"/>
          <w:szCs w:val="32"/>
          <w:cs/>
        </w:rPr>
        <w:t>000 บาท</w:t>
      </w:r>
    </w:p>
    <w:p w14:paraId="2693C029" w14:textId="77777777" w:rsidR="007438DC" w:rsidRPr="00554B94" w:rsidRDefault="007438DC" w:rsidP="00E80323">
      <w:pPr>
        <w:spacing w:after="0" w:line="257" w:lineRule="auto"/>
        <w:ind w:left="1134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spacing w:val="-6"/>
          <w:sz w:val="32"/>
          <w:szCs w:val="32"/>
          <w:cs/>
        </w:rPr>
        <w:t>เพื่อจ่ายเป็นค่า</w:t>
      </w:r>
      <w:r w:rsidRPr="00554B94">
        <w:rPr>
          <w:rFonts w:ascii="TH SarabunPSK" w:hAnsi="TH SarabunPSK" w:cs="TH SarabunPSK"/>
          <w:sz w:val="32"/>
          <w:szCs w:val="32"/>
          <w:cs/>
        </w:rPr>
        <w:t>ปรับปรุงห้องปฏิบัติงานกองสาธารณสุขและสิ่งแวดล้อม รายละเอียดตามประมาณการและแบบแปลนที่องค์การบริหารส่วนจังหวัดพะเยากำหนด</w:t>
      </w:r>
    </w:p>
    <w:p w14:paraId="6858AD2F" w14:textId="77777777" w:rsidR="007438DC" w:rsidRPr="00554B94" w:rsidRDefault="007438DC" w:rsidP="00E80323">
      <w:pPr>
        <w:spacing w:after="0" w:line="257" w:lineRule="auto"/>
        <w:ind w:left="1134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>- เป็นไปตามพระราชบัญญัติองค์การบริหารส่วนจังหวัด พ.ศ. 2540 และที่แก้ไขเพิ่มเติมถึงปัจจุบัน</w:t>
      </w:r>
    </w:p>
    <w:p w14:paraId="0B2DB9CC" w14:textId="537E41ED" w:rsidR="007438DC" w:rsidRPr="00554B94" w:rsidRDefault="007438DC" w:rsidP="00E80323">
      <w:pPr>
        <w:spacing w:after="0" w:line="257" w:lineRule="auto"/>
        <w:ind w:left="1134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>ตั้งจ่ายจากเงินรายได้</w:t>
      </w:r>
      <w:r w:rsidRPr="00554B94">
        <w:rPr>
          <w:rFonts w:ascii="TH SarabunPSK" w:hAnsi="TH SarabunPSK" w:cs="TH SarabunPSK"/>
          <w:sz w:val="32"/>
          <w:szCs w:val="32"/>
          <w:cs/>
        </w:rPr>
        <w:t xml:space="preserve">  กองสาธารณสุขและสิ่งแวดล้อม</w:t>
      </w:r>
    </w:p>
    <w:p w14:paraId="3764480D" w14:textId="77777777" w:rsidR="001E3A66" w:rsidRPr="00554B94" w:rsidRDefault="001E3A66" w:rsidP="00E80323">
      <w:pPr>
        <w:spacing w:after="0" w:line="257" w:lineRule="auto"/>
        <w:ind w:left="1134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14:paraId="4633D408" w14:textId="77777777" w:rsidR="00F105D7" w:rsidRPr="00554B94" w:rsidRDefault="00F105D7" w:rsidP="00F105D7">
      <w:pPr>
        <w:spacing w:after="0"/>
        <w:ind w:left="851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>โครงการปรับปรุงถนนลูกรังบดอัดแน่นเข้าสู่พื้นที่การเกษตร สายเลียบลำห้วยหลวง บ้านภูเงิน หมู่ที่ 13 ต.แม่</w:t>
      </w:r>
      <w:proofErr w:type="spellStart"/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ปืม</w:t>
      </w:r>
      <w:proofErr w:type="spellEnd"/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 อ.เมืองพะเยา จ.พะเยา          </w:t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  <w:t xml:space="preserve">                   จำนวน 500,000 บาท</w:t>
      </w:r>
    </w:p>
    <w:p w14:paraId="4D5A214E" w14:textId="140D8D2F" w:rsidR="00F105D7" w:rsidRPr="00554B94" w:rsidRDefault="00F105D7" w:rsidP="00F105D7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140. </w:t>
      </w:r>
      <w:r w:rsidRPr="00554B94">
        <w:rPr>
          <w:rFonts w:ascii="TH SarabunPSK" w:eastAsia="Cordia New" w:hAnsi="TH SarabunPSK" w:cs="TH SarabunPSK"/>
          <w:spacing w:val="-4"/>
          <w:sz w:val="32"/>
          <w:szCs w:val="32"/>
          <w:cs/>
        </w:rPr>
        <w:t>โครงการปรับปรุงถนนลูกรังบดอัดแน่นเข้าสู่พื้นที่การเกษตร สายเลียบลำห้วยหลวง บ้านภูเงิ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น หมู่ที่ 13 ต.แม่</w:t>
      </w:r>
      <w:proofErr w:type="spellStart"/>
      <w:r w:rsidRPr="00554B94">
        <w:rPr>
          <w:rFonts w:ascii="TH SarabunPSK" w:eastAsia="Cordia New" w:hAnsi="TH SarabunPSK" w:cs="TH SarabunPSK"/>
          <w:sz w:val="32"/>
          <w:szCs w:val="32"/>
          <w:cs/>
        </w:rPr>
        <w:t>ปืม</w:t>
      </w:r>
      <w:proofErr w:type="spellEnd"/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อ.เมืองพะเยา จ.พะเยา         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ab/>
        <w:t xml:space="preserve">                     จำนวน 500,000 บาท</w:t>
      </w:r>
    </w:p>
    <w:p w14:paraId="15BC847B" w14:textId="77777777" w:rsidR="00F105D7" w:rsidRPr="00554B94" w:rsidRDefault="00F105D7" w:rsidP="00F105D7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  <w:cs/>
        </w:rPr>
        <w:t>- เพื่อจ่ายเป็นค่าปรับปรุงถนนลูกรังบดอัดแน่น ขนาดผิวจราจรกว้างเฉลี่ย 4.00 ม.                 ยาว 1</w:t>
      </w:r>
      <w:r w:rsidRPr="00554B94">
        <w:rPr>
          <w:rFonts w:ascii="TH SarabunPSK" w:eastAsia="Cordia New" w:hAnsi="TH SarabunPSK" w:cs="TH SarabunPSK"/>
          <w:sz w:val="32"/>
          <w:szCs w:val="32"/>
        </w:rPr>
        <w:t>,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800.00 ม. หนาเฉลี่ย 0.20 ม. หรือมีปริมาตรลูกรังไม่น้อยกว่า 1</w:t>
      </w:r>
      <w:r w:rsidRPr="00554B94">
        <w:rPr>
          <w:rFonts w:ascii="TH SarabunPSK" w:eastAsia="Cordia New" w:hAnsi="TH SarabunPSK" w:cs="TH SarabunPSK"/>
          <w:sz w:val="32"/>
          <w:szCs w:val="32"/>
        </w:rPr>
        <w:t>,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512.00 ลบ.ม.        พร้อมปรับเกลี่ยบดอัดแน่นให้เรียบร้อย รายละเอียดตามประมาณการและแบบแปลนที่องค์การบริหารส่วนจังหวัดพะเยากำหนด</w:t>
      </w:r>
    </w:p>
    <w:p w14:paraId="7C331FAC" w14:textId="77777777" w:rsidR="00F105D7" w:rsidRPr="00554B94" w:rsidRDefault="00F105D7" w:rsidP="00F105D7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</w:rPr>
        <w:t xml:space="preserve">- </w:t>
      </w:r>
      <w:r w:rsidRPr="00554B94">
        <w:rPr>
          <w:rFonts w:ascii="TH SarabunPSK" w:hAnsi="TH SarabunPSK" w:cs="TH SarabunPSK"/>
          <w:sz w:val="32"/>
          <w:szCs w:val="32"/>
          <w:cs/>
        </w:rPr>
        <w:t xml:space="preserve">เป็นไปตามประกาศคณะกรรมการการกระจายอำนาจให้แก่องค์กรปกครองส่วนท้องถิ่น เรื่องกำหนดอำนาจและหน้าที่ในการจัดระบบบริการสาธารณะขององค์การบริหารส่วนจังหวัด </w:t>
      </w:r>
      <w:proofErr w:type="gramStart"/>
      <w:r w:rsidRPr="00554B94">
        <w:rPr>
          <w:rFonts w:ascii="TH SarabunPSK" w:hAnsi="TH SarabunPSK" w:cs="TH SarabunPSK"/>
          <w:sz w:val="32"/>
          <w:szCs w:val="32"/>
          <w:cs/>
        </w:rPr>
        <w:t>ลงวันที่  13</w:t>
      </w:r>
      <w:proofErr w:type="gramEnd"/>
      <w:r w:rsidRPr="00554B94">
        <w:rPr>
          <w:rFonts w:ascii="TH SarabunPSK" w:hAnsi="TH SarabunPSK" w:cs="TH SarabunPSK"/>
          <w:sz w:val="32"/>
          <w:szCs w:val="32"/>
          <w:cs/>
        </w:rPr>
        <w:t xml:space="preserve"> สิงหาคม พ.ศ. 2546 และที่แก้ไขเพิ่มเติมถึงปัจจุบัน</w:t>
      </w:r>
    </w:p>
    <w:p w14:paraId="50530424" w14:textId="77777777" w:rsidR="00F105D7" w:rsidRPr="00554B94" w:rsidRDefault="00F105D7" w:rsidP="00F105D7">
      <w:pPr>
        <w:spacing w:after="0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</w:rPr>
        <w:t xml:space="preserve">-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เป็นไปตามแผนพัฒนาท้องถิ่น (พ.ศ.</w:t>
      </w:r>
      <w:r w:rsidRPr="00554B94">
        <w:rPr>
          <w:rFonts w:ascii="TH SarabunPSK" w:eastAsia="Cordia New" w:hAnsi="TH SarabunPSK" w:cs="TH SarabunPSK"/>
          <w:sz w:val="32"/>
          <w:szCs w:val="32"/>
        </w:rPr>
        <w:t xml:space="preserve">2566-2570)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ขององค์การบริหารส่วนจังหวัดพะเยา เพิ่มเติม ครั้งที่ </w:t>
      </w:r>
      <w:r w:rsidRPr="00554B94">
        <w:rPr>
          <w:rFonts w:ascii="TH SarabunPSK" w:eastAsia="Cordia New" w:hAnsi="TH SarabunPSK" w:cs="TH SarabunPSK"/>
          <w:sz w:val="32"/>
          <w:szCs w:val="32"/>
        </w:rPr>
        <w:t>3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พ.ศ.</w:t>
      </w:r>
      <w:r w:rsidRPr="00554B94">
        <w:rPr>
          <w:rFonts w:ascii="TH SarabunPSK" w:eastAsia="Cordia New" w:hAnsi="TH SarabunPSK" w:cs="TH SarabunPSK"/>
          <w:sz w:val="32"/>
          <w:szCs w:val="32"/>
        </w:rPr>
        <w:t xml:space="preserve"> 2567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หน้าที่ 192 ลำดับที่ 259 </w:t>
      </w:r>
    </w:p>
    <w:p w14:paraId="1BD2C042" w14:textId="77777777" w:rsidR="00F105D7" w:rsidRPr="00554B94" w:rsidRDefault="00F105D7" w:rsidP="00F105D7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ตั้งจ่ายจากเงินรายได้ 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กองช่าง</w:t>
      </w:r>
    </w:p>
    <w:p w14:paraId="580CD26F" w14:textId="609B9BBA" w:rsidR="002A70E5" w:rsidRDefault="002A70E5" w:rsidP="00F105D7">
      <w:pPr>
        <w:spacing w:after="0"/>
        <w:ind w:left="851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14:paraId="4CB21692" w14:textId="6718BD5F" w:rsidR="00B03F55" w:rsidRDefault="00B03F55" w:rsidP="00F105D7">
      <w:pPr>
        <w:spacing w:after="0"/>
        <w:ind w:left="851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14:paraId="3B25D9A7" w14:textId="361BA3FA" w:rsidR="00B03F55" w:rsidRDefault="00B03F55" w:rsidP="00F105D7">
      <w:pPr>
        <w:spacing w:after="0"/>
        <w:ind w:left="851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14:paraId="5D6E6C29" w14:textId="70383F87" w:rsidR="00B03F55" w:rsidRDefault="00B03F55" w:rsidP="00F105D7">
      <w:pPr>
        <w:spacing w:after="0"/>
        <w:ind w:left="851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14:paraId="38EA07B1" w14:textId="0535EFA4" w:rsidR="00B03F55" w:rsidRDefault="00B03F55" w:rsidP="00F105D7">
      <w:pPr>
        <w:spacing w:after="0"/>
        <w:ind w:left="851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14:paraId="01370DFF" w14:textId="77777777" w:rsidR="00B03F55" w:rsidRPr="00554B94" w:rsidRDefault="00B03F55" w:rsidP="00F105D7">
      <w:pPr>
        <w:spacing w:after="0"/>
        <w:ind w:left="851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14:paraId="582DA259" w14:textId="526DC434" w:rsidR="00F105D7" w:rsidRPr="00554B94" w:rsidRDefault="00F105D7" w:rsidP="002A70E5">
      <w:pPr>
        <w:spacing w:after="0" w:line="240" w:lineRule="auto"/>
        <w:ind w:left="851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>โครงการปรับปรุงถนนลูกรังบดอัดแน่นเข้าสู่พื้นที่การเกษตร บ้านโพธิ์ทอง หมู่ที่ 16 ต.แม่</w:t>
      </w:r>
      <w:proofErr w:type="spellStart"/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ปืม</w:t>
      </w:r>
      <w:proofErr w:type="spellEnd"/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    อ.เมืองพะเยา จ.พะเยา          </w:t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  <w:t xml:space="preserve">                             จำนวน 500,000 บาท</w:t>
      </w:r>
    </w:p>
    <w:p w14:paraId="69BA1D93" w14:textId="562F31A0" w:rsidR="00F105D7" w:rsidRPr="00554B94" w:rsidRDefault="00F105D7" w:rsidP="002A70E5">
      <w:pPr>
        <w:spacing w:after="0" w:line="240" w:lineRule="auto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  <w:cs/>
        </w:rPr>
        <w:t>141. โครงการปรับปรุงถนนลูกรังบดอัดแน่นเข้าสู่พื้นที่การเกษตร บ้านโพธิ์ทอง หมู่ที่ 16          ต.แม่</w:t>
      </w:r>
      <w:proofErr w:type="spellStart"/>
      <w:r w:rsidRPr="00554B94">
        <w:rPr>
          <w:rFonts w:ascii="TH SarabunPSK" w:eastAsia="Cordia New" w:hAnsi="TH SarabunPSK" w:cs="TH SarabunPSK"/>
          <w:sz w:val="32"/>
          <w:szCs w:val="32"/>
          <w:cs/>
        </w:rPr>
        <w:t>ปืม</w:t>
      </w:r>
      <w:proofErr w:type="spellEnd"/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อ.เมืองพะเยา จ.พะเยา         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ab/>
        <w:t xml:space="preserve">           จำนวน 500,000 บาท</w:t>
      </w:r>
    </w:p>
    <w:p w14:paraId="240D8A2A" w14:textId="77777777" w:rsidR="00F105D7" w:rsidRPr="00554B94" w:rsidRDefault="00F105D7" w:rsidP="002A70E5">
      <w:pPr>
        <w:spacing w:after="0" w:line="240" w:lineRule="auto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  <w:cs/>
        </w:rPr>
        <w:t>- เพื่อจ่ายเป็นค่าปรับปรุงถนนลูกรังบดอัดแน่น ขนาดผิวจราจรกว้างเฉลี่ย 4.00 ม.                 ยาว 1</w:t>
      </w:r>
      <w:r w:rsidRPr="00554B94">
        <w:rPr>
          <w:rFonts w:ascii="TH SarabunPSK" w:eastAsia="Cordia New" w:hAnsi="TH SarabunPSK" w:cs="TH SarabunPSK"/>
          <w:sz w:val="32"/>
          <w:szCs w:val="32"/>
        </w:rPr>
        <w:t>,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750.00 ม. หนาเฉลี่ย 0.20 ม. หรือมีปริมาตรลูกรังไม่น้อยกว่า 1</w:t>
      </w:r>
      <w:r w:rsidRPr="00554B94">
        <w:rPr>
          <w:rFonts w:ascii="TH SarabunPSK" w:eastAsia="Cordia New" w:hAnsi="TH SarabunPSK" w:cs="TH SarabunPSK"/>
          <w:sz w:val="32"/>
          <w:szCs w:val="32"/>
        </w:rPr>
        <w:t>,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470.00 ลบ.ม.        พร้อมปรับเกลี่ยบดอัดแน่นให้เรียบร้อย รายละเอียดตามประมาณการและแบบแปลนที่องค์การบริหารส่วนจังหวัดพะเยากำหนด</w:t>
      </w:r>
    </w:p>
    <w:p w14:paraId="367A271A" w14:textId="77777777" w:rsidR="00F105D7" w:rsidRPr="00554B94" w:rsidRDefault="00F105D7" w:rsidP="002A70E5">
      <w:pPr>
        <w:spacing w:after="0" w:line="240" w:lineRule="auto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</w:rPr>
        <w:t xml:space="preserve">- </w:t>
      </w:r>
      <w:r w:rsidRPr="00554B94">
        <w:rPr>
          <w:rFonts w:ascii="TH SarabunPSK" w:hAnsi="TH SarabunPSK" w:cs="TH SarabunPSK"/>
          <w:sz w:val="32"/>
          <w:szCs w:val="32"/>
          <w:cs/>
        </w:rPr>
        <w:t xml:space="preserve">เป็นไปตามประกาศคณะกรรมการการกระจายอำนาจให้แก่องค์กรปกครองส่วนท้องถิ่น เรื่องกำหนดอำนาจและหน้าที่ในการจัดระบบบริการสาธารณะขององค์การบริหารส่วนจังหวัด </w:t>
      </w:r>
      <w:proofErr w:type="gramStart"/>
      <w:r w:rsidRPr="00554B94">
        <w:rPr>
          <w:rFonts w:ascii="TH SarabunPSK" w:hAnsi="TH SarabunPSK" w:cs="TH SarabunPSK"/>
          <w:sz w:val="32"/>
          <w:szCs w:val="32"/>
          <w:cs/>
        </w:rPr>
        <w:t>ลงวันที่  13</w:t>
      </w:r>
      <w:proofErr w:type="gramEnd"/>
      <w:r w:rsidRPr="00554B94">
        <w:rPr>
          <w:rFonts w:ascii="TH SarabunPSK" w:hAnsi="TH SarabunPSK" w:cs="TH SarabunPSK"/>
          <w:sz w:val="32"/>
          <w:szCs w:val="32"/>
          <w:cs/>
        </w:rPr>
        <w:t xml:space="preserve"> สิงหาคม พ.ศ. 2546 และที่แก้ไขเพิ่มเติมถึงปัจจุบัน</w:t>
      </w:r>
    </w:p>
    <w:p w14:paraId="073AF2FB" w14:textId="77777777" w:rsidR="00F105D7" w:rsidRPr="00554B94" w:rsidRDefault="00F105D7" w:rsidP="002A70E5">
      <w:pPr>
        <w:spacing w:after="0" w:line="240" w:lineRule="auto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</w:rPr>
        <w:t xml:space="preserve">-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เป็นไปตามแผนพัฒนาท้องถิ่น (พ.ศ.</w:t>
      </w:r>
      <w:r w:rsidRPr="00554B94">
        <w:rPr>
          <w:rFonts w:ascii="TH SarabunPSK" w:eastAsia="Cordia New" w:hAnsi="TH SarabunPSK" w:cs="TH SarabunPSK"/>
          <w:sz w:val="32"/>
          <w:szCs w:val="32"/>
        </w:rPr>
        <w:t xml:space="preserve">2566-2570)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ขององค์การบริหารส่วนจังหวัดพะเยา เพิ่มเติม ครั้งที่ </w:t>
      </w:r>
      <w:r w:rsidRPr="00554B94">
        <w:rPr>
          <w:rFonts w:ascii="TH SarabunPSK" w:eastAsia="Cordia New" w:hAnsi="TH SarabunPSK" w:cs="TH SarabunPSK"/>
          <w:sz w:val="32"/>
          <w:szCs w:val="32"/>
        </w:rPr>
        <w:t>3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พ.ศ.</w:t>
      </w:r>
      <w:r w:rsidRPr="00554B94">
        <w:rPr>
          <w:rFonts w:ascii="TH SarabunPSK" w:eastAsia="Cordia New" w:hAnsi="TH SarabunPSK" w:cs="TH SarabunPSK"/>
          <w:sz w:val="32"/>
          <w:szCs w:val="32"/>
        </w:rPr>
        <w:t xml:space="preserve"> 2567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หน้าที่ 192 ลำดับที่ 258 </w:t>
      </w:r>
    </w:p>
    <w:p w14:paraId="7ACAE00A" w14:textId="38209194" w:rsidR="001E3A66" w:rsidRPr="00554B94" w:rsidRDefault="00F105D7" w:rsidP="00B03F55">
      <w:pPr>
        <w:spacing w:after="240" w:line="240" w:lineRule="auto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ตั้งจ่ายจากเงินรายได้ 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กองช่าง</w:t>
      </w:r>
    </w:p>
    <w:p w14:paraId="2FA30E72" w14:textId="77777777" w:rsidR="00F105D7" w:rsidRPr="00554B94" w:rsidRDefault="00F105D7" w:rsidP="00C91EED">
      <w:pPr>
        <w:spacing w:after="0" w:line="400" w:lineRule="exact"/>
        <w:ind w:left="851"/>
        <w:contextualSpacing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>โครงการปรับปรุงถนนลูกรังบดอัดแน่นเข้าสู่พื้นที่การเกษตร ม.</w:t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</w:rPr>
        <w:t>1</w:t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 ต.ดงสุวรรณ เชื่อม ต.ป่าซาง    อ.ดอกคำใต้ จ.พะเยา  </w:t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  <w:t xml:space="preserve">                             จำนวน </w:t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</w:rPr>
        <w:t>500,000</w:t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 บาท</w:t>
      </w:r>
    </w:p>
    <w:p w14:paraId="1D6DF179" w14:textId="56623D2D" w:rsidR="00F105D7" w:rsidRPr="00554B94" w:rsidRDefault="00F105D7" w:rsidP="00C91EED">
      <w:pPr>
        <w:spacing w:after="0" w:line="400" w:lineRule="exact"/>
        <w:ind w:left="1134"/>
        <w:contextualSpacing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</w:rPr>
        <w:t>142.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โครงการปรับปรุงถนนลูกรังบดอัดแน่นเข้าสู่พื้นที่การเกษตร ม.</w:t>
      </w:r>
      <w:r w:rsidRPr="00554B94">
        <w:rPr>
          <w:rFonts w:ascii="TH SarabunPSK" w:eastAsia="Cordia New" w:hAnsi="TH SarabunPSK" w:cs="TH SarabunPSK"/>
          <w:sz w:val="32"/>
          <w:szCs w:val="32"/>
        </w:rPr>
        <w:t>1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ต.ดงสุวรรณ เชื่อม           ต.ป่าซาง อ.ดอกคำใต้ จ.</w:t>
      </w:r>
      <w:proofErr w:type="gramStart"/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พะเยา 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ab/>
      </w:r>
      <w:proofErr w:type="gramEnd"/>
      <w:r w:rsidRPr="00554B94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ab/>
        <w:t xml:space="preserve">           จำนวน </w:t>
      </w:r>
      <w:r w:rsidRPr="00554B94">
        <w:rPr>
          <w:rFonts w:ascii="TH SarabunPSK" w:eastAsia="Cordia New" w:hAnsi="TH SarabunPSK" w:cs="TH SarabunPSK"/>
          <w:sz w:val="32"/>
          <w:szCs w:val="32"/>
        </w:rPr>
        <w:t>500,000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บาท</w:t>
      </w:r>
    </w:p>
    <w:p w14:paraId="1DD5826E" w14:textId="77777777" w:rsidR="00F105D7" w:rsidRPr="00554B94" w:rsidRDefault="00F105D7" w:rsidP="00C91EED">
      <w:pPr>
        <w:spacing w:after="0" w:line="400" w:lineRule="exact"/>
        <w:ind w:left="1134"/>
        <w:contextualSpacing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</w:rPr>
        <w:t xml:space="preserve">-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เพื่อจ่ายเป็นค่าปรับปรุงถนนลูกรังบดอัดแน่น โดยแบ่งเป็น</w:t>
      </w:r>
    </w:p>
    <w:p w14:paraId="22F976C7" w14:textId="77777777" w:rsidR="00F105D7" w:rsidRPr="00554B94" w:rsidRDefault="00F105D7" w:rsidP="00C91EED">
      <w:pPr>
        <w:spacing w:after="0" w:line="400" w:lineRule="exact"/>
        <w:ind w:left="1134"/>
        <w:contextualSpacing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สายที่ </w:t>
      </w:r>
      <w:r w:rsidRPr="00554B94">
        <w:rPr>
          <w:rFonts w:ascii="TH SarabunPSK" w:eastAsia="Cordia New" w:hAnsi="TH SarabunPSK" w:cs="TH SarabunPSK"/>
          <w:sz w:val="32"/>
          <w:szCs w:val="32"/>
        </w:rPr>
        <w:t>1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ขนาดผิวจราจรกว้างเฉลี่ย </w:t>
      </w:r>
      <w:r w:rsidRPr="00554B94">
        <w:rPr>
          <w:rFonts w:ascii="TH SarabunPSK" w:eastAsia="Cordia New" w:hAnsi="TH SarabunPSK" w:cs="TH SarabunPSK"/>
          <w:sz w:val="32"/>
          <w:szCs w:val="32"/>
        </w:rPr>
        <w:t>4.00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ม. ยาว </w:t>
      </w:r>
      <w:r w:rsidRPr="00554B94">
        <w:rPr>
          <w:rFonts w:ascii="TH SarabunPSK" w:eastAsia="Cordia New" w:hAnsi="TH SarabunPSK" w:cs="TH SarabunPSK"/>
          <w:sz w:val="32"/>
          <w:szCs w:val="32"/>
        </w:rPr>
        <w:t>1,700.00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ม. หนาเฉลี่ย </w:t>
      </w:r>
      <w:r w:rsidRPr="00554B94">
        <w:rPr>
          <w:rFonts w:ascii="TH SarabunPSK" w:eastAsia="Cordia New" w:hAnsi="TH SarabunPSK" w:cs="TH SarabunPSK"/>
          <w:sz w:val="32"/>
          <w:szCs w:val="32"/>
        </w:rPr>
        <w:t>0.20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ม. หรือมีปริมาตรลูกรังไม่น้อยกว่า </w:t>
      </w:r>
      <w:r w:rsidRPr="00554B94">
        <w:rPr>
          <w:rFonts w:ascii="TH SarabunPSK" w:eastAsia="Cordia New" w:hAnsi="TH SarabunPSK" w:cs="TH SarabunPSK"/>
          <w:sz w:val="32"/>
          <w:szCs w:val="32"/>
        </w:rPr>
        <w:t>1,428.00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ลบ.ม. </w:t>
      </w:r>
    </w:p>
    <w:p w14:paraId="574E6857" w14:textId="77777777" w:rsidR="00F105D7" w:rsidRPr="00554B94" w:rsidRDefault="00F105D7" w:rsidP="00C91EED">
      <w:pPr>
        <w:spacing w:after="0" w:line="400" w:lineRule="exact"/>
        <w:ind w:left="1134"/>
        <w:contextualSpacing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สายที่ </w:t>
      </w:r>
      <w:r w:rsidRPr="00554B94">
        <w:rPr>
          <w:rFonts w:ascii="TH SarabunPSK" w:eastAsia="Cordia New" w:hAnsi="TH SarabunPSK" w:cs="TH SarabunPSK"/>
          <w:sz w:val="32"/>
          <w:szCs w:val="32"/>
        </w:rPr>
        <w:t>2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ขนาดผิวจราจรกว้างเฉลี่ย </w:t>
      </w:r>
      <w:r w:rsidRPr="00554B94">
        <w:rPr>
          <w:rFonts w:ascii="TH SarabunPSK" w:eastAsia="Cordia New" w:hAnsi="TH SarabunPSK" w:cs="TH SarabunPSK"/>
          <w:sz w:val="32"/>
          <w:szCs w:val="32"/>
        </w:rPr>
        <w:t>5.00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ม. ยาว </w:t>
      </w:r>
      <w:r w:rsidRPr="00554B94">
        <w:rPr>
          <w:rFonts w:ascii="TH SarabunPSK" w:eastAsia="Cordia New" w:hAnsi="TH SarabunPSK" w:cs="TH SarabunPSK"/>
          <w:sz w:val="32"/>
          <w:szCs w:val="32"/>
        </w:rPr>
        <w:t>120.00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ม. หนาเฉลี่ย </w:t>
      </w:r>
      <w:r w:rsidRPr="00554B94">
        <w:rPr>
          <w:rFonts w:ascii="TH SarabunPSK" w:eastAsia="Cordia New" w:hAnsi="TH SarabunPSK" w:cs="TH SarabunPSK"/>
          <w:sz w:val="32"/>
          <w:szCs w:val="32"/>
        </w:rPr>
        <w:t>0.20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ม. หรือมีปริมาตรลูกรังไม่น้อยกว่า </w:t>
      </w:r>
      <w:r w:rsidRPr="00554B94">
        <w:rPr>
          <w:rFonts w:ascii="TH SarabunPSK" w:eastAsia="Cordia New" w:hAnsi="TH SarabunPSK" w:cs="TH SarabunPSK"/>
          <w:sz w:val="32"/>
          <w:szCs w:val="32"/>
        </w:rPr>
        <w:t>124.00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ลบ.ม. </w:t>
      </w:r>
    </w:p>
    <w:p w14:paraId="7605A659" w14:textId="77777777" w:rsidR="00F105D7" w:rsidRPr="00554B94" w:rsidRDefault="00F105D7" w:rsidP="00C91EED">
      <w:pPr>
        <w:spacing w:after="0" w:line="400" w:lineRule="exact"/>
        <w:ind w:left="1134"/>
        <w:contextualSpacing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หรือมีปริมาตรลูกรังรวมกันไม่น้อยกว่า </w:t>
      </w:r>
      <w:r w:rsidRPr="00554B94">
        <w:rPr>
          <w:rFonts w:ascii="TH SarabunPSK" w:eastAsia="Cordia New" w:hAnsi="TH SarabunPSK" w:cs="TH SarabunPSK"/>
          <w:sz w:val="32"/>
          <w:szCs w:val="32"/>
        </w:rPr>
        <w:t xml:space="preserve">1,552.00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ลบ.ม. พร้อมปรับเกลี่ยบดอัดแน่นให้เรียบร้อย รายละเอียดตามประมาณการและแบบแปลนที่องค์การบริหารส่วนจังหวัดพะเยากำหนด</w:t>
      </w:r>
    </w:p>
    <w:p w14:paraId="51CB8EE1" w14:textId="77777777" w:rsidR="00F105D7" w:rsidRPr="00554B94" w:rsidRDefault="00F105D7" w:rsidP="00C91EED">
      <w:pPr>
        <w:spacing w:after="0" w:line="400" w:lineRule="exact"/>
        <w:ind w:left="1134"/>
        <w:contextualSpacing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</w:rPr>
        <w:t xml:space="preserve">- </w:t>
      </w:r>
      <w:r w:rsidRPr="00554B94">
        <w:rPr>
          <w:rFonts w:ascii="TH SarabunPSK" w:hAnsi="TH SarabunPSK" w:cs="TH SarabunPSK"/>
          <w:sz w:val="32"/>
          <w:szCs w:val="32"/>
          <w:cs/>
        </w:rPr>
        <w:t xml:space="preserve">เป็นไปตามประกาศคณะกรรมการการกระจายอำนาจให้แก่องค์กรปกครองส่วนท้องถิ่น เรื่องกำหนดอำนาจและหน้าที่ในการจัดระบบบริการสาธารณะขององค์การบริหารส่วนจังหวัด </w:t>
      </w:r>
      <w:proofErr w:type="gramStart"/>
      <w:r w:rsidRPr="00554B94">
        <w:rPr>
          <w:rFonts w:ascii="TH SarabunPSK" w:hAnsi="TH SarabunPSK" w:cs="TH SarabunPSK"/>
          <w:sz w:val="32"/>
          <w:szCs w:val="32"/>
          <w:cs/>
        </w:rPr>
        <w:t>ลงวันที่  13</w:t>
      </w:r>
      <w:proofErr w:type="gramEnd"/>
      <w:r w:rsidRPr="00554B94">
        <w:rPr>
          <w:rFonts w:ascii="TH SarabunPSK" w:hAnsi="TH SarabunPSK" w:cs="TH SarabunPSK"/>
          <w:sz w:val="32"/>
          <w:szCs w:val="32"/>
          <w:cs/>
        </w:rPr>
        <w:t xml:space="preserve"> สิงหาคม พ.ศ. 2546 และที่แก้ไขเพิ่มเติมถึงปัจจุบัน</w:t>
      </w:r>
    </w:p>
    <w:p w14:paraId="093532F8" w14:textId="77777777" w:rsidR="00F105D7" w:rsidRPr="00554B94" w:rsidRDefault="00F105D7" w:rsidP="00C91EED">
      <w:pPr>
        <w:spacing w:after="0" w:line="400" w:lineRule="exact"/>
        <w:ind w:left="1134"/>
        <w:contextualSpacing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</w:rPr>
        <w:t xml:space="preserve">-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เป็นไปตามแผนพัฒนาท้องถิ่น (พ.ศ.</w:t>
      </w:r>
      <w:r w:rsidRPr="00554B94">
        <w:rPr>
          <w:rFonts w:ascii="TH SarabunPSK" w:eastAsia="Cordia New" w:hAnsi="TH SarabunPSK" w:cs="TH SarabunPSK"/>
          <w:sz w:val="32"/>
          <w:szCs w:val="32"/>
        </w:rPr>
        <w:t xml:space="preserve">2566-2570)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ขององค์การบริหารส่วนจังหวัดพะเยา เพิ่มเติม ครั้งที่ </w:t>
      </w:r>
      <w:r w:rsidRPr="00554B94">
        <w:rPr>
          <w:rFonts w:ascii="TH SarabunPSK" w:eastAsia="Cordia New" w:hAnsi="TH SarabunPSK" w:cs="TH SarabunPSK"/>
          <w:sz w:val="32"/>
          <w:szCs w:val="32"/>
        </w:rPr>
        <w:t>3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พ.ศ.</w:t>
      </w:r>
      <w:r w:rsidRPr="00554B94">
        <w:rPr>
          <w:rFonts w:ascii="TH SarabunPSK" w:eastAsia="Cordia New" w:hAnsi="TH SarabunPSK" w:cs="TH SarabunPSK"/>
          <w:sz w:val="32"/>
          <w:szCs w:val="32"/>
        </w:rPr>
        <w:t xml:space="preserve"> 2567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หน้าที่ </w:t>
      </w:r>
      <w:r w:rsidRPr="00554B94">
        <w:rPr>
          <w:rFonts w:ascii="TH SarabunPSK" w:eastAsia="Cordia New" w:hAnsi="TH SarabunPSK" w:cs="TH SarabunPSK"/>
          <w:sz w:val="32"/>
          <w:szCs w:val="32"/>
        </w:rPr>
        <w:t>96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ลำดับที่ </w:t>
      </w:r>
      <w:r w:rsidRPr="00554B94">
        <w:rPr>
          <w:rFonts w:ascii="TH SarabunPSK" w:eastAsia="Cordia New" w:hAnsi="TH SarabunPSK" w:cs="TH SarabunPSK"/>
          <w:sz w:val="32"/>
          <w:szCs w:val="32"/>
        </w:rPr>
        <w:t>126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</w:p>
    <w:p w14:paraId="203B2494" w14:textId="547DBF78" w:rsidR="00F105D7" w:rsidRDefault="00F105D7" w:rsidP="00C91EED">
      <w:pPr>
        <w:spacing w:after="120" w:line="400" w:lineRule="exact"/>
        <w:ind w:left="1134"/>
        <w:contextualSpacing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ตั้งจ่ายจากเงินรายได้ 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กองช่าง</w:t>
      </w:r>
    </w:p>
    <w:p w14:paraId="772748B0" w14:textId="77777777" w:rsidR="00B03F55" w:rsidRPr="00554B94" w:rsidRDefault="00B03F55" w:rsidP="00C91EED">
      <w:pPr>
        <w:spacing w:after="120" w:line="400" w:lineRule="exact"/>
        <w:ind w:left="1134"/>
        <w:contextualSpacing/>
        <w:jc w:val="thaiDistribute"/>
        <w:rPr>
          <w:rFonts w:ascii="TH SarabunPSK" w:eastAsia="Cordia New" w:hAnsi="TH SarabunPSK" w:cs="TH SarabunPSK"/>
          <w:sz w:val="32"/>
          <w:szCs w:val="32"/>
        </w:rPr>
      </w:pPr>
    </w:p>
    <w:p w14:paraId="189D9CFA" w14:textId="77777777" w:rsidR="00F105D7" w:rsidRPr="00554B94" w:rsidRDefault="00F105D7" w:rsidP="00C91EED">
      <w:pPr>
        <w:spacing w:after="0" w:line="400" w:lineRule="exact"/>
        <w:ind w:left="851"/>
        <w:contextualSpacing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>โครงการปรับปรุงถนนลูกรังบดอัดแน่นเข้าสู่พื้นที่การเกษตร ม.</w:t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</w:rPr>
        <w:t>1,</w:t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ม.</w:t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</w:rPr>
        <w:t>3</w:t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 ต.ดงสุวรรณ เชื่อม </w:t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</w:rPr>
        <w:t xml:space="preserve">         </w:t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ต.สว่างอารมณ์ อ.ดอกคำใต้ จ.พะเยา  </w:t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  <w:t xml:space="preserve">                   จำนวน </w:t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</w:rPr>
        <w:t>500,000</w:t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 บาท</w:t>
      </w:r>
    </w:p>
    <w:p w14:paraId="719BDF49" w14:textId="56EF676F" w:rsidR="00F105D7" w:rsidRPr="00554B94" w:rsidRDefault="00F105D7" w:rsidP="00C91EED">
      <w:pPr>
        <w:spacing w:after="0" w:line="400" w:lineRule="exact"/>
        <w:ind w:left="1134"/>
        <w:contextualSpacing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  <w:cs/>
        </w:rPr>
        <w:t>143</w:t>
      </w:r>
      <w:r w:rsidRPr="00554B94">
        <w:rPr>
          <w:rFonts w:ascii="TH SarabunPSK" w:eastAsia="Cordia New" w:hAnsi="TH SarabunPSK" w:cs="TH SarabunPSK"/>
          <w:sz w:val="32"/>
          <w:szCs w:val="32"/>
        </w:rPr>
        <w:t xml:space="preserve">.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โครงการปรับปรุงถนนลูกรังบดอัดแน่นเข้าสู่พื้นที่การเกษตร ม.</w:t>
      </w:r>
      <w:r w:rsidRPr="00554B94">
        <w:rPr>
          <w:rFonts w:ascii="TH SarabunPSK" w:eastAsia="Cordia New" w:hAnsi="TH SarabunPSK" w:cs="TH SarabunPSK"/>
          <w:sz w:val="32"/>
          <w:szCs w:val="32"/>
        </w:rPr>
        <w:t>1,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ม.</w:t>
      </w:r>
      <w:r w:rsidRPr="00554B94">
        <w:rPr>
          <w:rFonts w:ascii="TH SarabunPSK" w:eastAsia="Cordia New" w:hAnsi="TH SarabunPSK" w:cs="TH SarabunPSK"/>
          <w:sz w:val="32"/>
          <w:szCs w:val="32"/>
        </w:rPr>
        <w:t>3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ต.ดงสุวรรณ เชื่อม     ต.สว่างอารมณ์ อ.ดอกคำใต้ จ.พะเยา 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ab/>
        <w:t xml:space="preserve">           จำนวน </w:t>
      </w:r>
      <w:r w:rsidRPr="00554B94">
        <w:rPr>
          <w:rFonts w:ascii="TH SarabunPSK" w:eastAsia="Cordia New" w:hAnsi="TH SarabunPSK" w:cs="TH SarabunPSK"/>
          <w:sz w:val="32"/>
          <w:szCs w:val="32"/>
        </w:rPr>
        <w:t>500,000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บาท</w:t>
      </w:r>
    </w:p>
    <w:p w14:paraId="03D1E3C4" w14:textId="77777777" w:rsidR="00F105D7" w:rsidRPr="00554B94" w:rsidRDefault="00F105D7" w:rsidP="00C91EED">
      <w:pPr>
        <w:spacing w:after="0" w:line="400" w:lineRule="exact"/>
        <w:ind w:left="1134"/>
        <w:contextualSpacing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</w:rPr>
        <w:t xml:space="preserve">-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เพื่อจ่ายเป็นค่าปรับปรุงถนนลูกรังบดอัดแน่น โดยแบ่งเป็น</w:t>
      </w:r>
    </w:p>
    <w:p w14:paraId="261B8D94" w14:textId="77777777" w:rsidR="00F105D7" w:rsidRPr="00554B94" w:rsidRDefault="00F105D7" w:rsidP="00C91EED">
      <w:pPr>
        <w:spacing w:after="0" w:line="400" w:lineRule="exact"/>
        <w:ind w:left="1134"/>
        <w:contextualSpacing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สายที่ </w:t>
      </w:r>
      <w:r w:rsidRPr="00554B94">
        <w:rPr>
          <w:rFonts w:ascii="TH SarabunPSK" w:eastAsia="Cordia New" w:hAnsi="TH SarabunPSK" w:cs="TH SarabunPSK"/>
          <w:sz w:val="32"/>
          <w:szCs w:val="32"/>
        </w:rPr>
        <w:t>1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ขนาดผิวจราจรกว้างเฉลี่ย </w:t>
      </w:r>
      <w:r w:rsidRPr="00554B94">
        <w:rPr>
          <w:rFonts w:ascii="TH SarabunPSK" w:eastAsia="Cordia New" w:hAnsi="TH SarabunPSK" w:cs="TH SarabunPSK"/>
          <w:sz w:val="32"/>
          <w:szCs w:val="32"/>
        </w:rPr>
        <w:t>4.00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ม. ยาว </w:t>
      </w:r>
      <w:r w:rsidRPr="00554B94">
        <w:rPr>
          <w:rFonts w:ascii="TH SarabunPSK" w:eastAsia="Cordia New" w:hAnsi="TH SarabunPSK" w:cs="TH SarabunPSK"/>
          <w:sz w:val="32"/>
          <w:szCs w:val="32"/>
        </w:rPr>
        <w:t>1,500.00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ม. หนาเฉลี่ย </w:t>
      </w:r>
      <w:r w:rsidRPr="00554B94">
        <w:rPr>
          <w:rFonts w:ascii="TH SarabunPSK" w:eastAsia="Cordia New" w:hAnsi="TH SarabunPSK" w:cs="TH SarabunPSK"/>
          <w:sz w:val="32"/>
          <w:szCs w:val="32"/>
        </w:rPr>
        <w:t>0.20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ม. หรือมีปริมาตรลูกรังไม่น้อยกว่า </w:t>
      </w:r>
      <w:r w:rsidRPr="00554B94">
        <w:rPr>
          <w:rFonts w:ascii="TH SarabunPSK" w:eastAsia="Cordia New" w:hAnsi="TH SarabunPSK" w:cs="TH SarabunPSK"/>
          <w:sz w:val="32"/>
          <w:szCs w:val="32"/>
        </w:rPr>
        <w:t>1,260.00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ลบ.ม. </w:t>
      </w:r>
    </w:p>
    <w:p w14:paraId="0A132329" w14:textId="77777777" w:rsidR="00F105D7" w:rsidRPr="00554B94" w:rsidRDefault="00F105D7" w:rsidP="00C91EED">
      <w:pPr>
        <w:spacing w:after="0" w:line="400" w:lineRule="exact"/>
        <w:ind w:left="1134"/>
        <w:contextualSpacing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สายที่ </w:t>
      </w:r>
      <w:r w:rsidRPr="00554B94">
        <w:rPr>
          <w:rFonts w:ascii="TH SarabunPSK" w:eastAsia="Cordia New" w:hAnsi="TH SarabunPSK" w:cs="TH SarabunPSK"/>
          <w:sz w:val="32"/>
          <w:szCs w:val="32"/>
        </w:rPr>
        <w:t>2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ขนาดผิวจราจรกว้างเฉลี่ย </w:t>
      </w:r>
      <w:r w:rsidRPr="00554B94">
        <w:rPr>
          <w:rFonts w:ascii="TH SarabunPSK" w:eastAsia="Cordia New" w:hAnsi="TH SarabunPSK" w:cs="TH SarabunPSK"/>
          <w:sz w:val="32"/>
          <w:szCs w:val="32"/>
        </w:rPr>
        <w:t>3.00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ม. ยาว </w:t>
      </w:r>
      <w:r w:rsidRPr="00554B94">
        <w:rPr>
          <w:rFonts w:ascii="TH SarabunPSK" w:eastAsia="Cordia New" w:hAnsi="TH SarabunPSK" w:cs="TH SarabunPSK"/>
          <w:sz w:val="32"/>
          <w:szCs w:val="32"/>
        </w:rPr>
        <w:t>500.00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ม. หนาเฉลี่ย </w:t>
      </w:r>
      <w:r w:rsidRPr="00554B94">
        <w:rPr>
          <w:rFonts w:ascii="TH SarabunPSK" w:eastAsia="Cordia New" w:hAnsi="TH SarabunPSK" w:cs="TH SarabunPSK"/>
          <w:sz w:val="32"/>
          <w:szCs w:val="32"/>
        </w:rPr>
        <w:t>0.20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ม. หรือมีปริมาตรลูกรังไม่น้อยกว่า </w:t>
      </w:r>
      <w:r w:rsidRPr="00554B94">
        <w:rPr>
          <w:rFonts w:ascii="TH SarabunPSK" w:eastAsia="Cordia New" w:hAnsi="TH SarabunPSK" w:cs="TH SarabunPSK"/>
          <w:sz w:val="32"/>
          <w:szCs w:val="32"/>
        </w:rPr>
        <w:t>320.00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ลบ.ม. </w:t>
      </w:r>
    </w:p>
    <w:p w14:paraId="1B389ECF" w14:textId="77777777" w:rsidR="00F105D7" w:rsidRPr="00554B94" w:rsidRDefault="00F105D7" w:rsidP="00C91EED">
      <w:pPr>
        <w:spacing w:after="0" w:line="400" w:lineRule="exact"/>
        <w:ind w:left="1134"/>
        <w:contextualSpacing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หรือมีปริมาตรลูกรังรวมกันไม่น้อยกว่า </w:t>
      </w:r>
      <w:r w:rsidRPr="00554B94">
        <w:rPr>
          <w:rFonts w:ascii="TH SarabunPSK" w:eastAsia="Cordia New" w:hAnsi="TH SarabunPSK" w:cs="TH SarabunPSK"/>
          <w:sz w:val="32"/>
          <w:szCs w:val="32"/>
        </w:rPr>
        <w:t xml:space="preserve">1,580.00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ลบ.ม. พร้อมปรับเกลี่ยบดอัดแน่นให้เรียบร้อย รายละเอียดตามประมาณการและแบบแปลนที่องค์การบริหารส่วนจังหวัดพะเยากำหนด</w:t>
      </w:r>
    </w:p>
    <w:p w14:paraId="6631268A" w14:textId="77777777" w:rsidR="00F105D7" w:rsidRPr="00554B94" w:rsidRDefault="00F105D7" w:rsidP="00C91EED">
      <w:pPr>
        <w:spacing w:after="0" w:line="400" w:lineRule="exact"/>
        <w:ind w:left="1134"/>
        <w:contextualSpacing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</w:rPr>
        <w:t xml:space="preserve">- </w:t>
      </w:r>
      <w:r w:rsidRPr="00554B94">
        <w:rPr>
          <w:rFonts w:ascii="TH SarabunPSK" w:hAnsi="TH SarabunPSK" w:cs="TH SarabunPSK"/>
          <w:sz w:val="32"/>
          <w:szCs w:val="32"/>
          <w:cs/>
        </w:rPr>
        <w:t xml:space="preserve">เป็นไปตามประกาศคณะกรรมการการกระจายอำนาจให้แก่องค์กรปกครองส่วนท้องถิ่น เรื่องกำหนดอำนาจและหน้าที่ในการจัดระบบบริการสาธารณะขององค์การบริหารส่วนจังหวัด </w:t>
      </w:r>
      <w:proofErr w:type="gramStart"/>
      <w:r w:rsidRPr="00554B94">
        <w:rPr>
          <w:rFonts w:ascii="TH SarabunPSK" w:hAnsi="TH SarabunPSK" w:cs="TH SarabunPSK"/>
          <w:sz w:val="32"/>
          <w:szCs w:val="32"/>
          <w:cs/>
        </w:rPr>
        <w:t>ลงวันที่  13</w:t>
      </w:r>
      <w:proofErr w:type="gramEnd"/>
      <w:r w:rsidRPr="00554B94">
        <w:rPr>
          <w:rFonts w:ascii="TH SarabunPSK" w:hAnsi="TH SarabunPSK" w:cs="TH SarabunPSK"/>
          <w:sz w:val="32"/>
          <w:szCs w:val="32"/>
          <w:cs/>
        </w:rPr>
        <w:t xml:space="preserve"> สิงหาคม พ.ศ. 2546 และที่แก้ไขเพิ่มเติมถึงปัจจุบัน</w:t>
      </w:r>
    </w:p>
    <w:p w14:paraId="06A076F2" w14:textId="77777777" w:rsidR="00F105D7" w:rsidRPr="00554B94" w:rsidRDefault="00F105D7" w:rsidP="00C91EED">
      <w:pPr>
        <w:spacing w:after="0" w:line="400" w:lineRule="exact"/>
        <w:ind w:left="1134"/>
        <w:contextualSpacing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</w:rPr>
        <w:t xml:space="preserve">-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เป็นไปตามแผนพัฒนาท้องถิ่น (พ.ศ.</w:t>
      </w:r>
      <w:r w:rsidRPr="00554B94">
        <w:rPr>
          <w:rFonts w:ascii="TH SarabunPSK" w:eastAsia="Cordia New" w:hAnsi="TH SarabunPSK" w:cs="TH SarabunPSK"/>
          <w:sz w:val="32"/>
          <w:szCs w:val="32"/>
        </w:rPr>
        <w:t xml:space="preserve">2566-2570)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ขององค์การบริหารส่วนจังหวัดพะเยา เพิ่มเติม ครั้งที่ </w:t>
      </w:r>
      <w:r w:rsidRPr="00554B94">
        <w:rPr>
          <w:rFonts w:ascii="TH SarabunPSK" w:eastAsia="Cordia New" w:hAnsi="TH SarabunPSK" w:cs="TH SarabunPSK"/>
          <w:sz w:val="32"/>
          <w:szCs w:val="32"/>
        </w:rPr>
        <w:t>3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พ.ศ.</w:t>
      </w:r>
      <w:r w:rsidRPr="00554B94">
        <w:rPr>
          <w:rFonts w:ascii="TH SarabunPSK" w:eastAsia="Cordia New" w:hAnsi="TH SarabunPSK" w:cs="TH SarabunPSK"/>
          <w:sz w:val="32"/>
          <w:szCs w:val="32"/>
        </w:rPr>
        <w:t xml:space="preserve"> 2567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หน้าที่ </w:t>
      </w:r>
      <w:r w:rsidRPr="00554B94">
        <w:rPr>
          <w:rFonts w:ascii="TH SarabunPSK" w:eastAsia="Cordia New" w:hAnsi="TH SarabunPSK" w:cs="TH SarabunPSK"/>
          <w:sz w:val="32"/>
          <w:szCs w:val="32"/>
        </w:rPr>
        <w:t>97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ลำดับที่ </w:t>
      </w:r>
      <w:r w:rsidRPr="00554B94">
        <w:rPr>
          <w:rFonts w:ascii="TH SarabunPSK" w:eastAsia="Cordia New" w:hAnsi="TH SarabunPSK" w:cs="TH SarabunPSK"/>
          <w:sz w:val="32"/>
          <w:szCs w:val="32"/>
        </w:rPr>
        <w:t>127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</w:p>
    <w:p w14:paraId="37AAFE70" w14:textId="391C8FEF" w:rsidR="001E3A66" w:rsidRDefault="00F105D7" w:rsidP="00C91EED">
      <w:pPr>
        <w:spacing w:after="0" w:line="400" w:lineRule="exact"/>
        <w:ind w:left="1134"/>
        <w:contextualSpacing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ตั้งจ่ายจากเงินรายได้ 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กองช่าง</w:t>
      </w:r>
    </w:p>
    <w:p w14:paraId="17CA9161" w14:textId="77777777" w:rsidR="00B03F55" w:rsidRPr="00845451" w:rsidRDefault="00B03F55" w:rsidP="00C91EED">
      <w:pPr>
        <w:spacing w:after="0" w:line="400" w:lineRule="exact"/>
        <w:ind w:left="1134"/>
        <w:contextualSpacing/>
        <w:jc w:val="thaiDistribute"/>
        <w:rPr>
          <w:rFonts w:ascii="TH SarabunPSK" w:eastAsia="Cordia New" w:hAnsi="TH SarabunPSK" w:cs="TH SarabunPSK"/>
          <w:sz w:val="32"/>
          <w:szCs w:val="32"/>
        </w:rPr>
      </w:pPr>
    </w:p>
    <w:p w14:paraId="7C55E14B" w14:textId="77777777" w:rsidR="00F105D7" w:rsidRPr="00845451" w:rsidRDefault="00F105D7" w:rsidP="002A70E5">
      <w:pPr>
        <w:spacing w:after="0" w:line="240" w:lineRule="auto"/>
        <w:ind w:left="851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845451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โครงการปรับปรุงถนนลูกรังบดอัดแน่นเข้าสู่พื้นที่การเกษตร ม.16 ต.ห้วยลาน เชื่อม ต.ป่าซาง   อ.ดอกคำใต้ จ.พะเยา         </w:t>
      </w:r>
      <w:r w:rsidRPr="00845451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845451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845451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  <w:t xml:space="preserve">                             จำนวน 500,000 บาท</w:t>
      </w:r>
    </w:p>
    <w:p w14:paraId="05B0F3C9" w14:textId="06B6C2B4" w:rsidR="00F105D7" w:rsidRPr="00845451" w:rsidRDefault="00F105D7" w:rsidP="002A70E5">
      <w:pPr>
        <w:spacing w:after="0" w:line="240" w:lineRule="auto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845451">
        <w:rPr>
          <w:rFonts w:ascii="TH SarabunPSK" w:eastAsia="Cordia New" w:hAnsi="TH SarabunPSK" w:cs="TH SarabunPSK"/>
          <w:sz w:val="32"/>
          <w:szCs w:val="32"/>
          <w:cs/>
        </w:rPr>
        <w:t xml:space="preserve">144. โครงการปรับปรุงถนนลูกรังบดอัดแน่นเข้าสู่พื้นที่การเกษตร ม.16 ต.ห้วยลาน เชื่อม           ต.ป่าซาง อ.ดอกคำใต้ จ.พะเยา         </w:t>
      </w:r>
      <w:r w:rsidRPr="00845451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845451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845451">
        <w:rPr>
          <w:rFonts w:ascii="TH SarabunPSK" w:eastAsia="Cordia New" w:hAnsi="TH SarabunPSK" w:cs="TH SarabunPSK"/>
          <w:sz w:val="32"/>
          <w:szCs w:val="32"/>
          <w:cs/>
        </w:rPr>
        <w:tab/>
        <w:t xml:space="preserve">                     จำนวน 500,000 บาท</w:t>
      </w:r>
    </w:p>
    <w:p w14:paraId="70850B1B" w14:textId="77777777" w:rsidR="00F105D7" w:rsidRPr="00845451" w:rsidRDefault="00F105D7" w:rsidP="002A70E5">
      <w:pPr>
        <w:spacing w:after="0" w:line="240" w:lineRule="auto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845451">
        <w:rPr>
          <w:rFonts w:ascii="TH SarabunPSK" w:eastAsia="Cordia New" w:hAnsi="TH SarabunPSK" w:cs="TH SarabunPSK"/>
          <w:sz w:val="32"/>
          <w:szCs w:val="32"/>
          <w:cs/>
        </w:rPr>
        <w:t>- เพื่อจ่ายเป็นค่าปรับปรุงถนนลูกรังบดอัดแน่น ขนาดผิวจราจรกว้างเฉลี่ย 4.00 ม.                 ยาว 1</w:t>
      </w:r>
      <w:r w:rsidRPr="00845451">
        <w:rPr>
          <w:rFonts w:ascii="TH SarabunPSK" w:eastAsia="Cordia New" w:hAnsi="TH SarabunPSK" w:cs="TH SarabunPSK"/>
          <w:sz w:val="32"/>
          <w:szCs w:val="32"/>
        </w:rPr>
        <w:t>,</w:t>
      </w:r>
      <w:r w:rsidRPr="00845451">
        <w:rPr>
          <w:rFonts w:ascii="TH SarabunPSK" w:eastAsia="Cordia New" w:hAnsi="TH SarabunPSK" w:cs="TH SarabunPSK"/>
          <w:sz w:val="32"/>
          <w:szCs w:val="32"/>
          <w:cs/>
        </w:rPr>
        <w:t>850.00 ม. หนาเฉลี่ย 0.20 ม. หรือมีปริมาตรลูกรังไม่น้อยกว่า 1</w:t>
      </w:r>
      <w:r w:rsidRPr="00845451">
        <w:rPr>
          <w:rFonts w:ascii="TH SarabunPSK" w:eastAsia="Cordia New" w:hAnsi="TH SarabunPSK" w:cs="TH SarabunPSK"/>
          <w:sz w:val="32"/>
          <w:szCs w:val="32"/>
        </w:rPr>
        <w:t>,</w:t>
      </w:r>
      <w:r w:rsidRPr="00845451">
        <w:rPr>
          <w:rFonts w:ascii="TH SarabunPSK" w:eastAsia="Cordia New" w:hAnsi="TH SarabunPSK" w:cs="TH SarabunPSK"/>
          <w:sz w:val="32"/>
          <w:szCs w:val="32"/>
          <w:cs/>
        </w:rPr>
        <w:t>554.00 ลบ.ม.       พร้อมปรับเกลี่ยบดอัดแน่นให้เรียบร้อย</w:t>
      </w:r>
      <w:r w:rsidRPr="00845451">
        <w:rPr>
          <w:rFonts w:ascii="TH SarabunPSK" w:eastAsia="Cordia New" w:hAnsi="TH SarabunPSK" w:cs="TH SarabunPSK"/>
          <w:sz w:val="32"/>
          <w:szCs w:val="32"/>
        </w:rPr>
        <w:t xml:space="preserve"> </w:t>
      </w:r>
      <w:r w:rsidRPr="00845451">
        <w:rPr>
          <w:rFonts w:ascii="TH SarabunPSK" w:eastAsia="Cordia New" w:hAnsi="TH SarabunPSK" w:cs="TH SarabunPSK"/>
          <w:sz w:val="32"/>
          <w:szCs w:val="32"/>
          <w:cs/>
        </w:rPr>
        <w:t>รายละเอียดตามประมาณการและแบบแปลนที่องค์การบริหารส่วนจังหวัดพะเยากำหนด</w:t>
      </w:r>
    </w:p>
    <w:p w14:paraId="3B0807A4" w14:textId="77777777" w:rsidR="00F105D7" w:rsidRPr="00554B94" w:rsidRDefault="00F105D7" w:rsidP="002A70E5">
      <w:pPr>
        <w:spacing w:after="0" w:line="240" w:lineRule="auto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</w:rPr>
        <w:t xml:space="preserve">- </w:t>
      </w:r>
      <w:r w:rsidRPr="00554B94">
        <w:rPr>
          <w:rFonts w:ascii="TH SarabunPSK" w:hAnsi="TH SarabunPSK" w:cs="TH SarabunPSK"/>
          <w:sz w:val="32"/>
          <w:szCs w:val="32"/>
          <w:cs/>
        </w:rPr>
        <w:t xml:space="preserve">เป็นไปตามประกาศคณะกรรมการการกระจายอำนาจให้แก่องค์กรปกครองส่วนท้องถิ่น เรื่องกำหนดอำนาจและหน้าที่ในการจัดระบบบริการสาธารณะขององค์การบริหารส่วนจังหวัด </w:t>
      </w:r>
      <w:proofErr w:type="gramStart"/>
      <w:r w:rsidRPr="00554B94">
        <w:rPr>
          <w:rFonts w:ascii="TH SarabunPSK" w:hAnsi="TH SarabunPSK" w:cs="TH SarabunPSK"/>
          <w:sz w:val="32"/>
          <w:szCs w:val="32"/>
          <w:cs/>
        </w:rPr>
        <w:t>ลงวันที่  13</w:t>
      </w:r>
      <w:proofErr w:type="gramEnd"/>
      <w:r w:rsidRPr="00554B94">
        <w:rPr>
          <w:rFonts w:ascii="TH SarabunPSK" w:hAnsi="TH SarabunPSK" w:cs="TH SarabunPSK"/>
          <w:sz w:val="32"/>
          <w:szCs w:val="32"/>
          <w:cs/>
        </w:rPr>
        <w:t xml:space="preserve"> สิงหาคม พ.ศ. 2546 และที่แก้ไขเพิ่มเติมถึงปัจจุบัน</w:t>
      </w:r>
    </w:p>
    <w:p w14:paraId="3E19E9BB" w14:textId="06F0FF5B" w:rsidR="00F105D7" w:rsidRPr="00554B94" w:rsidRDefault="00F105D7" w:rsidP="002A70E5">
      <w:pPr>
        <w:spacing w:after="0" w:line="240" w:lineRule="auto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</w:rPr>
        <w:t xml:space="preserve">-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เป็นไปตามแผนพัฒนาท้องถิ่น (พ.ศ.</w:t>
      </w:r>
      <w:r w:rsidRPr="00554B94">
        <w:rPr>
          <w:rFonts w:ascii="TH SarabunPSK" w:eastAsia="Cordia New" w:hAnsi="TH SarabunPSK" w:cs="TH SarabunPSK"/>
          <w:sz w:val="32"/>
          <w:szCs w:val="32"/>
        </w:rPr>
        <w:t xml:space="preserve">2566-2570)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ขององค์การบริหารส่วนจังหวัดพะเยา เพิ่มเติม ครั้งที่ </w:t>
      </w:r>
      <w:r w:rsidRPr="00554B94">
        <w:rPr>
          <w:rFonts w:ascii="TH SarabunPSK" w:eastAsia="Cordia New" w:hAnsi="TH SarabunPSK" w:cs="TH SarabunPSK"/>
          <w:sz w:val="32"/>
          <w:szCs w:val="32"/>
        </w:rPr>
        <w:t>3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พ.ศ.</w:t>
      </w:r>
      <w:r w:rsidRPr="00554B94">
        <w:rPr>
          <w:rFonts w:ascii="TH SarabunPSK" w:eastAsia="Cordia New" w:hAnsi="TH SarabunPSK" w:cs="TH SarabunPSK"/>
          <w:sz w:val="32"/>
          <w:szCs w:val="32"/>
        </w:rPr>
        <w:t xml:space="preserve"> 2567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หน้าที่ </w:t>
      </w:r>
      <w:r w:rsidR="0018349B" w:rsidRPr="00554B94">
        <w:rPr>
          <w:rFonts w:ascii="TH SarabunPSK" w:eastAsia="Cordia New" w:hAnsi="TH SarabunPSK" w:cs="TH SarabunPSK"/>
          <w:sz w:val="32"/>
          <w:szCs w:val="32"/>
          <w:cs/>
        </w:rPr>
        <w:t>49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ลำดับที่ </w:t>
      </w:r>
      <w:r w:rsidR="0018349B" w:rsidRPr="00554B94">
        <w:rPr>
          <w:rFonts w:ascii="TH SarabunPSK" w:eastAsia="Cordia New" w:hAnsi="TH SarabunPSK" w:cs="TH SarabunPSK"/>
          <w:sz w:val="32"/>
          <w:szCs w:val="32"/>
          <w:cs/>
        </w:rPr>
        <w:t>66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</w:p>
    <w:p w14:paraId="03288BE5" w14:textId="77777777" w:rsidR="00F105D7" w:rsidRPr="00554B94" w:rsidRDefault="00F105D7" w:rsidP="002A70E5">
      <w:pPr>
        <w:spacing w:after="0" w:line="240" w:lineRule="auto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ตั้งจ่ายจากเงินรายได้ 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กองช่าง</w:t>
      </w:r>
    </w:p>
    <w:p w14:paraId="626FF6A4" w14:textId="77777777" w:rsidR="00F105D7" w:rsidRPr="00554B94" w:rsidRDefault="00F105D7" w:rsidP="00E80323">
      <w:pPr>
        <w:spacing w:after="0"/>
        <w:ind w:left="851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14:paraId="71373E61" w14:textId="77777777" w:rsidR="00F105D7" w:rsidRPr="00554B94" w:rsidRDefault="00F105D7" w:rsidP="00F105D7">
      <w:pPr>
        <w:spacing w:after="0"/>
        <w:ind w:left="851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>โครงการปรับปรุงถนนลูกรังบดอัดแน่นเข้าสู่พื้นที่การเกษตร ม.</w:t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</w:rPr>
        <w:t>2,</w:t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ม.</w:t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</w:rPr>
        <w:t>8</w:t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 ต.บุญเกิด อ.ดอกคำใต้     จ.พะเยา          </w:t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  <w:t xml:space="preserve">                             จำนวน </w:t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</w:rPr>
        <w:t>500,000</w:t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 บาท</w:t>
      </w:r>
    </w:p>
    <w:p w14:paraId="6F611475" w14:textId="265053DB" w:rsidR="00F105D7" w:rsidRPr="00554B94" w:rsidRDefault="00F105D7" w:rsidP="00F105D7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  <w:cs/>
        </w:rPr>
        <w:t>145</w:t>
      </w:r>
      <w:r w:rsidRPr="00554B94">
        <w:rPr>
          <w:rFonts w:ascii="TH SarabunPSK" w:eastAsia="Cordia New" w:hAnsi="TH SarabunPSK" w:cs="TH SarabunPSK"/>
          <w:sz w:val="32"/>
          <w:szCs w:val="32"/>
        </w:rPr>
        <w:t>.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โครงการปรับปรุงถนนลูกรังบดอัดแน่นเข้าสู่พื้นที่การเกษตร ม.</w:t>
      </w:r>
      <w:r w:rsidRPr="00554B94">
        <w:rPr>
          <w:rFonts w:ascii="TH SarabunPSK" w:eastAsia="Cordia New" w:hAnsi="TH SarabunPSK" w:cs="TH SarabunPSK"/>
          <w:sz w:val="32"/>
          <w:szCs w:val="32"/>
        </w:rPr>
        <w:t>2,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ม.</w:t>
      </w:r>
      <w:r w:rsidRPr="00554B94">
        <w:rPr>
          <w:rFonts w:ascii="TH SarabunPSK" w:eastAsia="Cordia New" w:hAnsi="TH SarabunPSK" w:cs="TH SarabunPSK"/>
          <w:sz w:val="32"/>
          <w:szCs w:val="32"/>
        </w:rPr>
        <w:t>8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ต.บุญเกิด              อ.ดอกคำใต้ จ.พะเยา         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ab/>
        <w:t xml:space="preserve">                     จำนวน </w:t>
      </w:r>
      <w:r w:rsidRPr="00554B94">
        <w:rPr>
          <w:rFonts w:ascii="TH SarabunPSK" w:eastAsia="Cordia New" w:hAnsi="TH SarabunPSK" w:cs="TH SarabunPSK"/>
          <w:sz w:val="32"/>
          <w:szCs w:val="32"/>
        </w:rPr>
        <w:t>500,000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บาท</w:t>
      </w:r>
    </w:p>
    <w:p w14:paraId="7A5ACB34" w14:textId="77777777" w:rsidR="00F105D7" w:rsidRPr="00554B94" w:rsidRDefault="00F105D7" w:rsidP="00F105D7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</w:rPr>
        <w:t xml:space="preserve">-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เพื่อจ่ายเป็นค่าปรับปรุงถนนลูกรังบดอัดแน่น ขนาดผิวจราจรกว้างเฉลี่ย </w:t>
      </w:r>
      <w:r w:rsidRPr="00554B94">
        <w:rPr>
          <w:rFonts w:ascii="TH SarabunPSK" w:eastAsia="Cordia New" w:hAnsi="TH SarabunPSK" w:cs="TH SarabunPSK"/>
          <w:sz w:val="32"/>
          <w:szCs w:val="32"/>
        </w:rPr>
        <w:t xml:space="preserve">4.00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ม.                 ยาว </w:t>
      </w:r>
      <w:r w:rsidRPr="00554B94">
        <w:rPr>
          <w:rFonts w:ascii="TH SarabunPSK" w:eastAsia="Cordia New" w:hAnsi="TH SarabunPSK" w:cs="TH SarabunPSK"/>
          <w:sz w:val="32"/>
          <w:szCs w:val="32"/>
        </w:rPr>
        <w:t xml:space="preserve">1,400.00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ม. หนาเฉลี่ย </w:t>
      </w:r>
      <w:r w:rsidRPr="00554B94">
        <w:rPr>
          <w:rFonts w:ascii="TH SarabunPSK" w:eastAsia="Cordia New" w:hAnsi="TH SarabunPSK" w:cs="TH SarabunPSK"/>
          <w:sz w:val="32"/>
          <w:szCs w:val="32"/>
        </w:rPr>
        <w:t xml:space="preserve">0.20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ม. หรือมีปริมาตรลูกรังไม่น้อยกว่า </w:t>
      </w:r>
      <w:r w:rsidRPr="00554B94">
        <w:rPr>
          <w:rFonts w:ascii="TH SarabunPSK" w:eastAsia="Cordia New" w:hAnsi="TH SarabunPSK" w:cs="TH SarabunPSK"/>
          <w:sz w:val="32"/>
          <w:szCs w:val="32"/>
        </w:rPr>
        <w:t xml:space="preserve">1,176.00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ลบ.ม.         พร้อมปรับเกลี่ยบดอัดแน่นให้เรียบร้อย</w:t>
      </w:r>
      <w:r w:rsidRPr="00554B94">
        <w:rPr>
          <w:rFonts w:ascii="TH SarabunPSK" w:eastAsia="Cordia New" w:hAnsi="TH SarabunPSK" w:cs="TH SarabunPSK"/>
          <w:sz w:val="32"/>
          <w:szCs w:val="32"/>
        </w:rPr>
        <w:t xml:space="preserve">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รายละเอียดตามประมาณการและแบบแปลนที่องค์การบริหารส่วนจังหวัดพะเยากำหนด</w:t>
      </w:r>
    </w:p>
    <w:p w14:paraId="08329017" w14:textId="77777777" w:rsidR="00F105D7" w:rsidRPr="00554B94" w:rsidRDefault="00F105D7" w:rsidP="00F105D7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</w:rPr>
        <w:t xml:space="preserve">- </w:t>
      </w:r>
      <w:r w:rsidRPr="00554B94">
        <w:rPr>
          <w:rFonts w:ascii="TH SarabunPSK" w:hAnsi="TH SarabunPSK" w:cs="TH SarabunPSK"/>
          <w:sz w:val="32"/>
          <w:szCs w:val="32"/>
          <w:cs/>
        </w:rPr>
        <w:t xml:space="preserve">เป็นไปตามประกาศคณะกรรมการการกระจายอำนาจให้แก่องค์กรปกครองส่วนท้องถิ่น เรื่องกำหนดอำนาจและหน้าที่ในการจัดระบบบริการสาธารณะขององค์การบริหารส่วนจังหวัด </w:t>
      </w:r>
      <w:proofErr w:type="gramStart"/>
      <w:r w:rsidRPr="00554B94">
        <w:rPr>
          <w:rFonts w:ascii="TH SarabunPSK" w:hAnsi="TH SarabunPSK" w:cs="TH SarabunPSK"/>
          <w:sz w:val="32"/>
          <w:szCs w:val="32"/>
          <w:cs/>
        </w:rPr>
        <w:t>ลงวันที่  13</w:t>
      </w:r>
      <w:proofErr w:type="gramEnd"/>
      <w:r w:rsidRPr="00554B94">
        <w:rPr>
          <w:rFonts w:ascii="TH SarabunPSK" w:hAnsi="TH SarabunPSK" w:cs="TH SarabunPSK"/>
          <w:sz w:val="32"/>
          <w:szCs w:val="32"/>
          <w:cs/>
        </w:rPr>
        <w:t xml:space="preserve"> สิงหาคม พ.ศ. 2546 และที่แก้ไขเพิ่มเติมถึงปัจจุบัน</w:t>
      </w:r>
    </w:p>
    <w:p w14:paraId="16CE821F" w14:textId="77777777" w:rsidR="00F105D7" w:rsidRPr="00554B94" w:rsidRDefault="00F105D7" w:rsidP="00F105D7">
      <w:pPr>
        <w:spacing w:after="0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  <w:cs/>
        </w:rPr>
      </w:pPr>
      <w:r w:rsidRPr="00554B94">
        <w:rPr>
          <w:rFonts w:ascii="TH SarabunPSK" w:eastAsia="Cordia New" w:hAnsi="TH SarabunPSK" w:cs="TH SarabunPSK"/>
          <w:sz w:val="32"/>
          <w:szCs w:val="32"/>
        </w:rPr>
        <w:t xml:space="preserve">-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เป็นไปตามแผนพัฒนาท้องถิ่น (พ.ศ.</w:t>
      </w:r>
      <w:r w:rsidRPr="00554B94">
        <w:rPr>
          <w:rFonts w:ascii="TH SarabunPSK" w:eastAsia="Cordia New" w:hAnsi="TH SarabunPSK" w:cs="TH SarabunPSK"/>
          <w:sz w:val="32"/>
          <w:szCs w:val="32"/>
        </w:rPr>
        <w:t xml:space="preserve">2566-2570)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ขององค์การบริหารส่วนจังหวัดพะเยา เพิ่มเติม ครั้งที่ </w:t>
      </w:r>
      <w:r w:rsidRPr="00554B94">
        <w:rPr>
          <w:rFonts w:ascii="TH SarabunPSK" w:eastAsia="Cordia New" w:hAnsi="TH SarabunPSK" w:cs="TH SarabunPSK"/>
          <w:sz w:val="32"/>
          <w:szCs w:val="32"/>
        </w:rPr>
        <w:t>3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พ.ศ.</w:t>
      </w:r>
      <w:r w:rsidRPr="00554B94">
        <w:rPr>
          <w:rFonts w:ascii="TH SarabunPSK" w:eastAsia="Cordia New" w:hAnsi="TH SarabunPSK" w:cs="TH SarabunPSK"/>
          <w:sz w:val="32"/>
          <w:szCs w:val="32"/>
        </w:rPr>
        <w:t xml:space="preserve"> 2567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หน้าที่ </w:t>
      </w:r>
      <w:r w:rsidRPr="00554B94">
        <w:rPr>
          <w:rFonts w:ascii="TH SarabunPSK" w:eastAsia="Cordia New" w:hAnsi="TH SarabunPSK" w:cs="TH SarabunPSK"/>
          <w:sz w:val="32"/>
          <w:szCs w:val="32"/>
        </w:rPr>
        <w:t>58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ลำดับที่ </w:t>
      </w:r>
      <w:r w:rsidRPr="00554B94">
        <w:rPr>
          <w:rFonts w:ascii="TH SarabunPSK" w:eastAsia="Cordia New" w:hAnsi="TH SarabunPSK" w:cs="TH SarabunPSK"/>
          <w:sz w:val="32"/>
          <w:szCs w:val="32"/>
        </w:rPr>
        <w:t>75</w:t>
      </w:r>
    </w:p>
    <w:p w14:paraId="0B62A8D8" w14:textId="77777777" w:rsidR="00F105D7" w:rsidRPr="00554B94" w:rsidRDefault="00F105D7" w:rsidP="00F105D7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ตั้งจ่ายจากเงินรายได้ 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กองช่าง</w:t>
      </w:r>
    </w:p>
    <w:p w14:paraId="2B5EDC54" w14:textId="77777777" w:rsidR="00F105D7" w:rsidRPr="00554B94" w:rsidRDefault="00F105D7" w:rsidP="00E80323">
      <w:pPr>
        <w:spacing w:after="0"/>
        <w:ind w:left="851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14:paraId="68778139" w14:textId="77777777" w:rsidR="00F105D7" w:rsidRPr="00554B94" w:rsidRDefault="00F105D7" w:rsidP="00F105D7">
      <w:pPr>
        <w:spacing w:after="0"/>
        <w:ind w:left="851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>โครงการปรับปรุงถนนลูกรังบดอัดแน่นเข้าสู่พื้นที่การเกษตร ม.</w:t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</w:rPr>
        <w:t>5</w:t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 ต.เชียงแรง เชื่อม ต.ภูซาง       อ.ภูซาง จ.พะเยา  </w:t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  <w:t xml:space="preserve">                   จำนวน </w:t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</w:rPr>
        <w:t>500,000</w:t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 บาท</w:t>
      </w:r>
    </w:p>
    <w:p w14:paraId="4BA54CC9" w14:textId="7A9574AC" w:rsidR="00F105D7" w:rsidRPr="00554B94" w:rsidRDefault="00F105D7" w:rsidP="00F105D7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  <w:cs/>
        </w:rPr>
        <w:t>146</w:t>
      </w:r>
      <w:r w:rsidRPr="00554B94">
        <w:rPr>
          <w:rFonts w:ascii="TH SarabunPSK" w:eastAsia="Cordia New" w:hAnsi="TH SarabunPSK" w:cs="TH SarabunPSK"/>
          <w:sz w:val="32"/>
          <w:szCs w:val="32"/>
        </w:rPr>
        <w:t xml:space="preserve">.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โครงการปรับปรุงถนนลูกรังบดอัดแน่นเข้าสู่พื้นที่การเกษตร ม.</w:t>
      </w:r>
      <w:r w:rsidRPr="00554B94">
        <w:rPr>
          <w:rFonts w:ascii="TH SarabunPSK" w:eastAsia="Cordia New" w:hAnsi="TH SarabunPSK" w:cs="TH SarabunPSK"/>
          <w:sz w:val="32"/>
          <w:szCs w:val="32"/>
        </w:rPr>
        <w:t>5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ต.เชียงแรง เชื่อม ต.ภูซาง อ.ภูซาง จ.พะเยา 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ab/>
        <w:t xml:space="preserve">                     จำนวน </w:t>
      </w:r>
      <w:r w:rsidRPr="00554B94">
        <w:rPr>
          <w:rFonts w:ascii="TH SarabunPSK" w:eastAsia="Cordia New" w:hAnsi="TH SarabunPSK" w:cs="TH SarabunPSK"/>
          <w:sz w:val="32"/>
          <w:szCs w:val="32"/>
        </w:rPr>
        <w:t>500,000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บาท</w:t>
      </w:r>
    </w:p>
    <w:p w14:paraId="1F7F9622" w14:textId="77777777" w:rsidR="00F105D7" w:rsidRPr="00554B94" w:rsidRDefault="00F105D7" w:rsidP="00F105D7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</w:rPr>
        <w:t xml:space="preserve">-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เพื่อจ่ายเป็นค่าปรับปรุงถนนลูกรังบดอัดแน่น โดยแบ่งเป็น</w:t>
      </w:r>
    </w:p>
    <w:p w14:paraId="7CAF6B64" w14:textId="77777777" w:rsidR="00F105D7" w:rsidRPr="00554B94" w:rsidRDefault="00F105D7" w:rsidP="00F105D7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สายที่ </w:t>
      </w:r>
      <w:r w:rsidRPr="00554B94">
        <w:rPr>
          <w:rFonts w:ascii="TH SarabunPSK" w:eastAsia="Cordia New" w:hAnsi="TH SarabunPSK" w:cs="TH SarabunPSK"/>
          <w:sz w:val="32"/>
          <w:szCs w:val="32"/>
        </w:rPr>
        <w:t>1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ขนาดผิวจราจรกว้างเฉลี่ย </w:t>
      </w:r>
      <w:r w:rsidRPr="00554B94">
        <w:rPr>
          <w:rFonts w:ascii="TH SarabunPSK" w:eastAsia="Cordia New" w:hAnsi="TH SarabunPSK" w:cs="TH SarabunPSK"/>
          <w:sz w:val="32"/>
          <w:szCs w:val="32"/>
        </w:rPr>
        <w:t>4.00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ม. ยาว </w:t>
      </w:r>
      <w:r w:rsidRPr="00554B94">
        <w:rPr>
          <w:rFonts w:ascii="TH SarabunPSK" w:eastAsia="Cordia New" w:hAnsi="TH SarabunPSK" w:cs="TH SarabunPSK"/>
          <w:sz w:val="32"/>
          <w:szCs w:val="32"/>
        </w:rPr>
        <w:t>300.00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ม. หนาเฉลี่ย </w:t>
      </w:r>
      <w:r w:rsidRPr="00554B94">
        <w:rPr>
          <w:rFonts w:ascii="TH SarabunPSK" w:eastAsia="Cordia New" w:hAnsi="TH SarabunPSK" w:cs="TH SarabunPSK"/>
          <w:sz w:val="32"/>
          <w:szCs w:val="32"/>
        </w:rPr>
        <w:t>0.20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ม. หรือมีปริมาตรลูกรังไม่น้อยกว่า </w:t>
      </w:r>
      <w:r w:rsidRPr="00554B94">
        <w:rPr>
          <w:rFonts w:ascii="TH SarabunPSK" w:eastAsia="Cordia New" w:hAnsi="TH SarabunPSK" w:cs="TH SarabunPSK"/>
          <w:sz w:val="32"/>
          <w:szCs w:val="32"/>
        </w:rPr>
        <w:t>252.00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ลบ.ม. </w:t>
      </w:r>
    </w:p>
    <w:p w14:paraId="70B7E1BF" w14:textId="77777777" w:rsidR="00F105D7" w:rsidRPr="00554B94" w:rsidRDefault="00F105D7" w:rsidP="00F105D7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สายที่ </w:t>
      </w:r>
      <w:r w:rsidRPr="00554B94">
        <w:rPr>
          <w:rFonts w:ascii="TH SarabunPSK" w:eastAsia="Cordia New" w:hAnsi="TH SarabunPSK" w:cs="TH SarabunPSK"/>
          <w:sz w:val="32"/>
          <w:szCs w:val="32"/>
        </w:rPr>
        <w:t>2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ขนาดผิวจราจรกว้างเฉลี่ย </w:t>
      </w:r>
      <w:r w:rsidRPr="00554B94">
        <w:rPr>
          <w:rFonts w:ascii="TH SarabunPSK" w:eastAsia="Cordia New" w:hAnsi="TH SarabunPSK" w:cs="TH SarabunPSK"/>
          <w:sz w:val="32"/>
          <w:szCs w:val="32"/>
        </w:rPr>
        <w:t>4.00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ม. ยาว </w:t>
      </w:r>
      <w:r w:rsidRPr="00554B94">
        <w:rPr>
          <w:rFonts w:ascii="TH SarabunPSK" w:eastAsia="Cordia New" w:hAnsi="TH SarabunPSK" w:cs="TH SarabunPSK"/>
          <w:sz w:val="32"/>
          <w:szCs w:val="32"/>
        </w:rPr>
        <w:t>400.00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ม. หนาเฉลี่ย </w:t>
      </w:r>
      <w:r w:rsidRPr="00554B94">
        <w:rPr>
          <w:rFonts w:ascii="TH SarabunPSK" w:eastAsia="Cordia New" w:hAnsi="TH SarabunPSK" w:cs="TH SarabunPSK"/>
          <w:sz w:val="32"/>
          <w:szCs w:val="32"/>
        </w:rPr>
        <w:t>0.20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ม. หรือมีปริมาตรลูกรังไม่น้อยกว่า </w:t>
      </w:r>
      <w:r w:rsidRPr="00554B94">
        <w:rPr>
          <w:rFonts w:ascii="TH SarabunPSK" w:eastAsia="Cordia New" w:hAnsi="TH SarabunPSK" w:cs="TH SarabunPSK"/>
          <w:sz w:val="32"/>
          <w:szCs w:val="32"/>
        </w:rPr>
        <w:t>336.00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ลบ.ม. </w:t>
      </w:r>
    </w:p>
    <w:p w14:paraId="595C577E" w14:textId="77777777" w:rsidR="00F105D7" w:rsidRPr="00554B94" w:rsidRDefault="00F105D7" w:rsidP="00F105D7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สายที่ </w:t>
      </w:r>
      <w:r w:rsidRPr="00554B94">
        <w:rPr>
          <w:rFonts w:ascii="TH SarabunPSK" w:eastAsia="Cordia New" w:hAnsi="TH SarabunPSK" w:cs="TH SarabunPSK"/>
          <w:sz w:val="32"/>
          <w:szCs w:val="32"/>
        </w:rPr>
        <w:t>3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ขนาดผิวจราจรกว้างเฉลี่ย </w:t>
      </w:r>
      <w:r w:rsidRPr="00554B94">
        <w:rPr>
          <w:rFonts w:ascii="TH SarabunPSK" w:eastAsia="Cordia New" w:hAnsi="TH SarabunPSK" w:cs="TH SarabunPSK"/>
          <w:sz w:val="32"/>
          <w:szCs w:val="32"/>
        </w:rPr>
        <w:t>4.00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ม. ยาว </w:t>
      </w:r>
      <w:r w:rsidRPr="00554B94">
        <w:rPr>
          <w:rFonts w:ascii="TH SarabunPSK" w:eastAsia="Cordia New" w:hAnsi="TH SarabunPSK" w:cs="TH SarabunPSK"/>
          <w:sz w:val="32"/>
          <w:szCs w:val="32"/>
        </w:rPr>
        <w:t>500.00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ม. หนาเฉลี่ย </w:t>
      </w:r>
      <w:r w:rsidRPr="00554B94">
        <w:rPr>
          <w:rFonts w:ascii="TH SarabunPSK" w:eastAsia="Cordia New" w:hAnsi="TH SarabunPSK" w:cs="TH SarabunPSK"/>
          <w:sz w:val="32"/>
          <w:szCs w:val="32"/>
        </w:rPr>
        <w:t>0.20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ม. หรือมีปริมาตรลูกรังไม่น้อยกว่า </w:t>
      </w:r>
      <w:r w:rsidRPr="00554B94">
        <w:rPr>
          <w:rFonts w:ascii="TH SarabunPSK" w:eastAsia="Cordia New" w:hAnsi="TH SarabunPSK" w:cs="TH SarabunPSK"/>
          <w:sz w:val="32"/>
          <w:szCs w:val="32"/>
        </w:rPr>
        <w:t>420.00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ลบ.ม. </w:t>
      </w:r>
    </w:p>
    <w:p w14:paraId="46956765" w14:textId="77777777" w:rsidR="00F105D7" w:rsidRPr="00554B94" w:rsidRDefault="00F105D7" w:rsidP="00F105D7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สายที่ </w:t>
      </w:r>
      <w:r w:rsidRPr="00554B94">
        <w:rPr>
          <w:rFonts w:ascii="TH SarabunPSK" w:eastAsia="Cordia New" w:hAnsi="TH SarabunPSK" w:cs="TH SarabunPSK"/>
          <w:sz w:val="32"/>
          <w:szCs w:val="32"/>
        </w:rPr>
        <w:t>4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ขนาดผิวจราจรกว้างเฉลี่ย </w:t>
      </w:r>
      <w:r w:rsidRPr="00554B94">
        <w:rPr>
          <w:rFonts w:ascii="TH SarabunPSK" w:eastAsia="Cordia New" w:hAnsi="TH SarabunPSK" w:cs="TH SarabunPSK"/>
          <w:sz w:val="32"/>
          <w:szCs w:val="32"/>
        </w:rPr>
        <w:t>4.00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ม. ยาว </w:t>
      </w:r>
      <w:r w:rsidRPr="00554B94">
        <w:rPr>
          <w:rFonts w:ascii="TH SarabunPSK" w:eastAsia="Cordia New" w:hAnsi="TH SarabunPSK" w:cs="TH SarabunPSK"/>
          <w:sz w:val="32"/>
          <w:szCs w:val="32"/>
        </w:rPr>
        <w:t>650.00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ม. หนาเฉลี่ย </w:t>
      </w:r>
      <w:r w:rsidRPr="00554B94">
        <w:rPr>
          <w:rFonts w:ascii="TH SarabunPSK" w:eastAsia="Cordia New" w:hAnsi="TH SarabunPSK" w:cs="TH SarabunPSK"/>
          <w:sz w:val="32"/>
          <w:szCs w:val="32"/>
        </w:rPr>
        <w:t>0.20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ม. หรือมีปริมาตรลูกรังไม่น้อยกว่า </w:t>
      </w:r>
      <w:r w:rsidRPr="00554B94">
        <w:rPr>
          <w:rFonts w:ascii="TH SarabunPSK" w:eastAsia="Cordia New" w:hAnsi="TH SarabunPSK" w:cs="TH SarabunPSK"/>
          <w:sz w:val="32"/>
          <w:szCs w:val="32"/>
        </w:rPr>
        <w:t>546.00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ลบ.ม. </w:t>
      </w:r>
    </w:p>
    <w:p w14:paraId="6CAC79BC" w14:textId="77777777" w:rsidR="00F105D7" w:rsidRPr="00554B94" w:rsidRDefault="00F105D7" w:rsidP="00F105D7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หรือมีปริมาตรลูกรังรวมกันไม่น้อยกว่า </w:t>
      </w:r>
      <w:r w:rsidRPr="00554B94">
        <w:rPr>
          <w:rFonts w:ascii="TH SarabunPSK" w:eastAsia="Cordia New" w:hAnsi="TH SarabunPSK" w:cs="TH SarabunPSK"/>
          <w:sz w:val="32"/>
          <w:szCs w:val="32"/>
        </w:rPr>
        <w:t xml:space="preserve">1,554.00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ลบ.ม. พร้อมปรับเกลี่ยบดอัดแน่นให้เรียบร้อย รายละเอียดตามประมาณการและแบบแปลนที่องค์การบริหารส่วนจังหวัดพะเยากำหนด</w:t>
      </w:r>
    </w:p>
    <w:p w14:paraId="2FC71EA7" w14:textId="77777777" w:rsidR="00F105D7" w:rsidRPr="00554B94" w:rsidRDefault="00F105D7" w:rsidP="00F105D7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</w:rPr>
        <w:t xml:space="preserve">- </w:t>
      </w:r>
      <w:r w:rsidRPr="00554B94">
        <w:rPr>
          <w:rFonts w:ascii="TH SarabunPSK" w:hAnsi="TH SarabunPSK" w:cs="TH SarabunPSK"/>
          <w:sz w:val="32"/>
          <w:szCs w:val="32"/>
          <w:cs/>
        </w:rPr>
        <w:t xml:space="preserve">เป็นไปตามประกาศคณะกรรมการการกระจายอำนาจให้แก่องค์กรปกครองส่วนท้องถิ่น เรื่องกำหนดอำนาจและหน้าที่ในการจัดระบบบริการสาธารณะขององค์การบริหารส่วนจังหวัด </w:t>
      </w:r>
      <w:proofErr w:type="gramStart"/>
      <w:r w:rsidRPr="00554B94">
        <w:rPr>
          <w:rFonts w:ascii="TH SarabunPSK" w:hAnsi="TH SarabunPSK" w:cs="TH SarabunPSK"/>
          <w:sz w:val="32"/>
          <w:szCs w:val="32"/>
          <w:cs/>
        </w:rPr>
        <w:t>ลงวันที่  13</w:t>
      </w:r>
      <w:proofErr w:type="gramEnd"/>
      <w:r w:rsidRPr="00554B94">
        <w:rPr>
          <w:rFonts w:ascii="TH SarabunPSK" w:hAnsi="TH SarabunPSK" w:cs="TH SarabunPSK"/>
          <w:sz w:val="32"/>
          <w:szCs w:val="32"/>
          <w:cs/>
        </w:rPr>
        <w:t xml:space="preserve"> สิงหาคม พ.ศ. 2546 และที่แก้ไขเพิ่มเติมถึงปัจจุบัน</w:t>
      </w:r>
    </w:p>
    <w:p w14:paraId="04EFC22A" w14:textId="77777777" w:rsidR="00F105D7" w:rsidRPr="00554B94" w:rsidRDefault="00F105D7" w:rsidP="00F105D7">
      <w:pPr>
        <w:spacing w:after="0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</w:rPr>
        <w:t xml:space="preserve">-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เป็นไปตามแผนพัฒนาท้องถิ่น (พ.ศ.</w:t>
      </w:r>
      <w:r w:rsidRPr="00554B94">
        <w:rPr>
          <w:rFonts w:ascii="TH SarabunPSK" w:eastAsia="Cordia New" w:hAnsi="TH SarabunPSK" w:cs="TH SarabunPSK"/>
          <w:sz w:val="32"/>
          <w:szCs w:val="32"/>
        </w:rPr>
        <w:t xml:space="preserve">2566-2570)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ขององค์การบริหารส่วนจังหวัดพะเยา เพิ่มเติม ครั้งที่ </w:t>
      </w:r>
      <w:r w:rsidRPr="00554B94">
        <w:rPr>
          <w:rFonts w:ascii="TH SarabunPSK" w:eastAsia="Cordia New" w:hAnsi="TH SarabunPSK" w:cs="TH SarabunPSK"/>
          <w:sz w:val="32"/>
          <w:szCs w:val="32"/>
        </w:rPr>
        <w:t>3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พ.ศ.</w:t>
      </w:r>
      <w:r w:rsidRPr="00554B94">
        <w:rPr>
          <w:rFonts w:ascii="TH SarabunPSK" w:eastAsia="Cordia New" w:hAnsi="TH SarabunPSK" w:cs="TH SarabunPSK"/>
          <w:sz w:val="32"/>
          <w:szCs w:val="32"/>
        </w:rPr>
        <w:t xml:space="preserve"> 2567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หน้าที่ 89 ลำดับที่ 118 </w:t>
      </w:r>
    </w:p>
    <w:p w14:paraId="3ED2A5B5" w14:textId="56920065" w:rsidR="00C91EED" w:rsidRPr="00554B94" w:rsidRDefault="00F105D7" w:rsidP="00C91EED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ตั้งจ่ายจากเงินรายได้ 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กองช่าง</w:t>
      </w:r>
    </w:p>
    <w:p w14:paraId="1C03C07B" w14:textId="77777777" w:rsidR="00C91EED" w:rsidRPr="00554B94" w:rsidRDefault="00C91EED" w:rsidP="00C91EED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</w:p>
    <w:p w14:paraId="1172553A" w14:textId="77777777" w:rsidR="00F105D7" w:rsidRPr="00554B94" w:rsidRDefault="00F105D7" w:rsidP="00F105D7">
      <w:pPr>
        <w:spacing w:after="0"/>
        <w:ind w:left="851"/>
        <w:jc w:val="thaiDistribute"/>
        <w:rPr>
          <w:rFonts w:ascii="TH SarabunPSK" w:eastAsia="Cordia New" w:hAnsi="TH SarabunPSK" w:cs="TH SarabunPSK"/>
          <w:b/>
          <w:bCs/>
          <w:spacing w:val="-6"/>
          <w:sz w:val="32"/>
          <w:szCs w:val="32"/>
        </w:rPr>
      </w:pPr>
      <w:r w:rsidRPr="00554B94">
        <w:rPr>
          <w:rFonts w:ascii="TH SarabunPSK" w:eastAsia="Cordia New" w:hAnsi="TH SarabunPSK" w:cs="TH SarabunPSK"/>
          <w:b/>
          <w:bCs/>
          <w:spacing w:val="-6"/>
          <w:sz w:val="32"/>
          <w:szCs w:val="32"/>
          <w:cs/>
        </w:rPr>
        <w:t>โครงการปรับปรุงถนนลูกรังบดอัดแน่นเข้าสู่พื้นที่การเกษตร สายกิ่วบวก บ้านปางผัก</w:t>
      </w:r>
      <w:proofErr w:type="spellStart"/>
      <w:r w:rsidRPr="00554B94">
        <w:rPr>
          <w:rFonts w:ascii="TH SarabunPSK" w:eastAsia="Cordia New" w:hAnsi="TH SarabunPSK" w:cs="TH SarabunPSK"/>
          <w:b/>
          <w:bCs/>
          <w:spacing w:val="-6"/>
          <w:sz w:val="32"/>
          <w:szCs w:val="32"/>
          <w:cs/>
        </w:rPr>
        <w:t>หม</w:t>
      </w:r>
      <w:proofErr w:type="spellEnd"/>
      <w:r w:rsidRPr="00554B94">
        <w:rPr>
          <w:rFonts w:ascii="TH SarabunPSK" w:eastAsia="Cordia New" w:hAnsi="TH SarabunPSK" w:cs="TH SarabunPSK"/>
          <w:b/>
          <w:bCs/>
          <w:spacing w:val="-6"/>
          <w:sz w:val="32"/>
          <w:szCs w:val="32"/>
          <w:cs/>
        </w:rPr>
        <w:t xml:space="preserve"> หมู่ที่ 7</w:t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 ต.</w:t>
      </w:r>
      <w:proofErr w:type="spellStart"/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งิม</w:t>
      </w:r>
      <w:proofErr w:type="spellEnd"/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 อ.ปง จ.พะเยา</w:t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  <w:t xml:space="preserve">                                       จำนวน 500,000 บาท</w:t>
      </w:r>
    </w:p>
    <w:p w14:paraId="6A3C3D27" w14:textId="73C2D864" w:rsidR="00F105D7" w:rsidRPr="00554B94" w:rsidRDefault="00F105D7" w:rsidP="00F105D7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pacing w:val="-6"/>
          <w:sz w:val="32"/>
          <w:szCs w:val="32"/>
          <w:cs/>
        </w:rPr>
        <w:t>147. โครงการปรับปรุงถนนลูกรังบดอัดแน่นเข้าสู่พื้นที่การเกษตร สายกิ่วบวก บ้านปางผัก</w:t>
      </w:r>
      <w:proofErr w:type="spellStart"/>
      <w:r w:rsidRPr="00554B94">
        <w:rPr>
          <w:rFonts w:ascii="TH SarabunPSK" w:eastAsia="Cordia New" w:hAnsi="TH SarabunPSK" w:cs="TH SarabunPSK"/>
          <w:spacing w:val="-6"/>
          <w:sz w:val="32"/>
          <w:szCs w:val="32"/>
          <w:cs/>
        </w:rPr>
        <w:t>หม</w:t>
      </w:r>
      <w:proofErr w:type="spellEnd"/>
      <w:r w:rsidRPr="00554B94">
        <w:rPr>
          <w:rFonts w:ascii="TH SarabunPSK" w:eastAsia="Cordia New" w:hAnsi="TH SarabunPSK" w:cs="TH SarabunPSK"/>
          <w:spacing w:val="-6"/>
          <w:sz w:val="32"/>
          <w:szCs w:val="32"/>
          <w:cs/>
        </w:rPr>
        <w:t xml:space="preserve">          หมู่ที่ 7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ต.</w:t>
      </w:r>
      <w:proofErr w:type="spellStart"/>
      <w:r w:rsidRPr="00554B94">
        <w:rPr>
          <w:rFonts w:ascii="TH SarabunPSK" w:eastAsia="Cordia New" w:hAnsi="TH SarabunPSK" w:cs="TH SarabunPSK"/>
          <w:sz w:val="32"/>
          <w:szCs w:val="32"/>
          <w:cs/>
        </w:rPr>
        <w:t>งิม</w:t>
      </w:r>
      <w:proofErr w:type="spellEnd"/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อ.ปง จ.พะเยา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ab/>
        <w:t xml:space="preserve">                               จำนวน 500,000 บาท</w:t>
      </w:r>
    </w:p>
    <w:p w14:paraId="2402EC05" w14:textId="77777777" w:rsidR="00F105D7" w:rsidRPr="00554B94" w:rsidRDefault="00F105D7" w:rsidP="00F105D7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  <w:cs/>
        </w:rPr>
        <w:t>- เพื่อจ่ายเป็นค่าปรับปรุงถนนลูกรังบดอัดแน่น ขนาดผิวจราจรกว้างเฉลี่ย 4.00 ม.                 ยาว 1</w:t>
      </w:r>
      <w:r w:rsidRPr="00554B94">
        <w:rPr>
          <w:rFonts w:ascii="TH SarabunPSK" w:eastAsia="Cordia New" w:hAnsi="TH SarabunPSK" w:cs="TH SarabunPSK"/>
          <w:sz w:val="32"/>
          <w:szCs w:val="32"/>
        </w:rPr>
        <w:t>,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850.00 ม. หนาเฉลี่ย 0.20 ม. หรือมีปริมาตรลูกรังไม่น้อยกว่า 1</w:t>
      </w:r>
      <w:r w:rsidRPr="00554B94">
        <w:rPr>
          <w:rFonts w:ascii="TH SarabunPSK" w:eastAsia="Cordia New" w:hAnsi="TH SarabunPSK" w:cs="TH SarabunPSK"/>
          <w:sz w:val="32"/>
          <w:szCs w:val="32"/>
        </w:rPr>
        <w:t>,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554.00 ลบ.ม.         พร้อมปรับเกลี่ยบดอัดแน่นให้เรียบร้อย รายละเอียดตามประมาณการและแบบแปลนที่องค์การบริหารส่วนจังหวัดพะเยากำหนด</w:t>
      </w:r>
    </w:p>
    <w:p w14:paraId="1F25300B" w14:textId="77777777" w:rsidR="00F105D7" w:rsidRPr="00554B94" w:rsidRDefault="00F105D7" w:rsidP="00F105D7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</w:rPr>
        <w:t xml:space="preserve">- </w:t>
      </w:r>
      <w:r w:rsidRPr="00554B94">
        <w:rPr>
          <w:rFonts w:ascii="TH SarabunPSK" w:hAnsi="TH SarabunPSK" w:cs="TH SarabunPSK"/>
          <w:sz w:val="32"/>
          <w:szCs w:val="32"/>
          <w:cs/>
        </w:rPr>
        <w:t xml:space="preserve">เป็นไปตามประกาศคณะกรรมการการกระจายอำนาจให้แก่องค์กรปกครองส่วนท้องถิ่น เรื่องกำหนดอำนาจและหน้าที่ในการจัดระบบบริการสาธารณะขององค์การบริหารส่วนจังหวัด </w:t>
      </w:r>
      <w:proofErr w:type="gramStart"/>
      <w:r w:rsidRPr="00554B94">
        <w:rPr>
          <w:rFonts w:ascii="TH SarabunPSK" w:hAnsi="TH SarabunPSK" w:cs="TH SarabunPSK"/>
          <w:sz w:val="32"/>
          <w:szCs w:val="32"/>
          <w:cs/>
        </w:rPr>
        <w:t>ลงวันที่  13</w:t>
      </w:r>
      <w:proofErr w:type="gramEnd"/>
      <w:r w:rsidRPr="00554B94">
        <w:rPr>
          <w:rFonts w:ascii="TH SarabunPSK" w:hAnsi="TH SarabunPSK" w:cs="TH SarabunPSK"/>
          <w:sz w:val="32"/>
          <w:szCs w:val="32"/>
          <w:cs/>
        </w:rPr>
        <w:t xml:space="preserve"> สิงหาคม พ.ศ. 2546 และที่แก้ไขเพิ่มเติมถึงปัจจุบัน</w:t>
      </w:r>
    </w:p>
    <w:p w14:paraId="70B0E09F" w14:textId="77777777" w:rsidR="00F105D7" w:rsidRPr="00554B94" w:rsidRDefault="00F105D7" w:rsidP="00F105D7">
      <w:pPr>
        <w:spacing w:after="0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</w:rPr>
        <w:t xml:space="preserve">-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เป็นไปตามแผนพัฒนาท้องถิ่น (พ.ศ.</w:t>
      </w:r>
      <w:r w:rsidRPr="00554B94">
        <w:rPr>
          <w:rFonts w:ascii="TH SarabunPSK" w:eastAsia="Cordia New" w:hAnsi="TH SarabunPSK" w:cs="TH SarabunPSK"/>
          <w:sz w:val="32"/>
          <w:szCs w:val="32"/>
        </w:rPr>
        <w:t xml:space="preserve">2566-2570)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ขององค์การบริหารส่วนจังหวัดพะเยา เพิ่มเติม ครั้งที่ </w:t>
      </w:r>
      <w:r w:rsidRPr="00554B94">
        <w:rPr>
          <w:rFonts w:ascii="TH SarabunPSK" w:eastAsia="Cordia New" w:hAnsi="TH SarabunPSK" w:cs="TH SarabunPSK"/>
          <w:sz w:val="32"/>
          <w:szCs w:val="32"/>
        </w:rPr>
        <w:t>3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พ.ศ.</w:t>
      </w:r>
      <w:r w:rsidRPr="00554B94">
        <w:rPr>
          <w:rFonts w:ascii="TH SarabunPSK" w:eastAsia="Cordia New" w:hAnsi="TH SarabunPSK" w:cs="TH SarabunPSK"/>
          <w:sz w:val="32"/>
          <w:szCs w:val="32"/>
        </w:rPr>
        <w:t xml:space="preserve"> 2567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หน้าที่ 142 ลำดับที่ 190 </w:t>
      </w:r>
    </w:p>
    <w:p w14:paraId="4CA630AB" w14:textId="77777777" w:rsidR="00F105D7" w:rsidRPr="00554B94" w:rsidRDefault="00F105D7" w:rsidP="00F105D7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ตั้งจ่ายจากเงินรายได้ 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กองช่าง</w:t>
      </w:r>
    </w:p>
    <w:p w14:paraId="3846DBFD" w14:textId="5137E9A3" w:rsidR="00F105D7" w:rsidRDefault="00F105D7" w:rsidP="00E80323">
      <w:pPr>
        <w:spacing w:after="0"/>
        <w:ind w:left="851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14:paraId="690B0348" w14:textId="6689BEAA" w:rsidR="00B03F55" w:rsidRDefault="00B03F55" w:rsidP="00E80323">
      <w:pPr>
        <w:spacing w:after="0"/>
        <w:ind w:left="851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14:paraId="4D6473F9" w14:textId="21C1E6BC" w:rsidR="00B03F55" w:rsidRDefault="00B03F55" w:rsidP="00E80323">
      <w:pPr>
        <w:spacing w:after="0"/>
        <w:ind w:left="851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14:paraId="26BD7485" w14:textId="4D2BCAF6" w:rsidR="00B03F55" w:rsidRDefault="00B03F55" w:rsidP="00E80323">
      <w:pPr>
        <w:spacing w:after="0"/>
        <w:ind w:left="851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14:paraId="2416257F" w14:textId="00A942B8" w:rsidR="00B03F55" w:rsidRDefault="00B03F55" w:rsidP="00E80323">
      <w:pPr>
        <w:spacing w:after="0"/>
        <w:ind w:left="851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14:paraId="78714E8E" w14:textId="2DDF82E4" w:rsidR="00B03F55" w:rsidRDefault="00B03F55" w:rsidP="00E80323">
      <w:pPr>
        <w:spacing w:after="0"/>
        <w:ind w:left="851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14:paraId="72AD3A05" w14:textId="7A97BFCF" w:rsidR="00B03F55" w:rsidRDefault="00B03F55" w:rsidP="00E80323">
      <w:pPr>
        <w:spacing w:after="0"/>
        <w:ind w:left="851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14:paraId="2AA65AEB" w14:textId="77777777" w:rsidR="00B03F55" w:rsidRPr="00554B94" w:rsidRDefault="00B03F55" w:rsidP="00E80323">
      <w:pPr>
        <w:spacing w:after="0"/>
        <w:ind w:left="851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14:paraId="554F6C9D" w14:textId="77777777" w:rsidR="00F105D7" w:rsidRPr="00554B94" w:rsidRDefault="00F105D7" w:rsidP="00F105D7">
      <w:pPr>
        <w:spacing w:after="0"/>
        <w:ind w:left="851"/>
        <w:jc w:val="thaiDistribute"/>
        <w:rPr>
          <w:rFonts w:ascii="TH SarabunPSK" w:eastAsia="Cordia New" w:hAnsi="TH SarabunPSK" w:cs="TH SarabunPSK"/>
          <w:b/>
          <w:bCs/>
          <w:spacing w:val="-2"/>
          <w:sz w:val="32"/>
          <w:szCs w:val="32"/>
        </w:rPr>
      </w:pPr>
      <w:r w:rsidRPr="00554B94">
        <w:rPr>
          <w:rFonts w:ascii="TH SarabunPSK" w:eastAsia="Cordia New" w:hAnsi="TH SarabunPSK" w:cs="TH SarabunPSK"/>
          <w:b/>
          <w:bCs/>
          <w:spacing w:val="-2"/>
          <w:sz w:val="32"/>
          <w:szCs w:val="32"/>
          <w:cs/>
        </w:rPr>
        <w:t>โครงการปรับปรุงถนนลูกรังบดอัดแน่นเข้าสู่พื้นที่การเกษตร สายโชคเซ</w:t>
      </w:r>
      <w:proofErr w:type="spellStart"/>
      <w:r w:rsidRPr="00554B94">
        <w:rPr>
          <w:rFonts w:ascii="TH SarabunPSK" w:eastAsia="Cordia New" w:hAnsi="TH SarabunPSK" w:cs="TH SarabunPSK"/>
          <w:b/>
          <w:bCs/>
          <w:spacing w:val="-2"/>
          <w:sz w:val="32"/>
          <w:szCs w:val="32"/>
          <w:cs/>
        </w:rPr>
        <w:t>ี๊</w:t>
      </w:r>
      <w:proofErr w:type="spellEnd"/>
      <w:r w:rsidRPr="00554B94">
        <w:rPr>
          <w:rFonts w:ascii="TH SarabunPSK" w:eastAsia="Cordia New" w:hAnsi="TH SarabunPSK" w:cs="TH SarabunPSK"/>
          <w:b/>
          <w:bCs/>
          <w:spacing w:val="-2"/>
          <w:sz w:val="32"/>
          <w:szCs w:val="32"/>
          <w:cs/>
        </w:rPr>
        <w:t>ยะ บ้านกว๊าน หมู่ที่ 13</w:t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  ต.ดงเจน อ.ภูกามยาว จ.พะเยา </w:t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  <w:t xml:space="preserve">                   จำนวน 500,000 บาท</w:t>
      </w:r>
    </w:p>
    <w:p w14:paraId="63069A1A" w14:textId="43060D42" w:rsidR="00F105D7" w:rsidRPr="00554B94" w:rsidRDefault="00F105D7" w:rsidP="00F105D7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pacing w:val="-8"/>
          <w:sz w:val="32"/>
          <w:szCs w:val="32"/>
          <w:cs/>
        </w:rPr>
        <w:t>1</w:t>
      </w:r>
      <w:r w:rsidR="00947DEB" w:rsidRPr="00554B94">
        <w:rPr>
          <w:rFonts w:ascii="TH SarabunPSK" w:eastAsia="Cordia New" w:hAnsi="TH SarabunPSK" w:cs="TH SarabunPSK"/>
          <w:spacing w:val="-8"/>
          <w:sz w:val="32"/>
          <w:szCs w:val="32"/>
          <w:cs/>
        </w:rPr>
        <w:t>48</w:t>
      </w:r>
      <w:r w:rsidRPr="00554B94">
        <w:rPr>
          <w:rFonts w:ascii="TH SarabunPSK" w:eastAsia="Cordia New" w:hAnsi="TH SarabunPSK" w:cs="TH SarabunPSK"/>
          <w:spacing w:val="-8"/>
          <w:sz w:val="32"/>
          <w:szCs w:val="32"/>
          <w:cs/>
        </w:rPr>
        <w:t>. โครงการปรับปรุงถนนลูกรังบดอัดแน่นเข้าสู่พื้นที่การเกษตร สายโชคเซ</w:t>
      </w:r>
      <w:proofErr w:type="spellStart"/>
      <w:r w:rsidRPr="00554B94">
        <w:rPr>
          <w:rFonts w:ascii="TH SarabunPSK" w:eastAsia="Cordia New" w:hAnsi="TH SarabunPSK" w:cs="TH SarabunPSK"/>
          <w:spacing w:val="-8"/>
          <w:sz w:val="32"/>
          <w:szCs w:val="32"/>
          <w:cs/>
        </w:rPr>
        <w:t>ี๊</w:t>
      </w:r>
      <w:proofErr w:type="spellEnd"/>
      <w:r w:rsidRPr="00554B94">
        <w:rPr>
          <w:rFonts w:ascii="TH SarabunPSK" w:eastAsia="Cordia New" w:hAnsi="TH SarabunPSK" w:cs="TH SarabunPSK"/>
          <w:spacing w:val="-8"/>
          <w:sz w:val="32"/>
          <w:szCs w:val="32"/>
          <w:cs/>
        </w:rPr>
        <w:t>ยะ บ้านกว๊าน หมู่ที่ 1</w:t>
      </w:r>
      <w:r w:rsidRPr="00554B94">
        <w:rPr>
          <w:rFonts w:ascii="TH SarabunPSK" w:eastAsia="Cordia New" w:hAnsi="TH SarabunPSK" w:cs="TH SarabunPSK"/>
          <w:spacing w:val="-2"/>
          <w:sz w:val="32"/>
          <w:szCs w:val="32"/>
          <w:cs/>
        </w:rPr>
        <w:t>3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ต.ดงเจน อ.ภูกามยาว จ.พะเยา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ab/>
        <w:t xml:space="preserve">           จำนวน 500,000 บาท</w:t>
      </w:r>
    </w:p>
    <w:p w14:paraId="0F52B3D6" w14:textId="77777777" w:rsidR="00F105D7" w:rsidRPr="00554B94" w:rsidRDefault="00F105D7" w:rsidP="00F105D7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  <w:cs/>
        </w:rPr>
        <w:t>- เพื่อจ่ายเป็นค่าปรับปรุงถนนลูกรังบดอัดแน่น ขนาดผิวจราจรกว้างเฉลี่ย 4.00 ม.                 ยาว 1</w:t>
      </w:r>
      <w:r w:rsidRPr="00554B94">
        <w:rPr>
          <w:rFonts w:ascii="TH SarabunPSK" w:eastAsia="Cordia New" w:hAnsi="TH SarabunPSK" w:cs="TH SarabunPSK"/>
          <w:sz w:val="32"/>
          <w:szCs w:val="32"/>
        </w:rPr>
        <w:t>,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750.00 ม. หนาเฉลี่ย 0.20 ม. หรือมีปริมาตรลูกรังไม่น้อยกว่า 1</w:t>
      </w:r>
      <w:r w:rsidRPr="00554B94">
        <w:rPr>
          <w:rFonts w:ascii="TH SarabunPSK" w:eastAsia="Cordia New" w:hAnsi="TH SarabunPSK" w:cs="TH SarabunPSK"/>
          <w:sz w:val="32"/>
          <w:szCs w:val="32"/>
        </w:rPr>
        <w:t>,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470.00 ลบ.ม.          พร้อมปรับเกลี่ยบดอัดแน่นให้เรียบร้อย รายละเอียดตามประมาณการและแบบแปลนที่องค์การบริหารส่วนจังหวัดพะเยากำหนด</w:t>
      </w:r>
    </w:p>
    <w:p w14:paraId="72C9CACB" w14:textId="77777777" w:rsidR="00F105D7" w:rsidRPr="00554B94" w:rsidRDefault="00F105D7" w:rsidP="00F105D7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</w:rPr>
        <w:t xml:space="preserve">- </w:t>
      </w:r>
      <w:r w:rsidRPr="00554B94">
        <w:rPr>
          <w:rFonts w:ascii="TH SarabunPSK" w:hAnsi="TH SarabunPSK" w:cs="TH SarabunPSK"/>
          <w:sz w:val="32"/>
          <w:szCs w:val="32"/>
          <w:cs/>
        </w:rPr>
        <w:t xml:space="preserve">เป็นไปตามประกาศคณะกรรมการการกระจายอำนาจให้แก่องค์กรปกครองส่วนท้องถิ่น เรื่องกำหนดอำนาจและหน้าที่ในการจัดระบบบริการสาธารณะขององค์การบริหารส่วนจังหวัด </w:t>
      </w:r>
      <w:proofErr w:type="gramStart"/>
      <w:r w:rsidRPr="00554B94">
        <w:rPr>
          <w:rFonts w:ascii="TH SarabunPSK" w:hAnsi="TH SarabunPSK" w:cs="TH SarabunPSK"/>
          <w:sz w:val="32"/>
          <w:szCs w:val="32"/>
          <w:cs/>
        </w:rPr>
        <w:t>ลงวันที่  13</w:t>
      </w:r>
      <w:proofErr w:type="gramEnd"/>
      <w:r w:rsidRPr="00554B94">
        <w:rPr>
          <w:rFonts w:ascii="TH SarabunPSK" w:hAnsi="TH SarabunPSK" w:cs="TH SarabunPSK"/>
          <w:sz w:val="32"/>
          <w:szCs w:val="32"/>
          <w:cs/>
        </w:rPr>
        <w:t xml:space="preserve"> สิงหาคม พ.ศ. 2546 และที่แก้ไขเพิ่มเติมถึงปัจจุบัน</w:t>
      </w:r>
    </w:p>
    <w:p w14:paraId="4275B479" w14:textId="77777777" w:rsidR="00F105D7" w:rsidRPr="00554B94" w:rsidRDefault="00F105D7" w:rsidP="00F105D7">
      <w:pPr>
        <w:spacing w:after="0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</w:rPr>
        <w:t xml:space="preserve">-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เป็นไปตามแผนพัฒนาท้องถิ่น (พ.ศ.</w:t>
      </w:r>
      <w:r w:rsidRPr="00554B94">
        <w:rPr>
          <w:rFonts w:ascii="TH SarabunPSK" w:eastAsia="Cordia New" w:hAnsi="TH SarabunPSK" w:cs="TH SarabunPSK"/>
          <w:sz w:val="32"/>
          <w:szCs w:val="32"/>
        </w:rPr>
        <w:t xml:space="preserve">2566-2570)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ขององค์การบริหารส่วนจังหวัดพะเยา เพิ่มเติม ครั้งที่ </w:t>
      </w:r>
      <w:r w:rsidRPr="00554B94">
        <w:rPr>
          <w:rFonts w:ascii="TH SarabunPSK" w:eastAsia="Cordia New" w:hAnsi="TH SarabunPSK" w:cs="TH SarabunPSK"/>
          <w:sz w:val="32"/>
          <w:szCs w:val="32"/>
        </w:rPr>
        <w:t>3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พ.ศ.</w:t>
      </w:r>
      <w:r w:rsidRPr="00554B94">
        <w:rPr>
          <w:rFonts w:ascii="TH SarabunPSK" w:eastAsia="Cordia New" w:hAnsi="TH SarabunPSK" w:cs="TH SarabunPSK"/>
          <w:sz w:val="32"/>
          <w:szCs w:val="32"/>
        </w:rPr>
        <w:t xml:space="preserve"> 2567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หน้าที่ 115 ลำดับที่ 153 </w:t>
      </w:r>
    </w:p>
    <w:p w14:paraId="389960FF" w14:textId="77777777" w:rsidR="00F105D7" w:rsidRPr="00554B94" w:rsidRDefault="00F105D7" w:rsidP="00F105D7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ตั้งจ่ายจากเงินรายได้ 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กองช่าง</w:t>
      </w:r>
    </w:p>
    <w:p w14:paraId="503D28B4" w14:textId="77777777" w:rsidR="00F105D7" w:rsidRPr="00554B94" w:rsidRDefault="00F105D7" w:rsidP="00E80323">
      <w:pPr>
        <w:spacing w:after="0"/>
        <w:ind w:left="851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14:paraId="0FB38E83" w14:textId="77777777" w:rsidR="00947DEB" w:rsidRPr="00554B94" w:rsidRDefault="00947DEB" w:rsidP="00947DEB">
      <w:pPr>
        <w:spacing w:after="0"/>
        <w:ind w:left="851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>โครงการปรับปรุงถนนลูกรังบดอัดแน่นเข้าสู่พื้นที่การเกษตร สายดงจ้อย-ปางม่วง ม.</w:t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</w:rPr>
        <w:t>5</w:t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            ต.หนองหล่ม อ.ดอกคำใต้ จ.พะเยา  </w:t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  <w:t xml:space="preserve">         จำนวน </w:t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</w:rPr>
        <w:t>500,000</w:t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 บาท</w:t>
      </w:r>
    </w:p>
    <w:p w14:paraId="766EF22E" w14:textId="4D9CD8EF" w:rsidR="00947DEB" w:rsidRPr="00554B94" w:rsidRDefault="00947DEB" w:rsidP="00947DEB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  <w:cs/>
        </w:rPr>
        <w:t>149</w:t>
      </w:r>
      <w:r w:rsidRPr="00554B94">
        <w:rPr>
          <w:rFonts w:ascii="TH SarabunPSK" w:eastAsia="Cordia New" w:hAnsi="TH SarabunPSK" w:cs="TH SarabunPSK"/>
          <w:sz w:val="32"/>
          <w:szCs w:val="32"/>
        </w:rPr>
        <w:t xml:space="preserve">.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โครงการปรับปรุงถนนลูกรังบดอัดแน่นเข้าสู่พื้นที่การเกษตร สายดงจ้อย-ปางม่วง ม.</w:t>
      </w:r>
      <w:r w:rsidRPr="00554B94">
        <w:rPr>
          <w:rFonts w:ascii="TH SarabunPSK" w:eastAsia="Cordia New" w:hAnsi="TH SarabunPSK" w:cs="TH SarabunPSK"/>
          <w:sz w:val="32"/>
          <w:szCs w:val="32"/>
        </w:rPr>
        <w:t>5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       ต.หนองหล่ม อ.ดอกคำใต้ จ.พะเยา 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ab/>
        <w:t xml:space="preserve">           จำนวน </w:t>
      </w:r>
      <w:r w:rsidRPr="00554B94">
        <w:rPr>
          <w:rFonts w:ascii="TH SarabunPSK" w:eastAsia="Cordia New" w:hAnsi="TH SarabunPSK" w:cs="TH SarabunPSK"/>
          <w:sz w:val="32"/>
          <w:szCs w:val="32"/>
        </w:rPr>
        <w:t>500,000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บาท</w:t>
      </w:r>
    </w:p>
    <w:p w14:paraId="194DD090" w14:textId="77777777" w:rsidR="00947DEB" w:rsidRPr="00554B94" w:rsidRDefault="00947DEB" w:rsidP="00947DEB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</w:rPr>
        <w:t xml:space="preserve">-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เพื่อจ่ายเป็นค่าปรับปรุงถนนลูกรังบดอัดแน่น ขนาดผิวจราจรกว้างเฉลี่ย </w:t>
      </w:r>
      <w:r w:rsidRPr="00554B94">
        <w:rPr>
          <w:rFonts w:ascii="TH SarabunPSK" w:eastAsia="Cordia New" w:hAnsi="TH SarabunPSK" w:cs="TH SarabunPSK"/>
          <w:sz w:val="32"/>
          <w:szCs w:val="32"/>
        </w:rPr>
        <w:t xml:space="preserve">4.00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ม.                ยาว </w:t>
      </w:r>
      <w:r w:rsidRPr="00554B94">
        <w:rPr>
          <w:rFonts w:ascii="TH SarabunPSK" w:eastAsia="Cordia New" w:hAnsi="TH SarabunPSK" w:cs="TH SarabunPSK"/>
          <w:sz w:val="32"/>
          <w:szCs w:val="32"/>
        </w:rPr>
        <w:t xml:space="preserve">1,850.00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ม. หนาเฉลี่ย </w:t>
      </w:r>
      <w:r w:rsidRPr="00554B94">
        <w:rPr>
          <w:rFonts w:ascii="TH SarabunPSK" w:eastAsia="Cordia New" w:hAnsi="TH SarabunPSK" w:cs="TH SarabunPSK"/>
          <w:sz w:val="32"/>
          <w:szCs w:val="32"/>
        </w:rPr>
        <w:t xml:space="preserve">0.20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ม. หรือมีปริมาตรลูกรังไม่น้อยกว่า </w:t>
      </w:r>
      <w:r w:rsidRPr="00554B94">
        <w:rPr>
          <w:rFonts w:ascii="TH SarabunPSK" w:eastAsia="Cordia New" w:hAnsi="TH SarabunPSK" w:cs="TH SarabunPSK"/>
          <w:sz w:val="32"/>
          <w:szCs w:val="32"/>
        </w:rPr>
        <w:t xml:space="preserve">1,554.00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ลบ.ม.        พร้อมปรับเกลี่ยบดอัดแน่นให้เรียบร้อย รายละเอียดตามประมาณการและแบบแปลนที่องค์การบริหารส่วนจังหวัดพะเยากำหนด</w:t>
      </w:r>
    </w:p>
    <w:p w14:paraId="5946F5E8" w14:textId="77777777" w:rsidR="00947DEB" w:rsidRPr="00554B94" w:rsidRDefault="00947DEB" w:rsidP="00947DEB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</w:rPr>
        <w:t xml:space="preserve">- </w:t>
      </w:r>
      <w:r w:rsidRPr="00554B94">
        <w:rPr>
          <w:rFonts w:ascii="TH SarabunPSK" w:hAnsi="TH SarabunPSK" w:cs="TH SarabunPSK"/>
          <w:sz w:val="32"/>
          <w:szCs w:val="32"/>
          <w:cs/>
        </w:rPr>
        <w:t xml:space="preserve">เป็นไปตามประกาศคณะกรรมการการกระจายอำนาจให้แก่องค์กรปกครองส่วนท้องถิ่น เรื่องกำหนดอำนาจและหน้าที่ในการจัดระบบบริการสาธารณะขององค์การบริหารส่วนจังหวัด </w:t>
      </w:r>
      <w:proofErr w:type="gramStart"/>
      <w:r w:rsidRPr="00554B94">
        <w:rPr>
          <w:rFonts w:ascii="TH SarabunPSK" w:hAnsi="TH SarabunPSK" w:cs="TH SarabunPSK"/>
          <w:sz w:val="32"/>
          <w:szCs w:val="32"/>
          <w:cs/>
        </w:rPr>
        <w:t>ลงวันที่  13</w:t>
      </w:r>
      <w:proofErr w:type="gramEnd"/>
      <w:r w:rsidRPr="00554B94">
        <w:rPr>
          <w:rFonts w:ascii="TH SarabunPSK" w:hAnsi="TH SarabunPSK" w:cs="TH SarabunPSK"/>
          <w:sz w:val="32"/>
          <w:szCs w:val="32"/>
          <w:cs/>
        </w:rPr>
        <w:t xml:space="preserve"> สิงหาคม พ.ศ. 2546 และที่แก้ไขเพิ่มเติมถึงปัจจุบัน</w:t>
      </w:r>
    </w:p>
    <w:p w14:paraId="1254BE12" w14:textId="77777777" w:rsidR="00947DEB" w:rsidRPr="00554B94" w:rsidRDefault="00947DEB" w:rsidP="00947DEB">
      <w:pPr>
        <w:spacing w:after="0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</w:rPr>
        <w:t xml:space="preserve">-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เป็นไปตามแผนพัฒนาท้องถิ่น (พ.ศ.</w:t>
      </w:r>
      <w:r w:rsidRPr="00554B94">
        <w:rPr>
          <w:rFonts w:ascii="TH SarabunPSK" w:eastAsia="Cordia New" w:hAnsi="TH SarabunPSK" w:cs="TH SarabunPSK"/>
          <w:sz w:val="32"/>
          <w:szCs w:val="32"/>
        </w:rPr>
        <w:t xml:space="preserve">2566-2570)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ขององค์การบริหารส่วนจังหวัดพะเยา เพิ่มเติม ครั้งที่ </w:t>
      </w:r>
      <w:r w:rsidRPr="00554B94">
        <w:rPr>
          <w:rFonts w:ascii="TH SarabunPSK" w:eastAsia="Cordia New" w:hAnsi="TH SarabunPSK" w:cs="TH SarabunPSK"/>
          <w:sz w:val="32"/>
          <w:szCs w:val="32"/>
        </w:rPr>
        <w:t>3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พ.ศ.</w:t>
      </w:r>
      <w:r w:rsidRPr="00554B94">
        <w:rPr>
          <w:rFonts w:ascii="TH SarabunPSK" w:eastAsia="Cordia New" w:hAnsi="TH SarabunPSK" w:cs="TH SarabunPSK"/>
          <w:sz w:val="32"/>
          <w:szCs w:val="32"/>
        </w:rPr>
        <w:t xml:space="preserve"> 2567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หน้าที่ </w:t>
      </w:r>
      <w:r w:rsidRPr="00554B94">
        <w:rPr>
          <w:rFonts w:ascii="TH SarabunPSK" w:eastAsia="Cordia New" w:hAnsi="TH SarabunPSK" w:cs="TH SarabunPSK"/>
          <w:sz w:val="32"/>
          <w:szCs w:val="32"/>
        </w:rPr>
        <w:t>64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ลำดับที่ </w:t>
      </w:r>
      <w:r w:rsidRPr="00554B94">
        <w:rPr>
          <w:rFonts w:ascii="TH SarabunPSK" w:eastAsia="Cordia New" w:hAnsi="TH SarabunPSK" w:cs="TH SarabunPSK"/>
          <w:sz w:val="32"/>
          <w:szCs w:val="32"/>
        </w:rPr>
        <w:t>85</w:t>
      </w:r>
    </w:p>
    <w:p w14:paraId="580C6485" w14:textId="77777777" w:rsidR="00947DEB" w:rsidRPr="00554B94" w:rsidRDefault="00947DEB" w:rsidP="00947DEB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ตั้งจ่ายจากเงินรายได้ 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กองช่าง</w:t>
      </w:r>
    </w:p>
    <w:p w14:paraId="70D4831A" w14:textId="77777777" w:rsidR="00E9522F" w:rsidRPr="00554B94" w:rsidRDefault="00E9522F" w:rsidP="00E80323">
      <w:pPr>
        <w:spacing w:after="0"/>
        <w:ind w:left="851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14:paraId="1D945046" w14:textId="77777777" w:rsidR="00947DEB" w:rsidRPr="00554B94" w:rsidRDefault="00947DEB" w:rsidP="00E9522F">
      <w:pPr>
        <w:spacing w:after="0" w:line="240" w:lineRule="auto"/>
        <w:ind w:left="851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>โครงการปรับปรุงถนนลูกรังบดอัดแน่นเข้าสู่พื้นที่การเกษตร สายดงหอ บ้านห้วยสิงห์ หมู่ที่ 1    ต.ปง อ.ปง จ.พะเยา</w:t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  <w:t xml:space="preserve">         จำนวน 500,000 บาท</w:t>
      </w:r>
    </w:p>
    <w:p w14:paraId="5DD83CA2" w14:textId="3B971619" w:rsidR="00947DEB" w:rsidRPr="00554B94" w:rsidRDefault="00947DEB" w:rsidP="00E9522F">
      <w:pPr>
        <w:spacing w:after="0" w:line="240" w:lineRule="auto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pacing w:val="-6"/>
          <w:sz w:val="32"/>
          <w:szCs w:val="32"/>
          <w:cs/>
        </w:rPr>
        <w:t>150. โครงการปรับปรุงถนนลูกรังบดอัดแน่นเข้าสู่พื้นที่การเกษตร สายดงหอ บ้านห้วยสิงห์ หมู่ที่ 1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ต.ปง อ.ปง จ.พะเยา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ab/>
        <w:t xml:space="preserve">           จำนวน 500,000 บาท</w:t>
      </w:r>
    </w:p>
    <w:p w14:paraId="4B9AFD53" w14:textId="77777777" w:rsidR="00947DEB" w:rsidRPr="00554B94" w:rsidRDefault="00947DEB" w:rsidP="00E9522F">
      <w:pPr>
        <w:spacing w:after="0" w:line="240" w:lineRule="auto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  <w:cs/>
        </w:rPr>
        <w:t>- เพื่อจ่ายเป็นค่าปรับปรุงถนนลูกรังบดอัดแน่น ขนาดผิวจราจรกว้างเฉลี่ย 4.00 ม.                 ยาว 1</w:t>
      </w:r>
      <w:r w:rsidRPr="00554B94">
        <w:rPr>
          <w:rFonts w:ascii="TH SarabunPSK" w:eastAsia="Cordia New" w:hAnsi="TH SarabunPSK" w:cs="TH SarabunPSK"/>
          <w:sz w:val="32"/>
          <w:szCs w:val="32"/>
        </w:rPr>
        <w:t>,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800.00 ม. หนาเฉลี่ย 0.20 ม. หรือมีปริมาตรลูกรังไม่น้อยกว่า 1</w:t>
      </w:r>
      <w:r w:rsidRPr="00554B94">
        <w:rPr>
          <w:rFonts w:ascii="TH SarabunPSK" w:eastAsia="Cordia New" w:hAnsi="TH SarabunPSK" w:cs="TH SarabunPSK"/>
          <w:sz w:val="32"/>
          <w:szCs w:val="32"/>
        </w:rPr>
        <w:t>,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512.00 ลบ.ม.          พร้อมปรับเกลี่ยบดอัดแน่นให้เรียบร้อย รายละเอียดตามประมาณการและแบบแปลนที่องค์การบริหารส่วนจังหวัดพะเยากำหนด</w:t>
      </w:r>
    </w:p>
    <w:p w14:paraId="13F53744" w14:textId="77777777" w:rsidR="00947DEB" w:rsidRPr="00554B94" w:rsidRDefault="00947DEB" w:rsidP="00E9522F">
      <w:pPr>
        <w:spacing w:after="0" w:line="240" w:lineRule="auto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</w:rPr>
        <w:t xml:space="preserve">- </w:t>
      </w:r>
      <w:r w:rsidRPr="00554B94">
        <w:rPr>
          <w:rFonts w:ascii="TH SarabunPSK" w:hAnsi="TH SarabunPSK" w:cs="TH SarabunPSK"/>
          <w:sz w:val="32"/>
          <w:szCs w:val="32"/>
          <w:cs/>
        </w:rPr>
        <w:t xml:space="preserve">เป็นไปตามประกาศคณะกรรมการการกระจายอำนาจให้แก่องค์กรปกครองส่วนท้องถิ่น เรื่องกำหนดอำนาจและหน้าที่ในการจัดระบบบริการสาธารณะขององค์การบริหารส่วนจังหวัด </w:t>
      </w:r>
      <w:proofErr w:type="gramStart"/>
      <w:r w:rsidRPr="00554B94">
        <w:rPr>
          <w:rFonts w:ascii="TH SarabunPSK" w:hAnsi="TH SarabunPSK" w:cs="TH SarabunPSK"/>
          <w:sz w:val="32"/>
          <w:szCs w:val="32"/>
          <w:cs/>
        </w:rPr>
        <w:t>ลงวันที่  13</w:t>
      </w:r>
      <w:proofErr w:type="gramEnd"/>
      <w:r w:rsidRPr="00554B94">
        <w:rPr>
          <w:rFonts w:ascii="TH SarabunPSK" w:hAnsi="TH SarabunPSK" w:cs="TH SarabunPSK"/>
          <w:sz w:val="32"/>
          <w:szCs w:val="32"/>
          <w:cs/>
        </w:rPr>
        <w:t xml:space="preserve"> สิงหาคม พ.ศ. 2546 และที่แก้ไขเพิ่มเติมถึงปัจจุบัน</w:t>
      </w:r>
    </w:p>
    <w:p w14:paraId="4155E493" w14:textId="77777777" w:rsidR="00947DEB" w:rsidRPr="00554B94" w:rsidRDefault="00947DEB" w:rsidP="00E9522F">
      <w:pPr>
        <w:spacing w:after="0" w:line="240" w:lineRule="auto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</w:rPr>
        <w:t xml:space="preserve">-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เป็นไปตามแผนพัฒนาท้องถิ่น (พ.ศ.</w:t>
      </w:r>
      <w:r w:rsidRPr="00554B94">
        <w:rPr>
          <w:rFonts w:ascii="TH SarabunPSK" w:eastAsia="Cordia New" w:hAnsi="TH SarabunPSK" w:cs="TH SarabunPSK"/>
          <w:sz w:val="32"/>
          <w:szCs w:val="32"/>
        </w:rPr>
        <w:t xml:space="preserve">2566-2570)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ขององค์การบริหารส่วนจังหวัดพะเยา เพิ่มเติม ครั้งที่ </w:t>
      </w:r>
      <w:r w:rsidRPr="00554B94">
        <w:rPr>
          <w:rFonts w:ascii="TH SarabunPSK" w:eastAsia="Cordia New" w:hAnsi="TH SarabunPSK" w:cs="TH SarabunPSK"/>
          <w:sz w:val="32"/>
          <w:szCs w:val="32"/>
        </w:rPr>
        <w:t>3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พ.ศ.</w:t>
      </w:r>
      <w:r w:rsidRPr="00554B94">
        <w:rPr>
          <w:rFonts w:ascii="TH SarabunPSK" w:eastAsia="Cordia New" w:hAnsi="TH SarabunPSK" w:cs="TH SarabunPSK"/>
          <w:sz w:val="32"/>
          <w:szCs w:val="32"/>
        </w:rPr>
        <w:t xml:space="preserve"> 2567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หน้าที่ 158 ลำดับที่ 215 </w:t>
      </w:r>
    </w:p>
    <w:p w14:paraId="172EB013" w14:textId="77777777" w:rsidR="00947DEB" w:rsidRPr="00554B94" w:rsidRDefault="00947DEB" w:rsidP="00E9522F">
      <w:pPr>
        <w:spacing w:after="0" w:line="240" w:lineRule="auto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ตั้งจ่ายจากเงินรายได้ 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กองช่าง</w:t>
      </w:r>
    </w:p>
    <w:p w14:paraId="1B9E0859" w14:textId="77777777" w:rsidR="00C91EED" w:rsidRPr="00554B94" w:rsidRDefault="00C91EED" w:rsidP="00E9522F">
      <w:pPr>
        <w:spacing w:after="0" w:line="240" w:lineRule="auto"/>
        <w:ind w:left="851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14:paraId="378FBD15" w14:textId="77777777" w:rsidR="00947DEB" w:rsidRPr="00554B94" w:rsidRDefault="00947DEB" w:rsidP="00C91EED">
      <w:pPr>
        <w:spacing w:after="0" w:line="400" w:lineRule="exact"/>
        <w:ind w:left="851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>โครงการปรับปรุงถนนลูกรังบดอัดแน่นเข้าสู่พื้นที่การเกษตร สายด่านต้น</w:t>
      </w:r>
      <w:proofErr w:type="spellStart"/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หมื้น</w:t>
      </w:r>
      <w:proofErr w:type="spellEnd"/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>-อ่างร่องสัก ม.</w:t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</w:rPr>
        <w:t>9</w:t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    ต.บ้าน</w:t>
      </w:r>
      <w:proofErr w:type="spellStart"/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ปิน</w:t>
      </w:r>
      <w:proofErr w:type="spellEnd"/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 เชื่อม</w:t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</w:rPr>
        <w:t xml:space="preserve"> </w:t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ต.หนองหล่ม อ.ดอกคำใต้ จ.พะเยา                          จำนวน </w:t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</w:rPr>
        <w:t>500,000</w:t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 บาท</w:t>
      </w:r>
    </w:p>
    <w:p w14:paraId="2055960A" w14:textId="635BF0A5" w:rsidR="00947DEB" w:rsidRPr="00554B94" w:rsidRDefault="00947DEB" w:rsidP="00C91EED">
      <w:pPr>
        <w:spacing w:after="0" w:line="400" w:lineRule="exact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pacing w:val="-6"/>
          <w:sz w:val="32"/>
          <w:szCs w:val="32"/>
          <w:cs/>
        </w:rPr>
        <w:t>151</w:t>
      </w:r>
      <w:r w:rsidRPr="00554B94">
        <w:rPr>
          <w:rFonts w:ascii="TH SarabunPSK" w:eastAsia="Cordia New" w:hAnsi="TH SarabunPSK" w:cs="TH SarabunPSK"/>
          <w:spacing w:val="-6"/>
          <w:sz w:val="32"/>
          <w:szCs w:val="32"/>
        </w:rPr>
        <w:t xml:space="preserve">. </w:t>
      </w:r>
      <w:r w:rsidRPr="00554B94">
        <w:rPr>
          <w:rFonts w:ascii="TH SarabunPSK" w:eastAsia="Cordia New" w:hAnsi="TH SarabunPSK" w:cs="TH SarabunPSK"/>
          <w:spacing w:val="-6"/>
          <w:sz w:val="32"/>
          <w:szCs w:val="32"/>
          <w:cs/>
        </w:rPr>
        <w:t>โครงการปรับปรุงถนนลูกรังบดอัดแน่นเข้าสู่พื้นที่การเกษตร สายด่านต้น</w:t>
      </w:r>
      <w:proofErr w:type="spellStart"/>
      <w:r w:rsidRPr="00554B94">
        <w:rPr>
          <w:rFonts w:ascii="TH SarabunPSK" w:eastAsia="Cordia New" w:hAnsi="TH SarabunPSK" w:cs="TH SarabunPSK"/>
          <w:spacing w:val="-6"/>
          <w:sz w:val="32"/>
          <w:szCs w:val="32"/>
          <w:cs/>
        </w:rPr>
        <w:t>หมื้น</w:t>
      </w:r>
      <w:proofErr w:type="spellEnd"/>
      <w:r w:rsidRPr="00554B94">
        <w:rPr>
          <w:rFonts w:ascii="TH SarabunPSK" w:eastAsia="Cordia New" w:hAnsi="TH SarabunPSK" w:cs="TH SarabunPSK"/>
          <w:spacing w:val="-6"/>
          <w:sz w:val="32"/>
          <w:szCs w:val="32"/>
          <w:cs/>
        </w:rPr>
        <w:t>-อ่างร่องสัก ม.</w:t>
      </w:r>
      <w:r w:rsidRPr="00554B94">
        <w:rPr>
          <w:rFonts w:ascii="TH SarabunPSK" w:eastAsia="Cordia New" w:hAnsi="TH SarabunPSK" w:cs="TH SarabunPSK"/>
          <w:spacing w:val="-6"/>
          <w:sz w:val="32"/>
          <w:szCs w:val="32"/>
        </w:rPr>
        <w:t>9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ต.บ้าน</w:t>
      </w:r>
      <w:proofErr w:type="spellStart"/>
      <w:r w:rsidRPr="00554B94">
        <w:rPr>
          <w:rFonts w:ascii="TH SarabunPSK" w:eastAsia="Cordia New" w:hAnsi="TH SarabunPSK" w:cs="TH SarabunPSK"/>
          <w:sz w:val="32"/>
          <w:szCs w:val="32"/>
          <w:cs/>
        </w:rPr>
        <w:t>ปิน</w:t>
      </w:r>
      <w:proofErr w:type="spellEnd"/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เชื่อม</w:t>
      </w:r>
      <w:r w:rsidRPr="00554B94">
        <w:rPr>
          <w:rFonts w:ascii="TH SarabunPSK" w:eastAsia="Cordia New" w:hAnsi="TH SarabunPSK" w:cs="TH SarabunPSK"/>
          <w:sz w:val="32"/>
          <w:szCs w:val="32"/>
        </w:rPr>
        <w:t xml:space="preserve">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ต.หนองหล่ม อ.ดอกคำใต้ จ.พะเยา                           จำนวน </w:t>
      </w:r>
      <w:r w:rsidRPr="00554B94">
        <w:rPr>
          <w:rFonts w:ascii="TH SarabunPSK" w:eastAsia="Cordia New" w:hAnsi="TH SarabunPSK" w:cs="TH SarabunPSK"/>
          <w:sz w:val="32"/>
          <w:szCs w:val="32"/>
        </w:rPr>
        <w:t>500,000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บาท</w:t>
      </w:r>
    </w:p>
    <w:p w14:paraId="0E69B515" w14:textId="77777777" w:rsidR="00947DEB" w:rsidRPr="00554B94" w:rsidRDefault="00947DEB" w:rsidP="00C91EED">
      <w:pPr>
        <w:spacing w:after="0" w:line="400" w:lineRule="exact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</w:rPr>
        <w:t xml:space="preserve">-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เพื่อจ่ายเป็นค่าปรับปรุงถนนลูกรังบดอัดแน่น โดยแบ่งเป็น</w:t>
      </w:r>
    </w:p>
    <w:p w14:paraId="0854A9FE" w14:textId="77777777" w:rsidR="00947DEB" w:rsidRPr="00554B94" w:rsidRDefault="00947DEB" w:rsidP="00C91EED">
      <w:pPr>
        <w:spacing w:after="0" w:line="400" w:lineRule="exact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สายที่ </w:t>
      </w:r>
      <w:r w:rsidRPr="00554B94">
        <w:rPr>
          <w:rFonts w:ascii="TH SarabunPSK" w:eastAsia="Cordia New" w:hAnsi="TH SarabunPSK" w:cs="TH SarabunPSK"/>
          <w:sz w:val="32"/>
          <w:szCs w:val="32"/>
        </w:rPr>
        <w:t>1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ขนาดผิวจราจรกว้างเฉลี่ย </w:t>
      </w:r>
      <w:r w:rsidRPr="00554B94">
        <w:rPr>
          <w:rFonts w:ascii="TH SarabunPSK" w:eastAsia="Cordia New" w:hAnsi="TH SarabunPSK" w:cs="TH SarabunPSK"/>
          <w:sz w:val="32"/>
          <w:szCs w:val="32"/>
        </w:rPr>
        <w:t>4.00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ม. ยาว </w:t>
      </w:r>
      <w:r w:rsidRPr="00554B94">
        <w:rPr>
          <w:rFonts w:ascii="TH SarabunPSK" w:eastAsia="Cordia New" w:hAnsi="TH SarabunPSK" w:cs="TH SarabunPSK"/>
          <w:sz w:val="32"/>
          <w:szCs w:val="32"/>
        </w:rPr>
        <w:t>1,250.00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ม. หนาเฉลี่ย </w:t>
      </w:r>
      <w:r w:rsidRPr="00554B94">
        <w:rPr>
          <w:rFonts w:ascii="TH SarabunPSK" w:eastAsia="Cordia New" w:hAnsi="TH SarabunPSK" w:cs="TH SarabunPSK"/>
          <w:sz w:val="32"/>
          <w:szCs w:val="32"/>
        </w:rPr>
        <w:t>0.20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ม. หรือมีปริมาตรลูกรังไม่น้อยกว่า </w:t>
      </w:r>
      <w:r w:rsidRPr="00554B94">
        <w:rPr>
          <w:rFonts w:ascii="TH SarabunPSK" w:eastAsia="Cordia New" w:hAnsi="TH SarabunPSK" w:cs="TH SarabunPSK"/>
          <w:sz w:val="32"/>
          <w:szCs w:val="32"/>
        </w:rPr>
        <w:t>1,050.00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ลบ.ม. </w:t>
      </w:r>
    </w:p>
    <w:p w14:paraId="330A3411" w14:textId="77777777" w:rsidR="00947DEB" w:rsidRPr="00554B94" w:rsidRDefault="00947DEB" w:rsidP="00C91EED">
      <w:pPr>
        <w:spacing w:after="0" w:line="400" w:lineRule="exact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สายที่ </w:t>
      </w:r>
      <w:r w:rsidRPr="00554B94">
        <w:rPr>
          <w:rFonts w:ascii="TH SarabunPSK" w:eastAsia="Cordia New" w:hAnsi="TH SarabunPSK" w:cs="TH SarabunPSK"/>
          <w:sz w:val="32"/>
          <w:szCs w:val="32"/>
        </w:rPr>
        <w:t>2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ขนาดผิวจราจรกว้างเฉลี่ย </w:t>
      </w:r>
      <w:r w:rsidRPr="00554B94">
        <w:rPr>
          <w:rFonts w:ascii="TH SarabunPSK" w:eastAsia="Cordia New" w:hAnsi="TH SarabunPSK" w:cs="TH SarabunPSK"/>
          <w:sz w:val="32"/>
          <w:szCs w:val="32"/>
        </w:rPr>
        <w:t>4.00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ม. ยาว </w:t>
      </w:r>
      <w:r w:rsidRPr="00554B94">
        <w:rPr>
          <w:rFonts w:ascii="TH SarabunPSK" w:eastAsia="Cordia New" w:hAnsi="TH SarabunPSK" w:cs="TH SarabunPSK"/>
          <w:sz w:val="32"/>
          <w:szCs w:val="32"/>
        </w:rPr>
        <w:t>600.00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ม. หนาเฉลี่ย </w:t>
      </w:r>
      <w:r w:rsidRPr="00554B94">
        <w:rPr>
          <w:rFonts w:ascii="TH SarabunPSK" w:eastAsia="Cordia New" w:hAnsi="TH SarabunPSK" w:cs="TH SarabunPSK"/>
          <w:sz w:val="32"/>
          <w:szCs w:val="32"/>
        </w:rPr>
        <w:t>0.20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ม. หรือมีปริมาตรลูกรังไม่น้อยกว่า </w:t>
      </w:r>
      <w:r w:rsidRPr="00554B94">
        <w:rPr>
          <w:rFonts w:ascii="TH SarabunPSK" w:eastAsia="Cordia New" w:hAnsi="TH SarabunPSK" w:cs="TH SarabunPSK"/>
          <w:sz w:val="32"/>
          <w:szCs w:val="32"/>
        </w:rPr>
        <w:t>504.00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ลบ.ม. </w:t>
      </w:r>
    </w:p>
    <w:p w14:paraId="297C2BE5" w14:textId="77777777" w:rsidR="00947DEB" w:rsidRPr="00554B94" w:rsidRDefault="00947DEB" w:rsidP="00C91EED">
      <w:pPr>
        <w:spacing w:after="0" w:line="400" w:lineRule="exact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หรือมีปริมาตรลูกรังรวมกันไม่น้อยกว่า </w:t>
      </w:r>
      <w:r w:rsidRPr="00554B94">
        <w:rPr>
          <w:rFonts w:ascii="TH SarabunPSK" w:eastAsia="Cordia New" w:hAnsi="TH SarabunPSK" w:cs="TH SarabunPSK"/>
          <w:sz w:val="32"/>
          <w:szCs w:val="32"/>
        </w:rPr>
        <w:t xml:space="preserve">1,554.00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ลบ.ม. พร้อมปรับเกลี่ยบดอัดแน่นให้เรียบร้อย รายละเอียดตามประมาณการและแบบแปลนที่องค์การบริหารส่วนจังหวัดพะเยากำหนด</w:t>
      </w:r>
    </w:p>
    <w:p w14:paraId="1BACC11E" w14:textId="77777777" w:rsidR="00947DEB" w:rsidRPr="00554B94" w:rsidRDefault="00947DEB" w:rsidP="00C91EED">
      <w:pPr>
        <w:spacing w:after="0" w:line="400" w:lineRule="exact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</w:rPr>
        <w:t xml:space="preserve">- </w:t>
      </w:r>
      <w:r w:rsidRPr="00554B94">
        <w:rPr>
          <w:rFonts w:ascii="TH SarabunPSK" w:hAnsi="TH SarabunPSK" w:cs="TH SarabunPSK"/>
          <w:sz w:val="32"/>
          <w:szCs w:val="32"/>
          <w:cs/>
        </w:rPr>
        <w:t xml:space="preserve">เป็นไปตามประกาศคณะกรรมการการกระจายอำนาจให้แก่องค์กรปกครองส่วนท้องถิ่น เรื่องกำหนดอำนาจและหน้าที่ในการจัดระบบบริการสาธารณะขององค์การบริหารส่วนจังหวัด </w:t>
      </w:r>
      <w:proofErr w:type="gramStart"/>
      <w:r w:rsidRPr="00554B94">
        <w:rPr>
          <w:rFonts w:ascii="TH SarabunPSK" w:hAnsi="TH SarabunPSK" w:cs="TH SarabunPSK"/>
          <w:sz w:val="32"/>
          <w:szCs w:val="32"/>
          <w:cs/>
        </w:rPr>
        <w:t>ลงวันที่  13</w:t>
      </w:r>
      <w:proofErr w:type="gramEnd"/>
      <w:r w:rsidRPr="00554B94">
        <w:rPr>
          <w:rFonts w:ascii="TH SarabunPSK" w:hAnsi="TH SarabunPSK" w:cs="TH SarabunPSK"/>
          <w:sz w:val="32"/>
          <w:szCs w:val="32"/>
          <w:cs/>
        </w:rPr>
        <w:t xml:space="preserve"> สิงหาคม พ.ศ. 2546 และที่แก้ไขเพิ่มเติมถึงปัจจุบัน</w:t>
      </w:r>
    </w:p>
    <w:p w14:paraId="4D7955F8" w14:textId="77777777" w:rsidR="00947DEB" w:rsidRPr="00554B94" w:rsidRDefault="00947DEB" w:rsidP="00C91EED">
      <w:pPr>
        <w:spacing w:after="0" w:line="400" w:lineRule="exact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  <w:cs/>
        </w:rPr>
      </w:pPr>
      <w:r w:rsidRPr="00554B94">
        <w:rPr>
          <w:rFonts w:ascii="TH SarabunPSK" w:eastAsia="Cordia New" w:hAnsi="TH SarabunPSK" w:cs="TH SarabunPSK"/>
          <w:sz w:val="32"/>
          <w:szCs w:val="32"/>
        </w:rPr>
        <w:t xml:space="preserve">-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เป็นไปตามแผนพัฒนาท้องถิ่น (พ.ศ.</w:t>
      </w:r>
      <w:r w:rsidRPr="00554B94">
        <w:rPr>
          <w:rFonts w:ascii="TH SarabunPSK" w:eastAsia="Cordia New" w:hAnsi="TH SarabunPSK" w:cs="TH SarabunPSK"/>
          <w:sz w:val="32"/>
          <w:szCs w:val="32"/>
        </w:rPr>
        <w:t xml:space="preserve">2566-2570)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ขององค์การบริหารส่วนจังหวัดพะเยา เพิ่มเติม ครั้งที่ </w:t>
      </w:r>
      <w:r w:rsidRPr="00554B94">
        <w:rPr>
          <w:rFonts w:ascii="TH SarabunPSK" w:eastAsia="Cordia New" w:hAnsi="TH SarabunPSK" w:cs="TH SarabunPSK"/>
          <w:sz w:val="32"/>
          <w:szCs w:val="32"/>
        </w:rPr>
        <w:t>3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พ.ศ.</w:t>
      </w:r>
      <w:r w:rsidRPr="00554B94">
        <w:rPr>
          <w:rFonts w:ascii="TH SarabunPSK" w:eastAsia="Cordia New" w:hAnsi="TH SarabunPSK" w:cs="TH SarabunPSK"/>
          <w:sz w:val="32"/>
          <w:szCs w:val="32"/>
        </w:rPr>
        <w:t xml:space="preserve"> 2567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หน้าที่ </w:t>
      </w:r>
      <w:r w:rsidRPr="00554B94">
        <w:rPr>
          <w:rFonts w:ascii="TH SarabunPSK" w:eastAsia="Cordia New" w:hAnsi="TH SarabunPSK" w:cs="TH SarabunPSK"/>
          <w:sz w:val="32"/>
          <w:szCs w:val="32"/>
        </w:rPr>
        <w:t>54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ลำดับที่ 71</w:t>
      </w:r>
    </w:p>
    <w:p w14:paraId="7D000733" w14:textId="58591990" w:rsidR="00947DEB" w:rsidRPr="00554B94" w:rsidRDefault="00947DEB" w:rsidP="00707BA9">
      <w:pPr>
        <w:spacing w:after="120" w:line="400" w:lineRule="exact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ตั้งจ่ายจากเงินรายได้ 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กองช่าง</w:t>
      </w:r>
    </w:p>
    <w:p w14:paraId="718D36C0" w14:textId="77777777" w:rsidR="00947DEB" w:rsidRPr="00554B94" w:rsidRDefault="00947DEB" w:rsidP="00B03F55">
      <w:pPr>
        <w:spacing w:after="0" w:line="22" w:lineRule="atLeast"/>
        <w:ind w:left="851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โครงการปรับปรุงถนนลูกรังบดอัดแน่นเข้าสู่พื้นที่การเกษตร สายทางเข้าหน้าสวนนายปรีชา     หมู่ที่ 6 ต.แม่นาเรือ อ.เมืองพะเยา จ.พะเยา          </w:t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  <w:t xml:space="preserve">         จำนวน 500,000 บาท</w:t>
      </w:r>
    </w:p>
    <w:p w14:paraId="517A5B1C" w14:textId="3A0E158F" w:rsidR="00947DEB" w:rsidRPr="00554B94" w:rsidRDefault="00947DEB" w:rsidP="00B03F55">
      <w:pPr>
        <w:spacing w:after="0" w:line="22" w:lineRule="atLeast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152. โครงการปรับปรุงถนนลูกรังบดอัดแน่นเข้าสู่พื้นที่การเกษตร สายทางเข้าหน้าสวนนายปรีชา หมู่ที่ 6 ต.แม่นาเรือ อ.เมืองพะเยา จ.พะเยา         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ab/>
        <w:t xml:space="preserve">           จำนวน 500,000 บาท</w:t>
      </w:r>
    </w:p>
    <w:p w14:paraId="5E0628A5" w14:textId="77777777" w:rsidR="00947DEB" w:rsidRPr="00554B94" w:rsidRDefault="00947DEB" w:rsidP="00B03F55">
      <w:pPr>
        <w:spacing w:after="0" w:line="22" w:lineRule="atLeast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- เพื่อจ่ายเป็นค่าปรับปรุงถนนลูกรังบดอัดแน่น โดยแบ่งเป็น </w:t>
      </w:r>
    </w:p>
    <w:p w14:paraId="2D523C3A" w14:textId="77777777" w:rsidR="00947DEB" w:rsidRPr="00554B94" w:rsidRDefault="00947DEB" w:rsidP="00B03F55">
      <w:pPr>
        <w:spacing w:after="0" w:line="22" w:lineRule="atLeast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สายที่ 1 ขนาดผิวจราจรกว้างเฉลี่ย 4.00 ม. ยาว 500.00 ม. หนาเฉลี่ย 0.20 ม. หรือมีปริมาตรลูกรังไม่น้อยกว่า 420.00 ลบ.ม. </w:t>
      </w:r>
    </w:p>
    <w:p w14:paraId="46DD4154" w14:textId="77777777" w:rsidR="00947DEB" w:rsidRPr="00554B94" w:rsidRDefault="00947DEB" w:rsidP="00B03F55">
      <w:pPr>
        <w:spacing w:after="0" w:line="22" w:lineRule="atLeast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  <w:cs/>
        </w:rPr>
        <w:t>สายที่ 2 ขนาดผิวจราจรกว้างเฉลี่ย 4.00 ม. ยาว 1,350.00 ม. หนาเฉลี่ย 0.20 ม. หรือมีปริมาตรลูกรังไม่น้อยกว่า 1,134.00 ลบ.ม.</w:t>
      </w:r>
    </w:p>
    <w:p w14:paraId="31201F90" w14:textId="77777777" w:rsidR="00947DEB" w:rsidRPr="00554B94" w:rsidRDefault="00947DEB" w:rsidP="00B03F55">
      <w:pPr>
        <w:spacing w:after="0" w:line="22" w:lineRule="atLeast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  <w:cs/>
        </w:rPr>
        <w:t>หรือมีปริมาตรลูกรังรวมกันไม่น้อยกว่า 1</w:t>
      </w:r>
      <w:r w:rsidRPr="00554B94">
        <w:rPr>
          <w:rFonts w:ascii="TH SarabunPSK" w:eastAsia="Cordia New" w:hAnsi="TH SarabunPSK" w:cs="TH SarabunPSK"/>
          <w:sz w:val="32"/>
          <w:szCs w:val="32"/>
        </w:rPr>
        <w:t>,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554.00 ลบ.ม. พร้อมปรับเกลี่ยบดอัดแน่นให้เรียบร้อย รายละเอียดตามประมาณการและแบบแปลนที่องค์การบริหารส่วนจังหวัดพะเยากำหนด</w:t>
      </w:r>
    </w:p>
    <w:p w14:paraId="3867AE4E" w14:textId="77777777" w:rsidR="00947DEB" w:rsidRPr="00554B94" w:rsidRDefault="00947DEB" w:rsidP="00B03F55">
      <w:pPr>
        <w:spacing w:after="0" w:line="22" w:lineRule="atLeast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</w:rPr>
        <w:t xml:space="preserve">- </w:t>
      </w:r>
      <w:r w:rsidRPr="00554B94">
        <w:rPr>
          <w:rFonts w:ascii="TH SarabunPSK" w:hAnsi="TH SarabunPSK" w:cs="TH SarabunPSK"/>
          <w:sz w:val="32"/>
          <w:szCs w:val="32"/>
          <w:cs/>
        </w:rPr>
        <w:t xml:space="preserve">เป็นไปตามประกาศคณะกรรมการการกระจายอำนาจให้แก่องค์กรปกครองส่วนท้องถิ่น เรื่องกำหนดอำนาจและหน้าที่ในการจัดระบบบริการสาธารณะขององค์การบริหารส่วนจังหวัด </w:t>
      </w:r>
      <w:proofErr w:type="gramStart"/>
      <w:r w:rsidRPr="00554B94">
        <w:rPr>
          <w:rFonts w:ascii="TH SarabunPSK" w:hAnsi="TH SarabunPSK" w:cs="TH SarabunPSK"/>
          <w:sz w:val="32"/>
          <w:szCs w:val="32"/>
          <w:cs/>
        </w:rPr>
        <w:t>ลงวันที่  13</w:t>
      </w:r>
      <w:proofErr w:type="gramEnd"/>
      <w:r w:rsidRPr="00554B94">
        <w:rPr>
          <w:rFonts w:ascii="TH SarabunPSK" w:hAnsi="TH SarabunPSK" w:cs="TH SarabunPSK"/>
          <w:sz w:val="32"/>
          <w:szCs w:val="32"/>
          <w:cs/>
        </w:rPr>
        <w:t xml:space="preserve"> สิงหาคม พ.ศ. 2546 และที่แก้ไขเพิ่มเติมถึงปัจจุบัน</w:t>
      </w:r>
    </w:p>
    <w:p w14:paraId="7C96BBC0" w14:textId="77777777" w:rsidR="00947DEB" w:rsidRPr="00554B94" w:rsidRDefault="00947DEB" w:rsidP="00B03F55">
      <w:pPr>
        <w:spacing w:after="0" w:line="22" w:lineRule="atLeast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</w:rPr>
        <w:t xml:space="preserve">-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เป็นไปตามแผนพัฒนาท้องถิ่น (พ.ศ.</w:t>
      </w:r>
      <w:r w:rsidRPr="00554B94">
        <w:rPr>
          <w:rFonts w:ascii="TH SarabunPSK" w:eastAsia="Cordia New" w:hAnsi="TH SarabunPSK" w:cs="TH SarabunPSK"/>
          <w:sz w:val="32"/>
          <w:szCs w:val="32"/>
        </w:rPr>
        <w:t xml:space="preserve">2566-2570)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ขององค์การบริหารส่วนจังหวัดพะเยา เพิ่มเติม ครั้งที่ </w:t>
      </w:r>
      <w:r w:rsidRPr="00554B94">
        <w:rPr>
          <w:rFonts w:ascii="TH SarabunPSK" w:eastAsia="Cordia New" w:hAnsi="TH SarabunPSK" w:cs="TH SarabunPSK"/>
          <w:sz w:val="32"/>
          <w:szCs w:val="32"/>
        </w:rPr>
        <w:t>3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พ.ศ.</w:t>
      </w:r>
      <w:r w:rsidRPr="00554B94">
        <w:rPr>
          <w:rFonts w:ascii="TH SarabunPSK" w:eastAsia="Cordia New" w:hAnsi="TH SarabunPSK" w:cs="TH SarabunPSK"/>
          <w:sz w:val="32"/>
          <w:szCs w:val="32"/>
        </w:rPr>
        <w:t xml:space="preserve"> 2567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หน้าที่ 171 ลำดับที่ 231 </w:t>
      </w:r>
    </w:p>
    <w:p w14:paraId="643F758B" w14:textId="4AFAA071" w:rsidR="00947DEB" w:rsidRDefault="00947DEB" w:rsidP="00B03F55">
      <w:pPr>
        <w:spacing w:after="0" w:line="22" w:lineRule="atLeast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ตั้งจ่ายจากเงินรายได้ 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กองช่าง</w:t>
      </w:r>
    </w:p>
    <w:p w14:paraId="0BE9FC4D" w14:textId="77777777" w:rsidR="00B03F55" w:rsidRPr="00554B94" w:rsidRDefault="00B03F55" w:rsidP="00B03F55">
      <w:pPr>
        <w:spacing w:after="0" w:line="22" w:lineRule="atLeast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</w:p>
    <w:p w14:paraId="47E99B1B" w14:textId="77777777" w:rsidR="00947DEB" w:rsidRPr="00554B94" w:rsidRDefault="00947DEB" w:rsidP="00B03F55">
      <w:pPr>
        <w:spacing w:after="0" w:line="22" w:lineRule="atLeast"/>
        <w:ind w:left="851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โครงการปรับปรุงถนนลูกรังบดอัดแน่นเข้าสู่พื้นที่การเกษตร สายทุ่งก๊อด หมู่ที่ 6 ต.แม่นาเรือ    อ.เมืองพะเยา จ.พะเยา          </w:t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  <w:t xml:space="preserve">                   จำนวน 500,000 บาท</w:t>
      </w:r>
    </w:p>
    <w:p w14:paraId="67F02BF4" w14:textId="4140F691" w:rsidR="00947DEB" w:rsidRPr="00554B94" w:rsidRDefault="00947DEB" w:rsidP="00B03F55">
      <w:pPr>
        <w:spacing w:after="0" w:line="22" w:lineRule="atLeast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pacing w:val="-6"/>
          <w:sz w:val="32"/>
          <w:szCs w:val="32"/>
        </w:rPr>
        <w:t>1</w:t>
      </w:r>
      <w:r w:rsidRPr="00554B94">
        <w:rPr>
          <w:rFonts w:ascii="TH SarabunPSK" w:eastAsia="Cordia New" w:hAnsi="TH SarabunPSK" w:cs="TH SarabunPSK"/>
          <w:spacing w:val="-6"/>
          <w:sz w:val="32"/>
          <w:szCs w:val="32"/>
          <w:cs/>
        </w:rPr>
        <w:t>53. โครงการปรับปรุงถนนลูกรังบดอัดแน่นเข้าสู่พื้นที่การเกษตร สายทุ่งก๊อด หมู่ที่ 6 ต.</w:t>
      </w:r>
      <w:proofErr w:type="gramStart"/>
      <w:r w:rsidRPr="00554B94">
        <w:rPr>
          <w:rFonts w:ascii="TH SarabunPSK" w:eastAsia="Cordia New" w:hAnsi="TH SarabunPSK" w:cs="TH SarabunPSK"/>
          <w:spacing w:val="-6"/>
          <w:sz w:val="32"/>
          <w:szCs w:val="32"/>
          <w:cs/>
        </w:rPr>
        <w:t>แม่นาเ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รือ  อ.</w:t>
      </w:r>
      <w:proofErr w:type="gramEnd"/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เมืองพะเยา จ.พะเยา         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ab/>
        <w:t xml:space="preserve">           จำนวน 500,000 บาท</w:t>
      </w:r>
    </w:p>
    <w:p w14:paraId="03D324FB" w14:textId="77777777" w:rsidR="00947DEB" w:rsidRPr="00554B94" w:rsidRDefault="00947DEB" w:rsidP="00B03F55">
      <w:pPr>
        <w:spacing w:after="0" w:line="22" w:lineRule="atLeast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- เพื่อจ่ายเป็นค่าปรับปรุงถนนลูกรังบดอัดแน่น โดยแบ่งเป็น </w:t>
      </w:r>
    </w:p>
    <w:p w14:paraId="563E75E4" w14:textId="77777777" w:rsidR="00947DEB" w:rsidRPr="00554B94" w:rsidRDefault="00947DEB" w:rsidP="00B03F55">
      <w:pPr>
        <w:spacing w:after="0" w:line="22" w:lineRule="atLeast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สายที่ 1 ขนาดผิวจราจรกว้างเฉลี่ย 4.00 ม. ยาว 750.00 ม. หนาเฉลี่ย 0.20 ม. หรือมีปริมาตรลูกรังไม่น้อยกว่า 630.00 ลบ.ม. </w:t>
      </w:r>
    </w:p>
    <w:p w14:paraId="353D9B53" w14:textId="77777777" w:rsidR="00947DEB" w:rsidRPr="00554B94" w:rsidRDefault="00947DEB" w:rsidP="00B03F55">
      <w:pPr>
        <w:spacing w:after="0" w:line="22" w:lineRule="atLeast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  <w:cs/>
        </w:rPr>
        <w:t>สายที่ 2 ขนาดผิวจราจรกว้างเฉลี่ย 4.00 ม. ยาว 350.00 ม. หนาเฉลี่ย 0.20 ม. หรือมีปริมาตรลูกรังไม่น้อยกว่า 294.00 ลบ.ม.</w:t>
      </w:r>
    </w:p>
    <w:p w14:paraId="177C7D6C" w14:textId="77777777" w:rsidR="00947DEB" w:rsidRPr="00554B94" w:rsidRDefault="00947DEB" w:rsidP="00B03F55">
      <w:pPr>
        <w:spacing w:after="0" w:line="22" w:lineRule="atLeast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  <w:cs/>
        </w:rPr>
        <w:t>สายที่ 3 ขนาดผิวจราจรกว้างเฉลี่ย 4.00 ม. ยาว 350.00 ม. หนาเฉลี่ย 0.20 ม. หรือมีปริมาตรลูกรังไม่น้อยกว่า 294.00 ลบ.ม.</w:t>
      </w:r>
    </w:p>
    <w:p w14:paraId="1DE4498A" w14:textId="77777777" w:rsidR="00947DEB" w:rsidRPr="00554B94" w:rsidRDefault="00947DEB" w:rsidP="00B03F55">
      <w:pPr>
        <w:spacing w:after="0" w:line="22" w:lineRule="atLeast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  <w:cs/>
        </w:rPr>
        <w:t>สายที่ 4 ขนาดผิวจราจรกว้างเฉลี่ย 4.00 ม. ยาว 250.00 ม. หนาเฉลี่ย 0.20 ม. หรือมีปริมาตรลูกรังไม่น้อยกว่า 210.00 ลบ.ม.</w:t>
      </w:r>
    </w:p>
    <w:p w14:paraId="59E5FA8A" w14:textId="77777777" w:rsidR="00947DEB" w:rsidRPr="00554B94" w:rsidRDefault="00947DEB" w:rsidP="00B03F55">
      <w:pPr>
        <w:spacing w:after="0" w:line="22" w:lineRule="atLeast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  <w:cs/>
        </w:rPr>
        <w:t>หรือมีปริมาตรลูกรังรวมกันไม่น้อยกว่า 1</w:t>
      </w:r>
      <w:r w:rsidRPr="00554B94">
        <w:rPr>
          <w:rFonts w:ascii="TH SarabunPSK" w:eastAsia="Cordia New" w:hAnsi="TH SarabunPSK" w:cs="TH SarabunPSK"/>
          <w:sz w:val="32"/>
          <w:szCs w:val="32"/>
        </w:rPr>
        <w:t>,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428.00 ลบ.ม. พร้อมปรับเกลี่ยบดอัดแน่นให้เรียบร้อย รายละเอียดตามประมาณการและแบบแปลนที่องค์การบริหารส่วนจังหวัดพะเยากำหนด</w:t>
      </w:r>
    </w:p>
    <w:p w14:paraId="66C95DF1" w14:textId="77777777" w:rsidR="00947DEB" w:rsidRPr="00554B94" w:rsidRDefault="00947DEB" w:rsidP="00B03F55">
      <w:pPr>
        <w:spacing w:after="0" w:line="22" w:lineRule="atLeast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</w:rPr>
        <w:t xml:space="preserve">- </w:t>
      </w:r>
      <w:r w:rsidRPr="00554B94">
        <w:rPr>
          <w:rFonts w:ascii="TH SarabunPSK" w:hAnsi="TH SarabunPSK" w:cs="TH SarabunPSK"/>
          <w:sz w:val="32"/>
          <w:szCs w:val="32"/>
          <w:cs/>
        </w:rPr>
        <w:t xml:space="preserve">เป็นไปตามประกาศคณะกรรมการการกระจายอำนาจให้แก่องค์กรปกครองส่วนท้องถิ่น เรื่องกำหนดอำนาจและหน้าที่ในการจัดระบบบริการสาธารณะขององค์การบริหารส่วนจังหวัด </w:t>
      </w:r>
      <w:proofErr w:type="gramStart"/>
      <w:r w:rsidRPr="00554B94">
        <w:rPr>
          <w:rFonts w:ascii="TH SarabunPSK" w:hAnsi="TH SarabunPSK" w:cs="TH SarabunPSK"/>
          <w:sz w:val="32"/>
          <w:szCs w:val="32"/>
          <w:cs/>
        </w:rPr>
        <w:t>ลงวันที่  13</w:t>
      </w:r>
      <w:proofErr w:type="gramEnd"/>
      <w:r w:rsidRPr="00554B94">
        <w:rPr>
          <w:rFonts w:ascii="TH SarabunPSK" w:hAnsi="TH SarabunPSK" w:cs="TH SarabunPSK"/>
          <w:sz w:val="32"/>
          <w:szCs w:val="32"/>
          <w:cs/>
        </w:rPr>
        <w:t xml:space="preserve"> สิงหาคม พ.ศ. 2546 และที่แก้ไขเพิ่มเติมถึงปัจจุบัน</w:t>
      </w:r>
    </w:p>
    <w:p w14:paraId="5625D046" w14:textId="77777777" w:rsidR="00947DEB" w:rsidRPr="00554B94" w:rsidRDefault="00947DEB" w:rsidP="00B03F55">
      <w:pPr>
        <w:spacing w:after="0" w:line="22" w:lineRule="atLeast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</w:rPr>
        <w:t xml:space="preserve">-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เป็นไปตามแผนพัฒนาท้องถิ่น (พ.ศ.</w:t>
      </w:r>
      <w:r w:rsidRPr="00554B94">
        <w:rPr>
          <w:rFonts w:ascii="TH SarabunPSK" w:eastAsia="Cordia New" w:hAnsi="TH SarabunPSK" w:cs="TH SarabunPSK"/>
          <w:sz w:val="32"/>
          <w:szCs w:val="32"/>
        </w:rPr>
        <w:t xml:space="preserve">2566-2570)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ขององค์การบริหารส่วนจังหวัดพะเยา เพิ่มเติม ครั้งที่ </w:t>
      </w:r>
      <w:r w:rsidRPr="00554B94">
        <w:rPr>
          <w:rFonts w:ascii="TH SarabunPSK" w:eastAsia="Cordia New" w:hAnsi="TH SarabunPSK" w:cs="TH SarabunPSK"/>
          <w:sz w:val="32"/>
          <w:szCs w:val="32"/>
        </w:rPr>
        <w:t>3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พ.ศ.</w:t>
      </w:r>
      <w:r w:rsidRPr="00554B94">
        <w:rPr>
          <w:rFonts w:ascii="TH SarabunPSK" w:eastAsia="Cordia New" w:hAnsi="TH SarabunPSK" w:cs="TH SarabunPSK"/>
          <w:sz w:val="32"/>
          <w:szCs w:val="32"/>
        </w:rPr>
        <w:t xml:space="preserve"> 2567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หน้าที่ 170 ลำดับที่ 230 </w:t>
      </w:r>
    </w:p>
    <w:p w14:paraId="03B3F296" w14:textId="77777777" w:rsidR="00947DEB" w:rsidRPr="00554B94" w:rsidRDefault="00947DEB" w:rsidP="00B03F55">
      <w:pPr>
        <w:spacing w:after="0" w:line="22" w:lineRule="atLeast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ตั้งจ่ายจากเงินรายได้ 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กองช่าง</w:t>
      </w:r>
    </w:p>
    <w:p w14:paraId="7576BA9B" w14:textId="77777777" w:rsidR="00C91EED" w:rsidRPr="00554B94" w:rsidRDefault="00C91EED" w:rsidP="00B03F55">
      <w:pPr>
        <w:spacing w:after="0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14:paraId="0B8CA3AD" w14:textId="77777777" w:rsidR="00947DEB" w:rsidRPr="00554B94" w:rsidRDefault="00947DEB" w:rsidP="00947DEB">
      <w:pPr>
        <w:spacing w:after="0"/>
        <w:ind w:left="851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eastAsia="Cordia New" w:hAnsi="TH SarabunPSK" w:cs="TH SarabunPSK"/>
          <w:b/>
          <w:bCs/>
          <w:spacing w:val="-6"/>
          <w:sz w:val="32"/>
          <w:szCs w:val="32"/>
          <w:cs/>
        </w:rPr>
        <w:t>โครงการปรับปรุงถนนลูกรังบดอัดแน่นเข้าสู่พื้นที่การเกษตร สายทุ่งจำปา บ้านใหม่น้ำเงิน หมู่ที่ 1</w:t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>2 ต.</w:t>
      </w:r>
      <w:proofErr w:type="spellStart"/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งิม</w:t>
      </w:r>
      <w:proofErr w:type="spellEnd"/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 อ.ปง จ.พะเยา</w:t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</w:rPr>
        <w:t xml:space="preserve">                                                 </w:t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จำนวน 500,000 บาท</w:t>
      </w:r>
    </w:p>
    <w:p w14:paraId="2D6FDEAB" w14:textId="1AC30E7E" w:rsidR="00947DEB" w:rsidRPr="00554B94" w:rsidRDefault="00947DEB" w:rsidP="00947DEB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  <w:cs/>
        </w:rPr>
        <w:t>154. โครงการปรับปรุงถนนลูกรังบดอัดแน่นเข้าสู่พื้นที่การเกษตร สายทุ่งจำปา บ้านใหม่น้ำเงิน หมู่ที่ 12 ต.</w:t>
      </w:r>
      <w:proofErr w:type="spellStart"/>
      <w:r w:rsidRPr="00554B94">
        <w:rPr>
          <w:rFonts w:ascii="TH SarabunPSK" w:eastAsia="Cordia New" w:hAnsi="TH SarabunPSK" w:cs="TH SarabunPSK"/>
          <w:sz w:val="32"/>
          <w:szCs w:val="32"/>
          <w:cs/>
        </w:rPr>
        <w:t>งิม</w:t>
      </w:r>
      <w:proofErr w:type="spellEnd"/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อ.ปง จ.พะเยา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sz w:val="32"/>
          <w:szCs w:val="32"/>
        </w:rPr>
        <w:t xml:space="preserve">                                         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จำนวน 500,000 บาท</w:t>
      </w:r>
    </w:p>
    <w:p w14:paraId="37BE1027" w14:textId="77777777" w:rsidR="00947DEB" w:rsidRPr="00554B94" w:rsidRDefault="00947DEB" w:rsidP="00947DEB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  <w:cs/>
        </w:rPr>
        <w:t>- เพื่อจ่ายเป็นค่าปรับปรุงถนนลูกรังบดอัดแน่น ขนาดผิวจราจรกว้างเฉลี่ย 4.00 ม.                  ยาว 1</w:t>
      </w:r>
      <w:r w:rsidRPr="00554B94">
        <w:rPr>
          <w:rFonts w:ascii="TH SarabunPSK" w:eastAsia="Cordia New" w:hAnsi="TH SarabunPSK" w:cs="TH SarabunPSK"/>
          <w:sz w:val="32"/>
          <w:szCs w:val="32"/>
        </w:rPr>
        <w:t>,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820.00 ม. หนาเฉลี่ย 0.20 ม. หรือมีปริมาตรลูกรังไม่น้อยกว่า 1</w:t>
      </w:r>
      <w:r w:rsidRPr="00554B94">
        <w:rPr>
          <w:rFonts w:ascii="TH SarabunPSK" w:eastAsia="Cordia New" w:hAnsi="TH SarabunPSK" w:cs="TH SarabunPSK"/>
          <w:sz w:val="32"/>
          <w:szCs w:val="32"/>
        </w:rPr>
        <w:t>,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528.00 ลบ.ม.         พร้อมปรับเกลี่ยบดอัดแน่นให้เรียบร้อย รายละเอียดตามประมาณการและแบบแปลนที่องค์การบริหารส่วนจังหวัดพะเยากำหนด</w:t>
      </w:r>
    </w:p>
    <w:p w14:paraId="117E6D54" w14:textId="77777777" w:rsidR="00947DEB" w:rsidRPr="00554B94" w:rsidRDefault="00947DEB" w:rsidP="00947DEB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</w:rPr>
        <w:t xml:space="preserve">- </w:t>
      </w:r>
      <w:r w:rsidRPr="00554B94">
        <w:rPr>
          <w:rFonts w:ascii="TH SarabunPSK" w:hAnsi="TH SarabunPSK" w:cs="TH SarabunPSK"/>
          <w:sz w:val="32"/>
          <w:szCs w:val="32"/>
          <w:cs/>
        </w:rPr>
        <w:t xml:space="preserve">เป็นไปตามประกาศคณะกรรมการการกระจายอำนาจให้แก่องค์กรปกครองส่วนท้องถิ่น เรื่องกำหนดอำนาจและหน้าที่ในการจัดระบบบริการสาธารณะขององค์การบริหารส่วนจังหวัด </w:t>
      </w:r>
      <w:proofErr w:type="gramStart"/>
      <w:r w:rsidRPr="00554B94">
        <w:rPr>
          <w:rFonts w:ascii="TH SarabunPSK" w:hAnsi="TH SarabunPSK" w:cs="TH SarabunPSK"/>
          <w:sz w:val="32"/>
          <w:szCs w:val="32"/>
          <w:cs/>
        </w:rPr>
        <w:t>ลงวันที่  13</w:t>
      </w:r>
      <w:proofErr w:type="gramEnd"/>
      <w:r w:rsidRPr="00554B94">
        <w:rPr>
          <w:rFonts w:ascii="TH SarabunPSK" w:hAnsi="TH SarabunPSK" w:cs="TH SarabunPSK"/>
          <w:sz w:val="32"/>
          <w:szCs w:val="32"/>
          <w:cs/>
        </w:rPr>
        <w:t xml:space="preserve"> สิงหาคม พ.ศ. 2546 และที่แก้ไขเพิ่มเติมถึงปัจจุบัน</w:t>
      </w:r>
    </w:p>
    <w:p w14:paraId="3A34FC18" w14:textId="77777777" w:rsidR="00947DEB" w:rsidRPr="00554B94" w:rsidRDefault="00947DEB" w:rsidP="00947DEB">
      <w:pPr>
        <w:spacing w:after="0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</w:rPr>
        <w:t xml:space="preserve">-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เป็นไปตามแผนพัฒนาท้องถิ่น (พ.ศ.</w:t>
      </w:r>
      <w:r w:rsidRPr="00554B94">
        <w:rPr>
          <w:rFonts w:ascii="TH SarabunPSK" w:eastAsia="Cordia New" w:hAnsi="TH SarabunPSK" w:cs="TH SarabunPSK"/>
          <w:sz w:val="32"/>
          <w:szCs w:val="32"/>
        </w:rPr>
        <w:t xml:space="preserve">2566-2570)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ขององค์การบริหารส่วนจังหวัดพะเยา เพิ่มเติม ครั้งที่ </w:t>
      </w:r>
      <w:r w:rsidRPr="00554B94">
        <w:rPr>
          <w:rFonts w:ascii="TH SarabunPSK" w:eastAsia="Cordia New" w:hAnsi="TH SarabunPSK" w:cs="TH SarabunPSK"/>
          <w:sz w:val="32"/>
          <w:szCs w:val="32"/>
        </w:rPr>
        <w:t>3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พ.ศ.</w:t>
      </w:r>
      <w:r w:rsidRPr="00554B94">
        <w:rPr>
          <w:rFonts w:ascii="TH SarabunPSK" w:eastAsia="Cordia New" w:hAnsi="TH SarabunPSK" w:cs="TH SarabunPSK"/>
          <w:sz w:val="32"/>
          <w:szCs w:val="32"/>
        </w:rPr>
        <w:t xml:space="preserve"> 2567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หน้าที่ 141 ลำดับที่ 189 </w:t>
      </w:r>
    </w:p>
    <w:p w14:paraId="35F1AA90" w14:textId="66E1D1AE" w:rsidR="00E9522F" w:rsidRPr="00554B94" w:rsidRDefault="00947DEB" w:rsidP="00C91EED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ตั้งจ่ายจากเงินรายได้ 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กองช่าง</w:t>
      </w:r>
    </w:p>
    <w:p w14:paraId="0F397527" w14:textId="1A5DB0DB" w:rsidR="002A70E5" w:rsidRDefault="002A70E5" w:rsidP="00E80323">
      <w:pPr>
        <w:spacing w:after="0"/>
        <w:ind w:left="851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14:paraId="17566E85" w14:textId="69DA9731" w:rsidR="00B03F55" w:rsidRDefault="00B03F55" w:rsidP="00E80323">
      <w:pPr>
        <w:spacing w:after="0"/>
        <w:ind w:left="851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14:paraId="01E71975" w14:textId="19C84B23" w:rsidR="00B03F55" w:rsidRDefault="00B03F55" w:rsidP="00E80323">
      <w:pPr>
        <w:spacing w:after="0"/>
        <w:ind w:left="851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14:paraId="33F748F2" w14:textId="30B6447B" w:rsidR="00B03F55" w:rsidRDefault="00B03F55" w:rsidP="00E80323">
      <w:pPr>
        <w:spacing w:after="0"/>
        <w:ind w:left="851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14:paraId="5B6DF0FB" w14:textId="23C2C645" w:rsidR="00B03F55" w:rsidRDefault="00B03F55" w:rsidP="00E80323">
      <w:pPr>
        <w:spacing w:after="0"/>
        <w:ind w:left="851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14:paraId="023D0CED" w14:textId="7B259AFD" w:rsidR="00B03F55" w:rsidRDefault="00B03F55" w:rsidP="00E80323">
      <w:pPr>
        <w:spacing w:after="0"/>
        <w:ind w:left="851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14:paraId="6CB7D345" w14:textId="6330FC78" w:rsidR="00B03F55" w:rsidRDefault="00B03F55" w:rsidP="00E80323">
      <w:pPr>
        <w:spacing w:after="0"/>
        <w:ind w:left="851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14:paraId="695271EA" w14:textId="1AE9148C" w:rsidR="00B03F55" w:rsidRDefault="00B03F55" w:rsidP="00E80323">
      <w:pPr>
        <w:spacing w:after="0"/>
        <w:ind w:left="851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14:paraId="7AC5FFF8" w14:textId="77777777" w:rsidR="00B03F55" w:rsidRPr="00554B94" w:rsidRDefault="00B03F55" w:rsidP="00E80323">
      <w:pPr>
        <w:spacing w:after="0"/>
        <w:ind w:left="851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14:paraId="7380B601" w14:textId="77777777" w:rsidR="00947DEB" w:rsidRPr="00554B94" w:rsidRDefault="00947DEB" w:rsidP="00795E87">
      <w:pPr>
        <w:spacing w:after="0" w:line="240" w:lineRule="auto"/>
        <w:ind w:left="851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eastAsia="Cordia New" w:hAnsi="TH SarabunPSK" w:cs="TH SarabunPSK"/>
          <w:b/>
          <w:bCs/>
          <w:spacing w:val="-4"/>
          <w:sz w:val="32"/>
          <w:szCs w:val="32"/>
          <w:cs/>
        </w:rPr>
        <w:t>โครงการปรับปรุงถนนลูกรังบดอัดแน่นเข้าสู่พื้นที่การเกษตร สายทุ่งปอคำซาว บ้านร่องปอ         หมู่ที่ 1</w:t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4 ต.ดงเจน อ.ภูกามยาว จ.พะเยา </w:t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  <w:t xml:space="preserve">         จำนวน 500,000 บาท</w:t>
      </w:r>
    </w:p>
    <w:p w14:paraId="2BD339ED" w14:textId="7E50615F" w:rsidR="00947DEB" w:rsidRPr="00554B94" w:rsidRDefault="00947DEB" w:rsidP="00795E87">
      <w:pPr>
        <w:spacing w:after="0" w:line="240" w:lineRule="auto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155. โครงการปรับปรุงถนนลูกรังบดอัดแน่นเข้าสู่พื้นที่การเกษตร สายทุ่งปอคำซาว บ้านร่องปอ หมู่ที่ 14 ต.ดงเจน อ.ภูกามยาว จ.พะเยา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ab/>
        <w:t xml:space="preserve">           จำนวน 500,000 บาท</w:t>
      </w:r>
    </w:p>
    <w:p w14:paraId="616212C9" w14:textId="77777777" w:rsidR="00947DEB" w:rsidRPr="00554B94" w:rsidRDefault="00947DEB" w:rsidP="00795E87">
      <w:pPr>
        <w:spacing w:after="0" w:line="240" w:lineRule="auto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  <w:cs/>
        </w:rPr>
        <w:t>- เพื่อจ่ายเป็นค่าปรับปรุงถนนลูกรังบดอัดแน่น ขนาดผิวจราจรกว้างเฉลี่ย 4.00 ม.                 ยาว 1</w:t>
      </w:r>
      <w:r w:rsidRPr="00554B94">
        <w:rPr>
          <w:rFonts w:ascii="TH SarabunPSK" w:eastAsia="Cordia New" w:hAnsi="TH SarabunPSK" w:cs="TH SarabunPSK"/>
          <w:sz w:val="32"/>
          <w:szCs w:val="32"/>
        </w:rPr>
        <w:t>,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780.00 ม. หนาเฉลี่ย 0.20 ม. หรือมีปริมาตรลูกรังไม่น้อยกว่า 1</w:t>
      </w:r>
      <w:r w:rsidRPr="00554B94">
        <w:rPr>
          <w:rFonts w:ascii="TH SarabunPSK" w:eastAsia="Cordia New" w:hAnsi="TH SarabunPSK" w:cs="TH SarabunPSK"/>
          <w:sz w:val="32"/>
          <w:szCs w:val="32"/>
        </w:rPr>
        <w:t>,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495.00 ลบ.ม.          พร้อมปรับเกลี่ยบดอัดแน่นให้เรียบร้อย รายละเอียดตามประมาณการและแบบแปลนที่องค์การบริหารส่วนจังหวัดพะเยากำหนด</w:t>
      </w:r>
    </w:p>
    <w:p w14:paraId="0A77931F" w14:textId="77777777" w:rsidR="00947DEB" w:rsidRPr="00554B94" w:rsidRDefault="00947DEB" w:rsidP="00795E87">
      <w:pPr>
        <w:spacing w:after="0" w:line="240" w:lineRule="auto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</w:rPr>
        <w:t xml:space="preserve">- </w:t>
      </w:r>
      <w:r w:rsidRPr="00554B94">
        <w:rPr>
          <w:rFonts w:ascii="TH SarabunPSK" w:hAnsi="TH SarabunPSK" w:cs="TH SarabunPSK"/>
          <w:sz w:val="32"/>
          <w:szCs w:val="32"/>
          <w:cs/>
        </w:rPr>
        <w:t xml:space="preserve">เป็นไปตามประกาศคณะกรรมการการกระจายอำนาจให้แก่องค์กรปกครองส่วนท้องถิ่น เรื่องกำหนดอำนาจและหน้าที่ในการจัดระบบบริการสาธารณะขององค์การบริหารส่วนจังหวัด </w:t>
      </w:r>
      <w:proofErr w:type="gramStart"/>
      <w:r w:rsidRPr="00554B94">
        <w:rPr>
          <w:rFonts w:ascii="TH SarabunPSK" w:hAnsi="TH SarabunPSK" w:cs="TH SarabunPSK"/>
          <w:sz w:val="32"/>
          <w:szCs w:val="32"/>
          <w:cs/>
        </w:rPr>
        <w:t>ลงวันที่  13</w:t>
      </w:r>
      <w:proofErr w:type="gramEnd"/>
      <w:r w:rsidRPr="00554B94">
        <w:rPr>
          <w:rFonts w:ascii="TH SarabunPSK" w:hAnsi="TH SarabunPSK" w:cs="TH SarabunPSK"/>
          <w:sz w:val="32"/>
          <w:szCs w:val="32"/>
          <w:cs/>
        </w:rPr>
        <w:t xml:space="preserve"> สิงหาคม พ.ศ. 2546 และที่แก้ไขเพิ่มเติมถึงปัจจุบัน</w:t>
      </w:r>
    </w:p>
    <w:p w14:paraId="2853C788" w14:textId="77777777" w:rsidR="00947DEB" w:rsidRPr="00554B94" w:rsidRDefault="00947DEB" w:rsidP="00795E87">
      <w:pPr>
        <w:spacing w:after="0" w:line="240" w:lineRule="auto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</w:rPr>
        <w:t xml:space="preserve">-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เป็นไปตามแผนพัฒนาท้องถิ่น (พ.ศ.</w:t>
      </w:r>
      <w:r w:rsidRPr="00554B94">
        <w:rPr>
          <w:rFonts w:ascii="TH SarabunPSK" w:eastAsia="Cordia New" w:hAnsi="TH SarabunPSK" w:cs="TH SarabunPSK"/>
          <w:sz w:val="32"/>
          <w:szCs w:val="32"/>
        </w:rPr>
        <w:t xml:space="preserve">2566-2570)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ขององค์การบริหารส่วนจังหวัดพะเยา เพิ่มเติม ครั้งที่ </w:t>
      </w:r>
      <w:r w:rsidRPr="00554B94">
        <w:rPr>
          <w:rFonts w:ascii="TH SarabunPSK" w:eastAsia="Cordia New" w:hAnsi="TH SarabunPSK" w:cs="TH SarabunPSK"/>
          <w:sz w:val="32"/>
          <w:szCs w:val="32"/>
        </w:rPr>
        <w:t>3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พ.ศ.</w:t>
      </w:r>
      <w:r w:rsidRPr="00554B94">
        <w:rPr>
          <w:rFonts w:ascii="TH SarabunPSK" w:eastAsia="Cordia New" w:hAnsi="TH SarabunPSK" w:cs="TH SarabunPSK"/>
          <w:sz w:val="32"/>
          <w:szCs w:val="32"/>
        </w:rPr>
        <w:t xml:space="preserve"> 2567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หน้าที่ 115 ลำดับที่ 154 </w:t>
      </w:r>
    </w:p>
    <w:p w14:paraId="4EA5E90F" w14:textId="18F9C761" w:rsidR="000F26FC" w:rsidRPr="00B03F55" w:rsidRDefault="00947DEB" w:rsidP="00B03F55">
      <w:pPr>
        <w:spacing w:after="240" w:line="240" w:lineRule="auto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ตั้งจ่ายจากเงินรายได้ 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กองช่าง</w:t>
      </w:r>
    </w:p>
    <w:p w14:paraId="4E13B8A8" w14:textId="77777777" w:rsidR="000F26FC" w:rsidRPr="00554B94" w:rsidRDefault="000F26FC" w:rsidP="000F26FC">
      <w:pPr>
        <w:spacing w:after="0"/>
        <w:ind w:left="851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eastAsia="Cordia New" w:hAnsi="TH SarabunPSK" w:cs="TH SarabunPSK"/>
          <w:b/>
          <w:bCs/>
          <w:spacing w:val="-2"/>
          <w:sz w:val="32"/>
          <w:szCs w:val="32"/>
          <w:cs/>
        </w:rPr>
        <w:t>โครงการปรับปรุงถนนลูกรังบดอัดแน่นเข้าสู่พื้นที่การเกษตร สายป่าสุสาน บ้านปางผัก</w:t>
      </w:r>
      <w:proofErr w:type="spellStart"/>
      <w:r w:rsidRPr="00554B94">
        <w:rPr>
          <w:rFonts w:ascii="TH SarabunPSK" w:eastAsia="Cordia New" w:hAnsi="TH SarabunPSK" w:cs="TH SarabunPSK"/>
          <w:b/>
          <w:bCs/>
          <w:spacing w:val="-2"/>
          <w:sz w:val="32"/>
          <w:szCs w:val="32"/>
          <w:cs/>
        </w:rPr>
        <w:t>หม</w:t>
      </w:r>
      <w:proofErr w:type="spellEnd"/>
      <w:r w:rsidRPr="00554B94">
        <w:rPr>
          <w:rFonts w:ascii="TH SarabunPSK" w:eastAsia="Cordia New" w:hAnsi="TH SarabunPSK" w:cs="TH SarabunPSK"/>
          <w:b/>
          <w:bCs/>
          <w:spacing w:val="-2"/>
          <w:sz w:val="32"/>
          <w:szCs w:val="32"/>
          <w:cs/>
        </w:rPr>
        <w:t xml:space="preserve"> หมู่ที่ 7</w:t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 ต.</w:t>
      </w:r>
      <w:proofErr w:type="spellStart"/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งิม</w:t>
      </w:r>
      <w:proofErr w:type="spellEnd"/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 อ.ปง จ.พะเยา</w:t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  <w:t xml:space="preserve">                                       จำนวน 500,000 บาท</w:t>
      </w:r>
    </w:p>
    <w:p w14:paraId="659FE78F" w14:textId="2C8F9AB2" w:rsidR="000F26FC" w:rsidRPr="00554B94" w:rsidRDefault="000F26FC" w:rsidP="000F26FC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</w:rPr>
        <w:t>1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5</w:t>
      </w:r>
      <w:r w:rsidR="00B41233" w:rsidRPr="00554B94">
        <w:rPr>
          <w:rFonts w:ascii="TH SarabunPSK" w:eastAsia="Cordia New" w:hAnsi="TH SarabunPSK" w:cs="TH SarabunPSK"/>
          <w:sz w:val="32"/>
          <w:szCs w:val="32"/>
          <w:cs/>
        </w:rPr>
        <w:t>6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. โครงการปรับปรุงถนนลูกรังบดอัดแน่นเข้าสู่พื้นที่การเกษตร สายป่าสุสาน </w:t>
      </w:r>
      <w:proofErr w:type="gramStart"/>
      <w:r w:rsidRPr="00554B94">
        <w:rPr>
          <w:rFonts w:ascii="TH SarabunPSK" w:eastAsia="Cordia New" w:hAnsi="TH SarabunPSK" w:cs="TH SarabunPSK"/>
          <w:sz w:val="32"/>
          <w:szCs w:val="32"/>
          <w:cs/>
        </w:rPr>
        <w:t>บ้านปางผัก</w:t>
      </w:r>
      <w:proofErr w:type="spellStart"/>
      <w:r w:rsidRPr="00554B94">
        <w:rPr>
          <w:rFonts w:ascii="TH SarabunPSK" w:eastAsia="Cordia New" w:hAnsi="TH SarabunPSK" w:cs="TH SarabunPSK"/>
          <w:sz w:val="32"/>
          <w:szCs w:val="32"/>
          <w:cs/>
        </w:rPr>
        <w:t>หม</w:t>
      </w:r>
      <w:proofErr w:type="spellEnd"/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 หมู่ที่</w:t>
      </w:r>
      <w:proofErr w:type="gramEnd"/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7 ต.</w:t>
      </w:r>
      <w:proofErr w:type="spellStart"/>
      <w:r w:rsidRPr="00554B94">
        <w:rPr>
          <w:rFonts w:ascii="TH SarabunPSK" w:eastAsia="Cordia New" w:hAnsi="TH SarabunPSK" w:cs="TH SarabunPSK"/>
          <w:sz w:val="32"/>
          <w:szCs w:val="32"/>
          <w:cs/>
        </w:rPr>
        <w:t>งิม</w:t>
      </w:r>
      <w:proofErr w:type="spellEnd"/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อ.ปง จ.พะเยา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ab/>
        <w:t xml:space="preserve">                               จำนวน 500,000 บาท</w:t>
      </w:r>
    </w:p>
    <w:p w14:paraId="428353AF" w14:textId="77777777" w:rsidR="000F26FC" w:rsidRPr="00554B94" w:rsidRDefault="000F26FC" w:rsidP="000F26FC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  <w:cs/>
        </w:rPr>
        <w:t>- เพื่อจ่ายเป็นค่าปรับปรุงถนนลูกรังบดอัดแน่น ขนาดผิวจราจรกว้างเฉลี่ย 4.00 ม.                 ยาว 1</w:t>
      </w:r>
      <w:r w:rsidRPr="00554B94">
        <w:rPr>
          <w:rFonts w:ascii="TH SarabunPSK" w:eastAsia="Cordia New" w:hAnsi="TH SarabunPSK" w:cs="TH SarabunPSK"/>
          <w:sz w:val="32"/>
          <w:szCs w:val="32"/>
        </w:rPr>
        <w:t>,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750.00 ม. หนาเฉลี่ย 0.20 ม. หรือมีปริมาตรลูกรังไม่น้อยกว่า 1</w:t>
      </w:r>
      <w:r w:rsidRPr="00554B94">
        <w:rPr>
          <w:rFonts w:ascii="TH SarabunPSK" w:eastAsia="Cordia New" w:hAnsi="TH SarabunPSK" w:cs="TH SarabunPSK"/>
          <w:sz w:val="32"/>
          <w:szCs w:val="32"/>
        </w:rPr>
        <w:t>,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470.00 ลบ.ม.        พร้อมปรับเกลี่ยบดอัดแน่นให้เรียบร้อย รายละเอียดตามประมาณการและแบบแปลนที่องค์การบริหารส่วนจังหวัดพะเยากำหนด</w:t>
      </w:r>
    </w:p>
    <w:p w14:paraId="432E2848" w14:textId="77777777" w:rsidR="000F26FC" w:rsidRPr="00554B94" w:rsidRDefault="000F26FC" w:rsidP="000F26FC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</w:rPr>
        <w:t xml:space="preserve">- </w:t>
      </w:r>
      <w:r w:rsidRPr="00554B94">
        <w:rPr>
          <w:rFonts w:ascii="TH SarabunPSK" w:hAnsi="TH SarabunPSK" w:cs="TH SarabunPSK"/>
          <w:sz w:val="32"/>
          <w:szCs w:val="32"/>
          <w:cs/>
        </w:rPr>
        <w:t xml:space="preserve">เป็นไปตามประกาศคณะกรรมการการกระจายอำนาจให้แก่องค์กรปกครองส่วนท้องถิ่น เรื่องกำหนดอำนาจและหน้าที่ในการจัดระบบบริการสาธารณะขององค์การบริหารส่วนจังหวัด </w:t>
      </w:r>
      <w:proofErr w:type="gramStart"/>
      <w:r w:rsidRPr="00554B94">
        <w:rPr>
          <w:rFonts w:ascii="TH SarabunPSK" w:hAnsi="TH SarabunPSK" w:cs="TH SarabunPSK"/>
          <w:sz w:val="32"/>
          <w:szCs w:val="32"/>
          <w:cs/>
        </w:rPr>
        <w:t>ลงวันที่  13</w:t>
      </w:r>
      <w:proofErr w:type="gramEnd"/>
      <w:r w:rsidRPr="00554B94">
        <w:rPr>
          <w:rFonts w:ascii="TH SarabunPSK" w:hAnsi="TH SarabunPSK" w:cs="TH SarabunPSK"/>
          <w:sz w:val="32"/>
          <w:szCs w:val="32"/>
          <w:cs/>
        </w:rPr>
        <w:t xml:space="preserve"> สิงหาคม พ.ศ. 2546 และที่แก้ไขเพิ่มเติมถึงปัจจุบัน</w:t>
      </w:r>
    </w:p>
    <w:p w14:paraId="5CCC257A" w14:textId="77777777" w:rsidR="000F26FC" w:rsidRPr="00554B94" w:rsidRDefault="000F26FC" w:rsidP="000F26FC">
      <w:pPr>
        <w:spacing w:after="0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</w:rPr>
        <w:t xml:space="preserve">-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เป็นไปตามแผนพัฒนาท้องถิ่น (พ.ศ.</w:t>
      </w:r>
      <w:r w:rsidRPr="00554B94">
        <w:rPr>
          <w:rFonts w:ascii="TH SarabunPSK" w:eastAsia="Cordia New" w:hAnsi="TH SarabunPSK" w:cs="TH SarabunPSK"/>
          <w:sz w:val="32"/>
          <w:szCs w:val="32"/>
        </w:rPr>
        <w:t xml:space="preserve">2566-2570)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ขององค์การบริหารส่วนจังหวัดพะเยา เพิ่มเติม ครั้งที่ </w:t>
      </w:r>
      <w:r w:rsidRPr="00554B94">
        <w:rPr>
          <w:rFonts w:ascii="TH SarabunPSK" w:eastAsia="Cordia New" w:hAnsi="TH SarabunPSK" w:cs="TH SarabunPSK"/>
          <w:sz w:val="32"/>
          <w:szCs w:val="32"/>
        </w:rPr>
        <w:t>3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พ.ศ.</w:t>
      </w:r>
      <w:r w:rsidRPr="00554B94">
        <w:rPr>
          <w:rFonts w:ascii="TH SarabunPSK" w:eastAsia="Cordia New" w:hAnsi="TH SarabunPSK" w:cs="TH SarabunPSK"/>
          <w:sz w:val="32"/>
          <w:szCs w:val="32"/>
        </w:rPr>
        <w:t xml:space="preserve"> 2567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หน้าที่ 134 ลำดับที่ 176 </w:t>
      </w:r>
    </w:p>
    <w:p w14:paraId="447B6D0F" w14:textId="41629880" w:rsidR="000F26FC" w:rsidRDefault="000F26FC" w:rsidP="00C91EED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ตั้งจ่ายจากเงินรายได้ 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กองช่าง</w:t>
      </w:r>
    </w:p>
    <w:p w14:paraId="7E812C2E" w14:textId="3C88DE11" w:rsidR="00B03F55" w:rsidRDefault="00B03F55" w:rsidP="00C91EED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</w:p>
    <w:p w14:paraId="69BC07AB" w14:textId="77777777" w:rsidR="00B03F55" w:rsidRPr="00554B94" w:rsidRDefault="00B03F55" w:rsidP="00C91EED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</w:p>
    <w:p w14:paraId="66116513" w14:textId="77777777" w:rsidR="000F26FC" w:rsidRPr="00554B94" w:rsidRDefault="000F26FC" w:rsidP="000F26FC">
      <w:pPr>
        <w:spacing w:after="0"/>
        <w:ind w:left="851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>โครงการปรับปรุงถนนลูกรังบดอัดแน่นเข้าสู่พื้นที่การเกษตร สายป่าแหน</w:t>
      </w:r>
      <w:proofErr w:type="spellStart"/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>่ง</w:t>
      </w:r>
      <w:proofErr w:type="spellEnd"/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 บ้านทุ่ง</w:t>
      </w:r>
      <w:proofErr w:type="spellStart"/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>แต</w:t>
      </w:r>
      <w:proofErr w:type="spellEnd"/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 หมู่ที่ 1 ต.</w:t>
      </w:r>
      <w:proofErr w:type="spellStart"/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งิม</w:t>
      </w:r>
      <w:proofErr w:type="spellEnd"/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 อ.ปง จ.พะเยา</w:t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  <w:t xml:space="preserve">         จำนวน 500,000 บาท</w:t>
      </w:r>
    </w:p>
    <w:p w14:paraId="445F7AF8" w14:textId="3A62261C" w:rsidR="000F26FC" w:rsidRPr="00554B94" w:rsidRDefault="000F26FC" w:rsidP="000F26FC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  <w:cs/>
        </w:rPr>
        <w:t>15</w:t>
      </w:r>
      <w:r w:rsidR="00B41233" w:rsidRPr="00554B94">
        <w:rPr>
          <w:rFonts w:ascii="TH SarabunPSK" w:eastAsia="Cordia New" w:hAnsi="TH SarabunPSK" w:cs="TH SarabunPSK"/>
          <w:sz w:val="32"/>
          <w:szCs w:val="32"/>
          <w:cs/>
        </w:rPr>
        <w:t>7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. </w:t>
      </w:r>
      <w:r w:rsidRPr="00554B94">
        <w:rPr>
          <w:rFonts w:ascii="TH SarabunPSK" w:eastAsia="Cordia New" w:hAnsi="TH SarabunPSK" w:cs="TH SarabunPSK"/>
          <w:spacing w:val="-4"/>
          <w:sz w:val="32"/>
          <w:szCs w:val="32"/>
          <w:cs/>
        </w:rPr>
        <w:t>โครงการปรับปรุงถนนลูกรังบดอัดแน่นเข้าสู่พื้นที่การเกษตร สายป่าแหน</w:t>
      </w:r>
      <w:proofErr w:type="spellStart"/>
      <w:r w:rsidRPr="00554B94">
        <w:rPr>
          <w:rFonts w:ascii="TH SarabunPSK" w:eastAsia="Cordia New" w:hAnsi="TH SarabunPSK" w:cs="TH SarabunPSK"/>
          <w:spacing w:val="-4"/>
          <w:sz w:val="32"/>
          <w:szCs w:val="32"/>
          <w:cs/>
        </w:rPr>
        <w:t>่ง</w:t>
      </w:r>
      <w:proofErr w:type="spellEnd"/>
      <w:r w:rsidRPr="00554B94">
        <w:rPr>
          <w:rFonts w:ascii="TH SarabunPSK" w:eastAsia="Cordia New" w:hAnsi="TH SarabunPSK" w:cs="TH SarabunPSK"/>
          <w:spacing w:val="-4"/>
          <w:sz w:val="32"/>
          <w:szCs w:val="32"/>
          <w:cs/>
        </w:rPr>
        <w:t xml:space="preserve"> บ้านทุ่ง</w:t>
      </w:r>
      <w:proofErr w:type="spellStart"/>
      <w:r w:rsidRPr="00554B94">
        <w:rPr>
          <w:rFonts w:ascii="TH SarabunPSK" w:eastAsia="Cordia New" w:hAnsi="TH SarabunPSK" w:cs="TH SarabunPSK"/>
          <w:spacing w:val="-4"/>
          <w:sz w:val="32"/>
          <w:szCs w:val="32"/>
          <w:cs/>
        </w:rPr>
        <w:t>แต</w:t>
      </w:r>
      <w:proofErr w:type="spellEnd"/>
      <w:r w:rsidRPr="00554B94">
        <w:rPr>
          <w:rFonts w:ascii="TH SarabunPSK" w:eastAsia="Cordia New" w:hAnsi="TH SarabunPSK" w:cs="TH SarabunPSK"/>
          <w:spacing w:val="-4"/>
          <w:sz w:val="32"/>
          <w:szCs w:val="32"/>
          <w:cs/>
        </w:rPr>
        <w:t xml:space="preserve"> หมู่ที่ 1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ต.</w:t>
      </w:r>
      <w:proofErr w:type="spellStart"/>
      <w:r w:rsidRPr="00554B94">
        <w:rPr>
          <w:rFonts w:ascii="TH SarabunPSK" w:eastAsia="Cordia New" w:hAnsi="TH SarabunPSK" w:cs="TH SarabunPSK"/>
          <w:sz w:val="32"/>
          <w:szCs w:val="32"/>
          <w:cs/>
        </w:rPr>
        <w:t>งิม</w:t>
      </w:r>
      <w:proofErr w:type="spellEnd"/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อ.ปง จ.พะเยา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ab/>
        <w:t xml:space="preserve">           จำนวน 500,000 บาท</w:t>
      </w:r>
    </w:p>
    <w:p w14:paraId="1DFD599B" w14:textId="77777777" w:rsidR="000F26FC" w:rsidRPr="00554B94" w:rsidRDefault="000F26FC" w:rsidP="000F26FC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  <w:cs/>
        </w:rPr>
        <w:t>- เพื่อจ่ายเป็นค่าปรับปรุงถนนลูกรังบดอัดแน่น ขนาดผิวจราจรกว้างเฉลี่ย 4.00 ม.                ยาว 1</w:t>
      </w:r>
      <w:r w:rsidRPr="00554B94">
        <w:rPr>
          <w:rFonts w:ascii="TH SarabunPSK" w:eastAsia="Cordia New" w:hAnsi="TH SarabunPSK" w:cs="TH SarabunPSK"/>
          <w:sz w:val="32"/>
          <w:szCs w:val="32"/>
        </w:rPr>
        <w:t>,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800.00 ม. หนาเฉลี่ย 0.20 ม. หรือมีปริมาตรลูกรังไม่น้อยกว่า 1</w:t>
      </w:r>
      <w:r w:rsidRPr="00554B94">
        <w:rPr>
          <w:rFonts w:ascii="TH SarabunPSK" w:eastAsia="Cordia New" w:hAnsi="TH SarabunPSK" w:cs="TH SarabunPSK"/>
          <w:sz w:val="32"/>
          <w:szCs w:val="32"/>
        </w:rPr>
        <w:t>,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512.00 ลบ.ม.         พร้อมปรับเกลี่ยบดอัดแน่นให้เรียบร้อย รายละเอียดตามประมาณการและแบบแปลนที่องค์การบริหารส่วนจังหวัดพะเยากำหนด</w:t>
      </w:r>
    </w:p>
    <w:p w14:paraId="1B635D29" w14:textId="77777777" w:rsidR="000F26FC" w:rsidRPr="00554B94" w:rsidRDefault="000F26FC" w:rsidP="000F26FC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</w:rPr>
        <w:t xml:space="preserve">- </w:t>
      </w:r>
      <w:r w:rsidRPr="00554B94">
        <w:rPr>
          <w:rFonts w:ascii="TH SarabunPSK" w:hAnsi="TH SarabunPSK" w:cs="TH SarabunPSK"/>
          <w:sz w:val="32"/>
          <w:szCs w:val="32"/>
          <w:cs/>
        </w:rPr>
        <w:t xml:space="preserve">เป็นไปตามประกาศคณะกรรมการการกระจายอำนาจให้แก่องค์กรปกครองส่วนท้องถิ่น เรื่องกำหนดอำนาจและหน้าที่ในการจัดระบบบริการสาธารณะขององค์การบริหารส่วนจังหวัด </w:t>
      </w:r>
      <w:proofErr w:type="gramStart"/>
      <w:r w:rsidRPr="00554B94">
        <w:rPr>
          <w:rFonts w:ascii="TH SarabunPSK" w:hAnsi="TH SarabunPSK" w:cs="TH SarabunPSK"/>
          <w:sz w:val="32"/>
          <w:szCs w:val="32"/>
          <w:cs/>
        </w:rPr>
        <w:t>ลงวันที่  13</w:t>
      </w:r>
      <w:proofErr w:type="gramEnd"/>
      <w:r w:rsidRPr="00554B94">
        <w:rPr>
          <w:rFonts w:ascii="TH SarabunPSK" w:hAnsi="TH SarabunPSK" w:cs="TH SarabunPSK"/>
          <w:sz w:val="32"/>
          <w:szCs w:val="32"/>
          <w:cs/>
        </w:rPr>
        <w:t xml:space="preserve"> สิงหาคม พ.ศ. 2546 และที่แก้ไขเพิ่มเติมถึงปัจจุบัน</w:t>
      </w:r>
    </w:p>
    <w:p w14:paraId="4DF9BD2B" w14:textId="77777777" w:rsidR="000F26FC" w:rsidRPr="00554B94" w:rsidRDefault="000F26FC" w:rsidP="000F26FC">
      <w:pPr>
        <w:spacing w:after="0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</w:rPr>
        <w:t xml:space="preserve">-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เป็นไปตามแผนพัฒนาท้องถิ่น (พ.ศ.</w:t>
      </w:r>
      <w:r w:rsidRPr="00554B94">
        <w:rPr>
          <w:rFonts w:ascii="TH SarabunPSK" w:eastAsia="Cordia New" w:hAnsi="TH SarabunPSK" w:cs="TH SarabunPSK"/>
          <w:sz w:val="32"/>
          <w:szCs w:val="32"/>
        </w:rPr>
        <w:t xml:space="preserve">2566-2570)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ขององค์การบริหารส่วนจังหวัดพะเยา เพิ่มเติม ครั้งที่ </w:t>
      </w:r>
      <w:r w:rsidRPr="00554B94">
        <w:rPr>
          <w:rFonts w:ascii="TH SarabunPSK" w:eastAsia="Cordia New" w:hAnsi="TH SarabunPSK" w:cs="TH SarabunPSK"/>
          <w:sz w:val="32"/>
          <w:szCs w:val="32"/>
        </w:rPr>
        <w:t>3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พ.ศ.</w:t>
      </w:r>
      <w:r w:rsidRPr="00554B94">
        <w:rPr>
          <w:rFonts w:ascii="TH SarabunPSK" w:eastAsia="Cordia New" w:hAnsi="TH SarabunPSK" w:cs="TH SarabunPSK"/>
          <w:sz w:val="32"/>
          <w:szCs w:val="32"/>
        </w:rPr>
        <w:t xml:space="preserve"> 2567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หน้าที่ 142 ลำดับที่ 191 </w:t>
      </w:r>
    </w:p>
    <w:p w14:paraId="00DAFB35" w14:textId="77777777" w:rsidR="000F26FC" w:rsidRPr="00554B94" w:rsidRDefault="000F26FC" w:rsidP="000F26FC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ตั้งจ่ายจากเงินรายได้ 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กองช่าง</w:t>
      </w:r>
    </w:p>
    <w:p w14:paraId="75C372A0" w14:textId="77777777" w:rsidR="000F26FC" w:rsidRPr="00554B94" w:rsidRDefault="000F26FC" w:rsidP="00E80323">
      <w:pPr>
        <w:spacing w:after="0"/>
        <w:ind w:left="851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14:paraId="177A13D4" w14:textId="77777777" w:rsidR="000F26FC" w:rsidRPr="00554B94" w:rsidRDefault="000F26FC" w:rsidP="000F26FC">
      <w:pPr>
        <w:spacing w:after="0"/>
        <w:ind w:left="851"/>
        <w:jc w:val="thaiDistribute"/>
        <w:rPr>
          <w:rFonts w:ascii="TH SarabunPSK" w:eastAsia="Cordia New" w:hAnsi="TH SarabunPSK" w:cs="TH SarabunPSK"/>
          <w:b/>
          <w:bCs/>
          <w:spacing w:val="-2"/>
          <w:sz w:val="32"/>
          <w:szCs w:val="32"/>
        </w:rPr>
      </w:pPr>
      <w:r w:rsidRPr="00554B94">
        <w:rPr>
          <w:rFonts w:ascii="TH SarabunPSK" w:eastAsia="Cordia New" w:hAnsi="TH SarabunPSK" w:cs="TH SarabunPSK"/>
          <w:b/>
          <w:bCs/>
          <w:spacing w:val="-2"/>
          <w:sz w:val="32"/>
          <w:szCs w:val="32"/>
          <w:cs/>
        </w:rPr>
        <w:t>โครงการปรับปรุงถนนลูกรังบดอัดแน่นเข้าสู่พื้นที่การเกษตร สายผากังกบ หมู่ที่ 6 ต.เชียงม่วน</w:t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   อ.เชียงม่วน จ.พะเยา</w:t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  <w:t xml:space="preserve">                   จำนวน 500,000 บาท</w:t>
      </w:r>
    </w:p>
    <w:p w14:paraId="41576E54" w14:textId="1E558013" w:rsidR="000F26FC" w:rsidRPr="00554B94" w:rsidRDefault="000F26FC" w:rsidP="000F26FC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pacing w:val="-6"/>
          <w:sz w:val="32"/>
          <w:szCs w:val="32"/>
          <w:cs/>
        </w:rPr>
        <w:t>15</w:t>
      </w:r>
      <w:r w:rsidR="00B41233" w:rsidRPr="00554B94">
        <w:rPr>
          <w:rFonts w:ascii="TH SarabunPSK" w:eastAsia="Cordia New" w:hAnsi="TH SarabunPSK" w:cs="TH SarabunPSK"/>
          <w:spacing w:val="-6"/>
          <w:sz w:val="32"/>
          <w:szCs w:val="32"/>
          <w:cs/>
        </w:rPr>
        <w:t>8</w:t>
      </w:r>
      <w:r w:rsidRPr="00554B94">
        <w:rPr>
          <w:rFonts w:ascii="TH SarabunPSK" w:eastAsia="Cordia New" w:hAnsi="TH SarabunPSK" w:cs="TH SarabunPSK"/>
          <w:spacing w:val="-6"/>
          <w:sz w:val="32"/>
          <w:szCs w:val="32"/>
          <w:cs/>
        </w:rPr>
        <w:t>. โครงการปรับปรุงถนนลูกรังบดอัดแน่นเข้าสู่พื้นที่การเกษตร สายผากังกบ หมู่ที่ 6 ต.เชียงม่</w:t>
      </w:r>
      <w:r w:rsidRPr="00554B94">
        <w:rPr>
          <w:rFonts w:ascii="TH SarabunPSK" w:eastAsia="Cordia New" w:hAnsi="TH SarabunPSK" w:cs="TH SarabunPSK"/>
          <w:spacing w:val="-2"/>
          <w:sz w:val="32"/>
          <w:szCs w:val="32"/>
          <w:cs/>
        </w:rPr>
        <w:t>วน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อ.เชียงม่วน จ.พะเยา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ab/>
        <w:t xml:space="preserve">                     จำนวน 500,000 บาท</w:t>
      </w:r>
    </w:p>
    <w:p w14:paraId="52305CD7" w14:textId="77777777" w:rsidR="000F26FC" w:rsidRPr="00554B94" w:rsidRDefault="000F26FC" w:rsidP="000F26FC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  <w:cs/>
        </w:rPr>
        <w:t>- เพื่อจ่ายเป็นค่าปรับปรุงถนนลูกรังบดอัดแน่น ขนาดผิวจราจรกว้างเฉลี่ย 4.00 ม.                 ยาว 1</w:t>
      </w:r>
      <w:r w:rsidRPr="00554B94">
        <w:rPr>
          <w:rFonts w:ascii="TH SarabunPSK" w:eastAsia="Cordia New" w:hAnsi="TH SarabunPSK" w:cs="TH SarabunPSK"/>
          <w:sz w:val="32"/>
          <w:szCs w:val="32"/>
        </w:rPr>
        <w:t>,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850.00 ม. หนาเฉลี่ย 0.20 ม. หรือมีปริมาตรลูกรังไม่น้อยกว่า 1</w:t>
      </w:r>
      <w:r w:rsidRPr="00554B94">
        <w:rPr>
          <w:rFonts w:ascii="TH SarabunPSK" w:eastAsia="Cordia New" w:hAnsi="TH SarabunPSK" w:cs="TH SarabunPSK"/>
          <w:sz w:val="32"/>
          <w:szCs w:val="32"/>
        </w:rPr>
        <w:t>,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554.00 ลบ.ม.         พร้อมปรับเกลี่ยบดอัดแน่นให้เรียบร้อย รายละเอียดตามประมาณการและแบบแปลนที่องค์การบริหารส่วนจังหวัดพะเยากำหนด</w:t>
      </w:r>
    </w:p>
    <w:p w14:paraId="24667328" w14:textId="77777777" w:rsidR="000F26FC" w:rsidRPr="00554B94" w:rsidRDefault="000F26FC" w:rsidP="000F26FC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</w:rPr>
        <w:t xml:space="preserve">- </w:t>
      </w:r>
      <w:r w:rsidRPr="00554B94">
        <w:rPr>
          <w:rFonts w:ascii="TH SarabunPSK" w:hAnsi="TH SarabunPSK" w:cs="TH SarabunPSK"/>
          <w:sz w:val="32"/>
          <w:szCs w:val="32"/>
          <w:cs/>
        </w:rPr>
        <w:t xml:space="preserve">เป็นไปตามประกาศคณะกรรมการการกระจายอำนาจให้แก่องค์กรปกครองส่วนท้องถิ่น เรื่องกำหนดอำนาจและหน้าที่ในการจัดระบบบริการสาธารณะขององค์การบริหารส่วนจังหวัด </w:t>
      </w:r>
      <w:proofErr w:type="gramStart"/>
      <w:r w:rsidRPr="00554B94">
        <w:rPr>
          <w:rFonts w:ascii="TH SarabunPSK" w:hAnsi="TH SarabunPSK" w:cs="TH SarabunPSK"/>
          <w:sz w:val="32"/>
          <w:szCs w:val="32"/>
          <w:cs/>
        </w:rPr>
        <w:t>ลงวันที่  13</w:t>
      </w:r>
      <w:proofErr w:type="gramEnd"/>
      <w:r w:rsidRPr="00554B94">
        <w:rPr>
          <w:rFonts w:ascii="TH SarabunPSK" w:hAnsi="TH SarabunPSK" w:cs="TH SarabunPSK"/>
          <w:sz w:val="32"/>
          <w:szCs w:val="32"/>
          <w:cs/>
        </w:rPr>
        <w:t xml:space="preserve"> สิงหาคม พ.ศ. 2546 และที่แก้ไขเพิ่มเติมถึงปัจจุบัน</w:t>
      </w:r>
    </w:p>
    <w:p w14:paraId="095C9136" w14:textId="77777777" w:rsidR="000F26FC" w:rsidRPr="00554B94" w:rsidRDefault="000F26FC" w:rsidP="000F26FC">
      <w:pPr>
        <w:spacing w:after="0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</w:rPr>
        <w:t xml:space="preserve">-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เป็นไปตามแผนพัฒนาท้องถิ่น (พ.ศ.</w:t>
      </w:r>
      <w:r w:rsidRPr="00554B94">
        <w:rPr>
          <w:rFonts w:ascii="TH SarabunPSK" w:eastAsia="Cordia New" w:hAnsi="TH SarabunPSK" w:cs="TH SarabunPSK"/>
          <w:sz w:val="32"/>
          <w:szCs w:val="32"/>
        </w:rPr>
        <w:t xml:space="preserve">2566-2570)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ขององค์การบริหารส่วนจังหวัดพะเยา เพิ่มเติม ครั้งที่ </w:t>
      </w:r>
      <w:r w:rsidRPr="00554B94">
        <w:rPr>
          <w:rFonts w:ascii="TH SarabunPSK" w:eastAsia="Cordia New" w:hAnsi="TH SarabunPSK" w:cs="TH SarabunPSK"/>
          <w:sz w:val="32"/>
          <w:szCs w:val="32"/>
        </w:rPr>
        <w:t>3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พ.ศ.</w:t>
      </w:r>
      <w:r w:rsidRPr="00554B94">
        <w:rPr>
          <w:rFonts w:ascii="TH SarabunPSK" w:eastAsia="Cordia New" w:hAnsi="TH SarabunPSK" w:cs="TH SarabunPSK"/>
          <w:sz w:val="32"/>
          <w:szCs w:val="32"/>
        </w:rPr>
        <w:t xml:space="preserve"> 2567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หน้าที่ 111 ลำดับที่ 147 </w:t>
      </w:r>
    </w:p>
    <w:p w14:paraId="3F3B89A0" w14:textId="77777777" w:rsidR="000F26FC" w:rsidRPr="00554B94" w:rsidRDefault="000F26FC" w:rsidP="000F26FC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ตั้งจ่ายจากเงินรายได้ 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กองช่าง</w:t>
      </w:r>
    </w:p>
    <w:p w14:paraId="1B7AA033" w14:textId="77777777" w:rsidR="000F26FC" w:rsidRPr="00554B94" w:rsidRDefault="000F26FC" w:rsidP="00E80323">
      <w:pPr>
        <w:spacing w:after="0"/>
        <w:ind w:left="851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14:paraId="491CB63C" w14:textId="77777777" w:rsidR="000F26FC" w:rsidRPr="00554B94" w:rsidRDefault="000F26FC" w:rsidP="00C91EED">
      <w:pPr>
        <w:spacing w:after="0" w:line="22" w:lineRule="atLeast"/>
        <w:ind w:left="851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>โครงการปรับปรุงถนนลูกรังบดอัดแน่นเข้าสู่พื้นที่การเกษตร สายฝายร่องหินเรียบแม่น้ำ</w:t>
      </w:r>
      <w:proofErr w:type="spellStart"/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งิม</w:t>
      </w:r>
      <w:proofErr w:type="spellEnd"/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 บ้านปัว หมู่ที่ 6 ต.</w:t>
      </w:r>
      <w:proofErr w:type="spellStart"/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งิม</w:t>
      </w:r>
      <w:proofErr w:type="spellEnd"/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 อ.ปง จ.พะเยา</w:t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  <w:t xml:space="preserve">         จำนวน 500,000 บาท</w:t>
      </w:r>
    </w:p>
    <w:p w14:paraId="6D87FE8D" w14:textId="31B32C85" w:rsidR="000F26FC" w:rsidRPr="00554B94" w:rsidRDefault="000F26FC" w:rsidP="00C91EED">
      <w:pPr>
        <w:spacing w:after="0" w:line="22" w:lineRule="atLeast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  <w:cs/>
        </w:rPr>
        <w:t>1</w:t>
      </w:r>
      <w:r w:rsidR="00B41233" w:rsidRPr="00554B94">
        <w:rPr>
          <w:rFonts w:ascii="TH SarabunPSK" w:eastAsia="Cordia New" w:hAnsi="TH SarabunPSK" w:cs="TH SarabunPSK"/>
          <w:sz w:val="32"/>
          <w:szCs w:val="32"/>
          <w:cs/>
        </w:rPr>
        <w:t>59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. โครงการปรับปรุงถนนลูกรังบดอัดแน่นเข้าสู่พื้นที่การเกษตร สายฝายร่องหินเรียบแม่น้ำ</w:t>
      </w:r>
      <w:proofErr w:type="spellStart"/>
      <w:r w:rsidRPr="00554B94">
        <w:rPr>
          <w:rFonts w:ascii="TH SarabunPSK" w:eastAsia="Cordia New" w:hAnsi="TH SarabunPSK" w:cs="TH SarabunPSK"/>
          <w:sz w:val="32"/>
          <w:szCs w:val="32"/>
          <w:cs/>
        </w:rPr>
        <w:t>งิม</w:t>
      </w:r>
      <w:proofErr w:type="spellEnd"/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บ้านปัว หมู่ที่ 6 ต.</w:t>
      </w:r>
      <w:proofErr w:type="spellStart"/>
      <w:r w:rsidRPr="00554B94">
        <w:rPr>
          <w:rFonts w:ascii="TH SarabunPSK" w:eastAsia="Cordia New" w:hAnsi="TH SarabunPSK" w:cs="TH SarabunPSK"/>
          <w:sz w:val="32"/>
          <w:szCs w:val="32"/>
          <w:cs/>
        </w:rPr>
        <w:t>งิม</w:t>
      </w:r>
      <w:proofErr w:type="spellEnd"/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อ.ปง จ.พะเยา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ab/>
        <w:t xml:space="preserve">           จำนวน 500,000 บาท</w:t>
      </w:r>
    </w:p>
    <w:p w14:paraId="153D5080" w14:textId="77777777" w:rsidR="000F26FC" w:rsidRPr="00554B94" w:rsidRDefault="000F26FC" w:rsidP="00C91EED">
      <w:pPr>
        <w:spacing w:after="0" w:line="22" w:lineRule="atLeast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- เพื่อจ่ายเป็นค่าปรับปรุงถนนลูกรังบดอัดแน่น โดยแบ่งเป็น </w:t>
      </w:r>
    </w:p>
    <w:p w14:paraId="6C45F9EA" w14:textId="77777777" w:rsidR="000F26FC" w:rsidRPr="00554B94" w:rsidRDefault="000F26FC" w:rsidP="00C91EED">
      <w:pPr>
        <w:spacing w:after="0" w:line="22" w:lineRule="atLeast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สายที่ 1 ขนาดผิวจราจรกว้างเฉลี่ย 4.00 ม. ยาว 600.00 ม. หนาเฉลี่ย 0.20 ม. หรือมีปริมาตรลูกรังไม่น้อยกว่า 504.00 ลบ.ม. </w:t>
      </w:r>
    </w:p>
    <w:p w14:paraId="539187C8" w14:textId="77777777" w:rsidR="000F26FC" w:rsidRPr="00554B94" w:rsidRDefault="000F26FC" w:rsidP="00C91EED">
      <w:pPr>
        <w:spacing w:after="0" w:line="22" w:lineRule="atLeast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  <w:cs/>
        </w:rPr>
        <w:t>สายที่ 2 ขนาดผิวจราจรกว้างเฉลี่ย 4.00 ม. ยาว 1,250.00 ม. หนาเฉลี่ย 0.20 ม. หรือมีปริมาตรลูกรังไม่น้อยกว่า 1,050.00 ลบ.ม.</w:t>
      </w:r>
    </w:p>
    <w:p w14:paraId="1112F494" w14:textId="77777777" w:rsidR="000F26FC" w:rsidRPr="00554B94" w:rsidRDefault="000F26FC" w:rsidP="00C91EED">
      <w:pPr>
        <w:spacing w:after="0" w:line="22" w:lineRule="atLeast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  <w:cs/>
        </w:rPr>
        <w:t>หรือมีปริมาตรลูกรังรวมกันไม่น้อยกว่า 1</w:t>
      </w:r>
      <w:r w:rsidRPr="00554B94">
        <w:rPr>
          <w:rFonts w:ascii="TH SarabunPSK" w:eastAsia="Cordia New" w:hAnsi="TH SarabunPSK" w:cs="TH SarabunPSK"/>
          <w:sz w:val="32"/>
          <w:szCs w:val="32"/>
        </w:rPr>
        <w:t>,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554.00 ลบ.ม. พร้อมปรับเกลี่ยบดอัดแน่นให้เรียบร้อย รายละเอียดตามประมาณการและแบบแปลนที่องค์การบริหารส่วนจังหวัดพะเยากำหนด</w:t>
      </w:r>
    </w:p>
    <w:p w14:paraId="1F3D7AFB" w14:textId="77777777" w:rsidR="000F26FC" w:rsidRPr="00554B94" w:rsidRDefault="000F26FC" w:rsidP="00C91EED">
      <w:pPr>
        <w:spacing w:after="0" w:line="22" w:lineRule="atLeast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</w:rPr>
        <w:t xml:space="preserve">- </w:t>
      </w:r>
      <w:r w:rsidRPr="00554B94">
        <w:rPr>
          <w:rFonts w:ascii="TH SarabunPSK" w:hAnsi="TH SarabunPSK" w:cs="TH SarabunPSK"/>
          <w:sz w:val="32"/>
          <w:szCs w:val="32"/>
          <w:cs/>
        </w:rPr>
        <w:t xml:space="preserve">เป็นไปตามประกาศคณะกรรมการการกระจายอำนาจให้แก่องค์กรปกครองส่วนท้องถิ่น เรื่องกำหนดอำนาจและหน้าที่ในการจัดระบบบริการสาธารณะขององค์การบริหารส่วนจังหวัด </w:t>
      </w:r>
      <w:proofErr w:type="gramStart"/>
      <w:r w:rsidRPr="00554B94">
        <w:rPr>
          <w:rFonts w:ascii="TH SarabunPSK" w:hAnsi="TH SarabunPSK" w:cs="TH SarabunPSK"/>
          <w:sz w:val="32"/>
          <w:szCs w:val="32"/>
          <w:cs/>
        </w:rPr>
        <w:t>ลงวันที่  13</w:t>
      </w:r>
      <w:proofErr w:type="gramEnd"/>
      <w:r w:rsidRPr="00554B94">
        <w:rPr>
          <w:rFonts w:ascii="TH SarabunPSK" w:hAnsi="TH SarabunPSK" w:cs="TH SarabunPSK"/>
          <w:sz w:val="32"/>
          <w:szCs w:val="32"/>
          <w:cs/>
        </w:rPr>
        <w:t xml:space="preserve"> สิงหาคม พ.ศ. 2546 และที่แก้ไขเพิ่มเติมถึงปัจจุบัน</w:t>
      </w:r>
    </w:p>
    <w:p w14:paraId="14A39EEA" w14:textId="77777777" w:rsidR="000F26FC" w:rsidRPr="00554B94" w:rsidRDefault="000F26FC" w:rsidP="00C91EED">
      <w:pPr>
        <w:spacing w:after="0" w:line="22" w:lineRule="atLeast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</w:rPr>
        <w:t xml:space="preserve">-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เป็นไปตามแผนพัฒนาท้องถิ่น (พ.ศ.</w:t>
      </w:r>
      <w:r w:rsidRPr="00554B94">
        <w:rPr>
          <w:rFonts w:ascii="TH SarabunPSK" w:eastAsia="Cordia New" w:hAnsi="TH SarabunPSK" w:cs="TH SarabunPSK"/>
          <w:sz w:val="32"/>
          <w:szCs w:val="32"/>
        </w:rPr>
        <w:t xml:space="preserve">2566-2570)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ขององค์การบริหารส่วนจังหวัดพะเยา เพิ่มเติม ครั้งที่ </w:t>
      </w:r>
      <w:r w:rsidRPr="00554B94">
        <w:rPr>
          <w:rFonts w:ascii="TH SarabunPSK" w:eastAsia="Cordia New" w:hAnsi="TH SarabunPSK" w:cs="TH SarabunPSK"/>
          <w:sz w:val="32"/>
          <w:szCs w:val="32"/>
        </w:rPr>
        <w:t>3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พ.ศ.</w:t>
      </w:r>
      <w:r w:rsidRPr="00554B94">
        <w:rPr>
          <w:rFonts w:ascii="TH SarabunPSK" w:eastAsia="Cordia New" w:hAnsi="TH SarabunPSK" w:cs="TH SarabunPSK"/>
          <w:sz w:val="32"/>
          <w:szCs w:val="32"/>
        </w:rPr>
        <w:t xml:space="preserve"> 2567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หน้าที่ 133 ลำดับที่ 175 </w:t>
      </w:r>
    </w:p>
    <w:p w14:paraId="15AEEB59" w14:textId="7545153B" w:rsidR="00C91EED" w:rsidRPr="00554B94" w:rsidRDefault="000F26FC" w:rsidP="00B41233">
      <w:pPr>
        <w:spacing w:after="0" w:line="22" w:lineRule="atLeast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ตั้งจ่ายจากเงินรายได้ 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กองช่าง</w:t>
      </w:r>
    </w:p>
    <w:p w14:paraId="0F77B45F" w14:textId="77777777" w:rsidR="000F26FC" w:rsidRPr="00554B94" w:rsidRDefault="000F26FC" w:rsidP="00C91EED">
      <w:pPr>
        <w:spacing w:after="0" w:line="22" w:lineRule="atLeast"/>
        <w:ind w:left="851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eastAsia="Cordia New" w:hAnsi="TH SarabunPSK" w:cs="TH SarabunPSK"/>
          <w:b/>
          <w:bCs/>
          <w:spacing w:val="-6"/>
          <w:sz w:val="32"/>
          <w:szCs w:val="32"/>
          <w:cs/>
        </w:rPr>
        <w:t>โครงการปรับปรุงถนนลูกรังบดอัดแน่นเข้าสู่พื้นที่การเกษตร สายฝายห้วยอ้อย บ้านเก๊าเงา หมู่ที่ 1</w:t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>5 ต.</w:t>
      </w:r>
      <w:proofErr w:type="spellStart"/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งิม</w:t>
      </w:r>
      <w:proofErr w:type="spellEnd"/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 อ.ปง จ.พะเยา</w:t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  <w:t xml:space="preserve">                             จำนวน 500,000 บาท</w:t>
      </w:r>
    </w:p>
    <w:p w14:paraId="7E4F4EBD" w14:textId="72F219ED" w:rsidR="000F26FC" w:rsidRPr="00554B94" w:rsidRDefault="000F26FC" w:rsidP="00C91EED">
      <w:pPr>
        <w:spacing w:after="0" w:line="22" w:lineRule="atLeast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  <w:cs/>
        </w:rPr>
        <w:t>16</w:t>
      </w:r>
      <w:r w:rsidR="00B41233" w:rsidRPr="00554B94">
        <w:rPr>
          <w:rFonts w:ascii="TH SarabunPSK" w:eastAsia="Cordia New" w:hAnsi="TH SarabunPSK" w:cs="TH SarabunPSK"/>
          <w:sz w:val="32"/>
          <w:szCs w:val="32"/>
          <w:cs/>
        </w:rPr>
        <w:t>0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. โครงการปรับปรุงถนนลูกรังบดอัดแน่นเข้าสู่พื้นที่การเกษตร สายฝายห้วยอ้อย บ้านเก๊าเงา หมู่ที่ 15 ต.</w:t>
      </w:r>
      <w:proofErr w:type="spellStart"/>
      <w:r w:rsidRPr="00554B94">
        <w:rPr>
          <w:rFonts w:ascii="TH SarabunPSK" w:eastAsia="Cordia New" w:hAnsi="TH SarabunPSK" w:cs="TH SarabunPSK"/>
          <w:sz w:val="32"/>
          <w:szCs w:val="32"/>
          <w:cs/>
        </w:rPr>
        <w:t>งิม</w:t>
      </w:r>
      <w:proofErr w:type="spellEnd"/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อ.ปง จ.พะเยา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ab/>
        <w:t xml:space="preserve">                     จำนวน 500,000 บาท</w:t>
      </w:r>
    </w:p>
    <w:p w14:paraId="438CABA3" w14:textId="77777777" w:rsidR="000F26FC" w:rsidRPr="00554B94" w:rsidRDefault="000F26FC" w:rsidP="00C91EED">
      <w:pPr>
        <w:spacing w:after="0" w:line="22" w:lineRule="atLeast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- เพื่อจ่ายเป็นค่าปรับปรุงถนนลูกรังบดอัดแน่น โดยแบ่งเป็น </w:t>
      </w:r>
    </w:p>
    <w:p w14:paraId="06A1532D" w14:textId="77777777" w:rsidR="000F26FC" w:rsidRPr="00554B94" w:rsidRDefault="000F26FC" w:rsidP="00C91EED">
      <w:pPr>
        <w:spacing w:after="0" w:line="22" w:lineRule="atLeast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สายที่ 1 ขนาดผิวจราจรกว้างเฉลี่ย 4.00 ม. ยาว 450.00 ม. หนาเฉลี่ย 0.20 ม. หรือมีปริมาตรลูกรังไม่น้อยกว่า 378.00 ลบ.ม. </w:t>
      </w:r>
    </w:p>
    <w:p w14:paraId="76009958" w14:textId="77777777" w:rsidR="000F26FC" w:rsidRPr="00554B94" w:rsidRDefault="000F26FC" w:rsidP="00C91EED">
      <w:pPr>
        <w:spacing w:after="0" w:line="22" w:lineRule="atLeast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  <w:cs/>
        </w:rPr>
        <w:t>สายที่ 2 ขนาดผิวจราจรกว้างเฉลี่ย 4.00 ม. ยาว 400.00 ม. หนาเฉลี่ย 0.20 ม. หรือมีปริมาตรลูกรังไม่น้อยกว่า 336.00 ลบ.ม.</w:t>
      </w:r>
    </w:p>
    <w:p w14:paraId="1007C76C" w14:textId="77777777" w:rsidR="000F26FC" w:rsidRPr="00554B94" w:rsidRDefault="000F26FC" w:rsidP="00C91EED">
      <w:pPr>
        <w:spacing w:after="0" w:line="22" w:lineRule="atLeast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  <w:cs/>
        </w:rPr>
        <w:t>สายที่ 3 ขนาดผิวจราจรกว้างเฉลี่ย 4.00 ม. ยาว 700.00 ม. หนาเฉลี่ย 0.20 ม. หรือมีปริมาตรลูกรังไม่น้อยกว่า 588.00 ลบ.ม.</w:t>
      </w:r>
    </w:p>
    <w:p w14:paraId="157A36DB" w14:textId="77777777" w:rsidR="000F26FC" w:rsidRPr="00554B94" w:rsidRDefault="000F26FC" w:rsidP="00C91EED">
      <w:pPr>
        <w:spacing w:after="0" w:line="22" w:lineRule="atLeast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  <w:cs/>
        </w:rPr>
        <w:t>สายที่ 4 ขนาดผิวจราจรกว้างเฉลี่ย 4.00 ม. ยาว 200.00 ม. หนาเฉลี่ย 0.20 ม. หรือมีปริมาตรลูกรังไม่น้อยกว่า 168.00 ลบ.ม.</w:t>
      </w:r>
    </w:p>
    <w:p w14:paraId="0C972104" w14:textId="77777777" w:rsidR="000F26FC" w:rsidRPr="00554B94" w:rsidRDefault="000F26FC" w:rsidP="00C91EED">
      <w:pPr>
        <w:spacing w:after="0" w:line="22" w:lineRule="atLeast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  <w:cs/>
        </w:rPr>
        <w:t>หรือมีปริมาตรลูกรังรวมกันไม่น้อยกว่า 1</w:t>
      </w:r>
      <w:r w:rsidRPr="00554B94">
        <w:rPr>
          <w:rFonts w:ascii="TH SarabunPSK" w:eastAsia="Cordia New" w:hAnsi="TH SarabunPSK" w:cs="TH SarabunPSK"/>
          <w:sz w:val="32"/>
          <w:szCs w:val="32"/>
        </w:rPr>
        <w:t>,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470.00 ลบ.ม. พร้อมปรับเกลี่ยบดอัดแน่นให้เรียบร้อย รายละเอียดตามประมาณการและแบบแปลนที่องค์การบริหารส่วนจังหวัดพะเยากำหนด</w:t>
      </w:r>
    </w:p>
    <w:p w14:paraId="1CDA4570" w14:textId="77777777" w:rsidR="000F26FC" w:rsidRPr="00554B94" w:rsidRDefault="000F26FC" w:rsidP="00C91EED">
      <w:pPr>
        <w:spacing w:after="0" w:line="22" w:lineRule="atLeast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</w:rPr>
        <w:t xml:space="preserve">- </w:t>
      </w:r>
      <w:r w:rsidRPr="00554B94">
        <w:rPr>
          <w:rFonts w:ascii="TH SarabunPSK" w:hAnsi="TH SarabunPSK" w:cs="TH SarabunPSK"/>
          <w:sz w:val="32"/>
          <w:szCs w:val="32"/>
          <w:cs/>
        </w:rPr>
        <w:t xml:space="preserve">เป็นไปตามประกาศคณะกรรมการการกระจายอำนาจให้แก่องค์กรปกครองส่วนท้องถิ่น เรื่องกำหนดอำนาจและหน้าที่ในการจัดระบบบริการสาธารณะขององค์การบริหารส่วนจังหวัด </w:t>
      </w:r>
      <w:proofErr w:type="gramStart"/>
      <w:r w:rsidRPr="00554B94">
        <w:rPr>
          <w:rFonts w:ascii="TH SarabunPSK" w:hAnsi="TH SarabunPSK" w:cs="TH SarabunPSK"/>
          <w:sz w:val="32"/>
          <w:szCs w:val="32"/>
          <w:cs/>
        </w:rPr>
        <w:t>ลงวันที่  13</w:t>
      </w:r>
      <w:proofErr w:type="gramEnd"/>
      <w:r w:rsidRPr="00554B94">
        <w:rPr>
          <w:rFonts w:ascii="TH SarabunPSK" w:hAnsi="TH SarabunPSK" w:cs="TH SarabunPSK"/>
          <w:sz w:val="32"/>
          <w:szCs w:val="32"/>
          <w:cs/>
        </w:rPr>
        <w:t xml:space="preserve"> สิงหาคม พ.ศ. 2546 และที่แก้ไขเพิ่มเติมถึงปัจจุบัน</w:t>
      </w:r>
    </w:p>
    <w:p w14:paraId="7CA688E4" w14:textId="77777777" w:rsidR="000F26FC" w:rsidRPr="00554B94" w:rsidRDefault="000F26FC" w:rsidP="00C91EED">
      <w:pPr>
        <w:spacing w:after="0" w:line="22" w:lineRule="atLeast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</w:rPr>
        <w:t xml:space="preserve">-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เป็นไปตามแผนพัฒนาท้องถิ่น (พ.ศ.</w:t>
      </w:r>
      <w:r w:rsidRPr="00554B94">
        <w:rPr>
          <w:rFonts w:ascii="TH SarabunPSK" w:eastAsia="Cordia New" w:hAnsi="TH SarabunPSK" w:cs="TH SarabunPSK"/>
          <w:sz w:val="32"/>
          <w:szCs w:val="32"/>
        </w:rPr>
        <w:t xml:space="preserve">2566-2570)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ขององค์การบริหารส่วนจังหวัดพะเยา เพิ่มเติม ครั้งที่ </w:t>
      </w:r>
      <w:r w:rsidRPr="00554B94">
        <w:rPr>
          <w:rFonts w:ascii="TH SarabunPSK" w:eastAsia="Cordia New" w:hAnsi="TH SarabunPSK" w:cs="TH SarabunPSK"/>
          <w:sz w:val="32"/>
          <w:szCs w:val="32"/>
        </w:rPr>
        <w:t>3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พ.ศ.</w:t>
      </w:r>
      <w:r w:rsidRPr="00554B94">
        <w:rPr>
          <w:rFonts w:ascii="TH SarabunPSK" w:eastAsia="Cordia New" w:hAnsi="TH SarabunPSK" w:cs="TH SarabunPSK"/>
          <w:sz w:val="32"/>
          <w:szCs w:val="32"/>
        </w:rPr>
        <w:t xml:space="preserve"> 2567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หน้าที่ 140 ลำดับที่ 187 </w:t>
      </w:r>
    </w:p>
    <w:p w14:paraId="1BDE7D4E" w14:textId="77777777" w:rsidR="000F26FC" w:rsidRPr="00554B94" w:rsidRDefault="000F26FC" w:rsidP="00C91EED">
      <w:pPr>
        <w:spacing w:after="0" w:line="22" w:lineRule="atLeast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ตั้งจ่ายจากเงินรายได้ 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กองช่าง</w:t>
      </w:r>
    </w:p>
    <w:p w14:paraId="7EC7E95F" w14:textId="77777777" w:rsidR="00B41233" w:rsidRPr="00554B94" w:rsidRDefault="00B41233" w:rsidP="00C91EED">
      <w:pPr>
        <w:spacing w:after="0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14:paraId="4EABAF9D" w14:textId="77777777" w:rsidR="000F26FC" w:rsidRPr="00554B94" w:rsidRDefault="000F26FC" w:rsidP="000F26FC">
      <w:pPr>
        <w:spacing w:after="0"/>
        <w:ind w:left="851"/>
        <w:jc w:val="thaiDistribute"/>
        <w:rPr>
          <w:rFonts w:ascii="TH SarabunPSK" w:eastAsia="Cordia New" w:hAnsi="TH SarabunPSK" w:cs="TH SarabunPSK"/>
          <w:b/>
          <w:bCs/>
          <w:spacing w:val="-2"/>
          <w:sz w:val="32"/>
          <w:szCs w:val="32"/>
        </w:rPr>
      </w:pPr>
      <w:r w:rsidRPr="00554B94">
        <w:rPr>
          <w:rFonts w:ascii="TH SarabunPSK" w:eastAsia="Cordia New" w:hAnsi="TH SarabunPSK" w:cs="TH SarabunPSK"/>
          <w:b/>
          <w:bCs/>
          <w:spacing w:val="-2"/>
          <w:sz w:val="32"/>
          <w:szCs w:val="32"/>
          <w:cs/>
        </w:rPr>
        <w:t>โครงการปรับปรุงถนนลูกรังบดอัดแน่นเข้าสู่พื้นที่การเกษตร สายฟาร์มหมู บ้านบุญยืน หมู่ที่ 2</w:t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   ต.นาปรัง อ.ปง จ.พะเยา</w:t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  <w:t xml:space="preserve">         จำนวน 500,000 บาท</w:t>
      </w:r>
    </w:p>
    <w:p w14:paraId="2B7CECE8" w14:textId="4624F90C" w:rsidR="000F26FC" w:rsidRPr="00554B94" w:rsidRDefault="000F26FC" w:rsidP="000F26FC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pacing w:val="-6"/>
          <w:sz w:val="32"/>
          <w:szCs w:val="32"/>
          <w:cs/>
        </w:rPr>
        <w:t>16</w:t>
      </w:r>
      <w:r w:rsidR="00B41233" w:rsidRPr="00554B94">
        <w:rPr>
          <w:rFonts w:ascii="TH SarabunPSK" w:eastAsia="Cordia New" w:hAnsi="TH SarabunPSK" w:cs="TH SarabunPSK"/>
          <w:spacing w:val="-6"/>
          <w:sz w:val="32"/>
          <w:szCs w:val="32"/>
          <w:cs/>
        </w:rPr>
        <w:t>1</w:t>
      </w:r>
      <w:r w:rsidRPr="00554B94">
        <w:rPr>
          <w:rFonts w:ascii="TH SarabunPSK" w:eastAsia="Cordia New" w:hAnsi="TH SarabunPSK" w:cs="TH SarabunPSK"/>
          <w:spacing w:val="-6"/>
          <w:sz w:val="32"/>
          <w:szCs w:val="32"/>
          <w:cs/>
        </w:rPr>
        <w:t>. โครงการปรับปรุงถนนลูกรังบดอัดแน่นเข้าสู่พื้นที่การเกษตร สายฟาร์มหมู บ้านบุญยืน หมู่ที่ 2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ต.นาปรัง อ.ปง จ.พะเยา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ab/>
        <w:t xml:space="preserve">           จำนวน 500,000 บาท</w:t>
      </w:r>
    </w:p>
    <w:p w14:paraId="72995612" w14:textId="77777777" w:rsidR="000F26FC" w:rsidRPr="00554B94" w:rsidRDefault="000F26FC" w:rsidP="000F26FC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  <w:cs/>
        </w:rPr>
        <w:t>- เพื่อจ่ายเป็นค่าปรับปรุงถนนลูกรังบดอัดแน่น ขนาดผิวจราจรกว้างเฉลี่ย 4.00 ม.                 ยาว 1</w:t>
      </w:r>
      <w:r w:rsidRPr="00554B94">
        <w:rPr>
          <w:rFonts w:ascii="TH SarabunPSK" w:eastAsia="Cordia New" w:hAnsi="TH SarabunPSK" w:cs="TH SarabunPSK"/>
          <w:sz w:val="32"/>
          <w:szCs w:val="32"/>
        </w:rPr>
        <w:t>,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800.00 ม. หนาเฉลี่ย 0.20 ม. หรือมีปริมาตรลูกรังไม่น้อยกว่า 1</w:t>
      </w:r>
      <w:r w:rsidRPr="00554B94">
        <w:rPr>
          <w:rFonts w:ascii="TH SarabunPSK" w:eastAsia="Cordia New" w:hAnsi="TH SarabunPSK" w:cs="TH SarabunPSK"/>
          <w:sz w:val="32"/>
          <w:szCs w:val="32"/>
        </w:rPr>
        <w:t>,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512.00 ลบ.ม.         พร้อมปรับเกลี่ยบดอัดแน่นให้เรียบร้อย รายละเอียดตามประมาณการและแบบแปลนที่องค์การบริหารส่วนจังหวัดพะเยากำหนด</w:t>
      </w:r>
    </w:p>
    <w:p w14:paraId="7F87EFEA" w14:textId="77777777" w:rsidR="000F26FC" w:rsidRPr="00554B94" w:rsidRDefault="000F26FC" w:rsidP="000F26FC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</w:rPr>
        <w:t xml:space="preserve">- </w:t>
      </w:r>
      <w:r w:rsidRPr="00554B94">
        <w:rPr>
          <w:rFonts w:ascii="TH SarabunPSK" w:hAnsi="TH SarabunPSK" w:cs="TH SarabunPSK"/>
          <w:sz w:val="32"/>
          <w:szCs w:val="32"/>
          <w:cs/>
        </w:rPr>
        <w:t xml:space="preserve">เป็นไปตามประกาศคณะกรรมการการกระจายอำนาจให้แก่องค์กรปกครองส่วนท้องถิ่น เรื่องกำหนดอำนาจและหน้าที่ในการจัดระบบบริการสาธารณะขององค์การบริหารส่วนจังหวัด </w:t>
      </w:r>
      <w:proofErr w:type="gramStart"/>
      <w:r w:rsidRPr="00554B94">
        <w:rPr>
          <w:rFonts w:ascii="TH SarabunPSK" w:hAnsi="TH SarabunPSK" w:cs="TH SarabunPSK"/>
          <w:sz w:val="32"/>
          <w:szCs w:val="32"/>
          <w:cs/>
        </w:rPr>
        <w:t>ลงวันที่  13</w:t>
      </w:r>
      <w:proofErr w:type="gramEnd"/>
      <w:r w:rsidRPr="00554B94">
        <w:rPr>
          <w:rFonts w:ascii="TH SarabunPSK" w:hAnsi="TH SarabunPSK" w:cs="TH SarabunPSK"/>
          <w:sz w:val="32"/>
          <w:szCs w:val="32"/>
          <w:cs/>
        </w:rPr>
        <w:t xml:space="preserve"> สิงหาคม พ.ศ. 2546 และที่แก้ไขเพิ่มเติมถึงปัจจุบัน</w:t>
      </w:r>
    </w:p>
    <w:p w14:paraId="1D0BDC1F" w14:textId="77777777" w:rsidR="000F26FC" w:rsidRPr="00554B94" w:rsidRDefault="000F26FC" w:rsidP="000F26FC">
      <w:pPr>
        <w:spacing w:after="0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</w:rPr>
        <w:t xml:space="preserve">-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เป็นไปตามแผนพัฒนาท้องถิ่น (พ.ศ.</w:t>
      </w:r>
      <w:r w:rsidRPr="00554B94">
        <w:rPr>
          <w:rFonts w:ascii="TH SarabunPSK" w:eastAsia="Cordia New" w:hAnsi="TH SarabunPSK" w:cs="TH SarabunPSK"/>
          <w:sz w:val="32"/>
          <w:szCs w:val="32"/>
        </w:rPr>
        <w:t xml:space="preserve">2566-2570)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ขององค์การบริหารส่วนจังหวัดพะเยา เพิ่มเติม ครั้งที่ </w:t>
      </w:r>
      <w:r w:rsidRPr="00554B94">
        <w:rPr>
          <w:rFonts w:ascii="TH SarabunPSK" w:eastAsia="Cordia New" w:hAnsi="TH SarabunPSK" w:cs="TH SarabunPSK"/>
          <w:sz w:val="32"/>
          <w:szCs w:val="32"/>
        </w:rPr>
        <w:t>3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พ.ศ.</w:t>
      </w:r>
      <w:r w:rsidRPr="00554B94">
        <w:rPr>
          <w:rFonts w:ascii="TH SarabunPSK" w:eastAsia="Cordia New" w:hAnsi="TH SarabunPSK" w:cs="TH SarabunPSK"/>
          <w:sz w:val="32"/>
          <w:szCs w:val="32"/>
        </w:rPr>
        <w:t xml:space="preserve"> 2567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หน้าที่ 143 ลำดับที่ 193 </w:t>
      </w:r>
    </w:p>
    <w:p w14:paraId="6B084B54" w14:textId="77777777" w:rsidR="000F26FC" w:rsidRPr="00554B94" w:rsidRDefault="000F26FC" w:rsidP="000F26FC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ตั้งจ่ายจากเงินรายได้ 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กองช่าง</w:t>
      </w:r>
    </w:p>
    <w:p w14:paraId="312A417E" w14:textId="0F194607" w:rsidR="00C91EED" w:rsidRDefault="00C91EED" w:rsidP="00B41233">
      <w:pPr>
        <w:spacing w:after="0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14:paraId="57A03BF4" w14:textId="3928EF6F" w:rsidR="00B03F55" w:rsidRDefault="00B03F55" w:rsidP="00B41233">
      <w:pPr>
        <w:spacing w:after="0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14:paraId="72764F76" w14:textId="3FD34F6A" w:rsidR="00B03F55" w:rsidRDefault="00B03F55" w:rsidP="00B41233">
      <w:pPr>
        <w:spacing w:after="0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14:paraId="289A5E91" w14:textId="452A97F9" w:rsidR="00B03F55" w:rsidRDefault="00B03F55" w:rsidP="00B41233">
      <w:pPr>
        <w:spacing w:after="0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14:paraId="0E15073F" w14:textId="57C3C2EB" w:rsidR="00B03F55" w:rsidRDefault="00B03F55" w:rsidP="00B41233">
      <w:pPr>
        <w:spacing w:after="0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14:paraId="0C1992B5" w14:textId="4C1DDB5B" w:rsidR="00B03F55" w:rsidRDefault="00B03F55" w:rsidP="00B41233">
      <w:pPr>
        <w:spacing w:after="0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14:paraId="30751557" w14:textId="16C077EF" w:rsidR="00B03F55" w:rsidRDefault="00B03F55" w:rsidP="00B41233">
      <w:pPr>
        <w:spacing w:after="0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14:paraId="70C5D0AE" w14:textId="6FE3A0A3" w:rsidR="00B03F55" w:rsidRDefault="00B03F55" w:rsidP="00B41233">
      <w:pPr>
        <w:spacing w:after="0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14:paraId="0A96901E" w14:textId="77777777" w:rsidR="00B03F55" w:rsidRPr="00554B94" w:rsidRDefault="00B03F55" w:rsidP="00B41233">
      <w:pPr>
        <w:spacing w:after="0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14:paraId="242426D7" w14:textId="77777777" w:rsidR="000F26FC" w:rsidRPr="00554B94" w:rsidRDefault="000F26FC" w:rsidP="000F26FC">
      <w:pPr>
        <w:spacing w:after="0"/>
        <w:ind w:left="851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eastAsia="Cordia New" w:hAnsi="TH SarabunPSK" w:cs="TH SarabunPSK"/>
          <w:b/>
          <w:bCs/>
          <w:spacing w:val="-6"/>
          <w:sz w:val="32"/>
          <w:szCs w:val="32"/>
          <w:cs/>
        </w:rPr>
        <w:t>โครงการปรับปรุงถนนลูกรังบดอัดแน่นเข้าสู่พื้นที่การเกษตร สายม่อนตองตึง บ้านค่าไพบูลย์ หมู่ที่ 2</w:t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 ต.ปง อ.ปง จ.พะเยา</w:t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  <w:t xml:space="preserve">                   จำนวน 500,000 บาท</w:t>
      </w:r>
    </w:p>
    <w:p w14:paraId="19F2BD41" w14:textId="4051F76F" w:rsidR="000F26FC" w:rsidRPr="00554B94" w:rsidRDefault="000F26FC" w:rsidP="000F26FC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pacing w:val="-8"/>
          <w:sz w:val="32"/>
          <w:szCs w:val="32"/>
          <w:cs/>
        </w:rPr>
        <w:t>16</w:t>
      </w:r>
      <w:r w:rsidR="00B41233" w:rsidRPr="00554B94">
        <w:rPr>
          <w:rFonts w:ascii="TH SarabunPSK" w:eastAsia="Cordia New" w:hAnsi="TH SarabunPSK" w:cs="TH SarabunPSK"/>
          <w:spacing w:val="-8"/>
          <w:sz w:val="32"/>
          <w:szCs w:val="32"/>
          <w:cs/>
        </w:rPr>
        <w:t>2</w:t>
      </w:r>
      <w:r w:rsidRPr="00554B94">
        <w:rPr>
          <w:rFonts w:ascii="TH SarabunPSK" w:eastAsia="Cordia New" w:hAnsi="TH SarabunPSK" w:cs="TH SarabunPSK"/>
          <w:spacing w:val="-8"/>
          <w:sz w:val="32"/>
          <w:szCs w:val="32"/>
          <w:cs/>
        </w:rPr>
        <w:t>. โครงการปรับปรุงถนนลูกรังบดอัดแน่นเข้าสู่พื้นที่การเกษตร สายม่อนตองตึง บ้านค่าไพบูลย์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   หมู่ที่ 2 ต.ปง อ.ปง จ.พะเยา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ab/>
        <w:t xml:space="preserve">           จำนวน 500,000 บาท</w:t>
      </w:r>
    </w:p>
    <w:p w14:paraId="10533478" w14:textId="77777777" w:rsidR="000F26FC" w:rsidRPr="00554B94" w:rsidRDefault="000F26FC" w:rsidP="000F26FC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  <w:cs/>
        </w:rPr>
        <w:t>- เพื่อจ่ายเป็นค่าปรับปรุงถนนลูกรังบดอัดแน่น ขนาดผิวจราจรกว้างเฉลี่ย 4.00 ม.                 ยาว 1</w:t>
      </w:r>
      <w:r w:rsidRPr="00554B94">
        <w:rPr>
          <w:rFonts w:ascii="TH SarabunPSK" w:eastAsia="Cordia New" w:hAnsi="TH SarabunPSK" w:cs="TH SarabunPSK"/>
          <w:sz w:val="32"/>
          <w:szCs w:val="32"/>
        </w:rPr>
        <w:t>,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750.00 ม. หนาเฉลี่ย 0.20 ม. หรือมีปริมาตรลูกรังไม่น้อยกว่า 1</w:t>
      </w:r>
      <w:r w:rsidRPr="00554B94">
        <w:rPr>
          <w:rFonts w:ascii="TH SarabunPSK" w:eastAsia="Cordia New" w:hAnsi="TH SarabunPSK" w:cs="TH SarabunPSK"/>
          <w:sz w:val="32"/>
          <w:szCs w:val="32"/>
        </w:rPr>
        <w:t>,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470.00 ลบ.ม.        พร้อมปรับเกลี่ยบดอัดแน่นให้เรียบร้อย รายละเอียดตามประมาณการและแบบแปลนที่องค์การบริหารส่วนจังหวัดพะเยากำหนด</w:t>
      </w:r>
    </w:p>
    <w:p w14:paraId="63108881" w14:textId="77777777" w:rsidR="000F26FC" w:rsidRPr="00554B94" w:rsidRDefault="000F26FC" w:rsidP="000F26FC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</w:rPr>
        <w:t xml:space="preserve">- </w:t>
      </w:r>
      <w:r w:rsidRPr="00554B94">
        <w:rPr>
          <w:rFonts w:ascii="TH SarabunPSK" w:hAnsi="TH SarabunPSK" w:cs="TH SarabunPSK"/>
          <w:sz w:val="32"/>
          <w:szCs w:val="32"/>
          <w:cs/>
        </w:rPr>
        <w:t xml:space="preserve">เป็นไปตามประกาศคณะกรรมการการกระจายอำนาจให้แก่องค์กรปกครองส่วนท้องถิ่น เรื่องกำหนดอำนาจและหน้าที่ในการจัดระบบบริการสาธารณะขององค์การบริหารส่วนจังหวัด </w:t>
      </w:r>
      <w:proofErr w:type="gramStart"/>
      <w:r w:rsidRPr="00554B94">
        <w:rPr>
          <w:rFonts w:ascii="TH SarabunPSK" w:hAnsi="TH SarabunPSK" w:cs="TH SarabunPSK"/>
          <w:sz w:val="32"/>
          <w:szCs w:val="32"/>
          <w:cs/>
        </w:rPr>
        <w:t>ลงวันที่  13</w:t>
      </w:r>
      <w:proofErr w:type="gramEnd"/>
      <w:r w:rsidRPr="00554B94">
        <w:rPr>
          <w:rFonts w:ascii="TH SarabunPSK" w:hAnsi="TH SarabunPSK" w:cs="TH SarabunPSK"/>
          <w:sz w:val="32"/>
          <w:szCs w:val="32"/>
          <w:cs/>
        </w:rPr>
        <w:t xml:space="preserve"> สิงหาคม พ.ศ. 2546 และที่แก้ไขเพิ่มเติมถึงปัจจุบัน</w:t>
      </w:r>
    </w:p>
    <w:p w14:paraId="0C519D73" w14:textId="77777777" w:rsidR="000F26FC" w:rsidRPr="00554B94" w:rsidRDefault="000F26FC" w:rsidP="000F26FC">
      <w:pPr>
        <w:spacing w:after="0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</w:rPr>
        <w:t xml:space="preserve">-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เป็นไปตามแผนพัฒนาท้องถิ่น (พ.ศ.</w:t>
      </w:r>
      <w:r w:rsidRPr="00554B94">
        <w:rPr>
          <w:rFonts w:ascii="TH SarabunPSK" w:eastAsia="Cordia New" w:hAnsi="TH SarabunPSK" w:cs="TH SarabunPSK"/>
          <w:sz w:val="32"/>
          <w:szCs w:val="32"/>
        </w:rPr>
        <w:t xml:space="preserve">2566-2570)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ขององค์การบริหารส่วนจังหวัดพะเยา เพิ่มเติม ครั้งที่ </w:t>
      </w:r>
      <w:r w:rsidRPr="00554B94">
        <w:rPr>
          <w:rFonts w:ascii="TH SarabunPSK" w:eastAsia="Cordia New" w:hAnsi="TH SarabunPSK" w:cs="TH SarabunPSK"/>
          <w:sz w:val="32"/>
          <w:szCs w:val="32"/>
        </w:rPr>
        <w:t>3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พ.ศ.</w:t>
      </w:r>
      <w:r w:rsidRPr="00554B94">
        <w:rPr>
          <w:rFonts w:ascii="TH SarabunPSK" w:eastAsia="Cordia New" w:hAnsi="TH SarabunPSK" w:cs="TH SarabunPSK"/>
          <w:sz w:val="32"/>
          <w:szCs w:val="32"/>
        </w:rPr>
        <w:t xml:space="preserve"> 2567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หน้าที่ 151 ลำดับที่ 204 </w:t>
      </w:r>
    </w:p>
    <w:p w14:paraId="3211FD6D" w14:textId="77777777" w:rsidR="000F26FC" w:rsidRPr="00554B94" w:rsidRDefault="000F26FC" w:rsidP="000F26FC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ตั้งจ่ายจากเงินรายได้ 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กองช่าง</w:t>
      </w:r>
    </w:p>
    <w:p w14:paraId="5DC68689" w14:textId="77777777" w:rsidR="000F26FC" w:rsidRPr="00554B94" w:rsidRDefault="000F26FC" w:rsidP="00E80323">
      <w:pPr>
        <w:spacing w:after="0"/>
        <w:ind w:left="851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14:paraId="2DA06E3C" w14:textId="77777777" w:rsidR="000F26FC" w:rsidRPr="00554B94" w:rsidRDefault="000F26FC" w:rsidP="000F26FC">
      <w:pPr>
        <w:spacing w:after="0"/>
        <w:ind w:left="851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>โครงการปรับปรุงถนนลูกรังบดอัดแน่นเข้าสู่พื้นที่การเกษตร สายม่อนป่าซาง บ้านเดื่อ หมู่ที่ 15 ต.ปง อ.ปง จ.พะเยา</w:t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  <w:t xml:space="preserve">                   จำนวน 500,000 บาท</w:t>
      </w:r>
    </w:p>
    <w:p w14:paraId="7EB1BA27" w14:textId="22AD6F02" w:rsidR="000F26FC" w:rsidRPr="00554B94" w:rsidRDefault="000F26FC" w:rsidP="000F26FC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pacing w:val="-6"/>
          <w:sz w:val="32"/>
          <w:szCs w:val="32"/>
          <w:cs/>
        </w:rPr>
        <w:t>16</w:t>
      </w:r>
      <w:r w:rsidR="00B41233" w:rsidRPr="00554B94">
        <w:rPr>
          <w:rFonts w:ascii="TH SarabunPSK" w:eastAsia="Cordia New" w:hAnsi="TH SarabunPSK" w:cs="TH SarabunPSK"/>
          <w:spacing w:val="-6"/>
          <w:sz w:val="32"/>
          <w:szCs w:val="32"/>
          <w:cs/>
        </w:rPr>
        <w:t>3</w:t>
      </w:r>
      <w:r w:rsidRPr="00554B94">
        <w:rPr>
          <w:rFonts w:ascii="TH SarabunPSK" w:eastAsia="Cordia New" w:hAnsi="TH SarabunPSK" w:cs="TH SarabunPSK"/>
          <w:spacing w:val="-6"/>
          <w:sz w:val="32"/>
          <w:szCs w:val="32"/>
          <w:cs/>
        </w:rPr>
        <w:t>. โครงการปรับปรุงถนนลูกรังบดอัดแน่นเข้าสู่พื้นที่การเกษตร สายม่อนป่าซาง บ้านเดื่อ หมู่ที่ 1</w:t>
      </w:r>
      <w:r w:rsidRPr="00554B94">
        <w:rPr>
          <w:rFonts w:ascii="TH SarabunPSK" w:eastAsia="Cordia New" w:hAnsi="TH SarabunPSK" w:cs="TH SarabunPSK"/>
          <w:spacing w:val="-4"/>
          <w:sz w:val="32"/>
          <w:szCs w:val="32"/>
          <w:cs/>
        </w:rPr>
        <w:t>5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ต.ปง อ.ปง จ.พะเยา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ab/>
        <w:t xml:space="preserve">                     จำนวน 500,000 บาท</w:t>
      </w:r>
    </w:p>
    <w:p w14:paraId="033F5984" w14:textId="77777777" w:rsidR="000F26FC" w:rsidRPr="00554B94" w:rsidRDefault="000F26FC" w:rsidP="000F26FC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  <w:cs/>
        </w:rPr>
        <w:t>- เพื่อจ่ายเป็นค่าปรับปรุงถนนลูกรังบดอัดแน่น ขนาดผิวจราจรกว้างเฉลี่ย 4.00 ม.                 ยาว 1</w:t>
      </w:r>
      <w:r w:rsidRPr="00554B94">
        <w:rPr>
          <w:rFonts w:ascii="TH SarabunPSK" w:eastAsia="Cordia New" w:hAnsi="TH SarabunPSK" w:cs="TH SarabunPSK"/>
          <w:sz w:val="32"/>
          <w:szCs w:val="32"/>
        </w:rPr>
        <w:t>,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700.00 ม. หนาเฉลี่ย 0.20 ม. หรือมีปริมาตรลูกรังไม่น้อยกว่า 1</w:t>
      </w:r>
      <w:r w:rsidRPr="00554B94">
        <w:rPr>
          <w:rFonts w:ascii="TH SarabunPSK" w:eastAsia="Cordia New" w:hAnsi="TH SarabunPSK" w:cs="TH SarabunPSK"/>
          <w:sz w:val="32"/>
          <w:szCs w:val="32"/>
        </w:rPr>
        <w:t>,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428.00 ลบ.ม.         พร้อมปรับเกลี่ยบดอัดแน่นให้เรียบร้อย รายละเอียดตามประมาณการและแบบแปลนที่องค์การบริหารส่วนจังหวัดพะเยากำหนด</w:t>
      </w:r>
    </w:p>
    <w:p w14:paraId="3059CD6F" w14:textId="77777777" w:rsidR="000F26FC" w:rsidRPr="00554B94" w:rsidRDefault="000F26FC" w:rsidP="000F26FC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</w:rPr>
        <w:t xml:space="preserve">- </w:t>
      </w:r>
      <w:r w:rsidRPr="00554B94">
        <w:rPr>
          <w:rFonts w:ascii="TH SarabunPSK" w:hAnsi="TH SarabunPSK" w:cs="TH SarabunPSK"/>
          <w:sz w:val="32"/>
          <w:szCs w:val="32"/>
          <w:cs/>
        </w:rPr>
        <w:t xml:space="preserve">เป็นไปตามประกาศคณะกรรมการการกระจายอำนาจให้แก่องค์กรปกครองส่วนท้องถิ่น เรื่องกำหนดอำนาจและหน้าที่ในการจัดระบบบริการสาธารณะขององค์การบริหารส่วนจังหวัด </w:t>
      </w:r>
      <w:proofErr w:type="gramStart"/>
      <w:r w:rsidRPr="00554B94">
        <w:rPr>
          <w:rFonts w:ascii="TH SarabunPSK" w:hAnsi="TH SarabunPSK" w:cs="TH SarabunPSK"/>
          <w:sz w:val="32"/>
          <w:szCs w:val="32"/>
          <w:cs/>
        </w:rPr>
        <w:t>ลงวันที่  13</w:t>
      </w:r>
      <w:proofErr w:type="gramEnd"/>
      <w:r w:rsidRPr="00554B94">
        <w:rPr>
          <w:rFonts w:ascii="TH SarabunPSK" w:hAnsi="TH SarabunPSK" w:cs="TH SarabunPSK"/>
          <w:sz w:val="32"/>
          <w:szCs w:val="32"/>
          <w:cs/>
        </w:rPr>
        <w:t xml:space="preserve"> สิงหาคม พ.ศ. 2546 และที่แก้ไขเพิ่มเติมถึงปัจจุบัน</w:t>
      </w:r>
    </w:p>
    <w:p w14:paraId="002AE2D0" w14:textId="77777777" w:rsidR="000F26FC" w:rsidRPr="00554B94" w:rsidRDefault="000F26FC" w:rsidP="000F26FC">
      <w:pPr>
        <w:spacing w:after="0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</w:rPr>
        <w:t xml:space="preserve">-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เป็นไปตามแผนพัฒนาท้องถิ่น (พ.ศ.</w:t>
      </w:r>
      <w:r w:rsidRPr="00554B94">
        <w:rPr>
          <w:rFonts w:ascii="TH SarabunPSK" w:eastAsia="Cordia New" w:hAnsi="TH SarabunPSK" w:cs="TH SarabunPSK"/>
          <w:sz w:val="32"/>
          <w:szCs w:val="32"/>
        </w:rPr>
        <w:t xml:space="preserve">2566-2570)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ขององค์การบริหารส่วนจังหวัดพะเยา เพิ่มเติม ครั้งที่ </w:t>
      </w:r>
      <w:r w:rsidRPr="00554B94">
        <w:rPr>
          <w:rFonts w:ascii="TH SarabunPSK" w:eastAsia="Cordia New" w:hAnsi="TH SarabunPSK" w:cs="TH SarabunPSK"/>
          <w:sz w:val="32"/>
          <w:szCs w:val="32"/>
        </w:rPr>
        <w:t>3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พ.ศ.</w:t>
      </w:r>
      <w:r w:rsidRPr="00554B94">
        <w:rPr>
          <w:rFonts w:ascii="TH SarabunPSK" w:eastAsia="Cordia New" w:hAnsi="TH SarabunPSK" w:cs="TH SarabunPSK"/>
          <w:sz w:val="32"/>
          <w:szCs w:val="32"/>
        </w:rPr>
        <w:t xml:space="preserve"> 2567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หน้าที่ 149 ลำดับที่ 202 </w:t>
      </w:r>
    </w:p>
    <w:p w14:paraId="084BF49F" w14:textId="77777777" w:rsidR="000F26FC" w:rsidRPr="00554B94" w:rsidRDefault="000F26FC" w:rsidP="000F26FC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ตั้งจ่ายจากเงินรายได้ 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กองช่าง</w:t>
      </w:r>
    </w:p>
    <w:p w14:paraId="793627C3" w14:textId="77777777" w:rsidR="000F26FC" w:rsidRPr="00554B94" w:rsidRDefault="000F26FC" w:rsidP="00E80323">
      <w:pPr>
        <w:spacing w:after="0"/>
        <w:ind w:left="851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14:paraId="091F85DB" w14:textId="77777777" w:rsidR="000F26FC" w:rsidRPr="00554B94" w:rsidRDefault="000F26FC" w:rsidP="000F26FC">
      <w:pPr>
        <w:spacing w:after="0"/>
        <w:ind w:left="851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eastAsia="Cordia New" w:hAnsi="TH SarabunPSK" w:cs="TH SarabunPSK"/>
          <w:b/>
          <w:bCs/>
          <w:spacing w:val="-4"/>
          <w:sz w:val="32"/>
          <w:szCs w:val="32"/>
          <w:cs/>
        </w:rPr>
        <w:t>โครงการปรับปรุงถนนลูกรังบดอัดแน่นเข้าสู่พื้นที่การเกษตร สายม่อนแสนสุข บ้านแสนสุข หมู่ที่ 9</w:t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 ต.นาปรัง อ.ปง จ.พะเยา</w:t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  <w:t xml:space="preserve">                   จำนวน 500,000 บาท</w:t>
      </w:r>
    </w:p>
    <w:p w14:paraId="195EE6AC" w14:textId="763CBD69" w:rsidR="000F26FC" w:rsidRPr="00554B94" w:rsidRDefault="000F26FC" w:rsidP="000F26FC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  <w:cs/>
        </w:rPr>
        <w:t>16</w:t>
      </w:r>
      <w:r w:rsidR="00B41233" w:rsidRPr="00554B94">
        <w:rPr>
          <w:rFonts w:ascii="TH SarabunPSK" w:eastAsia="Cordia New" w:hAnsi="TH SarabunPSK" w:cs="TH SarabunPSK"/>
          <w:sz w:val="32"/>
          <w:szCs w:val="32"/>
          <w:cs/>
        </w:rPr>
        <w:t>4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. โครงการปรับปรุงถนนลูกรังบดอัดแน่นเข้าสู่พื้นที่การเกษตร สายม่อนแสนสุข บ้านแสนสุข หมู่ที่ 9 ต.นาปรัง อ.ปง จ.พะเยา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ab/>
        <w:t xml:space="preserve">           จำนวน 500,000 บาท</w:t>
      </w:r>
    </w:p>
    <w:p w14:paraId="68C40C3B" w14:textId="77777777" w:rsidR="000F26FC" w:rsidRPr="00554B94" w:rsidRDefault="000F26FC" w:rsidP="000F26FC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  <w:cs/>
        </w:rPr>
        <w:t>- เพื่อจ่ายเป็นค่าปรับปรุงถนนลูกรังบดอัดแน่น ขนาดผิวจราจรกว้างเฉลี่ย 4.00 ม.                 ยาว 1</w:t>
      </w:r>
      <w:r w:rsidRPr="00554B94">
        <w:rPr>
          <w:rFonts w:ascii="TH SarabunPSK" w:eastAsia="Cordia New" w:hAnsi="TH SarabunPSK" w:cs="TH SarabunPSK"/>
          <w:sz w:val="32"/>
          <w:szCs w:val="32"/>
        </w:rPr>
        <w:t>,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775.00 ม. หนาเฉลี่ย 0.20 ม. หรือมีปริมาตรลูกรังไม่น้อยกว่า 1</w:t>
      </w:r>
      <w:r w:rsidRPr="00554B94">
        <w:rPr>
          <w:rFonts w:ascii="TH SarabunPSK" w:eastAsia="Cordia New" w:hAnsi="TH SarabunPSK" w:cs="TH SarabunPSK"/>
          <w:sz w:val="32"/>
          <w:szCs w:val="32"/>
        </w:rPr>
        <w:t>,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491.00 ลบ.ม.         พร้อมปรับเกลี่ยบดอัดแน่นให้เรียบร้อย รายละเอียดตามประมาณการและแบบแปลนที่องค์การบริหารส่วนจังหวัดพะเยากำหนด</w:t>
      </w:r>
    </w:p>
    <w:p w14:paraId="441612AB" w14:textId="77777777" w:rsidR="000F26FC" w:rsidRPr="00554B94" w:rsidRDefault="000F26FC" w:rsidP="000F26FC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</w:rPr>
        <w:t xml:space="preserve">- </w:t>
      </w:r>
      <w:r w:rsidRPr="00554B94">
        <w:rPr>
          <w:rFonts w:ascii="TH SarabunPSK" w:hAnsi="TH SarabunPSK" w:cs="TH SarabunPSK"/>
          <w:sz w:val="32"/>
          <w:szCs w:val="32"/>
          <w:cs/>
        </w:rPr>
        <w:t xml:space="preserve">เป็นไปตามประกาศคณะกรรมการการกระจายอำนาจให้แก่องค์กรปกครองส่วนท้องถิ่น เรื่องกำหนดอำนาจและหน้าที่ในการจัดระบบบริการสาธารณะขององค์การบริหารส่วนจังหวัด </w:t>
      </w:r>
      <w:proofErr w:type="gramStart"/>
      <w:r w:rsidRPr="00554B94">
        <w:rPr>
          <w:rFonts w:ascii="TH SarabunPSK" w:hAnsi="TH SarabunPSK" w:cs="TH SarabunPSK"/>
          <w:sz w:val="32"/>
          <w:szCs w:val="32"/>
          <w:cs/>
        </w:rPr>
        <w:t>ลงวันที่  13</w:t>
      </w:r>
      <w:proofErr w:type="gramEnd"/>
      <w:r w:rsidRPr="00554B94">
        <w:rPr>
          <w:rFonts w:ascii="TH SarabunPSK" w:hAnsi="TH SarabunPSK" w:cs="TH SarabunPSK"/>
          <w:sz w:val="32"/>
          <w:szCs w:val="32"/>
          <w:cs/>
        </w:rPr>
        <w:t xml:space="preserve"> สิงหาคม พ.ศ. 2546 และที่แก้ไขเพิ่มเติมถึงปัจจุบัน</w:t>
      </w:r>
    </w:p>
    <w:p w14:paraId="1DD6FECB" w14:textId="77777777" w:rsidR="000F26FC" w:rsidRPr="00554B94" w:rsidRDefault="000F26FC" w:rsidP="000F26FC">
      <w:pPr>
        <w:spacing w:after="0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</w:rPr>
        <w:t xml:space="preserve">-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เป็นไปตามแผนพัฒนาท้องถิ่น (พ.ศ.</w:t>
      </w:r>
      <w:r w:rsidRPr="00554B94">
        <w:rPr>
          <w:rFonts w:ascii="TH SarabunPSK" w:eastAsia="Cordia New" w:hAnsi="TH SarabunPSK" w:cs="TH SarabunPSK"/>
          <w:sz w:val="32"/>
          <w:szCs w:val="32"/>
        </w:rPr>
        <w:t xml:space="preserve">2566-2570)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ขององค์การบริหารส่วนจังหวัดพะเยา เพิ่มเติม ครั้งที่ </w:t>
      </w:r>
      <w:r w:rsidRPr="00554B94">
        <w:rPr>
          <w:rFonts w:ascii="TH SarabunPSK" w:eastAsia="Cordia New" w:hAnsi="TH SarabunPSK" w:cs="TH SarabunPSK"/>
          <w:sz w:val="32"/>
          <w:szCs w:val="32"/>
        </w:rPr>
        <w:t>3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พ.ศ.</w:t>
      </w:r>
      <w:r w:rsidRPr="00554B94">
        <w:rPr>
          <w:rFonts w:ascii="TH SarabunPSK" w:eastAsia="Cordia New" w:hAnsi="TH SarabunPSK" w:cs="TH SarabunPSK"/>
          <w:sz w:val="32"/>
          <w:szCs w:val="32"/>
        </w:rPr>
        <w:t xml:space="preserve"> 2567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หน้าที่ 159 ลำดับที่ 217 </w:t>
      </w:r>
    </w:p>
    <w:p w14:paraId="5BF96EF6" w14:textId="77777777" w:rsidR="000F26FC" w:rsidRPr="00554B94" w:rsidRDefault="000F26FC" w:rsidP="000F26FC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ตั้งจ่ายจากเงินรายได้ 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กองช่าง</w:t>
      </w:r>
    </w:p>
    <w:p w14:paraId="7210C9ED" w14:textId="77777777" w:rsidR="000F26FC" w:rsidRPr="00554B94" w:rsidRDefault="000F26FC" w:rsidP="00E80323">
      <w:pPr>
        <w:spacing w:after="0"/>
        <w:ind w:left="851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14:paraId="66AFA24F" w14:textId="77777777" w:rsidR="000F26FC" w:rsidRPr="00554B94" w:rsidRDefault="000F26FC" w:rsidP="000F26FC">
      <w:pPr>
        <w:spacing w:after="0"/>
        <w:ind w:left="851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eastAsia="Cordia New" w:hAnsi="TH SarabunPSK" w:cs="TH SarabunPSK"/>
          <w:b/>
          <w:bCs/>
          <w:spacing w:val="-8"/>
          <w:sz w:val="32"/>
          <w:szCs w:val="32"/>
          <w:cs/>
        </w:rPr>
        <w:t>โครงการปรับปรุงถนนลูกรังบดอัดแน่นเข้าสู่พื้นที่การเกษตร สายรอบป่าชุมชน บ้านหนองท่าควา</w:t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ย หมู่ที่ 7 ต.นาปรัง อ.ปง จ.พะเยา</w:t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  <w:t xml:space="preserve">                   จำนวน 500,000 บาท</w:t>
      </w:r>
    </w:p>
    <w:p w14:paraId="7AF2A1C3" w14:textId="0CE64B23" w:rsidR="000F26FC" w:rsidRPr="00554B94" w:rsidRDefault="000F26FC" w:rsidP="000F26FC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pacing w:val="-10"/>
          <w:sz w:val="32"/>
          <w:szCs w:val="32"/>
          <w:cs/>
        </w:rPr>
        <w:t>16</w:t>
      </w:r>
      <w:r w:rsidR="003A236C" w:rsidRPr="00554B94">
        <w:rPr>
          <w:rFonts w:ascii="TH SarabunPSK" w:eastAsia="Cordia New" w:hAnsi="TH SarabunPSK" w:cs="TH SarabunPSK"/>
          <w:spacing w:val="-10"/>
          <w:sz w:val="32"/>
          <w:szCs w:val="32"/>
          <w:cs/>
        </w:rPr>
        <w:t>5</w:t>
      </w:r>
      <w:r w:rsidRPr="00554B94">
        <w:rPr>
          <w:rFonts w:ascii="TH SarabunPSK" w:eastAsia="Cordia New" w:hAnsi="TH SarabunPSK" w:cs="TH SarabunPSK"/>
          <w:spacing w:val="-10"/>
          <w:sz w:val="32"/>
          <w:szCs w:val="32"/>
          <w:cs/>
        </w:rPr>
        <w:t>. โครงการปรับปรุงถนนลูกรังบดอัดแน่นเข้าสู่พื้นที่การเกษตร สายรอบป่าชุมชน บ้านหนองท่าคว</w:t>
      </w:r>
      <w:r w:rsidRPr="00554B94">
        <w:rPr>
          <w:rFonts w:ascii="TH SarabunPSK" w:eastAsia="Cordia New" w:hAnsi="TH SarabunPSK" w:cs="TH SarabunPSK"/>
          <w:spacing w:val="-8"/>
          <w:sz w:val="32"/>
          <w:szCs w:val="32"/>
          <w:cs/>
        </w:rPr>
        <w:t>า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ย หมู่ที่ 7 ต.นาปรัง อ.ปง จ.พะเยา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ab/>
        <w:t xml:space="preserve">                     จำนวน 500,000 บาท</w:t>
      </w:r>
    </w:p>
    <w:p w14:paraId="4934B9B7" w14:textId="77777777" w:rsidR="000F26FC" w:rsidRPr="00554B94" w:rsidRDefault="000F26FC" w:rsidP="000F26FC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  <w:cs/>
        </w:rPr>
        <w:t>- เพื่อจ่ายเป็นค่าปรับปรุงถนนลูกรังบดอัดแน่น ขนาดผิวจราจรกว้างเฉลี่ย 4.00 ม.                 ยาว 1</w:t>
      </w:r>
      <w:r w:rsidRPr="00554B94">
        <w:rPr>
          <w:rFonts w:ascii="TH SarabunPSK" w:eastAsia="Cordia New" w:hAnsi="TH SarabunPSK" w:cs="TH SarabunPSK"/>
          <w:sz w:val="32"/>
          <w:szCs w:val="32"/>
        </w:rPr>
        <w:t>,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800.00 ม. หนาเฉลี่ย 0.20 ม. หรือมีปริมาตรลูกรังไม่น้อยกว่า 1</w:t>
      </w:r>
      <w:r w:rsidRPr="00554B94">
        <w:rPr>
          <w:rFonts w:ascii="TH SarabunPSK" w:eastAsia="Cordia New" w:hAnsi="TH SarabunPSK" w:cs="TH SarabunPSK"/>
          <w:sz w:val="32"/>
          <w:szCs w:val="32"/>
        </w:rPr>
        <w:t>,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512.00 ลบ.ม.        พร้อมปรับเกลี่ยบดอัดแน่นให้เรียบร้อย รายละเอียดตามประมาณการและแบบแปลนที่องค์การบริหารส่วนจังหวัดพะเยากำหนด</w:t>
      </w:r>
    </w:p>
    <w:p w14:paraId="06C56F56" w14:textId="77777777" w:rsidR="000F26FC" w:rsidRPr="00554B94" w:rsidRDefault="000F26FC" w:rsidP="000F26FC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</w:rPr>
        <w:t xml:space="preserve">- </w:t>
      </w:r>
      <w:r w:rsidRPr="00554B94">
        <w:rPr>
          <w:rFonts w:ascii="TH SarabunPSK" w:hAnsi="TH SarabunPSK" w:cs="TH SarabunPSK"/>
          <w:sz w:val="32"/>
          <w:szCs w:val="32"/>
          <w:cs/>
        </w:rPr>
        <w:t xml:space="preserve">เป็นไปตามประกาศคณะกรรมการการกระจายอำนาจให้แก่องค์กรปกครองส่วนท้องถิ่น เรื่องกำหนดอำนาจและหน้าที่ในการจัดระบบบริการสาธารณะขององค์การบริหารส่วนจังหวัด </w:t>
      </w:r>
      <w:proofErr w:type="gramStart"/>
      <w:r w:rsidRPr="00554B94">
        <w:rPr>
          <w:rFonts w:ascii="TH SarabunPSK" w:hAnsi="TH SarabunPSK" w:cs="TH SarabunPSK"/>
          <w:sz w:val="32"/>
          <w:szCs w:val="32"/>
          <w:cs/>
        </w:rPr>
        <w:t>ลงวันที่  13</w:t>
      </w:r>
      <w:proofErr w:type="gramEnd"/>
      <w:r w:rsidRPr="00554B94">
        <w:rPr>
          <w:rFonts w:ascii="TH SarabunPSK" w:hAnsi="TH SarabunPSK" w:cs="TH SarabunPSK"/>
          <w:sz w:val="32"/>
          <w:szCs w:val="32"/>
          <w:cs/>
        </w:rPr>
        <w:t xml:space="preserve"> สิงหาคม พ.ศ. 2546 และที่แก้ไขเพิ่มเติมถึงปัจจุบัน</w:t>
      </w:r>
    </w:p>
    <w:p w14:paraId="5F4CDF27" w14:textId="77777777" w:rsidR="000F26FC" w:rsidRPr="00554B94" w:rsidRDefault="000F26FC" w:rsidP="000F26FC">
      <w:pPr>
        <w:spacing w:after="0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</w:rPr>
        <w:t xml:space="preserve">-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เป็นไปตามแผนพัฒนาท้องถิ่น (พ.ศ.</w:t>
      </w:r>
      <w:r w:rsidRPr="00554B94">
        <w:rPr>
          <w:rFonts w:ascii="TH SarabunPSK" w:eastAsia="Cordia New" w:hAnsi="TH SarabunPSK" w:cs="TH SarabunPSK"/>
          <w:sz w:val="32"/>
          <w:szCs w:val="32"/>
        </w:rPr>
        <w:t xml:space="preserve">2566-2570)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ขององค์การบริหารส่วนจังหวัดพะเยา เพิ่มเติม ครั้งที่ </w:t>
      </w:r>
      <w:r w:rsidRPr="00554B94">
        <w:rPr>
          <w:rFonts w:ascii="TH SarabunPSK" w:eastAsia="Cordia New" w:hAnsi="TH SarabunPSK" w:cs="TH SarabunPSK"/>
          <w:sz w:val="32"/>
          <w:szCs w:val="32"/>
        </w:rPr>
        <w:t>3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พ.ศ.</w:t>
      </w:r>
      <w:r w:rsidRPr="00554B94">
        <w:rPr>
          <w:rFonts w:ascii="TH SarabunPSK" w:eastAsia="Cordia New" w:hAnsi="TH SarabunPSK" w:cs="TH SarabunPSK"/>
          <w:sz w:val="32"/>
          <w:szCs w:val="32"/>
        </w:rPr>
        <w:t xml:space="preserve"> 2567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หน้าที่ 147 ลำดับที่ 198 </w:t>
      </w:r>
    </w:p>
    <w:p w14:paraId="2319BBC1" w14:textId="77777777" w:rsidR="000F26FC" w:rsidRPr="00554B94" w:rsidRDefault="000F26FC" w:rsidP="000F26FC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ตั้งจ่ายจากเงินรายได้ 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กองช่าง</w:t>
      </w:r>
    </w:p>
    <w:p w14:paraId="4C92CEE4" w14:textId="77777777" w:rsidR="000F26FC" w:rsidRPr="00554B94" w:rsidRDefault="000F26FC" w:rsidP="00E80323">
      <w:pPr>
        <w:spacing w:after="0"/>
        <w:ind w:left="851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14:paraId="2B2833AF" w14:textId="77777777" w:rsidR="00BC6069" w:rsidRPr="00554B94" w:rsidRDefault="00BC6069" w:rsidP="00BC6069">
      <w:pPr>
        <w:spacing w:after="0" w:line="240" w:lineRule="auto"/>
        <w:ind w:left="851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โครงการปรับปรุงถนนลูกรังบดอัดแน่นเข้าสู่พื้นที่การเกษตร สายรอยพระบาท หมู่ที่ 2             ต.เชียงม่วน อ.เชียงม่วน จ.พะเยา </w:t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  <w:t xml:space="preserve">         จำนวน 500,000 บาท</w:t>
      </w:r>
    </w:p>
    <w:p w14:paraId="405383DC" w14:textId="360B3298" w:rsidR="00BC6069" w:rsidRPr="00554B94" w:rsidRDefault="00BC6069" w:rsidP="00BC6069">
      <w:pPr>
        <w:spacing w:after="0" w:line="240" w:lineRule="auto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</w:rPr>
        <w:t>1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6</w:t>
      </w:r>
      <w:r w:rsidR="003A236C" w:rsidRPr="00554B94">
        <w:rPr>
          <w:rFonts w:ascii="TH SarabunPSK" w:eastAsia="Cordia New" w:hAnsi="TH SarabunPSK" w:cs="TH SarabunPSK"/>
          <w:sz w:val="32"/>
          <w:szCs w:val="32"/>
          <w:cs/>
        </w:rPr>
        <w:t>6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. โครงการปรับปรุงถนนลูกรังบดอัดแน่นเข้าสู่พื้นที่การเกษตร สายรอยพระบาท หมู่ที่ 2        ต.เชียงม่วน อ.เชียงม่วน จ.พะเยา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ab/>
        <w:t xml:space="preserve">           จำนวน 500,000 บาท</w:t>
      </w:r>
    </w:p>
    <w:p w14:paraId="5EF66D1B" w14:textId="77777777" w:rsidR="00BC6069" w:rsidRPr="00554B94" w:rsidRDefault="00BC6069" w:rsidP="00BC6069">
      <w:pPr>
        <w:spacing w:after="0" w:line="240" w:lineRule="auto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- เพื่อจ่ายเป็นค่าปรับปรุงถนนลูกรังบดอัดแน่น โดยแบ่งเป็น </w:t>
      </w:r>
    </w:p>
    <w:p w14:paraId="2EC48B03" w14:textId="77777777" w:rsidR="00BC6069" w:rsidRPr="00554B94" w:rsidRDefault="00BC6069" w:rsidP="00BC6069">
      <w:pPr>
        <w:spacing w:after="0" w:line="240" w:lineRule="auto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สายที่ 1 ขนาดผิวจราจรกว้างเฉลี่ย 4.00 ม. ยาว 1,500.00 ม. หนาเฉลี่ย 0.20 ม. หรือมีปริมาตรลูกรังไม่น้อยกว่า 1,260.00 ลบ.ม. </w:t>
      </w:r>
    </w:p>
    <w:p w14:paraId="4515C2A3" w14:textId="77777777" w:rsidR="00BC6069" w:rsidRPr="00554B94" w:rsidRDefault="00BC6069" w:rsidP="00BC6069">
      <w:pPr>
        <w:spacing w:after="0" w:line="240" w:lineRule="auto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  <w:cs/>
        </w:rPr>
        <w:t>สายที่ 2 ขนาดผิวจราจรกว้างเฉลี่ย 4.00 ม. ยาว 400.00 ม. หนาเฉลี่ย 0.20 ม. หรือมีปริมาตรลูกรังไม่น้อยกว่า 336.00 ลบ.ม.</w:t>
      </w:r>
    </w:p>
    <w:p w14:paraId="6ED8CB2B" w14:textId="77777777" w:rsidR="00BC6069" w:rsidRPr="00554B94" w:rsidRDefault="00BC6069" w:rsidP="00BC6069">
      <w:pPr>
        <w:spacing w:after="0" w:line="240" w:lineRule="auto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  <w:cs/>
        </w:rPr>
        <w:t>หรือมีปริมาตรลูกรังรวมกันไม่น้อยกว่า 1</w:t>
      </w:r>
      <w:r w:rsidRPr="00554B94">
        <w:rPr>
          <w:rFonts w:ascii="TH SarabunPSK" w:eastAsia="Cordia New" w:hAnsi="TH SarabunPSK" w:cs="TH SarabunPSK"/>
          <w:sz w:val="32"/>
          <w:szCs w:val="32"/>
        </w:rPr>
        <w:t>,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596.00 ลบ.ม. พร้อมปรับเกลี่ยบดอัดแน่นให้เรียบร้อย รายละเอียดตามประมาณการและแบบแปลนที่องค์การบริหารส่วนจังหวัดพะเยากำหนด</w:t>
      </w:r>
    </w:p>
    <w:p w14:paraId="0DF7164D" w14:textId="77777777" w:rsidR="00BC6069" w:rsidRPr="00554B94" w:rsidRDefault="00BC6069" w:rsidP="00BC6069">
      <w:pPr>
        <w:spacing w:after="0" w:line="240" w:lineRule="auto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</w:rPr>
        <w:t xml:space="preserve">- </w:t>
      </w:r>
      <w:r w:rsidRPr="00554B94">
        <w:rPr>
          <w:rFonts w:ascii="TH SarabunPSK" w:hAnsi="TH SarabunPSK" w:cs="TH SarabunPSK"/>
          <w:sz w:val="32"/>
          <w:szCs w:val="32"/>
          <w:cs/>
        </w:rPr>
        <w:t xml:space="preserve">เป็นไปตามประกาศคณะกรรมการการกระจายอำนาจให้แก่องค์กรปกครองส่วนท้องถิ่น เรื่องกำหนดอำนาจและหน้าที่ในการจัดระบบบริการสาธารณะขององค์การบริหารส่วนจังหวัด </w:t>
      </w:r>
      <w:proofErr w:type="gramStart"/>
      <w:r w:rsidRPr="00554B94">
        <w:rPr>
          <w:rFonts w:ascii="TH SarabunPSK" w:hAnsi="TH SarabunPSK" w:cs="TH SarabunPSK"/>
          <w:sz w:val="32"/>
          <w:szCs w:val="32"/>
          <w:cs/>
        </w:rPr>
        <w:t>ลงวันที่  13</w:t>
      </w:r>
      <w:proofErr w:type="gramEnd"/>
      <w:r w:rsidRPr="00554B94">
        <w:rPr>
          <w:rFonts w:ascii="TH SarabunPSK" w:hAnsi="TH SarabunPSK" w:cs="TH SarabunPSK"/>
          <w:sz w:val="32"/>
          <w:szCs w:val="32"/>
          <w:cs/>
        </w:rPr>
        <w:t xml:space="preserve"> สิงหาคม พ.ศ. 2546 และที่แก้ไขเพิ่มเติมถึงปัจจุบัน</w:t>
      </w:r>
    </w:p>
    <w:p w14:paraId="5B1F4E2E" w14:textId="77777777" w:rsidR="00BC6069" w:rsidRPr="00554B94" w:rsidRDefault="00BC6069" w:rsidP="00BC6069">
      <w:pPr>
        <w:spacing w:after="0" w:line="240" w:lineRule="auto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</w:rPr>
        <w:t xml:space="preserve">-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เป็นไปตามแผนพัฒนาท้องถิ่น (พ.ศ.</w:t>
      </w:r>
      <w:r w:rsidRPr="00554B94">
        <w:rPr>
          <w:rFonts w:ascii="TH SarabunPSK" w:eastAsia="Cordia New" w:hAnsi="TH SarabunPSK" w:cs="TH SarabunPSK"/>
          <w:sz w:val="32"/>
          <w:szCs w:val="32"/>
        </w:rPr>
        <w:t xml:space="preserve">2566-2570)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ขององค์การบริหารส่วนจังหวัดพะเยา เพิ่มเติม ครั้งที่ </w:t>
      </w:r>
      <w:r w:rsidRPr="00554B94">
        <w:rPr>
          <w:rFonts w:ascii="TH SarabunPSK" w:eastAsia="Cordia New" w:hAnsi="TH SarabunPSK" w:cs="TH SarabunPSK"/>
          <w:sz w:val="32"/>
          <w:szCs w:val="32"/>
        </w:rPr>
        <w:t>3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พ.ศ.</w:t>
      </w:r>
      <w:r w:rsidRPr="00554B94">
        <w:rPr>
          <w:rFonts w:ascii="TH SarabunPSK" w:eastAsia="Cordia New" w:hAnsi="TH SarabunPSK" w:cs="TH SarabunPSK"/>
          <w:sz w:val="32"/>
          <w:szCs w:val="32"/>
        </w:rPr>
        <w:t xml:space="preserve"> 2567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หน้าที่ 113 ลำดับที่ 150 </w:t>
      </w:r>
    </w:p>
    <w:p w14:paraId="5C9F0C1C" w14:textId="02CBC136" w:rsidR="00BC6069" w:rsidRPr="00554B94" w:rsidRDefault="00BC6069" w:rsidP="00795E87">
      <w:pPr>
        <w:spacing w:after="0" w:line="240" w:lineRule="auto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ตั้งจ่ายจากเงินรายได้ 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กองช่าง</w:t>
      </w:r>
    </w:p>
    <w:p w14:paraId="5DBFE924" w14:textId="77777777" w:rsidR="00C91EED" w:rsidRPr="00554B94" w:rsidRDefault="00C91EED" w:rsidP="00795E87">
      <w:pPr>
        <w:spacing w:after="0" w:line="240" w:lineRule="auto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</w:p>
    <w:p w14:paraId="2D87E39A" w14:textId="240B328D" w:rsidR="00BC6069" w:rsidRPr="00554B94" w:rsidRDefault="00BC6069" w:rsidP="003A236C">
      <w:pPr>
        <w:spacing w:after="0" w:line="22" w:lineRule="atLeast"/>
        <w:ind w:left="851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>โครงการปรับปรุงถนนลูกรังบดอัดแน่นเข้าสู่พื้นที่การเกษตร สายสต๊อดเหนือ ช่วง 2 บ้านแบ่ง หมู่ที่ 5 ต.</w:t>
      </w:r>
      <w:proofErr w:type="spellStart"/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งิม</w:t>
      </w:r>
      <w:proofErr w:type="spellEnd"/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 อ.ปง จ.พะเยา</w:t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  <w:t xml:space="preserve">         จำนวน 500,000 บาท</w:t>
      </w:r>
    </w:p>
    <w:p w14:paraId="51334743" w14:textId="4041DFA4" w:rsidR="00BC6069" w:rsidRPr="00554B94" w:rsidRDefault="00BC6069" w:rsidP="003A236C">
      <w:pPr>
        <w:spacing w:after="0" w:line="22" w:lineRule="atLeast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pacing w:val="-6"/>
          <w:sz w:val="32"/>
          <w:szCs w:val="32"/>
          <w:cs/>
        </w:rPr>
        <w:t>16</w:t>
      </w:r>
      <w:r w:rsidR="003A236C" w:rsidRPr="00554B94">
        <w:rPr>
          <w:rFonts w:ascii="TH SarabunPSK" w:eastAsia="Cordia New" w:hAnsi="TH SarabunPSK" w:cs="TH SarabunPSK"/>
          <w:spacing w:val="-6"/>
          <w:sz w:val="32"/>
          <w:szCs w:val="32"/>
          <w:cs/>
        </w:rPr>
        <w:t>7</w:t>
      </w:r>
      <w:r w:rsidRPr="00554B94">
        <w:rPr>
          <w:rFonts w:ascii="TH SarabunPSK" w:eastAsia="Cordia New" w:hAnsi="TH SarabunPSK" w:cs="TH SarabunPSK"/>
          <w:spacing w:val="-6"/>
          <w:sz w:val="32"/>
          <w:szCs w:val="32"/>
          <w:cs/>
        </w:rPr>
        <w:t>. โครงการปรับปรุงถนนลูกรังบดอัดแน่นเข้าสู่พื้นที่การเกษตร สายสต๊อดเหนือ ช่วง 2 บ้านแ</w:t>
      </w:r>
      <w:r w:rsidRPr="00554B94">
        <w:rPr>
          <w:rFonts w:ascii="TH SarabunPSK" w:eastAsia="Cordia New" w:hAnsi="TH SarabunPSK" w:cs="TH SarabunPSK"/>
          <w:spacing w:val="-2"/>
          <w:sz w:val="32"/>
          <w:szCs w:val="32"/>
          <w:cs/>
        </w:rPr>
        <w:t>บ่ง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หมู่ที่ 5 ต.</w:t>
      </w:r>
      <w:proofErr w:type="spellStart"/>
      <w:r w:rsidRPr="00554B94">
        <w:rPr>
          <w:rFonts w:ascii="TH SarabunPSK" w:eastAsia="Cordia New" w:hAnsi="TH SarabunPSK" w:cs="TH SarabunPSK"/>
          <w:sz w:val="32"/>
          <w:szCs w:val="32"/>
          <w:cs/>
        </w:rPr>
        <w:t>งิม</w:t>
      </w:r>
      <w:proofErr w:type="spellEnd"/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อ.ปง จ.พะเยา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ab/>
        <w:t xml:space="preserve">           จำนวน 500,000 บาท</w:t>
      </w:r>
    </w:p>
    <w:p w14:paraId="3741B7A6" w14:textId="77777777" w:rsidR="00BC6069" w:rsidRPr="00554B94" w:rsidRDefault="00BC6069" w:rsidP="003A236C">
      <w:pPr>
        <w:spacing w:after="0" w:line="22" w:lineRule="atLeast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  <w:cs/>
        </w:rPr>
        <w:t>- เพื่อจ่ายเป็นค่าปรับปรุงถนนลูกรังบดอัดแน่น ขนาดผิวจราจรกว้างเฉลี่ย 4.00 ม.                 ยาว 1</w:t>
      </w:r>
      <w:r w:rsidRPr="00554B94">
        <w:rPr>
          <w:rFonts w:ascii="TH SarabunPSK" w:eastAsia="Cordia New" w:hAnsi="TH SarabunPSK" w:cs="TH SarabunPSK"/>
          <w:sz w:val="32"/>
          <w:szCs w:val="32"/>
        </w:rPr>
        <w:t>,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760.00 ม. หนาเฉลี่ย 0.20 ม. หรือมีปริมาตรลูกรังไม่น้อยกว่า 1</w:t>
      </w:r>
      <w:r w:rsidRPr="00554B94">
        <w:rPr>
          <w:rFonts w:ascii="TH SarabunPSK" w:eastAsia="Cordia New" w:hAnsi="TH SarabunPSK" w:cs="TH SarabunPSK"/>
          <w:sz w:val="32"/>
          <w:szCs w:val="32"/>
        </w:rPr>
        <w:t>,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478.00 ลบ.ม.         พร้อมปรับเกลี่ยบดอัดแน่นให้เรียบร้อย รายละเอียดตามประมาณการและแบบแปลนที่องค์การบริหารส่วนจังหวัดพะเยากำหนด</w:t>
      </w:r>
    </w:p>
    <w:p w14:paraId="6F2F1AC4" w14:textId="77777777" w:rsidR="00BC6069" w:rsidRPr="00554B94" w:rsidRDefault="00BC6069" w:rsidP="003A236C">
      <w:pPr>
        <w:spacing w:after="0" w:line="22" w:lineRule="atLeast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</w:rPr>
        <w:t xml:space="preserve">- </w:t>
      </w:r>
      <w:r w:rsidRPr="00554B94">
        <w:rPr>
          <w:rFonts w:ascii="TH SarabunPSK" w:hAnsi="TH SarabunPSK" w:cs="TH SarabunPSK"/>
          <w:sz w:val="32"/>
          <w:szCs w:val="32"/>
          <w:cs/>
        </w:rPr>
        <w:t xml:space="preserve">เป็นไปตามประกาศคณะกรรมการการกระจายอำนาจให้แก่องค์กรปกครองส่วนท้องถิ่น เรื่องกำหนดอำนาจและหน้าที่ในการจัดระบบบริการสาธารณะขององค์การบริหารส่วนจังหวัด </w:t>
      </w:r>
      <w:proofErr w:type="gramStart"/>
      <w:r w:rsidRPr="00554B94">
        <w:rPr>
          <w:rFonts w:ascii="TH SarabunPSK" w:hAnsi="TH SarabunPSK" w:cs="TH SarabunPSK"/>
          <w:sz w:val="32"/>
          <w:szCs w:val="32"/>
          <w:cs/>
        </w:rPr>
        <w:t>ลงวันที่  13</w:t>
      </w:r>
      <w:proofErr w:type="gramEnd"/>
      <w:r w:rsidRPr="00554B94">
        <w:rPr>
          <w:rFonts w:ascii="TH SarabunPSK" w:hAnsi="TH SarabunPSK" w:cs="TH SarabunPSK"/>
          <w:sz w:val="32"/>
          <w:szCs w:val="32"/>
          <w:cs/>
        </w:rPr>
        <w:t xml:space="preserve"> สิงหาคม พ.ศ. 2546 และที่แก้ไขเพิ่มเติมถึงปัจจุบัน</w:t>
      </w:r>
    </w:p>
    <w:p w14:paraId="7D22CBA2" w14:textId="77777777" w:rsidR="00BC6069" w:rsidRPr="00554B94" w:rsidRDefault="00BC6069" w:rsidP="003A236C">
      <w:pPr>
        <w:spacing w:after="0" w:line="22" w:lineRule="atLeast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</w:rPr>
        <w:t xml:space="preserve">-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เป็นไปตามแผนพัฒนาท้องถิ่น (พ.ศ.</w:t>
      </w:r>
      <w:r w:rsidRPr="00554B94">
        <w:rPr>
          <w:rFonts w:ascii="TH SarabunPSK" w:eastAsia="Cordia New" w:hAnsi="TH SarabunPSK" w:cs="TH SarabunPSK"/>
          <w:sz w:val="32"/>
          <w:szCs w:val="32"/>
        </w:rPr>
        <w:t xml:space="preserve">2566-2570)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ขององค์การบริหารส่วนจังหวัดพะเยา เพิ่มเติม ครั้งที่ </w:t>
      </w:r>
      <w:r w:rsidRPr="00554B94">
        <w:rPr>
          <w:rFonts w:ascii="TH SarabunPSK" w:eastAsia="Cordia New" w:hAnsi="TH SarabunPSK" w:cs="TH SarabunPSK"/>
          <w:sz w:val="32"/>
          <w:szCs w:val="32"/>
        </w:rPr>
        <w:t>3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พ.ศ.</w:t>
      </w:r>
      <w:r w:rsidRPr="00554B94">
        <w:rPr>
          <w:rFonts w:ascii="TH SarabunPSK" w:eastAsia="Cordia New" w:hAnsi="TH SarabunPSK" w:cs="TH SarabunPSK"/>
          <w:sz w:val="32"/>
          <w:szCs w:val="32"/>
        </w:rPr>
        <w:t xml:space="preserve"> 2567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หน้าที่ 139 ลำดับที่ 186 </w:t>
      </w:r>
    </w:p>
    <w:p w14:paraId="0EDF7493" w14:textId="29238824" w:rsidR="00BC6069" w:rsidRPr="00554B94" w:rsidRDefault="00BC6069" w:rsidP="003A236C">
      <w:pPr>
        <w:spacing w:after="120" w:line="22" w:lineRule="atLeast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ตั้งจ่ายจากเงินรายได้ 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กองช่าง</w:t>
      </w:r>
    </w:p>
    <w:p w14:paraId="7B8C528F" w14:textId="77777777" w:rsidR="003A236C" w:rsidRPr="00554B94" w:rsidRDefault="003A236C" w:rsidP="003A236C">
      <w:pPr>
        <w:spacing w:after="0" w:line="22" w:lineRule="atLeast"/>
        <w:ind w:left="851"/>
        <w:jc w:val="thaiDistribute"/>
        <w:rPr>
          <w:rFonts w:ascii="TH SarabunPSK" w:eastAsia="Cordia New" w:hAnsi="TH SarabunPSK" w:cs="TH SarabunPSK"/>
          <w:b/>
          <w:bCs/>
          <w:spacing w:val="-6"/>
          <w:sz w:val="32"/>
          <w:szCs w:val="32"/>
        </w:rPr>
      </w:pPr>
    </w:p>
    <w:p w14:paraId="48F7AC74" w14:textId="33FEDC68" w:rsidR="003A236C" w:rsidRPr="00554B94" w:rsidRDefault="003A236C" w:rsidP="00B03F55">
      <w:pPr>
        <w:spacing w:after="0" w:line="20" w:lineRule="atLeast"/>
        <w:ind w:left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>โครงการปรับปรุงถนนลูกรังบดอัดแน่นเข้าสู่พื้นที่การเกษตร สายสวนยางนายรับ – ไร่ อส.ขวัญชั</w:t>
      </w:r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>ย ม.5 ต.หนองหล่ม เชื่อม ต.บ้าน</w:t>
      </w:r>
      <w:proofErr w:type="spellStart"/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>ปิน</w:t>
      </w:r>
      <w:proofErr w:type="spellEnd"/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 xml:space="preserve"> อ.ดอกคำใต้ จ.พะเยา</w:t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  <w:t xml:space="preserve">                   จำนวน 500</w:t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</w:rPr>
        <w:t>,</w:t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>000 บาท</w:t>
      </w:r>
    </w:p>
    <w:p w14:paraId="609FC850" w14:textId="52F00968" w:rsidR="003A236C" w:rsidRPr="00554B94" w:rsidRDefault="003A236C" w:rsidP="00B03F55">
      <w:pPr>
        <w:spacing w:after="0" w:line="20" w:lineRule="atLeast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>168. โครงการปรับปรุงถนนลูกรังบดอัดแน่นเข้าสู่พื้นที่การเกษตร สายสวนยางนายรับ – ไร่             อส.ขวัญชัย ม.5 ต.หนองหล่ม เชื่อม ต.บ้าน</w:t>
      </w:r>
      <w:proofErr w:type="spellStart"/>
      <w:r w:rsidRPr="00554B94">
        <w:rPr>
          <w:rFonts w:ascii="TH SarabunPSK" w:hAnsi="TH SarabunPSK" w:cs="TH SarabunPSK"/>
          <w:sz w:val="32"/>
          <w:szCs w:val="32"/>
          <w:cs/>
        </w:rPr>
        <w:t>ปิน</w:t>
      </w:r>
      <w:proofErr w:type="spellEnd"/>
      <w:r w:rsidRPr="00554B94">
        <w:rPr>
          <w:rFonts w:ascii="TH SarabunPSK" w:hAnsi="TH SarabunPSK" w:cs="TH SarabunPSK"/>
          <w:sz w:val="32"/>
          <w:szCs w:val="32"/>
          <w:cs/>
        </w:rPr>
        <w:t xml:space="preserve"> อ.ดอกคำใต้ จ.พะเยา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ab/>
        <w:t>จำนวน 500</w:t>
      </w:r>
      <w:r w:rsidRPr="00554B94">
        <w:rPr>
          <w:rFonts w:ascii="TH SarabunPSK" w:eastAsia="Cordia New" w:hAnsi="TH SarabunPSK" w:cs="TH SarabunPSK"/>
          <w:sz w:val="32"/>
          <w:szCs w:val="32"/>
        </w:rPr>
        <w:t>,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000 บาท</w:t>
      </w:r>
    </w:p>
    <w:p w14:paraId="6CD48DA9" w14:textId="07189A56" w:rsidR="003A236C" w:rsidRPr="00554B94" w:rsidRDefault="003A236C" w:rsidP="00B03F55">
      <w:pPr>
        <w:spacing w:after="0" w:line="20" w:lineRule="atLeast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eastAsia="Cordia New" w:hAnsi="TH SarabunPSK" w:cs="TH SarabunPSK"/>
          <w:spacing w:val="-8"/>
          <w:sz w:val="32"/>
          <w:szCs w:val="32"/>
          <w:cs/>
        </w:rPr>
        <w:t>- เพื่อจ่ายเป็นค่าปรับปรุงถนนลูกรังบดอัดแน่นเข้าสู่พื้นที่การเกษตร ขนาดผิวจราจรกว้างเฉลี่ย       4.00 ม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. ยาว 1</w:t>
      </w:r>
      <w:r w:rsidRPr="00554B94">
        <w:rPr>
          <w:rFonts w:ascii="TH SarabunPSK" w:eastAsia="Cordia New" w:hAnsi="TH SarabunPSK" w:cs="TH SarabunPSK"/>
          <w:sz w:val="32"/>
          <w:szCs w:val="32"/>
        </w:rPr>
        <w:t>,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850.00 ม. หนาเฉลี่ย 0.20 ม. หรือมีปริมาตรลูกรังไม่น้อยกว่า 1</w:t>
      </w:r>
      <w:r w:rsidRPr="00554B94">
        <w:rPr>
          <w:rFonts w:ascii="TH SarabunPSK" w:eastAsia="Cordia New" w:hAnsi="TH SarabunPSK" w:cs="TH SarabunPSK"/>
          <w:sz w:val="32"/>
          <w:szCs w:val="32"/>
        </w:rPr>
        <w:t>,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554.00 ลบ.ม. พร้อมปรับเกลี่ยบดอัดแน่นให้เรียบร้อย รายละเอียดตามประมาณการและแบบแปลนที่องค์การบริหารส่วนจังหวัดพะเยากำหนด</w:t>
      </w:r>
    </w:p>
    <w:p w14:paraId="314B7C1D" w14:textId="77777777" w:rsidR="003A236C" w:rsidRPr="00554B94" w:rsidRDefault="003A236C" w:rsidP="00B03F55">
      <w:pPr>
        <w:spacing w:after="0" w:line="20" w:lineRule="atLeast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  <w:cs/>
        </w:rPr>
        <w:t>- เป็นไปตามประกาศคณะกรรมการการกระจายอำนาจให้แก่องค์กรปกครองส่วนท้องถิ่น เรื่องกำหนดอำนาจและหน้าที่ในการจัดระบบบริการสาธารณะขององค์การบริหารส่วนจังหวัด ลงวันที่   13 สิงหาคม พ.ศ. 2546 และที่แก้ไขเพิ่มเติมถึงปัจจุบัน</w:t>
      </w:r>
    </w:p>
    <w:p w14:paraId="145A3186" w14:textId="77777777" w:rsidR="003A236C" w:rsidRPr="00554B94" w:rsidRDefault="003A236C" w:rsidP="00B03F55">
      <w:pPr>
        <w:spacing w:after="0" w:line="20" w:lineRule="atLeast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- เป็นไปตามแผนพัฒนาท้องถิ่น (พ.ศ.2566-2570) ขององค์การบริหารส่วนจังหวัดพะเยา       เพิ่มเติม ครั้งที่ 3 พ.ศ. 2567 หน้าที่ 94 ลำดับที่ 123  </w:t>
      </w:r>
    </w:p>
    <w:p w14:paraId="54BFFB9A" w14:textId="4D238EF6" w:rsidR="003A236C" w:rsidRPr="00B03F55" w:rsidRDefault="003A236C" w:rsidP="00B03F55">
      <w:pPr>
        <w:spacing w:after="0" w:line="20" w:lineRule="atLeast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ตั้งจ่ายจากเงินรายได้ 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กองช่าง</w:t>
      </w:r>
    </w:p>
    <w:p w14:paraId="4EB94C24" w14:textId="51482AAA" w:rsidR="00BC6069" w:rsidRPr="00554B94" w:rsidRDefault="00BC6069" w:rsidP="00B03F55">
      <w:pPr>
        <w:spacing w:after="0" w:line="20" w:lineRule="atLeast"/>
        <w:ind w:left="851"/>
        <w:jc w:val="thaiDistribute"/>
        <w:rPr>
          <w:rFonts w:ascii="TH SarabunPSK" w:eastAsia="Cordia New" w:hAnsi="TH SarabunPSK" w:cs="TH SarabunPSK"/>
          <w:b/>
          <w:bCs/>
          <w:spacing w:val="-6"/>
          <w:sz w:val="32"/>
          <w:szCs w:val="32"/>
        </w:rPr>
      </w:pPr>
      <w:r w:rsidRPr="00554B94">
        <w:rPr>
          <w:rFonts w:ascii="TH SarabunPSK" w:eastAsia="Cordia New" w:hAnsi="TH SarabunPSK" w:cs="TH SarabunPSK"/>
          <w:b/>
          <w:bCs/>
          <w:spacing w:val="-6"/>
          <w:sz w:val="32"/>
          <w:szCs w:val="32"/>
          <w:cs/>
        </w:rPr>
        <w:t>โครงการปรับปรุงถนนลูกรังบดอัดแน่นเข้าสู่พื้นที่การเกษตร สายสันทรง-กิ่วม้า บ้านตุ่น หมู่ที่ 1</w:t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>4 ต.</w:t>
      </w:r>
      <w:proofErr w:type="spellStart"/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งิม</w:t>
      </w:r>
      <w:proofErr w:type="spellEnd"/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 อ.ปง จ.พะเยา</w:t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  <w:t xml:space="preserve">                   จำนวน 500,000 บาท</w:t>
      </w:r>
    </w:p>
    <w:p w14:paraId="35AAE136" w14:textId="2DF507AA" w:rsidR="00BC6069" w:rsidRPr="00554B94" w:rsidRDefault="00BC6069" w:rsidP="00B03F55">
      <w:pPr>
        <w:spacing w:after="0" w:line="20" w:lineRule="atLeast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pacing w:val="-8"/>
          <w:sz w:val="32"/>
          <w:szCs w:val="32"/>
          <w:cs/>
        </w:rPr>
        <w:t>169. โครงการปรับปรุงถนนลูกรังบดอัดแน่นเข้าสู่พื้นที่การเกษตร สายสันทรง-กิ่วม้า บ้านตุ่น หมู่ที่ 1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4 ต.</w:t>
      </w:r>
      <w:proofErr w:type="spellStart"/>
      <w:r w:rsidRPr="00554B94">
        <w:rPr>
          <w:rFonts w:ascii="TH SarabunPSK" w:eastAsia="Cordia New" w:hAnsi="TH SarabunPSK" w:cs="TH SarabunPSK"/>
          <w:sz w:val="32"/>
          <w:szCs w:val="32"/>
          <w:cs/>
        </w:rPr>
        <w:t>งิม</w:t>
      </w:r>
      <w:proofErr w:type="spellEnd"/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อ.ปง จ.พะเยา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ab/>
        <w:t xml:space="preserve">                     จำนวน 500,000 บาท</w:t>
      </w:r>
    </w:p>
    <w:p w14:paraId="778EB02D" w14:textId="77777777" w:rsidR="00BC6069" w:rsidRPr="00554B94" w:rsidRDefault="00BC6069" w:rsidP="00B03F55">
      <w:pPr>
        <w:spacing w:after="0" w:line="20" w:lineRule="atLeast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- เพื่อจ่ายเป็นค่าปรับปรุงถนนลูกรังบดอัดแน่น โดยแบ่งเป็น </w:t>
      </w:r>
    </w:p>
    <w:p w14:paraId="3809AD34" w14:textId="77777777" w:rsidR="00BC6069" w:rsidRPr="00554B94" w:rsidRDefault="00BC6069" w:rsidP="00B03F55">
      <w:pPr>
        <w:spacing w:after="0" w:line="20" w:lineRule="atLeast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สายที่ 1 ขนาดผิวจราจรกว้างเฉลี่ย 4.00 ม. ยาว 650.00 ม. หนาเฉลี่ย 0.20 ม. หรือมีปริมาตรลูกรังไม่น้อยกว่า 546.00 ลบ.ม. </w:t>
      </w:r>
    </w:p>
    <w:p w14:paraId="66466B4C" w14:textId="77777777" w:rsidR="00BC6069" w:rsidRPr="00554B94" w:rsidRDefault="00BC6069" w:rsidP="00B03F55">
      <w:pPr>
        <w:spacing w:after="0" w:line="20" w:lineRule="atLeast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  <w:cs/>
        </w:rPr>
        <w:t>สายที่ 2 ขนาดผิวจราจรกว้างเฉลี่ย 4.00 ม. ยาว 600.00 ม. หนาเฉลี่ย 0.20 ม. หรือมีปริมาตรลูกรังไม่น้อยกว่า 504.00 ลบ.ม.</w:t>
      </w:r>
    </w:p>
    <w:p w14:paraId="368F206C" w14:textId="77777777" w:rsidR="00BC6069" w:rsidRPr="00554B94" w:rsidRDefault="00BC6069" w:rsidP="00B03F55">
      <w:pPr>
        <w:spacing w:after="0" w:line="20" w:lineRule="atLeast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  <w:cs/>
        </w:rPr>
        <w:t>สายที่ 3 ขนาดผิวจราจรกว้างเฉลี่ย 4.00 ม. ยาว 550.00 ม. หนาเฉลี่ย 0.20 ม. หรือมีปริมาตรลูกรังไม่น้อยกว่า 462.00 ลบ.ม.</w:t>
      </w:r>
    </w:p>
    <w:p w14:paraId="2BDB9299" w14:textId="77777777" w:rsidR="00BC6069" w:rsidRPr="00554B94" w:rsidRDefault="00BC6069" w:rsidP="00B03F55">
      <w:pPr>
        <w:spacing w:after="0" w:line="20" w:lineRule="atLeast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  <w:cs/>
        </w:rPr>
        <w:t>หรือมีปริมาตรลูกรังรวมกันไม่น้อยกว่า 1</w:t>
      </w:r>
      <w:r w:rsidRPr="00554B94">
        <w:rPr>
          <w:rFonts w:ascii="TH SarabunPSK" w:eastAsia="Cordia New" w:hAnsi="TH SarabunPSK" w:cs="TH SarabunPSK"/>
          <w:sz w:val="32"/>
          <w:szCs w:val="32"/>
        </w:rPr>
        <w:t>,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512.00 ลบ.ม. พร้อมปรับเกลี่ยบดอัดแน่นให้เรียบร้อย รายละเอียดตามประมาณการและแบบแปลนที่องค์การบริหารส่วนจังหวัดพะเยากำหนด</w:t>
      </w:r>
    </w:p>
    <w:p w14:paraId="2193B660" w14:textId="77777777" w:rsidR="00BC6069" w:rsidRPr="00554B94" w:rsidRDefault="00BC6069" w:rsidP="00B03F55">
      <w:pPr>
        <w:spacing w:after="0" w:line="20" w:lineRule="atLeast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</w:rPr>
        <w:t xml:space="preserve">- </w:t>
      </w:r>
      <w:r w:rsidRPr="00554B94">
        <w:rPr>
          <w:rFonts w:ascii="TH SarabunPSK" w:hAnsi="TH SarabunPSK" w:cs="TH SarabunPSK"/>
          <w:sz w:val="32"/>
          <w:szCs w:val="32"/>
          <w:cs/>
        </w:rPr>
        <w:t xml:space="preserve">เป็นไปตามประกาศคณะกรรมการการกระจายอำนาจให้แก่องค์กรปกครองส่วนท้องถิ่น เรื่องกำหนดอำนาจและหน้าที่ในการจัดระบบบริการสาธารณะขององค์การบริหารส่วนจังหวัด </w:t>
      </w:r>
      <w:proofErr w:type="gramStart"/>
      <w:r w:rsidRPr="00554B94">
        <w:rPr>
          <w:rFonts w:ascii="TH SarabunPSK" w:hAnsi="TH SarabunPSK" w:cs="TH SarabunPSK"/>
          <w:sz w:val="32"/>
          <w:szCs w:val="32"/>
          <w:cs/>
        </w:rPr>
        <w:t>ลงวันที่  13</w:t>
      </w:r>
      <w:proofErr w:type="gramEnd"/>
      <w:r w:rsidRPr="00554B94">
        <w:rPr>
          <w:rFonts w:ascii="TH SarabunPSK" w:hAnsi="TH SarabunPSK" w:cs="TH SarabunPSK"/>
          <w:sz w:val="32"/>
          <w:szCs w:val="32"/>
          <w:cs/>
        </w:rPr>
        <w:t xml:space="preserve"> สิงหาคม พ.ศ. 2546 และที่แก้ไขเพิ่มเติมถึงปัจจุบัน</w:t>
      </w:r>
    </w:p>
    <w:p w14:paraId="3AC83C98" w14:textId="77777777" w:rsidR="00BC6069" w:rsidRPr="00554B94" w:rsidRDefault="00BC6069" w:rsidP="00B03F55">
      <w:pPr>
        <w:spacing w:after="0" w:line="20" w:lineRule="atLeast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</w:rPr>
        <w:t xml:space="preserve">-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เป็นไปตามแผนพัฒนาท้องถิ่น (พ.ศ.</w:t>
      </w:r>
      <w:r w:rsidRPr="00554B94">
        <w:rPr>
          <w:rFonts w:ascii="TH SarabunPSK" w:eastAsia="Cordia New" w:hAnsi="TH SarabunPSK" w:cs="TH SarabunPSK"/>
          <w:sz w:val="32"/>
          <w:szCs w:val="32"/>
        </w:rPr>
        <w:t xml:space="preserve">2566-2570)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ขององค์การบริหารส่วนจังหวัดพะเยา เพิ่มเติม ครั้งที่ </w:t>
      </w:r>
      <w:r w:rsidRPr="00554B94">
        <w:rPr>
          <w:rFonts w:ascii="TH SarabunPSK" w:eastAsia="Cordia New" w:hAnsi="TH SarabunPSK" w:cs="TH SarabunPSK"/>
          <w:sz w:val="32"/>
          <w:szCs w:val="32"/>
        </w:rPr>
        <w:t>3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พ.ศ.</w:t>
      </w:r>
      <w:r w:rsidRPr="00554B94">
        <w:rPr>
          <w:rFonts w:ascii="TH SarabunPSK" w:eastAsia="Cordia New" w:hAnsi="TH SarabunPSK" w:cs="TH SarabunPSK"/>
          <w:sz w:val="32"/>
          <w:szCs w:val="32"/>
        </w:rPr>
        <w:t xml:space="preserve"> 2567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หน้าที่ 144 ลำดับที่ 194 </w:t>
      </w:r>
    </w:p>
    <w:p w14:paraId="420180DC" w14:textId="437A7671" w:rsidR="00BC6069" w:rsidRPr="00554B94" w:rsidRDefault="00BC6069" w:rsidP="00B03F55">
      <w:pPr>
        <w:spacing w:after="120" w:line="20" w:lineRule="atLeast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ตั้งจ่ายจากเงินรายได้ 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กองช่าง</w:t>
      </w:r>
    </w:p>
    <w:p w14:paraId="4F94D624" w14:textId="77777777" w:rsidR="00BC6069" w:rsidRPr="00554B94" w:rsidRDefault="00BC6069" w:rsidP="00C91EED">
      <w:pPr>
        <w:spacing w:after="0" w:line="20" w:lineRule="atLeast"/>
        <w:ind w:left="851"/>
        <w:jc w:val="thaiDistribute"/>
        <w:rPr>
          <w:rFonts w:ascii="TH SarabunPSK" w:eastAsia="Cordia New" w:hAnsi="TH SarabunPSK" w:cs="TH SarabunPSK"/>
          <w:b/>
          <w:bCs/>
          <w:spacing w:val="-4"/>
          <w:sz w:val="32"/>
          <w:szCs w:val="32"/>
        </w:rPr>
      </w:pPr>
      <w:r w:rsidRPr="00554B94">
        <w:rPr>
          <w:rFonts w:ascii="TH SarabunPSK" w:eastAsia="Cordia New" w:hAnsi="TH SarabunPSK" w:cs="TH SarabunPSK"/>
          <w:b/>
          <w:bCs/>
          <w:spacing w:val="-4"/>
          <w:sz w:val="32"/>
          <w:szCs w:val="32"/>
          <w:cs/>
        </w:rPr>
        <w:t>โครงการปรับปรุงถนนลูกรังบดอัดแน่นเข้าสู่พื้นที่การเกษตร สายหน้าฝาย บ้านแม่จั๊วะ หมู่ที่ 1</w:t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>0  ต.ปง อ.ปง จ.พะเยา</w:t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  <w:t xml:space="preserve">         จำนวน 500,000 บาท</w:t>
      </w:r>
    </w:p>
    <w:p w14:paraId="1BE7FD98" w14:textId="60CB6C95" w:rsidR="00BC6069" w:rsidRPr="00554B94" w:rsidRDefault="00BC6069" w:rsidP="00C91EED">
      <w:pPr>
        <w:spacing w:after="0" w:line="20" w:lineRule="atLeast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pacing w:val="-8"/>
          <w:sz w:val="32"/>
          <w:szCs w:val="32"/>
          <w:cs/>
        </w:rPr>
        <w:t>170. โครงการปรับปรุงถนนลูกรังบดอัดแน่นเข้าสู่พื้นที่การเกษตร สายหน้าฝาย บ้านแม่จั๊วะ หมู่ที่ 1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0  ต.ปง อ.ปง จ.พะเยา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ab/>
        <w:t xml:space="preserve">           จำนวน 500,000 บาท</w:t>
      </w:r>
    </w:p>
    <w:p w14:paraId="2DF873E1" w14:textId="77777777" w:rsidR="00BC6069" w:rsidRPr="00554B94" w:rsidRDefault="00BC6069" w:rsidP="00C91EED">
      <w:pPr>
        <w:spacing w:after="0" w:line="20" w:lineRule="atLeast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  <w:cs/>
        </w:rPr>
        <w:t>- เพื่อจ่ายเป็นค่าปรับปรุงถนนลูกรังบดอัดแน่น ขนาดผิวจราจรกว้างเฉลี่ย 4.00 ม.                 ยาว 1</w:t>
      </w:r>
      <w:r w:rsidRPr="00554B94">
        <w:rPr>
          <w:rFonts w:ascii="TH SarabunPSK" w:eastAsia="Cordia New" w:hAnsi="TH SarabunPSK" w:cs="TH SarabunPSK"/>
          <w:sz w:val="32"/>
          <w:szCs w:val="32"/>
        </w:rPr>
        <w:t>,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775.00 ม. หนาเฉลี่ย 0.20 ม. หรือมีปริมาตรลูกรังไม่น้อยกว่า 1</w:t>
      </w:r>
      <w:r w:rsidRPr="00554B94">
        <w:rPr>
          <w:rFonts w:ascii="TH SarabunPSK" w:eastAsia="Cordia New" w:hAnsi="TH SarabunPSK" w:cs="TH SarabunPSK"/>
          <w:sz w:val="32"/>
          <w:szCs w:val="32"/>
        </w:rPr>
        <w:t>,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491.00 ลบ.ม.        พร้อมปรับเกลี่ยบดอัดแน่นให้เรียบร้อย รายละเอียดตามประมาณการและแบบแปลนที่องค์การบริหารส่วนจังหวัดพะเยากำหนด</w:t>
      </w:r>
    </w:p>
    <w:p w14:paraId="2F825967" w14:textId="77777777" w:rsidR="00BC6069" w:rsidRPr="00554B94" w:rsidRDefault="00BC6069" w:rsidP="00C91EED">
      <w:pPr>
        <w:spacing w:after="0" w:line="20" w:lineRule="atLeast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</w:rPr>
        <w:t xml:space="preserve">- </w:t>
      </w:r>
      <w:r w:rsidRPr="00554B94">
        <w:rPr>
          <w:rFonts w:ascii="TH SarabunPSK" w:hAnsi="TH SarabunPSK" w:cs="TH SarabunPSK"/>
          <w:sz w:val="32"/>
          <w:szCs w:val="32"/>
          <w:cs/>
        </w:rPr>
        <w:t xml:space="preserve">เป็นไปตามประกาศคณะกรรมการการกระจายอำนาจให้แก่องค์กรปกครองส่วนท้องถิ่น เรื่องกำหนดอำนาจและหน้าที่ในการจัดระบบบริการสาธารณะขององค์การบริหารส่วนจังหวัด </w:t>
      </w:r>
      <w:proofErr w:type="gramStart"/>
      <w:r w:rsidRPr="00554B94">
        <w:rPr>
          <w:rFonts w:ascii="TH SarabunPSK" w:hAnsi="TH SarabunPSK" w:cs="TH SarabunPSK"/>
          <w:sz w:val="32"/>
          <w:szCs w:val="32"/>
          <w:cs/>
        </w:rPr>
        <w:t>ลงวันที่  13</w:t>
      </w:r>
      <w:proofErr w:type="gramEnd"/>
      <w:r w:rsidRPr="00554B94">
        <w:rPr>
          <w:rFonts w:ascii="TH SarabunPSK" w:hAnsi="TH SarabunPSK" w:cs="TH SarabunPSK"/>
          <w:sz w:val="32"/>
          <w:szCs w:val="32"/>
          <w:cs/>
        </w:rPr>
        <w:t xml:space="preserve"> สิงหาคม พ.ศ. 2546 และที่แก้ไขเพิ่มเติมถึงปัจจุบัน</w:t>
      </w:r>
    </w:p>
    <w:p w14:paraId="36AC9604" w14:textId="77777777" w:rsidR="00BC6069" w:rsidRPr="00554B94" w:rsidRDefault="00BC6069" w:rsidP="00C91EED">
      <w:pPr>
        <w:spacing w:after="0" w:line="20" w:lineRule="atLeast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</w:rPr>
        <w:t xml:space="preserve">-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เป็นไปตามแผนพัฒนาท้องถิ่น (พ.ศ.</w:t>
      </w:r>
      <w:r w:rsidRPr="00554B94">
        <w:rPr>
          <w:rFonts w:ascii="TH SarabunPSK" w:eastAsia="Cordia New" w:hAnsi="TH SarabunPSK" w:cs="TH SarabunPSK"/>
          <w:sz w:val="32"/>
          <w:szCs w:val="32"/>
        </w:rPr>
        <w:t xml:space="preserve">2566-2570)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ขององค์การบริหารส่วนจังหวัดพะเยา เพิ่มเติม ครั้งที่ </w:t>
      </w:r>
      <w:r w:rsidRPr="00554B94">
        <w:rPr>
          <w:rFonts w:ascii="TH SarabunPSK" w:eastAsia="Cordia New" w:hAnsi="TH SarabunPSK" w:cs="TH SarabunPSK"/>
          <w:sz w:val="32"/>
          <w:szCs w:val="32"/>
        </w:rPr>
        <w:t>3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พ.ศ.</w:t>
      </w:r>
      <w:r w:rsidRPr="00554B94">
        <w:rPr>
          <w:rFonts w:ascii="TH SarabunPSK" w:eastAsia="Cordia New" w:hAnsi="TH SarabunPSK" w:cs="TH SarabunPSK"/>
          <w:sz w:val="32"/>
          <w:szCs w:val="32"/>
        </w:rPr>
        <w:t xml:space="preserve"> 2567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หน้าที่ 158 ลำดับที่ 216 </w:t>
      </w:r>
    </w:p>
    <w:p w14:paraId="16F4FCD9" w14:textId="383C2D7F" w:rsidR="00BC6069" w:rsidRDefault="00BC6069" w:rsidP="00C91EED">
      <w:pPr>
        <w:spacing w:after="0" w:line="20" w:lineRule="atLeast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ตั้งจ่ายจากเงินรายได้ 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กองช่าง</w:t>
      </w:r>
    </w:p>
    <w:p w14:paraId="77AA2D1C" w14:textId="77777777" w:rsidR="00B03F55" w:rsidRPr="00554B94" w:rsidRDefault="00B03F55" w:rsidP="00C91EED">
      <w:pPr>
        <w:spacing w:after="0" w:line="20" w:lineRule="atLeast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</w:p>
    <w:p w14:paraId="6A1FDA18" w14:textId="77777777" w:rsidR="00BC6069" w:rsidRPr="00554B94" w:rsidRDefault="00BC6069" w:rsidP="00C91EED">
      <w:pPr>
        <w:spacing w:after="0" w:line="400" w:lineRule="exact"/>
        <w:ind w:left="851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>โครงการปรับปรุงถนนลูกรังบดอัดแน่นเข้าสู่พื้นที่การเกษตร สายหล่ายน้ำ ช่วงที่ 2 บ้านห้วยสิงห์  หมู่ที่ 1 ต.ปง อ.ปง จ.พะเยา</w:t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  <w:t xml:space="preserve">                   จำนวน 500,000 บาท</w:t>
      </w:r>
    </w:p>
    <w:p w14:paraId="62FEB6D7" w14:textId="36FF207D" w:rsidR="00BC6069" w:rsidRPr="00554B94" w:rsidRDefault="00BC6069" w:rsidP="00C91EED">
      <w:pPr>
        <w:spacing w:after="0" w:line="400" w:lineRule="exact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pacing w:val="-8"/>
          <w:sz w:val="32"/>
          <w:szCs w:val="32"/>
          <w:cs/>
        </w:rPr>
        <w:t>171. โครงการปรับปรุงถนนลูกรังบดอัดแน่นเข้าสู่พื้นที่การเกษตร สายหล่ายน้ำ ช่วงที่ 2 บ้านห้วยสิ</w:t>
      </w:r>
      <w:r w:rsidRPr="00554B94">
        <w:rPr>
          <w:rFonts w:ascii="TH SarabunPSK" w:eastAsia="Cordia New" w:hAnsi="TH SarabunPSK" w:cs="TH SarabunPSK"/>
          <w:spacing w:val="-6"/>
          <w:sz w:val="32"/>
          <w:szCs w:val="32"/>
          <w:cs/>
        </w:rPr>
        <w:t>งห์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 หมู่ที่ 1 ต.ปง อ.ปง จ.พะเยา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ab/>
        <w:t xml:space="preserve">                     จำนวน 500,000 บาท</w:t>
      </w:r>
    </w:p>
    <w:p w14:paraId="60B93410" w14:textId="77777777" w:rsidR="00BC6069" w:rsidRPr="00554B94" w:rsidRDefault="00BC6069" w:rsidP="00C91EED">
      <w:pPr>
        <w:spacing w:after="0" w:line="400" w:lineRule="exact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- เพื่อจ่ายเป็นค่าปรับปรุงถนนลูกรังบดอัดแน่น โดยแบ่งเป็น </w:t>
      </w:r>
    </w:p>
    <w:p w14:paraId="3C0F4179" w14:textId="77777777" w:rsidR="00BC6069" w:rsidRPr="00554B94" w:rsidRDefault="00BC6069" w:rsidP="00C91EED">
      <w:pPr>
        <w:spacing w:after="0" w:line="400" w:lineRule="exact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สายที่ 1 ขนาดผิวจราจรกว้างเฉลี่ย 4.00 ม. ยาว 1,000.00 ม. หนาเฉลี่ย 0.20 ม. หรือมีปริมาตรลูกรังไม่น้อยกว่า 840.00 ลบ.ม. </w:t>
      </w:r>
    </w:p>
    <w:p w14:paraId="304F9BDF" w14:textId="77777777" w:rsidR="00BC6069" w:rsidRPr="00554B94" w:rsidRDefault="00BC6069" w:rsidP="00C91EED">
      <w:pPr>
        <w:spacing w:after="0" w:line="400" w:lineRule="exact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  <w:cs/>
        </w:rPr>
        <w:t>สายที่ 2 ขนาดผิวจราจรกว้างเฉลี่ย 4.00 ม. ยาว 750.00 ม. หนาเฉลี่ย 0.20 ม. หรือมีปริมาตรลูกรังไม่น้อยกว่า 630.00 ลบ.ม.</w:t>
      </w:r>
    </w:p>
    <w:p w14:paraId="791B767A" w14:textId="77777777" w:rsidR="00BC6069" w:rsidRPr="00554B94" w:rsidRDefault="00BC6069" w:rsidP="00C91EED">
      <w:pPr>
        <w:spacing w:after="0" w:line="400" w:lineRule="exact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  <w:cs/>
        </w:rPr>
        <w:t>หรือมีปริมาตรลูกรังรวมกันไม่น้อยกว่า 1</w:t>
      </w:r>
      <w:r w:rsidRPr="00554B94">
        <w:rPr>
          <w:rFonts w:ascii="TH SarabunPSK" w:eastAsia="Cordia New" w:hAnsi="TH SarabunPSK" w:cs="TH SarabunPSK"/>
          <w:sz w:val="32"/>
          <w:szCs w:val="32"/>
        </w:rPr>
        <w:t>,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470.00 ลบ.ม. พร้อมปรับเกลี่ยบดอัดแน่นให้เรียบร้อย รายละเอียดตามประมาณการและแบบแปลนที่องค์การบริหารส่วนจังหวัดพะเยากำหนด</w:t>
      </w:r>
    </w:p>
    <w:p w14:paraId="2D9D1690" w14:textId="77777777" w:rsidR="00BC6069" w:rsidRPr="00554B94" w:rsidRDefault="00BC6069" w:rsidP="00C91EED">
      <w:pPr>
        <w:spacing w:after="0" w:line="400" w:lineRule="exact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</w:rPr>
        <w:t xml:space="preserve">- </w:t>
      </w:r>
      <w:r w:rsidRPr="00554B94">
        <w:rPr>
          <w:rFonts w:ascii="TH SarabunPSK" w:hAnsi="TH SarabunPSK" w:cs="TH SarabunPSK"/>
          <w:sz w:val="32"/>
          <w:szCs w:val="32"/>
          <w:cs/>
        </w:rPr>
        <w:t xml:space="preserve">เป็นไปตามประกาศคณะกรรมการการกระจายอำนาจให้แก่องค์กรปกครองส่วนท้องถิ่น เรื่องกำหนดอำนาจและหน้าที่ในการจัดระบบบริการสาธารณะขององค์การบริหารส่วนจังหวัด </w:t>
      </w:r>
      <w:proofErr w:type="gramStart"/>
      <w:r w:rsidRPr="00554B94">
        <w:rPr>
          <w:rFonts w:ascii="TH SarabunPSK" w:hAnsi="TH SarabunPSK" w:cs="TH SarabunPSK"/>
          <w:sz w:val="32"/>
          <w:szCs w:val="32"/>
          <w:cs/>
        </w:rPr>
        <w:t>ลงวันที่  13</w:t>
      </w:r>
      <w:proofErr w:type="gramEnd"/>
      <w:r w:rsidRPr="00554B94">
        <w:rPr>
          <w:rFonts w:ascii="TH SarabunPSK" w:hAnsi="TH SarabunPSK" w:cs="TH SarabunPSK"/>
          <w:sz w:val="32"/>
          <w:szCs w:val="32"/>
          <w:cs/>
        </w:rPr>
        <w:t xml:space="preserve"> สิงหาคม พ.ศ. 2546 และที่แก้ไขเพิ่มเติมถึงปัจจุบัน</w:t>
      </w:r>
    </w:p>
    <w:p w14:paraId="7E77700B" w14:textId="77777777" w:rsidR="00BC6069" w:rsidRPr="00554B94" w:rsidRDefault="00BC6069" w:rsidP="00C91EED">
      <w:pPr>
        <w:spacing w:after="0" w:line="400" w:lineRule="exact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</w:rPr>
        <w:t xml:space="preserve">-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เป็นไปตามแผนพัฒนาท้องถิ่น (พ.ศ.</w:t>
      </w:r>
      <w:r w:rsidRPr="00554B94">
        <w:rPr>
          <w:rFonts w:ascii="TH SarabunPSK" w:eastAsia="Cordia New" w:hAnsi="TH SarabunPSK" w:cs="TH SarabunPSK"/>
          <w:sz w:val="32"/>
          <w:szCs w:val="32"/>
        </w:rPr>
        <w:t xml:space="preserve">2566-2570)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ขององค์การบริหารส่วนจังหวัดพะเยา เพิ่มเติม ครั้งที่ </w:t>
      </w:r>
      <w:r w:rsidRPr="00554B94">
        <w:rPr>
          <w:rFonts w:ascii="TH SarabunPSK" w:eastAsia="Cordia New" w:hAnsi="TH SarabunPSK" w:cs="TH SarabunPSK"/>
          <w:sz w:val="32"/>
          <w:szCs w:val="32"/>
        </w:rPr>
        <w:t>3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พ.ศ.</w:t>
      </w:r>
      <w:r w:rsidRPr="00554B94">
        <w:rPr>
          <w:rFonts w:ascii="TH SarabunPSK" w:eastAsia="Cordia New" w:hAnsi="TH SarabunPSK" w:cs="TH SarabunPSK"/>
          <w:sz w:val="32"/>
          <w:szCs w:val="32"/>
        </w:rPr>
        <w:t xml:space="preserve"> 2567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หน้าที่ 150 ลำดับที่ 203 </w:t>
      </w:r>
    </w:p>
    <w:p w14:paraId="5D5D94BC" w14:textId="5F7C3E7F" w:rsidR="00BC6069" w:rsidRPr="00554B94" w:rsidRDefault="00BC6069" w:rsidP="00C91EED">
      <w:pPr>
        <w:spacing w:after="120" w:line="400" w:lineRule="exact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ตั้งจ่ายจากเงินรายได้ 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กองช่าง</w:t>
      </w:r>
    </w:p>
    <w:p w14:paraId="24F21EF6" w14:textId="77777777" w:rsidR="00BC6069" w:rsidRPr="00554B94" w:rsidRDefault="00BC6069" w:rsidP="00C91EED">
      <w:pPr>
        <w:spacing w:after="0" w:line="400" w:lineRule="exact"/>
        <w:ind w:left="851"/>
        <w:jc w:val="thaiDistribute"/>
        <w:rPr>
          <w:rFonts w:ascii="TH SarabunPSK" w:eastAsia="Cordia New" w:hAnsi="TH SarabunPSK" w:cs="TH SarabunPSK"/>
          <w:b/>
          <w:bCs/>
          <w:spacing w:val="-2"/>
          <w:sz w:val="32"/>
          <w:szCs w:val="32"/>
        </w:rPr>
      </w:pPr>
      <w:r w:rsidRPr="00554B94">
        <w:rPr>
          <w:rFonts w:ascii="TH SarabunPSK" w:eastAsia="Cordia New" w:hAnsi="TH SarabunPSK" w:cs="TH SarabunPSK"/>
          <w:b/>
          <w:bCs/>
          <w:spacing w:val="-2"/>
          <w:sz w:val="32"/>
          <w:szCs w:val="32"/>
          <w:cs/>
        </w:rPr>
        <w:t>โครงการปรับปรุงถนนลูกรังบดอัดแน่นเข้าสู่พื้นที่การเกษตร สายห้วยเดื่อ บ้านดู่ หมู่ที่ 3 ต.ป</w:t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ง    อ.ปง จ.พะเยา</w:t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  <w:t xml:space="preserve">                   จำนวน 500,000 บาท</w:t>
      </w:r>
    </w:p>
    <w:p w14:paraId="779A83F4" w14:textId="31937C3A" w:rsidR="00BC6069" w:rsidRPr="00554B94" w:rsidRDefault="00BC6069" w:rsidP="00C91EED">
      <w:pPr>
        <w:spacing w:after="0" w:line="400" w:lineRule="exact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pacing w:val="-6"/>
          <w:sz w:val="32"/>
          <w:szCs w:val="32"/>
          <w:cs/>
        </w:rPr>
        <w:t>172. โครงการปรับปรุงถนนลูกรังบดอัดแน่นเข้าสู่พื้นที่การเกษตร สายห้วยเดื่อ บ้านดู่ หมู่ที่ 3 ต.ป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ง อ.ปง จ.พะเยา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ab/>
        <w:t xml:space="preserve">           จำนวน 500,000 บาท</w:t>
      </w:r>
    </w:p>
    <w:p w14:paraId="7DC51781" w14:textId="77777777" w:rsidR="00BC6069" w:rsidRPr="00554B94" w:rsidRDefault="00BC6069" w:rsidP="00C91EED">
      <w:pPr>
        <w:spacing w:after="0" w:line="400" w:lineRule="exact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- เพื่อจ่ายเป็นค่าปรับปรุงถนนลูกรังบดอัดแน่น โดยแบ่งเป็น </w:t>
      </w:r>
    </w:p>
    <w:p w14:paraId="0D23B769" w14:textId="77777777" w:rsidR="00BC6069" w:rsidRPr="00554B94" w:rsidRDefault="00BC6069" w:rsidP="00C91EED">
      <w:pPr>
        <w:spacing w:after="0" w:line="400" w:lineRule="exact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สายที่ 1 ขนาดผิวจราจรกว้างเฉลี่ย 4.00 ม. ยาว 1,000.00 ม. หนาเฉลี่ย 0.20 ม. หรือมีปริมาตรลูกรังไม่น้อยกว่า 840.00 ลบ.ม. </w:t>
      </w:r>
    </w:p>
    <w:p w14:paraId="2E400140" w14:textId="77777777" w:rsidR="00BC6069" w:rsidRPr="00554B94" w:rsidRDefault="00BC6069" w:rsidP="00C91EED">
      <w:pPr>
        <w:spacing w:after="0" w:line="400" w:lineRule="exact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  <w:cs/>
        </w:rPr>
        <w:t>สายที่ 2 ขนาดผิวจราจรกว้างเฉลี่ย 4.00 ม. ยาว 750.00 ม. หนาเฉลี่ย 0.20 ม. หรือมีปริมาตรลูกรังไม่น้อยกว่า 630.00 ลบ.ม.</w:t>
      </w:r>
    </w:p>
    <w:p w14:paraId="687CC060" w14:textId="77777777" w:rsidR="00BC6069" w:rsidRPr="00554B94" w:rsidRDefault="00BC6069" w:rsidP="00C91EED">
      <w:pPr>
        <w:spacing w:after="0" w:line="400" w:lineRule="exact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  <w:cs/>
        </w:rPr>
        <w:t>หรือมีปริมาตรลูกรังรวมกันไม่น้อยกว่า 1</w:t>
      </w:r>
      <w:r w:rsidRPr="00554B94">
        <w:rPr>
          <w:rFonts w:ascii="TH SarabunPSK" w:eastAsia="Cordia New" w:hAnsi="TH SarabunPSK" w:cs="TH SarabunPSK"/>
          <w:sz w:val="32"/>
          <w:szCs w:val="32"/>
        </w:rPr>
        <w:t>,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470.00 ลบ.ม. พร้อมปรับเกลี่ยบดอัดแน่นให้เรียบร้อย รายละเอียดตามประมาณการและแบบแปลนที่องค์การบริหารส่วนจังหวัดพะเยากำหนด</w:t>
      </w:r>
    </w:p>
    <w:p w14:paraId="14ED11B2" w14:textId="77777777" w:rsidR="00BC6069" w:rsidRPr="00554B94" w:rsidRDefault="00BC6069" w:rsidP="00C91EED">
      <w:pPr>
        <w:spacing w:after="0" w:line="400" w:lineRule="exact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</w:rPr>
        <w:t xml:space="preserve">- </w:t>
      </w:r>
      <w:r w:rsidRPr="00554B94">
        <w:rPr>
          <w:rFonts w:ascii="TH SarabunPSK" w:hAnsi="TH SarabunPSK" w:cs="TH SarabunPSK"/>
          <w:sz w:val="32"/>
          <w:szCs w:val="32"/>
          <w:cs/>
        </w:rPr>
        <w:t xml:space="preserve">เป็นไปตามประกาศคณะกรรมการการกระจายอำนาจให้แก่องค์กรปกครองส่วนท้องถิ่น เรื่องกำหนดอำนาจและหน้าที่ในการจัดระบบบริการสาธารณะขององค์การบริหารส่วนจังหวัด </w:t>
      </w:r>
      <w:proofErr w:type="gramStart"/>
      <w:r w:rsidRPr="00554B94">
        <w:rPr>
          <w:rFonts w:ascii="TH SarabunPSK" w:hAnsi="TH SarabunPSK" w:cs="TH SarabunPSK"/>
          <w:sz w:val="32"/>
          <w:szCs w:val="32"/>
          <w:cs/>
        </w:rPr>
        <w:t>ลงวันที่  13</w:t>
      </w:r>
      <w:proofErr w:type="gramEnd"/>
      <w:r w:rsidRPr="00554B94">
        <w:rPr>
          <w:rFonts w:ascii="TH SarabunPSK" w:hAnsi="TH SarabunPSK" w:cs="TH SarabunPSK"/>
          <w:sz w:val="32"/>
          <w:szCs w:val="32"/>
          <w:cs/>
        </w:rPr>
        <w:t xml:space="preserve"> สิงหาคม พ.ศ. 2546 และที่แก้ไขเพิ่มเติมถึงปัจจุบัน</w:t>
      </w:r>
    </w:p>
    <w:p w14:paraId="65CCA5F0" w14:textId="77777777" w:rsidR="00BC6069" w:rsidRPr="00554B94" w:rsidRDefault="00BC6069" w:rsidP="00C91EED">
      <w:pPr>
        <w:spacing w:after="0" w:line="400" w:lineRule="exact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</w:rPr>
        <w:t xml:space="preserve">-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เป็นไปตามแผนพัฒนาท้องถิ่น (พ.ศ.</w:t>
      </w:r>
      <w:r w:rsidRPr="00554B94">
        <w:rPr>
          <w:rFonts w:ascii="TH SarabunPSK" w:eastAsia="Cordia New" w:hAnsi="TH SarabunPSK" w:cs="TH SarabunPSK"/>
          <w:sz w:val="32"/>
          <w:szCs w:val="32"/>
        </w:rPr>
        <w:t xml:space="preserve">2566-2570)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ขององค์การบริหารส่วนจังหวัดพะเยา เพิ่มเติม ครั้งที่ </w:t>
      </w:r>
      <w:r w:rsidRPr="00554B94">
        <w:rPr>
          <w:rFonts w:ascii="TH SarabunPSK" w:eastAsia="Cordia New" w:hAnsi="TH SarabunPSK" w:cs="TH SarabunPSK"/>
          <w:sz w:val="32"/>
          <w:szCs w:val="32"/>
        </w:rPr>
        <w:t>3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พ.ศ.</w:t>
      </w:r>
      <w:r w:rsidRPr="00554B94">
        <w:rPr>
          <w:rFonts w:ascii="TH SarabunPSK" w:eastAsia="Cordia New" w:hAnsi="TH SarabunPSK" w:cs="TH SarabunPSK"/>
          <w:sz w:val="32"/>
          <w:szCs w:val="32"/>
        </w:rPr>
        <w:t xml:space="preserve"> 2567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หน้าที่ 153 ลำดับที่ 207 </w:t>
      </w:r>
    </w:p>
    <w:p w14:paraId="40660057" w14:textId="1A9FA851" w:rsidR="00BC6069" w:rsidRPr="00554B94" w:rsidRDefault="00BC6069" w:rsidP="00C91EED">
      <w:pPr>
        <w:spacing w:after="0" w:line="400" w:lineRule="exact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ตั้งจ่ายจากเงินรายได้ 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กองช่าง</w:t>
      </w:r>
    </w:p>
    <w:p w14:paraId="0BFB445C" w14:textId="77777777" w:rsidR="00BC6069" w:rsidRPr="00554B94" w:rsidRDefault="00BC6069" w:rsidP="00C91EED">
      <w:pPr>
        <w:spacing w:after="0" w:line="240" w:lineRule="auto"/>
        <w:ind w:left="851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>โครงการปรับปรุงถนนลูกรังบดอัดแน่นเข้าสู่พื้นที่การเกษตร สายห้วยเดื่อ ม.</w:t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</w:rPr>
        <w:t>9</w:t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 ต.บ้าน</w:t>
      </w:r>
      <w:proofErr w:type="spellStart"/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ปิน</w:t>
      </w:r>
      <w:proofErr w:type="spellEnd"/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 เชื่อม ต.หนองหล่ม อ.ดอกคำใต้ จ.พะเยา (ช่วงที่ </w:t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</w:rPr>
        <w:t xml:space="preserve">3)          </w:t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</w:rPr>
        <w:tab/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                   จำนวน </w:t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</w:rPr>
        <w:t>500,000</w:t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 บาท</w:t>
      </w:r>
    </w:p>
    <w:p w14:paraId="417A401C" w14:textId="2C54D200" w:rsidR="00BC6069" w:rsidRPr="00554B94" w:rsidRDefault="00BC6069" w:rsidP="00C91EED">
      <w:pPr>
        <w:spacing w:after="0" w:line="240" w:lineRule="auto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  <w:cs/>
        </w:rPr>
        <w:t>173</w:t>
      </w:r>
      <w:r w:rsidRPr="00554B94">
        <w:rPr>
          <w:rFonts w:ascii="TH SarabunPSK" w:eastAsia="Cordia New" w:hAnsi="TH SarabunPSK" w:cs="TH SarabunPSK"/>
          <w:sz w:val="32"/>
          <w:szCs w:val="32"/>
        </w:rPr>
        <w:t xml:space="preserve">.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โครงการปรับปรุงถนนลูกรังบดอัดแน่นเข้าสู่พื้นที่การเกษตร สายห้วยเดื่อ ม.</w:t>
      </w:r>
      <w:r w:rsidRPr="00554B94">
        <w:rPr>
          <w:rFonts w:ascii="TH SarabunPSK" w:eastAsia="Cordia New" w:hAnsi="TH SarabunPSK" w:cs="TH SarabunPSK"/>
          <w:sz w:val="32"/>
          <w:szCs w:val="32"/>
        </w:rPr>
        <w:t>9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ต.บ้าน</w:t>
      </w:r>
      <w:proofErr w:type="spellStart"/>
      <w:r w:rsidRPr="00554B94">
        <w:rPr>
          <w:rFonts w:ascii="TH SarabunPSK" w:eastAsia="Cordia New" w:hAnsi="TH SarabunPSK" w:cs="TH SarabunPSK"/>
          <w:sz w:val="32"/>
          <w:szCs w:val="32"/>
          <w:cs/>
        </w:rPr>
        <w:t>ปิน</w:t>
      </w:r>
      <w:proofErr w:type="spellEnd"/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เชื่อม ต.หนองหล่ม อ.ดอกคำใต้ จ.พะเยา (ช่วงที่ </w:t>
      </w:r>
      <w:r w:rsidRPr="00554B94">
        <w:rPr>
          <w:rFonts w:ascii="TH SarabunPSK" w:eastAsia="Cordia New" w:hAnsi="TH SarabunPSK" w:cs="TH SarabunPSK"/>
          <w:sz w:val="32"/>
          <w:szCs w:val="32"/>
        </w:rPr>
        <w:t xml:space="preserve">3)          </w:t>
      </w:r>
      <w:r w:rsidRPr="00554B94">
        <w:rPr>
          <w:rFonts w:ascii="TH SarabunPSK" w:eastAsia="Cordia New" w:hAnsi="TH SarabunPSK" w:cs="TH SarabunPSK"/>
          <w:sz w:val="32"/>
          <w:szCs w:val="32"/>
        </w:rPr>
        <w:tab/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          จำนวน </w:t>
      </w:r>
      <w:r w:rsidRPr="00554B94">
        <w:rPr>
          <w:rFonts w:ascii="TH SarabunPSK" w:eastAsia="Cordia New" w:hAnsi="TH SarabunPSK" w:cs="TH SarabunPSK"/>
          <w:sz w:val="32"/>
          <w:szCs w:val="32"/>
        </w:rPr>
        <w:t>500,000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บาท</w:t>
      </w:r>
    </w:p>
    <w:p w14:paraId="09FA3EFA" w14:textId="77777777" w:rsidR="00BC6069" w:rsidRPr="00554B94" w:rsidRDefault="00BC6069" w:rsidP="00C91EED">
      <w:pPr>
        <w:spacing w:after="0" w:line="240" w:lineRule="auto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</w:rPr>
        <w:t xml:space="preserve">-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เพื่อจ่ายเป็นค่าปรับปรุงถนนลูกรังบดอัดแน่น โดยแบ่งเป็น</w:t>
      </w:r>
    </w:p>
    <w:p w14:paraId="604EB743" w14:textId="77777777" w:rsidR="00BC6069" w:rsidRPr="00554B94" w:rsidRDefault="00BC6069" w:rsidP="00C91EED">
      <w:pPr>
        <w:spacing w:after="0" w:line="240" w:lineRule="auto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สายที่ </w:t>
      </w:r>
      <w:r w:rsidRPr="00554B94">
        <w:rPr>
          <w:rFonts w:ascii="TH SarabunPSK" w:eastAsia="Cordia New" w:hAnsi="TH SarabunPSK" w:cs="TH SarabunPSK"/>
          <w:sz w:val="32"/>
          <w:szCs w:val="32"/>
        </w:rPr>
        <w:t>1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ขนาดผิวจราจรกว้างเฉลี่ย </w:t>
      </w:r>
      <w:r w:rsidRPr="00554B94">
        <w:rPr>
          <w:rFonts w:ascii="TH SarabunPSK" w:eastAsia="Cordia New" w:hAnsi="TH SarabunPSK" w:cs="TH SarabunPSK"/>
          <w:sz w:val="32"/>
          <w:szCs w:val="32"/>
        </w:rPr>
        <w:t>4.00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ม. ยาว </w:t>
      </w:r>
      <w:r w:rsidRPr="00554B94">
        <w:rPr>
          <w:rFonts w:ascii="TH SarabunPSK" w:eastAsia="Cordia New" w:hAnsi="TH SarabunPSK" w:cs="TH SarabunPSK"/>
          <w:sz w:val="32"/>
          <w:szCs w:val="32"/>
        </w:rPr>
        <w:t>1,250.00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ม. หนาเฉลี่ย </w:t>
      </w:r>
      <w:r w:rsidRPr="00554B94">
        <w:rPr>
          <w:rFonts w:ascii="TH SarabunPSK" w:eastAsia="Cordia New" w:hAnsi="TH SarabunPSK" w:cs="TH SarabunPSK"/>
          <w:sz w:val="32"/>
          <w:szCs w:val="32"/>
        </w:rPr>
        <w:t>0.20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ม. หรือมีปริมาตรลูกรังไม่น้อยกว่า </w:t>
      </w:r>
      <w:r w:rsidRPr="00554B94">
        <w:rPr>
          <w:rFonts w:ascii="TH SarabunPSK" w:eastAsia="Cordia New" w:hAnsi="TH SarabunPSK" w:cs="TH SarabunPSK"/>
          <w:sz w:val="32"/>
          <w:szCs w:val="32"/>
        </w:rPr>
        <w:t>1,050.00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ลบ.ม. </w:t>
      </w:r>
    </w:p>
    <w:p w14:paraId="46D97941" w14:textId="77777777" w:rsidR="00BC6069" w:rsidRPr="00554B94" w:rsidRDefault="00BC6069" w:rsidP="00C91EED">
      <w:pPr>
        <w:spacing w:after="0" w:line="240" w:lineRule="auto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สายที่ </w:t>
      </w:r>
      <w:r w:rsidRPr="00554B94">
        <w:rPr>
          <w:rFonts w:ascii="TH SarabunPSK" w:eastAsia="Cordia New" w:hAnsi="TH SarabunPSK" w:cs="TH SarabunPSK"/>
          <w:sz w:val="32"/>
          <w:szCs w:val="32"/>
        </w:rPr>
        <w:t>2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ขนาดผิวจราจรกว้างเฉลี่ย </w:t>
      </w:r>
      <w:r w:rsidRPr="00554B94">
        <w:rPr>
          <w:rFonts w:ascii="TH SarabunPSK" w:eastAsia="Cordia New" w:hAnsi="TH SarabunPSK" w:cs="TH SarabunPSK"/>
          <w:sz w:val="32"/>
          <w:szCs w:val="32"/>
        </w:rPr>
        <w:t>4.00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ม. ยาว </w:t>
      </w:r>
      <w:r w:rsidRPr="00554B94">
        <w:rPr>
          <w:rFonts w:ascii="TH SarabunPSK" w:eastAsia="Cordia New" w:hAnsi="TH SarabunPSK" w:cs="TH SarabunPSK"/>
          <w:sz w:val="32"/>
          <w:szCs w:val="32"/>
        </w:rPr>
        <w:t>600.00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ม. หนาเฉลี่ย </w:t>
      </w:r>
      <w:r w:rsidRPr="00554B94">
        <w:rPr>
          <w:rFonts w:ascii="TH SarabunPSK" w:eastAsia="Cordia New" w:hAnsi="TH SarabunPSK" w:cs="TH SarabunPSK"/>
          <w:sz w:val="32"/>
          <w:szCs w:val="32"/>
        </w:rPr>
        <w:t>0.20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ม. หรือมีปริมาตรลูกรังไม่น้อยกว่า </w:t>
      </w:r>
      <w:r w:rsidRPr="00554B94">
        <w:rPr>
          <w:rFonts w:ascii="TH SarabunPSK" w:eastAsia="Cordia New" w:hAnsi="TH SarabunPSK" w:cs="TH SarabunPSK"/>
          <w:sz w:val="32"/>
          <w:szCs w:val="32"/>
        </w:rPr>
        <w:t>504.00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ลบ.ม. </w:t>
      </w:r>
    </w:p>
    <w:p w14:paraId="200D8C61" w14:textId="77777777" w:rsidR="00BC6069" w:rsidRPr="00554B94" w:rsidRDefault="00BC6069" w:rsidP="00C91EED">
      <w:pPr>
        <w:spacing w:after="0" w:line="240" w:lineRule="auto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หรือมีปริมาตรลูกรังรวมกันไม่น้อยกว่า </w:t>
      </w:r>
      <w:r w:rsidRPr="00554B94">
        <w:rPr>
          <w:rFonts w:ascii="TH SarabunPSK" w:eastAsia="Cordia New" w:hAnsi="TH SarabunPSK" w:cs="TH SarabunPSK"/>
          <w:sz w:val="32"/>
          <w:szCs w:val="32"/>
        </w:rPr>
        <w:t xml:space="preserve">1,554.00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ลบ.ม. พร้อมปรับเกลี่ยบดอัดแน่นให้เรียบร้อย รายละเอียดตามประมาณการและแบบแปลนที่องค์การบริหารส่วนจังหวัดพะเยากำหนด</w:t>
      </w:r>
    </w:p>
    <w:p w14:paraId="42CF2FF1" w14:textId="77777777" w:rsidR="00BC6069" w:rsidRPr="00554B94" w:rsidRDefault="00BC6069" w:rsidP="00C91EED">
      <w:pPr>
        <w:spacing w:after="0" w:line="240" w:lineRule="auto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</w:rPr>
        <w:t xml:space="preserve">- </w:t>
      </w:r>
      <w:r w:rsidRPr="00554B94">
        <w:rPr>
          <w:rFonts w:ascii="TH SarabunPSK" w:hAnsi="TH SarabunPSK" w:cs="TH SarabunPSK"/>
          <w:sz w:val="32"/>
          <w:szCs w:val="32"/>
          <w:cs/>
        </w:rPr>
        <w:t xml:space="preserve">เป็นไปตามประกาศคณะกรรมการการกระจายอำนาจให้แก่องค์กรปกครองส่วนท้องถิ่น เรื่องกำหนดอำนาจและหน้าที่ในการจัดระบบบริการสาธารณะขององค์การบริหารส่วนจังหวัด </w:t>
      </w:r>
      <w:proofErr w:type="gramStart"/>
      <w:r w:rsidRPr="00554B94">
        <w:rPr>
          <w:rFonts w:ascii="TH SarabunPSK" w:hAnsi="TH SarabunPSK" w:cs="TH SarabunPSK"/>
          <w:sz w:val="32"/>
          <w:szCs w:val="32"/>
          <w:cs/>
        </w:rPr>
        <w:t>ลงวันที่  13</w:t>
      </w:r>
      <w:proofErr w:type="gramEnd"/>
      <w:r w:rsidRPr="00554B94">
        <w:rPr>
          <w:rFonts w:ascii="TH SarabunPSK" w:hAnsi="TH SarabunPSK" w:cs="TH SarabunPSK"/>
          <w:sz w:val="32"/>
          <w:szCs w:val="32"/>
          <w:cs/>
        </w:rPr>
        <w:t xml:space="preserve"> สิงหาคม พ.ศ. 2546 และที่แก้ไขเพิ่มเติมถึงปัจจุบัน</w:t>
      </w:r>
    </w:p>
    <w:p w14:paraId="216F0E10" w14:textId="77777777" w:rsidR="00BC6069" w:rsidRPr="00554B94" w:rsidRDefault="00BC6069" w:rsidP="00C91EED">
      <w:pPr>
        <w:spacing w:after="0" w:line="240" w:lineRule="auto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  <w:cs/>
        </w:rPr>
      </w:pPr>
      <w:r w:rsidRPr="00554B94">
        <w:rPr>
          <w:rFonts w:ascii="TH SarabunPSK" w:eastAsia="Cordia New" w:hAnsi="TH SarabunPSK" w:cs="TH SarabunPSK"/>
          <w:sz w:val="32"/>
          <w:szCs w:val="32"/>
        </w:rPr>
        <w:t xml:space="preserve">-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เป็นไปตามแผนพัฒนาท้องถิ่น (พ.ศ.</w:t>
      </w:r>
      <w:r w:rsidRPr="00554B94">
        <w:rPr>
          <w:rFonts w:ascii="TH SarabunPSK" w:eastAsia="Cordia New" w:hAnsi="TH SarabunPSK" w:cs="TH SarabunPSK"/>
          <w:sz w:val="32"/>
          <w:szCs w:val="32"/>
        </w:rPr>
        <w:t xml:space="preserve">2566-2570)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ขององค์การบริหารส่วนจังหวัดพะเยา เพิ่มเติม ครั้งที่ </w:t>
      </w:r>
      <w:r w:rsidRPr="00554B94">
        <w:rPr>
          <w:rFonts w:ascii="TH SarabunPSK" w:eastAsia="Cordia New" w:hAnsi="TH SarabunPSK" w:cs="TH SarabunPSK"/>
          <w:sz w:val="32"/>
          <w:szCs w:val="32"/>
        </w:rPr>
        <w:t>3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พ.ศ.</w:t>
      </w:r>
      <w:r w:rsidRPr="00554B94">
        <w:rPr>
          <w:rFonts w:ascii="TH SarabunPSK" w:eastAsia="Cordia New" w:hAnsi="TH SarabunPSK" w:cs="TH SarabunPSK"/>
          <w:sz w:val="32"/>
          <w:szCs w:val="32"/>
        </w:rPr>
        <w:t xml:space="preserve"> 2567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หน้าที่ </w:t>
      </w:r>
      <w:r w:rsidRPr="00554B94">
        <w:rPr>
          <w:rFonts w:ascii="TH SarabunPSK" w:eastAsia="Cordia New" w:hAnsi="TH SarabunPSK" w:cs="TH SarabunPSK"/>
          <w:sz w:val="32"/>
          <w:szCs w:val="32"/>
        </w:rPr>
        <w:t>55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ลำดับที่ 72</w:t>
      </w:r>
    </w:p>
    <w:p w14:paraId="2B418796" w14:textId="7A08E45E" w:rsidR="00BC6069" w:rsidRPr="00554B94" w:rsidRDefault="00BC6069" w:rsidP="00C91EED">
      <w:pPr>
        <w:spacing w:after="240" w:line="240" w:lineRule="auto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ตั้งจ่ายจากเงินรายได้ 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กองช่าง</w:t>
      </w:r>
    </w:p>
    <w:p w14:paraId="6F07EC82" w14:textId="06225D31" w:rsidR="00BC6069" w:rsidRPr="00554B94" w:rsidRDefault="00BC6069" w:rsidP="00C91EED">
      <w:pPr>
        <w:spacing w:after="0" w:line="240" w:lineRule="auto"/>
        <w:ind w:left="851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โครงการปรับปรุงถนนลูกรังบดอัดแน่นเข้าสู่พื้นที่การเกษตร สายห้วยต้นผึ้ง บ้านร่องปอ หมู่ที่ 7 ต.ดงเจน อ.ภูกามยาว จ.พะเยา </w:t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  <w:t xml:space="preserve">         </w:t>
      </w:r>
      <w:r w:rsidR="00B03F55">
        <w:rPr>
          <w:rFonts w:ascii="TH SarabunPSK" w:eastAsia="Cordia New" w:hAnsi="TH SarabunPSK" w:cs="TH SarabunPSK"/>
          <w:b/>
          <w:bCs/>
          <w:sz w:val="32"/>
          <w:szCs w:val="32"/>
        </w:rPr>
        <w:t xml:space="preserve">          </w:t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จำนวน 500,000 บาท</w:t>
      </w:r>
    </w:p>
    <w:p w14:paraId="1E09297F" w14:textId="71A53C1D" w:rsidR="00BC6069" w:rsidRPr="00554B94" w:rsidRDefault="00BC6069" w:rsidP="00C91EED">
      <w:pPr>
        <w:spacing w:after="0" w:line="240" w:lineRule="auto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</w:rPr>
        <w:t>1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74. โครงการปรับปรุงถนนลูกรังบดอัดแน่นเข้าสู่พื้นที่การเกษตร สายห้วยต้นผึ้ง บ้านร่องปอ    หมู่ที่ 7 ต.ดงเจน อ.ภูกามยาว จ.พะเยา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ab/>
        <w:t xml:space="preserve">           จำนวน 500,000 บาท</w:t>
      </w:r>
    </w:p>
    <w:p w14:paraId="6089A0C3" w14:textId="77777777" w:rsidR="00BC6069" w:rsidRPr="00554B94" w:rsidRDefault="00BC6069" w:rsidP="00C91EED">
      <w:pPr>
        <w:spacing w:after="0" w:line="240" w:lineRule="auto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  <w:cs/>
        </w:rPr>
        <w:t>- เพื่อจ่ายเป็นค่าปรับปรุงถนนลูกรังบดอัดแน่น ขนาดผิวจราจรกว้างเฉลี่ย 4.00 ม.                 ยาว 1</w:t>
      </w:r>
      <w:r w:rsidRPr="00554B94">
        <w:rPr>
          <w:rFonts w:ascii="TH SarabunPSK" w:eastAsia="Cordia New" w:hAnsi="TH SarabunPSK" w:cs="TH SarabunPSK"/>
          <w:sz w:val="32"/>
          <w:szCs w:val="32"/>
        </w:rPr>
        <w:t>,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750.00 ม. หนาเฉลี่ย 0.20 ม. หรือมีปริมาตรลูกรังไม่น้อยกว่า 1</w:t>
      </w:r>
      <w:r w:rsidRPr="00554B94">
        <w:rPr>
          <w:rFonts w:ascii="TH SarabunPSK" w:eastAsia="Cordia New" w:hAnsi="TH SarabunPSK" w:cs="TH SarabunPSK"/>
          <w:sz w:val="32"/>
          <w:szCs w:val="32"/>
        </w:rPr>
        <w:t>,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470.00 ลบ.ม.        พร้อมปรับเกลี่ยบดอัดแน่นให้เรียบร้อย รายละเอียดตามประมาณการและแบบแปลนที่องค์การบริหารส่วนจังหวัดพะเยากำหนด</w:t>
      </w:r>
    </w:p>
    <w:p w14:paraId="1AE93873" w14:textId="77777777" w:rsidR="00BC6069" w:rsidRPr="00554B94" w:rsidRDefault="00BC6069" w:rsidP="00C91EED">
      <w:pPr>
        <w:spacing w:after="0" w:line="240" w:lineRule="auto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</w:rPr>
        <w:t xml:space="preserve">- </w:t>
      </w:r>
      <w:r w:rsidRPr="00554B94">
        <w:rPr>
          <w:rFonts w:ascii="TH SarabunPSK" w:hAnsi="TH SarabunPSK" w:cs="TH SarabunPSK"/>
          <w:sz w:val="32"/>
          <w:szCs w:val="32"/>
          <w:cs/>
        </w:rPr>
        <w:t xml:space="preserve">เป็นไปตามประกาศคณะกรรมการการกระจายอำนาจให้แก่องค์กรปกครองส่วนท้องถิ่น เรื่องกำหนดอำนาจและหน้าที่ในการจัดระบบบริการสาธารณะขององค์การบริหารส่วนจังหวัด </w:t>
      </w:r>
      <w:proofErr w:type="gramStart"/>
      <w:r w:rsidRPr="00554B94">
        <w:rPr>
          <w:rFonts w:ascii="TH SarabunPSK" w:hAnsi="TH SarabunPSK" w:cs="TH SarabunPSK"/>
          <w:sz w:val="32"/>
          <w:szCs w:val="32"/>
          <w:cs/>
        </w:rPr>
        <w:t>ลงวันที่  13</w:t>
      </w:r>
      <w:proofErr w:type="gramEnd"/>
      <w:r w:rsidRPr="00554B94">
        <w:rPr>
          <w:rFonts w:ascii="TH SarabunPSK" w:hAnsi="TH SarabunPSK" w:cs="TH SarabunPSK"/>
          <w:sz w:val="32"/>
          <w:szCs w:val="32"/>
          <w:cs/>
        </w:rPr>
        <w:t xml:space="preserve"> สิงหาคม พ.ศ. 2546 และที่แก้ไขเพิ่มเติมถึงปัจจุบัน</w:t>
      </w:r>
    </w:p>
    <w:p w14:paraId="002764EE" w14:textId="77777777" w:rsidR="00BC6069" w:rsidRPr="00554B94" w:rsidRDefault="00BC6069" w:rsidP="00C91EED">
      <w:pPr>
        <w:spacing w:after="0" w:line="240" w:lineRule="auto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</w:rPr>
        <w:t xml:space="preserve">-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เป็นไปตามแผนพัฒนาท้องถิ่น (พ.ศ.</w:t>
      </w:r>
      <w:r w:rsidRPr="00554B94">
        <w:rPr>
          <w:rFonts w:ascii="TH SarabunPSK" w:eastAsia="Cordia New" w:hAnsi="TH SarabunPSK" w:cs="TH SarabunPSK"/>
          <w:sz w:val="32"/>
          <w:szCs w:val="32"/>
        </w:rPr>
        <w:t xml:space="preserve">2566-2570)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ขององค์การบริหารส่วนจังหวัดพะเยา เพิ่มเติม ครั้งที่ </w:t>
      </w:r>
      <w:r w:rsidRPr="00554B94">
        <w:rPr>
          <w:rFonts w:ascii="TH SarabunPSK" w:eastAsia="Cordia New" w:hAnsi="TH SarabunPSK" w:cs="TH SarabunPSK"/>
          <w:sz w:val="32"/>
          <w:szCs w:val="32"/>
        </w:rPr>
        <w:t>3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พ.ศ.</w:t>
      </w:r>
      <w:r w:rsidRPr="00554B94">
        <w:rPr>
          <w:rFonts w:ascii="TH SarabunPSK" w:eastAsia="Cordia New" w:hAnsi="TH SarabunPSK" w:cs="TH SarabunPSK"/>
          <w:sz w:val="32"/>
          <w:szCs w:val="32"/>
        </w:rPr>
        <w:t xml:space="preserve"> 2567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หน้าที่ 114 ลำดับที่ 151 </w:t>
      </w:r>
    </w:p>
    <w:p w14:paraId="0257A713" w14:textId="77777777" w:rsidR="00BC6069" w:rsidRPr="00554B94" w:rsidRDefault="00BC6069" w:rsidP="00C91EED">
      <w:pPr>
        <w:spacing w:after="0" w:line="240" w:lineRule="auto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ตั้งจ่ายจากเงินรายได้ 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กองช่าง</w:t>
      </w:r>
    </w:p>
    <w:p w14:paraId="37F5E2BB" w14:textId="77777777" w:rsidR="00BC6069" w:rsidRPr="00554B94" w:rsidRDefault="00BC6069" w:rsidP="00E80323">
      <w:pPr>
        <w:spacing w:after="0"/>
        <w:ind w:left="851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14:paraId="2F717332" w14:textId="77777777" w:rsidR="00BC6069" w:rsidRPr="00554B94" w:rsidRDefault="00BC6069" w:rsidP="00BC6069">
      <w:pPr>
        <w:spacing w:after="0"/>
        <w:ind w:left="851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>โครงการปรับปรุงถนนลูกรังบดอัดแน่นเข้าสู่พื้นที่การเกษตร สายห้วยตาด บ้านร่องเอี่ยน หมู่ที่ 8 ต.ปง อ.ปง จ.พะเยา</w:t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  <w:t xml:space="preserve">                             จำนวน 500,000 บาท</w:t>
      </w:r>
    </w:p>
    <w:p w14:paraId="2E5D08C0" w14:textId="78756953" w:rsidR="00BC6069" w:rsidRPr="00554B94" w:rsidRDefault="00BC6069" w:rsidP="00BC6069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  <w:cs/>
        </w:rPr>
        <w:t>175. โครงการปรับปรุงถนนลูกรังบดอัดแน่นเข้าสู่พื้นที่การเกษตร สายห้วยตาด บ้านร่องเอี่ยน    หมู่ที่ 8 ต.ปง อ.ปง จ.พะเยา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ab/>
        <w:t xml:space="preserve">                     จำนวน 500,000 บาท</w:t>
      </w:r>
    </w:p>
    <w:p w14:paraId="42258172" w14:textId="77777777" w:rsidR="00BC6069" w:rsidRPr="00554B94" w:rsidRDefault="00BC6069" w:rsidP="00BC6069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  <w:cs/>
        </w:rPr>
        <w:t>- เพื่อจ่ายเป็นค่าปรับปรุงถนนลูกรังบดอัดแน่น ขนาดผิวจราจรกว้างเฉลี่ย 4.00 ม.                 ยาว 1</w:t>
      </w:r>
      <w:r w:rsidRPr="00554B94">
        <w:rPr>
          <w:rFonts w:ascii="TH SarabunPSK" w:eastAsia="Cordia New" w:hAnsi="TH SarabunPSK" w:cs="TH SarabunPSK"/>
          <w:sz w:val="32"/>
          <w:szCs w:val="32"/>
        </w:rPr>
        <w:t>,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780.00 ม. หนาเฉลี่ย 0.20 ม. หรือมีปริมาตรลูกรังไม่น้อยกว่า 1</w:t>
      </w:r>
      <w:r w:rsidRPr="00554B94">
        <w:rPr>
          <w:rFonts w:ascii="TH SarabunPSK" w:eastAsia="Cordia New" w:hAnsi="TH SarabunPSK" w:cs="TH SarabunPSK"/>
          <w:sz w:val="32"/>
          <w:szCs w:val="32"/>
        </w:rPr>
        <w:t>,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495.00 ลบ.ม.         พร้อมปรับเกลี่ยบดอัดแน่นให้เรียบร้อย รายละเอียดตามประมาณการและแบบแปลนที่องค์การบริหารส่วนจังหวัดพะเยากำหนด</w:t>
      </w:r>
    </w:p>
    <w:p w14:paraId="33E3C822" w14:textId="77777777" w:rsidR="00BC6069" w:rsidRPr="00554B94" w:rsidRDefault="00BC6069" w:rsidP="00BC6069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</w:rPr>
        <w:t xml:space="preserve">- </w:t>
      </w:r>
      <w:r w:rsidRPr="00554B94">
        <w:rPr>
          <w:rFonts w:ascii="TH SarabunPSK" w:hAnsi="TH SarabunPSK" w:cs="TH SarabunPSK"/>
          <w:sz w:val="32"/>
          <w:szCs w:val="32"/>
          <w:cs/>
        </w:rPr>
        <w:t xml:space="preserve">เป็นไปตามประกาศคณะกรรมการการกระจายอำนาจให้แก่องค์กรปกครองส่วนท้องถิ่น เรื่องกำหนดอำนาจและหน้าที่ในการจัดระบบบริการสาธารณะขององค์การบริหารส่วนจังหวัด </w:t>
      </w:r>
      <w:proofErr w:type="gramStart"/>
      <w:r w:rsidRPr="00554B94">
        <w:rPr>
          <w:rFonts w:ascii="TH SarabunPSK" w:hAnsi="TH SarabunPSK" w:cs="TH SarabunPSK"/>
          <w:sz w:val="32"/>
          <w:szCs w:val="32"/>
          <w:cs/>
        </w:rPr>
        <w:t>ลงวันที่  13</w:t>
      </w:r>
      <w:proofErr w:type="gramEnd"/>
      <w:r w:rsidRPr="00554B94">
        <w:rPr>
          <w:rFonts w:ascii="TH SarabunPSK" w:hAnsi="TH SarabunPSK" w:cs="TH SarabunPSK"/>
          <w:sz w:val="32"/>
          <w:szCs w:val="32"/>
          <w:cs/>
        </w:rPr>
        <w:t xml:space="preserve"> สิงหาคม พ.ศ. 2546 และที่แก้ไขเพิ่มเติมถึงปัจจุบัน</w:t>
      </w:r>
    </w:p>
    <w:p w14:paraId="44819266" w14:textId="77777777" w:rsidR="00BC6069" w:rsidRPr="00554B94" w:rsidRDefault="00BC6069" w:rsidP="00BC6069">
      <w:pPr>
        <w:spacing w:after="0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</w:rPr>
        <w:t xml:space="preserve">-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เป็นไปตามแผนพัฒนาท้องถิ่น (พ.ศ.</w:t>
      </w:r>
      <w:r w:rsidRPr="00554B94">
        <w:rPr>
          <w:rFonts w:ascii="TH SarabunPSK" w:eastAsia="Cordia New" w:hAnsi="TH SarabunPSK" w:cs="TH SarabunPSK"/>
          <w:sz w:val="32"/>
          <w:szCs w:val="32"/>
        </w:rPr>
        <w:t xml:space="preserve">2566-2570)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ขององค์การบริหารส่วนจังหวัดพะเยา เพิ่มเติม ครั้งที่ </w:t>
      </w:r>
      <w:r w:rsidRPr="00554B94">
        <w:rPr>
          <w:rFonts w:ascii="TH SarabunPSK" w:eastAsia="Cordia New" w:hAnsi="TH SarabunPSK" w:cs="TH SarabunPSK"/>
          <w:sz w:val="32"/>
          <w:szCs w:val="32"/>
        </w:rPr>
        <w:t>3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พ.ศ.</w:t>
      </w:r>
      <w:r w:rsidRPr="00554B94">
        <w:rPr>
          <w:rFonts w:ascii="TH SarabunPSK" w:eastAsia="Cordia New" w:hAnsi="TH SarabunPSK" w:cs="TH SarabunPSK"/>
          <w:sz w:val="32"/>
          <w:szCs w:val="32"/>
        </w:rPr>
        <w:t xml:space="preserve"> 2567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หน้าที่ 157 ลำดับที่ 214 </w:t>
      </w:r>
    </w:p>
    <w:p w14:paraId="39DA28EC" w14:textId="77777777" w:rsidR="00BC6069" w:rsidRPr="00554B94" w:rsidRDefault="00BC6069" w:rsidP="00BC6069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ตั้งจ่ายจากเงินรายได้ 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กองช่าง</w:t>
      </w:r>
    </w:p>
    <w:p w14:paraId="53D86397" w14:textId="77777777" w:rsidR="00BC6069" w:rsidRPr="00554B94" w:rsidRDefault="00BC6069" w:rsidP="00E80323">
      <w:pPr>
        <w:spacing w:after="0"/>
        <w:ind w:left="851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14:paraId="6BD0F858" w14:textId="77777777" w:rsidR="00BC6069" w:rsidRPr="00554B94" w:rsidRDefault="00BC6069" w:rsidP="00BC6069">
      <w:pPr>
        <w:spacing w:after="0"/>
        <w:ind w:left="851"/>
        <w:jc w:val="thaiDistribute"/>
        <w:rPr>
          <w:rFonts w:ascii="TH SarabunPSK" w:eastAsia="Cordia New" w:hAnsi="TH SarabunPSK" w:cs="TH SarabunPSK"/>
          <w:b/>
          <w:bCs/>
          <w:spacing w:val="-4"/>
          <w:sz w:val="32"/>
          <w:szCs w:val="32"/>
        </w:rPr>
      </w:pPr>
      <w:r w:rsidRPr="00554B94">
        <w:rPr>
          <w:rFonts w:ascii="TH SarabunPSK" w:eastAsia="Cordia New" w:hAnsi="TH SarabunPSK" w:cs="TH SarabunPSK"/>
          <w:b/>
          <w:bCs/>
          <w:spacing w:val="-4"/>
          <w:sz w:val="32"/>
          <w:szCs w:val="32"/>
          <w:cs/>
        </w:rPr>
        <w:t>โครงการปรับปรุงถนนลูกรังบดอัดแน่นเข้าสู่พื้นที่การเกษตร สายห้วยป่าน บ้านน้ำฮาก หมู่ที่ 1</w:t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>6 ต.</w:t>
      </w:r>
      <w:proofErr w:type="spellStart"/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งิม</w:t>
      </w:r>
      <w:proofErr w:type="spellEnd"/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 อ.ปง จ.พะเยา</w:t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  <w:t xml:space="preserve">                   จำนวน 500,000 บาท</w:t>
      </w:r>
    </w:p>
    <w:p w14:paraId="4AD43A16" w14:textId="7D317B20" w:rsidR="00BC6069" w:rsidRPr="00554B94" w:rsidRDefault="00BC6069" w:rsidP="00BC6069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pacing w:val="-4"/>
          <w:sz w:val="32"/>
          <w:szCs w:val="32"/>
          <w:cs/>
        </w:rPr>
        <w:t>176. โครงการปรับปรุงถนนลูกรังบดอัดแน่นเข้าสู่พื้นที่การเกษตร สายห้วยป่าน บ้านน้ำฮาก          หมู่ที่ 1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6 ต.</w:t>
      </w:r>
      <w:proofErr w:type="spellStart"/>
      <w:r w:rsidRPr="00554B94">
        <w:rPr>
          <w:rFonts w:ascii="TH SarabunPSK" w:eastAsia="Cordia New" w:hAnsi="TH SarabunPSK" w:cs="TH SarabunPSK"/>
          <w:sz w:val="32"/>
          <w:szCs w:val="32"/>
          <w:cs/>
        </w:rPr>
        <w:t>งิม</w:t>
      </w:r>
      <w:proofErr w:type="spellEnd"/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อ.ปง จ.พะเยา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ab/>
        <w:t xml:space="preserve">           จำนวน 500,000 บาท</w:t>
      </w:r>
    </w:p>
    <w:p w14:paraId="4AC52A0B" w14:textId="77777777" w:rsidR="00BC6069" w:rsidRPr="00554B94" w:rsidRDefault="00BC6069" w:rsidP="00BC6069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  <w:cs/>
        </w:rPr>
        <w:t>- เพื่อจ่ายเป็นค่าปรับปรุงถนนลูกรังบดอัดแน่น ขนาดผิวจราจรกว้างเฉลี่ย 4.00 ม.                 ยาว 1</w:t>
      </w:r>
      <w:r w:rsidRPr="00554B94">
        <w:rPr>
          <w:rFonts w:ascii="TH SarabunPSK" w:eastAsia="Cordia New" w:hAnsi="TH SarabunPSK" w:cs="TH SarabunPSK"/>
          <w:sz w:val="32"/>
          <w:szCs w:val="32"/>
        </w:rPr>
        <w:t>,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780.00 ม. หนาเฉลี่ย 0.20 ม. หรือมีปริมาตรลูกรังไม่น้อยกว่า 1</w:t>
      </w:r>
      <w:r w:rsidRPr="00554B94">
        <w:rPr>
          <w:rFonts w:ascii="TH SarabunPSK" w:eastAsia="Cordia New" w:hAnsi="TH SarabunPSK" w:cs="TH SarabunPSK"/>
          <w:sz w:val="32"/>
          <w:szCs w:val="32"/>
        </w:rPr>
        <w:t>,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495.00 ลบ.ม.         พร้อมปรับเกลี่ยบดอัดแน่นให้เรียบร้อย รายละเอียดตามประมาณการและแบบแปลนที่องค์การบริหารส่วนจังหวัดพะเยากำหนด</w:t>
      </w:r>
    </w:p>
    <w:p w14:paraId="08EACFDA" w14:textId="77777777" w:rsidR="00BC6069" w:rsidRPr="00554B94" w:rsidRDefault="00BC6069" w:rsidP="00BC6069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</w:rPr>
        <w:t xml:space="preserve">- </w:t>
      </w:r>
      <w:r w:rsidRPr="00554B94">
        <w:rPr>
          <w:rFonts w:ascii="TH SarabunPSK" w:hAnsi="TH SarabunPSK" w:cs="TH SarabunPSK"/>
          <w:sz w:val="32"/>
          <w:szCs w:val="32"/>
          <w:cs/>
        </w:rPr>
        <w:t xml:space="preserve">เป็นไปตามประกาศคณะกรรมการการกระจายอำนาจให้แก่องค์กรปกครองส่วนท้องถิ่น เรื่องกำหนดอำนาจและหน้าที่ในการจัดระบบบริการสาธารณะขององค์การบริหารส่วนจังหวัด </w:t>
      </w:r>
      <w:proofErr w:type="gramStart"/>
      <w:r w:rsidRPr="00554B94">
        <w:rPr>
          <w:rFonts w:ascii="TH SarabunPSK" w:hAnsi="TH SarabunPSK" w:cs="TH SarabunPSK"/>
          <w:sz w:val="32"/>
          <w:szCs w:val="32"/>
          <w:cs/>
        </w:rPr>
        <w:t>ลงวันที่  13</w:t>
      </w:r>
      <w:proofErr w:type="gramEnd"/>
      <w:r w:rsidRPr="00554B94">
        <w:rPr>
          <w:rFonts w:ascii="TH SarabunPSK" w:hAnsi="TH SarabunPSK" w:cs="TH SarabunPSK"/>
          <w:sz w:val="32"/>
          <w:szCs w:val="32"/>
          <w:cs/>
        </w:rPr>
        <w:t xml:space="preserve"> สิงหาคม พ.ศ. 2546 และที่แก้ไขเพิ่มเติมถึงปัจจุบัน</w:t>
      </w:r>
    </w:p>
    <w:p w14:paraId="3334883B" w14:textId="77777777" w:rsidR="00BC6069" w:rsidRPr="00554B94" w:rsidRDefault="00BC6069" w:rsidP="00BC6069">
      <w:pPr>
        <w:spacing w:after="0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</w:rPr>
        <w:t xml:space="preserve">-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เป็นไปตามแผนพัฒนาท้องถิ่น (พ.ศ.</w:t>
      </w:r>
      <w:r w:rsidRPr="00554B94">
        <w:rPr>
          <w:rFonts w:ascii="TH SarabunPSK" w:eastAsia="Cordia New" w:hAnsi="TH SarabunPSK" w:cs="TH SarabunPSK"/>
          <w:sz w:val="32"/>
          <w:szCs w:val="32"/>
        </w:rPr>
        <w:t xml:space="preserve">2566-2570)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ขององค์การบริหารส่วนจังหวัดพะเยา เพิ่มเติม ครั้งที่ </w:t>
      </w:r>
      <w:r w:rsidRPr="00554B94">
        <w:rPr>
          <w:rFonts w:ascii="TH SarabunPSK" w:eastAsia="Cordia New" w:hAnsi="TH SarabunPSK" w:cs="TH SarabunPSK"/>
          <w:sz w:val="32"/>
          <w:szCs w:val="32"/>
        </w:rPr>
        <w:t>3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พ.ศ.</w:t>
      </w:r>
      <w:r w:rsidRPr="00554B94">
        <w:rPr>
          <w:rFonts w:ascii="TH SarabunPSK" w:eastAsia="Cordia New" w:hAnsi="TH SarabunPSK" w:cs="TH SarabunPSK"/>
          <w:sz w:val="32"/>
          <w:szCs w:val="32"/>
        </w:rPr>
        <w:t xml:space="preserve"> 2567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หน้าที่ 143 ลำดับที่ 192 </w:t>
      </w:r>
    </w:p>
    <w:p w14:paraId="015B1575" w14:textId="77777777" w:rsidR="00BC6069" w:rsidRPr="00554B94" w:rsidRDefault="00BC6069" w:rsidP="00BC6069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ตั้งจ่ายจากเงินรายได้ 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กองช่าง</w:t>
      </w:r>
    </w:p>
    <w:p w14:paraId="700430CC" w14:textId="77777777" w:rsidR="00BC6069" w:rsidRPr="00554B94" w:rsidRDefault="00BC6069" w:rsidP="00E80323">
      <w:pPr>
        <w:spacing w:after="0"/>
        <w:ind w:left="851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14:paraId="25AD5897" w14:textId="77777777" w:rsidR="00BC6069" w:rsidRPr="00554B94" w:rsidRDefault="00BC6069" w:rsidP="00C91EED">
      <w:pPr>
        <w:spacing w:after="0" w:line="240" w:lineRule="auto"/>
        <w:ind w:left="851"/>
        <w:jc w:val="thaiDistribute"/>
        <w:rPr>
          <w:rFonts w:ascii="TH SarabunPSK" w:eastAsia="Cordia New" w:hAnsi="TH SarabunPSK" w:cs="TH SarabunPSK"/>
          <w:b/>
          <w:bCs/>
          <w:spacing w:val="-4"/>
          <w:sz w:val="32"/>
          <w:szCs w:val="32"/>
        </w:rPr>
      </w:pPr>
      <w:r w:rsidRPr="00554B94">
        <w:rPr>
          <w:rFonts w:ascii="TH SarabunPSK" w:eastAsia="Cordia New" w:hAnsi="TH SarabunPSK" w:cs="TH SarabunPSK"/>
          <w:b/>
          <w:bCs/>
          <w:spacing w:val="-4"/>
          <w:sz w:val="32"/>
          <w:szCs w:val="32"/>
          <w:cs/>
        </w:rPr>
        <w:t>โครงการปรับปรุงถนนลูกรังบดอัดแน่นเข้าสู่พื้นที่การเกษตร สายห้วยปู่เงิน บ้านแฮะ หมู่ที่ 1</w:t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>1 ต.</w:t>
      </w:r>
      <w:proofErr w:type="spellStart"/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งิม</w:t>
      </w:r>
      <w:proofErr w:type="spellEnd"/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 อ.ปง จ.พะเยา</w:t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  <w:t xml:space="preserve">                   จำนวน 500,000 บาท</w:t>
      </w:r>
    </w:p>
    <w:p w14:paraId="062C5793" w14:textId="49E11C8B" w:rsidR="00BC6069" w:rsidRPr="00554B94" w:rsidRDefault="00BC6069" w:rsidP="00C91EED">
      <w:pPr>
        <w:spacing w:after="0" w:line="240" w:lineRule="auto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pacing w:val="-4"/>
          <w:sz w:val="32"/>
          <w:szCs w:val="32"/>
          <w:cs/>
        </w:rPr>
        <w:t>177. โครงการปรับปรุงถนนลูกรังบดอัดแน่นเข้าสู่พื้นที่การเกษตร สายห้วยปู่เงิน บ้านแฮะ หมู่ที่ 1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1 ต.</w:t>
      </w:r>
      <w:proofErr w:type="spellStart"/>
      <w:r w:rsidRPr="00554B94">
        <w:rPr>
          <w:rFonts w:ascii="TH SarabunPSK" w:eastAsia="Cordia New" w:hAnsi="TH SarabunPSK" w:cs="TH SarabunPSK"/>
          <w:sz w:val="32"/>
          <w:szCs w:val="32"/>
          <w:cs/>
        </w:rPr>
        <w:t>งิม</w:t>
      </w:r>
      <w:proofErr w:type="spellEnd"/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อ.ปง จ.พะเยา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ab/>
        <w:t xml:space="preserve">                     จำนวน 500,000 บาท</w:t>
      </w:r>
    </w:p>
    <w:p w14:paraId="6E285726" w14:textId="77777777" w:rsidR="00BC6069" w:rsidRPr="00554B94" w:rsidRDefault="00BC6069" w:rsidP="00C91EED">
      <w:pPr>
        <w:spacing w:after="0" w:line="240" w:lineRule="auto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- เพื่อจ่ายเป็นค่าปรับปรุงถนนลูกรังบดอัดแน่น โดยแบ่งเป็น </w:t>
      </w:r>
    </w:p>
    <w:p w14:paraId="1CA44837" w14:textId="77777777" w:rsidR="00BC6069" w:rsidRPr="00554B94" w:rsidRDefault="00BC6069" w:rsidP="00C91EED">
      <w:pPr>
        <w:spacing w:after="0" w:line="240" w:lineRule="auto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สายที่ 1 ขนาดผิวจราจรกว้างเฉลี่ย 4.00 ม. ยาว 1,000.00 ม. หนาเฉลี่ย 0.20 ม. หรือมีปริมาตรลูกรังไม่น้อยกว่า 840.00 ลบ.ม. </w:t>
      </w:r>
    </w:p>
    <w:p w14:paraId="65731FC0" w14:textId="77777777" w:rsidR="00BC6069" w:rsidRPr="00554B94" w:rsidRDefault="00BC6069" w:rsidP="00C91EED">
      <w:pPr>
        <w:spacing w:after="0" w:line="240" w:lineRule="auto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  <w:cs/>
        </w:rPr>
        <w:t>สายที่ 2 ขนาดผิวจราจรกว้างเฉลี่ย 4.00 ม. ยาว 750.00 ม. หนาเฉลี่ย 0.20 ม. หรือมีปริมาตรลูกรังไม่น้อยกว่า 630.00 ลบ.ม.</w:t>
      </w:r>
    </w:p>
    <w:p w14:paraId="0C95E451" w14:textId="77777777" w:rsidR="00BC6069" w:rsidRPr="00554B94" w:rsidRDefault="00BC6069" w:rsidP="00C91EED">
      <w:pPr>
        <w:spacing w:after="0" w:line="240" w:lineRule="auto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  <w:cs/>
        </w:rPr>
        <w:t>หรือมีปริมาตรลูกรังรวมกันไม่น้อยกว่า 1</w:t>
      </w:r>
      <w:r w:rsidRPr="00554B94">
        <w:rPr>
          <w:rFonts w:ascii="TH SarabunPSK" w:eastAsia="Cordia New" w:hAnsi="TH SarabunPSK" w:cs="TH SarabunPSK"/>
          <w:sz w:val="32"/>
          <w:szCs w:val="32"/>
        </w:rPr>
        <w:t>,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470.00 ลบ.ม. พร้อมปรับเกลี่ยบดอัดแน่นให้เรียบร้อย รายละเอียดตามประมาณการและแบบแปลนที่องค์การบริหารส่วนจังหวัดพะเยากำหนด</w:t>
      </w:r>
    </w:p>
    <w:p w14:paraId="6D64A98D" w14:textId="77777777" w:rsidR="00BC6069" w:rsidRPr="00554B94" w:rsidRDefault="00BC6069" w:rsidP="00C91EED">
      <w:pPr>
        <w:spacing w:after="0" w:line="240" w:lineRule="auto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</w:rPr>
        <w:t xml:space="preserve">- </w:t>
      </w:r>
      <w:r w:rsidRPr="00554B94">
        <w:rPr>
          <w:rFonts w:ascii="TH SarabunPSK" w:hAnsi="TH SarabunPSK" w:cs="TH SarabunPSK"/>
          <w:sz w:val="32"/>
          <w:szCs w:val="32"/>
          <w:cs/>
        </w:rPr>
        <w:t xml:space="preserve">เป็นไปตามประกาศคณะกรรมการการกระจายอำนาจให้แก่องค์กรปกครองส่วนท้องถิ่น เรื่องกำหนดอำนาจและหน้าที่ในการจัดระบบบริการสาธารณะขององค์การบริหารส่วนจังหวัด </w:t>
      </w:r>
      <w:proofErr w:type="gramStart"/>
      <w:r w:rsidRPr="00554B94">
        <w:rPr>
          <w:rFonts w:ascii="TH SarabunPSK" w:hAnsi="TH SarabunPSK" w:cs="TH SarabunPSK"/>
          <w:sz w:val="32"/>
          <w:szCs w:val="32"/>
          <w:cs/>
        </w:rPr>
        <w:t>ลงวันที่  13</w:t>
      </w:r>
      <w:proofErr w:type="gramEnd"/>
      <w:r w:rsidRPr="00554B94">
        <w:rPr>
          <w:rFonts w:ascii="TH SarabunPSK" w:hAnsi="TH SarabunPSK" w:cs="TH SarabunPSK"/>
          <w:sz w:val="32"/>
          <w:szCs w:val="32"/>
          <w:cs/>
        </w:rPr>
        <w:t xml:space="preserve"> สิงหาคม พ.ศ. 2546 และที่แก้ไขเพิ่มเติมถึงปัจจุบัน</w:t>
      </w:r>
    </w:p>
    <w:p w14:paraId="49C973EB" w14:textId="77777777" w:rsidR="00BC6069" w:rsidRPr="00554B94" w:rsidRDefault="00BC6069" w:rsidP="00C91EED">
      <w:pPr>
        <w:spacing w:after="0" w:line="240" w:lineRule="auto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</w:rPr>
        <w:t xml:space="preserve">-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เป็นไปตามแผนพัฒนาท้องถิ่น (พ.ศ.</w:t>
      </w:r>
      <w:r w:rsidRPr="00554B94">
        <w:rPr>
          <w:rFonts w:ascii="TH SarabunPSK" w:eastAsia="Cordia New" w:hAnsi="TH SarabunPSK" w:cs="TH SarabunPSK"/>
          <w:sz w:val="32"/>
          <w:szCs w:val="32"/>
        </w:rPr>
        <w:t xml:space="preserve">2566-2570)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ขององค์การบริหารส่วนจังหวัดพะเยา เพิ่มเติม ครั้งที่ </w:t>
      </w:r>
      <w:r w:rsidRPr="00554B94">
        <w:rPr>
          <w:rFonts w:ascii="TH SarabunPSK" w:eastAsia="Cordia New" w:hAnsi="TH SarabunPSK" w:cs="TH SarabunPSK"/>
          <w:sz w:val="32"/>
          <w:szCs w:val="32"/>
        </w:rPr>
        <w:t>3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พ.ศ.</w:t>
      </w:r>
      <w:r w:rsidRPr="00554B94">
        <w:rPr>
          <w:rFonts w:ascii="TH SarabunPSK" w:eastAsia="Cordia New" w:hAnsi="TH SarabunPSK" w:cs="TH SarabunPSK"/>
          <w:sz w:val="32"/>
          <w:szCs w:val="32"/>
        </w:rPr>
        <w:t xml:space="preserve"> 2567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หน้าที่ 145 ลำดับที่ 195 </w:t>
      </w:r>
    </w:p>
    <w:p w14:paraId="7C2800A3" w14:textId="6EA1DA55" w:rsidR="00BC6069" w:rsidRPr="00554B94" w:rsidRDefault="00BC6069" w:rsidP="00C91EED">
      <w:pPr>
        <w:spacing w:after="240" w:line="240" w:lineRule="auto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ตั้งจ่ายจากเงินรายได้ 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กองช่าง</w:t>
      </w:r>
    </w:p>
    <w:p w14:paraId="375EACF9" w14:textId="77777777" w:rsidR="00BC6069" w:rsidRPr="00554B94" w:rsidRDefault="00BC6069" w:rsidP="00C91EED">
      <w:pPr>
        <w:spacing w:after="0" w:line="240" w:lineRule="auto"/>
        <w:ind w:left="851"/>
        <w:jc w:val="thaiDistribute"/>
        <w:rPr>
          <w:rFonts w:ascii="TH SarabunPSK" w:eastAsia="Cordia New" w:hAnsi="TH SarabunPSK" w:cs="TH SarabunPSK"/>
          <w:b/>
          <w:bCs/>
          <w:spacing w:val="-4"/>
          <w:sz w:val="32"/>
          <w:szCs w:val="32"/>
        </w:rPr>
      </w:pPr>
      <w:r w:rsidRPr="00554B94">
        <w:rPr>
          <w:rFonts w:ascii="TH SarabunPSK" w:eastAsia="Cordia New" w:hAnsi="TH SarabunPSK" w:cs="TH SarabunPSK"/>
          <w:b/>
          <w:bCs/>
          <w:spacing w:val="-4"/>
          <w:sz w:val="32"/>
          <w:szCs w:val="32"/>
          <w:cs/>
        </w:rPr>
        <w:t>โครงการปรับปรุงถนนลูกรังบดอัดแน่นเข้าสู่พื้นที่การเกษตร สายห้วยโป่งค่าง บ้านควร หมู่ที่ 3</w:t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 ต.</w:t>
      </w:r>
      <w:proofErr w:type="spellStart"/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งิม</w:t>
      </w:r>
      <w:proofErr w:type="spellEnd"/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 อ.ปง จ.พะเยา</w:t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  <w:t xml:space="preserve">                   จำนวน 500,000 บาท</w:t>
      </w:r>
    </w:p>
    <w:p w14:paraId="461E9AD5" w14:textId="0566EC69" w:rsidR="00BC6069" w:rsidRPr="00554B94" w:rsidRDefault="00BC6069" w:rsidP="00C91EED">
      <w:pPr>
        <w:spacing w:after="0" w:line="240" w:lineRule="auto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pacing w:val="-4"/>
          <w:sz w:val="32"/>
          <w:szCs w:val="32"/>
          <w:cs/>
        </w:rPr>
        <w:t>178. โครงการปรับปรุงถนนลูกรังบดอัดแน่นเข้าสู่พื้นที่การเกษตร สายห้วยโป่งค่าง บ้านควร        หมู่ที่ 3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ต.</w:t>
      </w:r>
      <w:proofErr w:type="spellStart"/>
      <w:r w:rsidRPr="00554B94">
        <w:rPr>
          <w:rFonts w:ascii="TH SarabunPSK" w:eastAsia="Cordia New" w:hAnsi="TH SarabunPSK" w:cs="TH SarabunPSK"/>
          <w:sz w:val="32"/>
          <w:szCs w:val="32"/>
          <w:cs/>
        </w:rPr>
        <w:t>งิม</w:t>
      </w:r>
      <w:proofErr w:type="spellEnd"/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อ.ปง จ.พะเยา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ab/>
        <w:t xml:space="preserve">          จำนวน 500,000 บาท</w:t>
      </w:r>
    </w:p>
    <w:p w14:paraId="1F26B712" w14:textId="77777777" w:rsidR="00BC6069" w:rsidRPr="00554B94" w:rsidRDefault="00BC6069" w:rsidP="00C91EED">
      <w:pPr>
        <w:spacing w:after="0" w:line="240" w:lineRule="auto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  <w:cs/>
        </w:rPr>
        <w:t>- เพื่อจ่ายเป็นค่าปรับปรุงถนนลูกรังบดอัดแน่น ขนาดผิวจราจรกว้างเฉลี่ย 4.00 ม.                ยาว 1</w:t>
      </w:r>
      <w:r w:rsidRPr="00554B94">
        <w:rPr>
          <w:rFonts w:ascii="TH SarabunPSK" w:eastAsia="Cordia New" w:hAnsi="TH SarabunPSK" w:cs="TH SarabunPSK"/>
          <w:sz w:val="32"/>
          <w:szCs w:val="32"/>
        </w:rPr>
        <w:t>,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750.00 ม. หนาเฉลี่ย 0.20 ม. หรือมีปริมาตรลูกรังไม่น้อยกว่า 1</w:t>
      </w:r>
      <w:r w:rsidRPr="00554B94">
        <w:rPr>
          <w:rFonts w:ascii="TH SarabunPSK" w:eastAsia="Cordia New" w:hAnsi="TH SarabunPSK" w:cs="TH SarabunPSK"/>
          <w:sz w:val="32"/>
          <w:szCs w:val="32"/>
        </w:rPr>
        <w:t>,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470.00 ลบ.ม.         พร้อมปรับเกลี่ยบดอัดแน่นให้เรียบร้อย รายละเอียดตามประมาณการและแบบแปลนที่องค์การบริหารส่วนจังหวัดพะเยากำหนด</w:t>
      </w:r>
    </w:p>
    <w:p w14:paraId="2B49F147" w14:textId="77777777" w:rsidR="00BC6069" w:rsidRPr="00554B94" w:rsidRDefault="00BC6069" w:rsidP="00C91EED">
      <w:pPr>
        <w:spacing w:after="0" w:line="240" w:lineRule="auto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</w:rPr>
        <w:t xml:space="preserve">- </w:t>
      </w:r>
      <w:r w:rsidRPr="00554B94">
        <w:rPr>
          <w:rFonts w:ascii="TH SarabunPSK" w:hAnsi="TH SarabunPSK" w:cs="TH SarabunPSK"/>
          <w:sz w:val="32"/>
          <w:szCs w:val="32"/>
          <w:cs/>
        </w:rPr>
        <w:t xml:space="preserve">เป็นไปตามประกาศคณะกรรมการการกระจายอำนาจให้แก่องค์กรปกครองส่วนท้องถิ่น เรื่องกำหนดอำนาจและหน้าที่ในการจัดระบบบริการสาธารณะขององค์การบริหารส่วนจังหวัด </w:t>
      </w:r>
      <w:proofErr w:type="gramStart"/>
      <w:r w:rsidRPr="00554B94">
        <w:rPr>
          <w:rFonts w:ascii="TH SarabunPSK" w:hAnsi="TH SarabunPSK" w:cs="TH SarabunPSK"/>
          <w:sz w:val="32"/>
          <w:szCs w:val="32"/>
          <w:cs/>
        </w:rPr>
        <w:t>ลงวันที่  13</w:t>
      </w:r>
      <w:proofErr w:type="gramEnd"/>
      <w:r w:rsidRPr="00554B94">
        <w:rPr>
          <w:rFonts w:ascii="TH SarabunPSK" w:hAnsi="TH SarabunPSK" w:cs="TH SarabunPSK"/>
          <w:sz w:val="32"/>
          <w:szCs w:val="32"/>
          <w:cs/>
        </w:rPr>
        <w:t xml:space="preserve"> สิงหาคม พ.ศ. 2546 และที่แก้ไขเพิ่มเติมถึงปัจจุบัน</w:t>
      </w:r>
    </w:p>
    <w:p w14:paraId="4EB9EC10" w14:textId="77777777" w:rsidR="00BC6069" w:rsidRPr="00554B94" w:rsidRDefault="00BC6069" w:rsidP="00C91EED">
      <w:pPr>
        <w:spacing w:after="0" w:line="240" w:lineRule="auto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</w:rPr>
        <w:t xml:space="preserve">-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เป็นไปตามแผนพัฒนาท้องถิ่น (พ.ศ.</w:t>
      </w:r>
      <w:r w:rsidRPr="00554B94">
        <w:rPr>
          <w:rFonts w:ascii="TH SarabunPSK" w:eastAsia="Cordia New" w:hAnsi="TH SarabunPSK" w:cs="TH SarabunPSK"/>
          <w:sz w:val="32"/>
          <w:szCs w:val="32"/>
        </w:rPr>
        <w:t xml:space="preserve">2566-2570)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ขององค์การบริหารส่วนจังหวัดพะเยา เพิ่มเติม ครั้งที่ </w:t>
      </w:r>
      <w:r w:rsidRPr="00554B94">
        <w:rPr>
          <w:rFonts w:ascii="TH SarabunPSK" w:eastAsia="Cordia New" w:hAnsi="TH SarabunPSK" w:cs="TH SarabunPSK"/>
          <w:sz w:val="32"/>
          <w:szCs w:val="32"/>
        </w:rPr>
        <w:t>3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พ.ศ.</w:t>
      </w:r>
      <w:r w:rsidRPr="00554B94">
        <w:rPr>
          <w:rFonts w:ascii="TH SarabunPSK" w:eastAsia="Cordia New" w:hAnsi="TH SarabunPSK" w:cs="TH SarabunPSK"/>
          <w:sz w:val="32"/>
          <w:szCs w:val="32"/>
        </w:rPr>
        <w:t xml:space="preserve"> 2567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หน้าที่ 139 ลำดับที่ 185 </w:t>
      </w:r>
    </w:p>
    <w:p w14:paraId="4DA1EF4A" w14:textId="77777777" w:rsidR="00BC6069" w:rsidRPr="00554B94" w:rsidRDefault="00BC6069" w:rsidP="00C91EED">
      <w:pPr>
        <w:spacing w:after="0" w:line="240" w:lineRule="auto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ตั้งจ่ายจากเงินรายได้ 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กองช่าง</w:t>
      </w:r>
    </w:p>
    <w:p w14:paraId="49400077" w14:textId="77777777" w:rsidR="00BC6069" w:rsidRPr="00554B94" w:rsidRDefault="00BC6069" w:rsidP="00E80323">
      <w:pPr>
        <w:spacing w:after="0"/>
        <w:ind w:left="851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14:paraId="02B46A63" w14:textId="41E67085" w:rsidR="003A236C" w:rsidRPr="00554B94" w:rsidRDefault="003A236C" w:rsidP="003A236C">
      <w:pPr>
        <w:spacing w:after="0" w:line="20" w:lineRule="atLeast"/>
        <w:ind w:left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>โครงการปรับปรุงถนนลูกรังบดอัดแน่นเข้าสู่พื้นที่การเกษตร สายห้วยโป่ง - ด่านแม่</w:t>
      </w:r>
      <w:proofErr w:type="spellStart"/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>ต๋ำ</w:t>
      </w:r>
      <w:proofErr w:type="spellEnd"/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 xml:space="preserve"> ม.5            ต.หนองหล่ม เชื่อม ต.บ้าน</w:t>
      </w:r>
      <w:proofErr w:type="spellStart"/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>ปิน</w:t>
      </w:r>
      <w:proofErr w:type="spellEnd"/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 xml:space="preserve"> อ.ดอกคำใต้ จ.พะเยา</w:t>
      </w:r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  </w:t>
      </w:r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         จำนวน 500</w:t>
      </w:r>
      <w:r w:rsidRPr="00554B94">
        <w:rPr>
          <w:rFonts w:ascii="TH SarabunPSK" w:hAnsi="TH SarabunPSK" w:cs="TH SarabunPSK"/>
          <w:b/>
          <w:bCs/>
          <w:sz w:val="32"/>
          <w:szCs w:val="32"/>
        </w:rPr>
        <w:t>,</w:t>
      </w:r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>000 บาท</w:t>
      </w:r>
    </w:p>
    <w:p w14:paraId="5E6211BC" w14:textId="4BB8A429" w:rsidR="003A236C" w:rsidRPr="00554B94" w:rsidRDefault="003A236C" w:rsidP="003A236C">
      <w:pPr>
        <w:spacing w:after="0" w:line="20" w:lineRule="atLeast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>179. โครงการปรับปรุงถนนลูกรังบดอัดแน่นเข้าสู่พื้นที่การเกษตร สายห้วยโป่ง - ด่านแม่</w:t>
      </w:r>
      <w:proofErr w:type="spellStart"/>
      <w:r w:rsidRPr="00554B94">
        <w:rPr>
          <w:rFonts w:ascii="TH SarabunPSK" w:hAnsi="TH SarabunPSK" w:cs="TH SarabunPSK"/>
          <w:sz w:val="32"/>
          <w:szCs w:val="32"/>
          <w:cs/>
        </w:rPr>
        <w:t>ต๋ำ</w:t>
      </w:r>
      <w:proofErr w:type="spellEnd"/>
      <w:r w:rsidRPr="00554B94">
        <w:rPr>
          <w:rFonts w:ascii="TH SarabunPSK" w:hAnsi="TH SarabunPSK" w:cs="TH SarabunPSK"/>
          <w:sz w:val="32"/>
          <w:szCs w:val="32"/>
          <w:cs/>
        </w:rPr>
        <w:t xml:space="preserve"> ม.5         ต.หนองหล่ม เชื่อม ต.บ้าน</w:t>
      </w:r>
      <w:proofErr w:type="spellStart"/>
      <w:r w:rsidRPr="00554B94">
        <w:rPr>
          <w:rFonts w:ascii="TH SarabunPSK" w:hAnsi="TH SarabunPSK" w:cs="TH SarabunPSK"/>
          <w:sz w:val="32"/>
          <w:szCs w:val="32"/>
          <w:cs/>
        </w:rPr>
        <w:t>ปิน</w:t>
      </w:r>
      <w:proofErr w:type="spellEnd"/>
      <w:r w:rsidRPr="00554B94">
        <w:rPr>
          <w:rFonts w:ascii="TH SarabunPSK" w:hAnsi="TH SarabunPSK" w:cs="TH SarabunPSK"/>
          <w:sz w:val="32"/>
          <w:szCs w:val="32"/>
          <w:cs/>
        </w:rPr>
        <w:t xml:space="preserve"> อ.ดอกคำใต้ จ.พะเยา</w:t>
      </w:r>
      <w:r w:rsidRPr="00554B94">
        <w:rPr>
          <w:rFonts w:ascii="TH SarabunPSK" w:hAnsi="TH SarabunPSK" w:cs="TH SarabunPSK"/>
          <w:sz w:val="32"/>
          <w:szCs w:val="32"/>
          <w:cs/>
        </w:rPr>
        <w:tab/>
        <w:t xml:space="preserve">  </w:t>
      </w:r>
      <w:r w:rsidRPr="00554B94">
        <w:rPr>
          <w:rFonts w:ascii="TH SarabunPSK" w:hAnsi="TH SarabunPSK" w:cs="TH SarabunPSK"/>
          <w:sz w:val="32"/>
          <w:szCs w:val="32"/>
          <w:cs/>
        </w:rPr>
        <w:tab/>
        <w:t xml:space="preserve">           จำนวน 500</w:t>
      </w:r>
      <w:r w:rsidRPr="00554B94">
        <w:rPr>
          <w:rFonts w:ascii="TH SarabunPSK" w:hAnsi="TH SarabunPSK" w:cs="TH SarabunPSK"/>
          <w:sz w:val="32"/>
          <w:szCs w:val="32"/>
        </w:rPr>
        <w:t>,</w:t>
      </w:r>
      <w:r w:rsidRPr="00554B94">
        <w:rPr>
          <w:rFonts w:ascii="TH SarabunPSK" w:hAnsi="TH SarabunPSK" w:cs="TH SarabunPSK"/>
          <w:sz w:val="32"/>
          <w:szCs w:val="32"/>
          <w:cs/>
        </w:rPr>
        <w:t>000 บาท</w:t>
      </w:r>
    </w:p>
    <w:p w14:paraId="734F34DC" w14:textId="77777777" w:rsidR="003A236C" w:rsidRPr="00554B94" w:rsidRDefault="003A236C" w:rsidP="003A236C">
      <w:pPr>
        <w:spacing w:after="0" w:line="20" w:lineRule="atLeast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1"/>
          <w:szCs w:val="31"/>
          <w:cs/>
        </w:rPr>
        <w:t>- เพื่อจ่ายเป็นค่า</w:t>
      </w:r>
      <w:r w:rsidRPr="00554B94">
        <w:rPr>
          <w:rFonts w:ascii="TH SarabunPSK" w:hAnsi="TH SarabunPSK" w:cs="TH SarabunPSK"/>
          <w:sz w:val="32"/>
          <w:szCs w:val="32"/>
          <w:cs/>
        </w:rPr>
        <w:t>ปรับปรุงถนนลูกรังบดอัดแน่นเข้าสู่พื้นที่การเกษตร</w:t>
      </w:r>
    </w:p>
    <w:p w14:paraId="450224ED" w14:textId="21045A51" w:rsidR="003A236C" w:rsidRPr="00554B94" w:rsidRDefault="003A236C" w:rsidP="003A236C">
      <w:pPr>
        <w:spacing w:after="0" w:line="20" w:lineRule="atLeast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 xml:space="preserve"> สายที่ </w:t>
      </w:r>
      <w:r w:rsidRPr="00554B94">
        <w:rPr>
          <w:rFonts w:ascii="TH SarabunPSK" w:hAnsi="TH SarabunPSK" w:cs="TH SarabunPSK"/>
          <w:sz w:val="32"/>
          <w:szCs w:val="32"/>
        </w:rPr>
        <w:t>1</w:t>
      </w:r>
      <w:r w:rsidRPr="00554B94">
        <w:rPr>
          <w:rFonts w:ascii="TH SarabunPSK" w:hAnsi="TH SarabunPSK" w:cs="TH SarabunPSK"/>
          <w:sz w:val="32"/>
          <w:szCs w:val="32"/>
          <w:cs/>
        </w:rPr>
        <w:t xml:space="preserve"> ขนาดผิวจราจรกว้างเฉลี่ย </w:t>
      </w:r>
      <w:r w:rsidRPr="00554B94">
        <w:rPr>
          <w:rFonts w:ascii="TH SarabunPSK" w:hAnsi="TH SarabunPSK" w:cs="TH SarabunPSK"/>
          <w:sz w:val="32"/>
          <w:szCs w:val="32"/>
        </w:rPr>
        <w:t>4.00</w:t>
      </w:r>
      <w:r w:rsidRPr="00554B94">
        <w:rPr>
          <w:rFonts w:ascii="TH SarabunPSK" w:hAnsi="TH SarabunPSK" w:cs="TH SarabunPSK"/>
          <w:sz w:val="32"/>
          <w:szCs w:val="32"/>
          <w:cs/>
        </w:rPr>
        <w:t xml:space="preserve"> ม. ยาว </w:t>
      </w:r>
      <w:r w:rsidRPr="00554B94">
        <w:rPr>
          <w:rFonts w:ascii="TH SarabunPSK" w:hAnsi="TH SarabunPSK" w:cs="TH SarabunPSK"/>
          <w:sz w:val="32"/>
          <w:szCs w:val="32"/>
        </w:rPr>
        <w:t>1,500.00</w:t>
      </w:r>
      <w:r w:rsidRPr="00554B94">
        <w:rPr>
          <w:rFonts w:ascii="TH SarabunPSK" w:hAnsi="TH SarabunPSK" w:cs="TH SarabunPSK"/>
          <w:sz w:val="32"/>
          <w:szCs w:val="32"/>
          <w:cs/>
        </w:rPr>
        <w:t xml:space="preserve"> ม. หนาเฉลี่ย </w:t>
      </w:r>
      <w:r w:rsidRPr="00554B94">
        <w:rPr>
          <w:rFonts w:ascii="TH SarabunPSK" w:hAnsi="TH SarabunPSK" w:cs="TH SarabunPSK"/>
          <w:sz w:val="32"/>
          <w:szCs w:val="32"/>
        </w:rPr>
        <w:t>0.20</w:t>
      </w:r>
      <w:r w:rsidRPr="00554B94">
        <w:rPr>
          <w:rFonts w:ascii="TH SarabunPSK" w:hAnsi="TH SarabunPSK" w:cs="TH SarabunPSK"/>
          <w:sz w:val="32"/>
          <w:szCs w:val="32"/>
          <w:cs/>
        </w:rPr>
        <w:t xml:space="preserve"> ม. หรือมีปริมาตรลูกรังไม่น้อยกว่า </w:t>
      </w:r>
      <w:r w:rsidRPr="00554B94">
        <w:rPr>
          <w:rFonts w:ascii="TH SarabunPSK" w:hAnsi="TH SarabunPSK" w:cs="TH SarabunPSK"/>
          <w:sz w:val="32"/>
          <w:szCs w:val="32"/>
        </w:rPr>
        <w:t>1,260.00</w:t>
      </w:r>
      <w:r w:rsidRPr="00554B94">
        <w:rPr>
          <w:rFonts w:ascii="TH SarabunPSK" w:hAnsi="TH SarabunPSK" w:cs="TH SarabunPSK"/>
          <w:sz w:val="32"/>
          <w:szCs w:val="32"/>
          <w:cs/>
        </w:rPr>
        <w:t xml:space="preserve"> ลบ.ม.</w:t>
      </w:r>
    </w:p>
    <w:p w14:paraId="4112B60D" w14:textId="6F10E73E" w:rsidR="003A236C" w:rsidRPr="00554B94" w:rsidRDefault="003A236C" w:rsidP="003A236C">
      <w:pPr>
        <w:spacing w:after="0" w:line="20" w:lineRule="atLeast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 xml:space="preserve">สายที่ </w:t>
      </w:r>
      <w:r w:rsidRPr="00554B94">
        <w:rPr>
          <w:rFonts w:ascii="TH SarabunPSK" w:hAnsi="TH SarabunPSK" w:cs="TH SarabunPSK"/>
          <w:sz w:val="32"/>
          <w:szCs w:val="32"/>
        </w:rPr>
        <w:t>2</w:t>
      </w:r>
      <w:r w:rsidRPr="00554B94">
        <w:rPr>
          <w:rFonts w:ascii="TH SarabunPSK" w:hAnsi="TH SarabunPSK" w:cs="TH SarabunPSK"/>
          <w:sz w:val="32"/>
          <w:szCs w:val="32"/>
          <w:cs/>
        </w:rPr>
        <w:t xml:space="preserve"> ขนาดผิวจราจรกว้างเฉลี่ย </w:t>
      </w:r>
      <w:r w:rsidRPr="00554B94">
        <w:rPr>
          <w:rFonts w:ascii="TH SarabunPSK" w:hAnsi="TH SarabunPSK" w:cs="TH SarabunPSK"/>
          <w:sz w:val="32"/>
          <w:szCs w:val="32"/>
        </w:rPr>
        <w:t>4.00</w:t>
      </w:r>
      <w:r w:rsidRPr="00554B94">
        <w:rPr>
          <w:rFonts w:ascii="TH SarabunPSK" w:hAnsi="TH SarabunPSK" w:cs="TH SarabunPSK"/>
          <w:sz w:val="32"/>
          <w:szCs w:val="32"/>
          <w:cs/>
        </w:rPr>
        <w:t xml:space="preserve"> ม. ยาว </w:t>
      </w:r>
      <w:r w:rsidRPr="00554B94">
        <w:rPr>
          <w:rFonts w:ascii="TH SarabunPSK" w:hAnsi="TH SarabunPSK" w:cs="TH SarabunPSK"/>
          <w:sz w:val="32"/>
          <w:szCs w:val="32"/>
        </w:rPr>
        <w:t>300.00</w:t>
      </w:r>
      <w:r w:rsidRPr="00554B94">
        <w:rPr>
          <w:rFonts w:ascii="TH SarabunPSK" w:hAnsi="TH SarabunPSK" w:cs="TH SarabunPSK"/>
          <w:sz w:val="32"/>
          <w:szCs w:val="32"/>
          <w:cs/>
        </w:rPr>
        <w:t xml:space="preserve"> ม. หนาเฉลี่ย </w:t>
      </w:r>
      <w:r w:rsidRPr="00554B94">
        <w:rPr>
          <w:rFonts w:ascii="TH SarabunPSK" w:hAnsi="TH SarabunPSK" w:cs="TH SarabunPSK"/>
          <w:sz w:val="32"/>
          <w:szCs w:val="32"/>
        </w:rPr>
        <w:t>0.20</w:t>
      </w:r>
      <w:r w:rsidRPr="00554B94">
        <w:rPr>
          <w:rFonts w:ascii="TH SarabunPSK" w:hAnsi="TH SarabunPSK" w:cs="TH SarabunPSK"/>
          <w:sz w:val="32"/>
          <w:szCs w:val="32"/>
          <w:cs/>
        </w:rPr>
        <w:t xml:space="preserve"> ม. หรือมีปริมาตรลูกรังไม่น้อยกว่า </w:t>
      </w:r>
      <w:r w:rsidRPr="00554B94">
        <w:rPr>
          <w:rFonts w:ascii="TH SarabunPSK" w:hAnsi="TH SarabunPSK" w:cs="TH SarabunPSK"/>
          <w:sz w:val="32"/>
          <w:szCs w:val="32"/>
        </w:rPr>
        <w:t>252.00</w:t>
      </w:r>
      <w:r w:rsidRPr="00554B94">
        <w:rPr>
          <w:rFonts w:ascii="TH SarabunPSK" w:hAnsi="TH SarabunPSK" w:cs="TH SarabunPSK"/>
          <w:sz w:val="32"/>
          <w:szCs w:val="32"/>
          <w:cs/>
        </w:rPr>
        <w:t xml:space="preserve"> ลบ.ม. หรือมีปริมาตรลูกรังรวมกันไม่น้อยกว่า </w:t>
      </w:r>
      <w:r w:rsidRPr="00554B94">
        <w:rPr>
          <w:rFonts w:ascii="TH SarabunPSK" w:hAnsi="TH SarabunPSK" w:cs="TH SarabunPSK"/>
          <w:sz w:val="32"/>
          <w:szCs w:val="32"/>
        </w:rPr>
        <w:t xml:space="preserve">1,512.00 </w:t>
      </w:r>
      <w:r w:rsidRPr="00554B94">
        <w:rPr>
          <w:rFonts w:ascii="TH SarabunPSK" w:hAnsi="TH SarabunPSK" w:cs="TH SarabunPSK"/>
          <w:sz w:val="32"/>
          <w:szCs w:val="32"/>
          <w:cs/>
        </w:rPr>
        <w:t>ลบ.ม.     พร้อมปรับเกลี่ยบดอัดแน่นให้เรียบร้อย รายละเอียดตามประมาณการและแบบแปลนที่องค์การบริหารส่วนจังหวัดพะเยากำหนด</w:t>
      </w:r>
    </w:p>
    <w:p w14:paraId="05DEE6D2" w14:textId="77777777" w:rsidR="003A236C" w:rsidRPr="00554B94" w:rsidRDefault="003A236C" w:rsidP="003A236C">
      <w:pPr>
        <w:spacing w:after="0" w:line="20" w:lineRule="atLeast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>- เป็นไปตามประกาศคณะกรรมการการกระจายอำนาจให้แก่องค์กรปกครองส่วนท้องถิ่น เรื่องกำหนดอำนาจและหน้าที่ในการจัดระบบบริการสาธารณะขององค์การบริหารส่วนจังหวัด ลงวันที่ 13 สิงหาคม พ.ศ. 2546 และที่แก้ไขเพิ่มเติมถึงปัจจุบัน</w:t>
      </w:r>
    </w:p>
    <w:p w14:paraId="5349AE73" w14:textId="77777777" w:rsidR="003A236C" w:rsidRPr="00554B94" w:rsidRDefault="003A236C" w:rsidP="003A236C">
      <w:pPr>
        <w:spacing w:after="0" w:line="20" w:lineRule="atLeast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>- เป็นไปตามแผนพัฒนาท้องถิ่น (พ.ศ.2566-2570) ขององค์การบริหารส่วนจังหวัดพะเยา       เพิ่มเติมครั้งที่ 3 พ.ศ. 2567 หน้าที่ 57 ลำดับที่ 74</w:t>
      </w:r>
    </w:p>
    <w:p w14:paraId="6573B516" w14:textId="19951BBE" w:rsidR="003A236C" w:rsidRPr="00554B94" w:rsidRDefault="003A236C" w:rsidP="00EC1BCE">
      <w:pPr>
        <w:spacing w:after="120" w:line="20" w:lineRule="atLeast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ตั้งจ่ายจากเงินรายได้ 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กองช่าง</w:t>
      </w:r>
    </w:p>
    <w:p w14:paraId="29F7B72E" w14:textId="535A4CB5" w:rsidR="00BC6069" w:rsidRPr="00554B94" w:rsidRDefault="00BC6069" w:rsidP="003A236C">
      <w:pPr>
        <w:spacing w:after="0" w:line="20" w:lineRule="atLeast"/>
        <w:ind w:left="851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eastAsia="Cordia New" w:hAnsi="TH SarabunPSK" w:cs="TH SarabunPSK"/>
          <w:b/>
          <w:bCs/>
          <w:spacing w:val="-4"/>
          <w:sz w:val="32"/>
          <w:szCs w:val="32"/>
          <w:cs/>
        </w:rPr>
        <w:t>โครงการปรับปรุงถนนลูกรังบดอัดแน่นเข้าสู่พื้นที่การเกษตร สายห้วยผักกูด-สายอ่างขยอม หมู่ที่ 2</w:t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 ต.แม่กา อ.เมืองพะเยา จ.พะเยา          </w:t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  <w:t xml:space="preserve">                             จำนวน 500,000 บาท</w:t>
      </w:r>
    </w:p>
    <w:p w14:paraId="1F3B3129" w14:textId="40DF88D3" w:rsidR="00BC6069" w:rsidRPr="00554B94" w:rsidRDefault="00BC6069" w:rsidP="003A236C">
      <w:pPr>
        <w:spacing w:after="0" w:line="20" w:lineRule="atLeast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  <w:cs/>
        </w:rPr>
        <w:t>1</w:t>
      </w:r>
      <w:r w:rsidR="003A236C" w:rsidRPr="00554B94">
        <w:rPr>
          <w:rFonts w:ascii="TH SarabunPSK" w:eastAsia="Cordia New" w:hAnsi="TH SarabunPSK" w:cs="TH SarabunPSK"/>
          <w:sz w:val="32"/>
          <w:szCs w:val="32"/>
          <w:cs/>
        </w:rPr>
        <w:t>80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. โครงการปรับปรุงถนนลูกรังบดอัดแน่นเข้าสู่พื้นที่การเกษตร สายห้วยผักกูด-สายอ่างขยอม หมู่ที่ 2 ต.แม่กา อ.เมืองพะเยา จ.พะเยา         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ab/>
        <w:t xml:space="preserve">           จำนวน 500,000 บาท</w:t>
      </w:r>
    </w:p>
    <w:p w14:paraId="3CD9B661" w14:textId="77777777" w:rsidR="00BC6069" w:rsidRPr="00554B94" w:rsidRDefault="00BC6069" w:rsidP="003A236C">
      <w:pPr>
        <w:spacing w:after="0" w:line="20" w:lineRule="atLeast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- เพื่อจ่ายเป็นค่าปรับปรุงถนนลูกรังบดอัดแน่น โดยแบ่งเป็น </w:t>
      </w:r>
    </w:p>
    <w:p w14:paraId="073681D5" w14:textId="77777777" w:rsidR="00BC6069" w:rsidRPr="00554B94" w:rsidRDefault="00BC6069" w:rsidP="003A236C">
      <w:pPr>
        <w:spacing w:after="0" w:line="20" w:lineRule="atLeast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สายที่ 1 ขนาดผิวจราจรกว้างเฉลี่ย 4.00 ม. ยาว 500.00 ม. หนาเฉลี่ย 0.20 ม. หรือมีปริมาตรลูกรังไม่น้อยกว่า 420.00 ลบ.ม. </w:t>
      </w:r>
    </w:p>
    <w:p w14:paraId="511F6CA5" w14:textId="77777777" w:rsidR="00BC6069" w:rsidRPr="00554B94" w:rsidRDefault="00BC6069" w:rsidP="003A236C">
      <w:pPr>
        <w:spacing w:after="0" w:line="20" w:lineRule="atLeast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  <w:cs/>
        </w:rPr>
        <w:t>สายที่ 2 ขนาดผิวจราจรกว้างเฉลี่ย 4.00 ม. ยาว 400.00 ม. หนาเฉลี่ย 0.20 ม. หรือมีปริมาตรลูกรังไม่น้อยกว่า 336.00 ลบ.ม.</w:t>
      </w:r>
    </w:p>
    <w:p w14:paraId="3D97CC7C" w14:textId="77777777" w:rsidR="00BC6069" w:rsidRPr="00554B94" w:rsidRDefault="00BC6069" w:rsidP="003A236C">
      <w:pPr>
        <w:spacing w:after="0" w:line="20" w:lineRule="atLeast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  <w:cs/>
        </w:rPr>
        <w:t>สายที่ 3 ขนาดผิวจราจรกว้างเฉลี่ย 4.00 ม. ยาว 900.00 ม. หนาเฉลี่ย 0.20 ม. หรือมีปริมาตรลูกรังไม่น้อยกว่า 756.00 ลบ.ม.</w:t>
      </w:r>
    </w:p>
    <w:p w14:paraId="038C8306" w14:textId="77777777" w:rsidR="00BC6069" w:rsidRPr="00554B94" w:rsidRDefault="00BC6069" w:rsidP="003A236C">
      <w:pPr>
        <w:spacing w:after="0" w:line="20" w:lineRule="atLeast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  <w:cs/>
        </w:rPr>
        <w:t>หรือมีปริมาตรลูกรังรวมกันไม่น้อยกว่า 1</w:t>
      </w:r>
      <w:r w:rsidRPr="00554B94">
        <w:rPr>
          <w:rFonts w:ascii="TH SarabunPSK" w:eastAsia="Cordia New" w:hAnsi="TH SarabunPSK" w:cs="TH SarabunPSK"/>
          <w:sz w:val="32"/>
          <w:szCs w:val="32"/>
        </w:rPr>
        <w:t>,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512.00 ลบ.ม. พร้อมปรับเกลี่ยบดอัดแน่นให้เรียบร้อย รายละเอียดตามประมาณการและแบบแปลนที่องค์การบริหารส่วนจังหวัดพะเยากำหนด</w:t>
      </w:r>
    </w:p>
    <w:p w14:paraId="408B25B7" w14:textId="77777777" w:rsidR="00BC6069" w:rsidRPr="00554B94" w:rsidRDefault="00BC6069" w:rsidP="003A236C">
      <w:pPr>
        <w:spacing w:after="0" w:line="20" w:lineRule="atLeast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</w:rPr>
        <w:t xml:space="preserve">- </w:t>
      </w:r>
      <w:r w:rsidRPr="00554B94">
        <w:rPr>
          <w:rFonts w:ascii="TH SarabunPSK" w:hAnsi="TH SarabunPSK" w:cs="TH SarabunPSK"/>
          <w:sz w:val="32"/>
          <w:szCs w:val="32"/>
          <w:cs/>
        </w:rPr>
        <w:t xml:space="preserve">เป็นไปตามประกาศคณะกรรมการการกระจายอำนาจให้แก่องค์กรปกครองส่วนท้องถิ่น เรื่องกำหนดอำนาจและหน้าที่ในการจัดระบบบริการสาธารณะขององค์การบริหารส่วนจังหวัด </w:t>
      </w:r>
      <w:proofErr w:type="gramStart"/>
      <w:r w:rsidRPr="00554B94">
        <w:rPr>
          <w:rFonts w:ascii="TH SarabunPSK" w:hAnsi="TH SarabunPSK" w:cs="TH SarabunPSK"/>
          <w:sz w:val="32"/>
          <w:szCs w:val="32"/>
          <w:cs/>
        </w:rPr>
        <w:t>ลงวันที่  13</w:t>
      </w:r>
      <w:proofErr w:type="gramEnd"/>
      <w:r w:rsidRPr="00554B94">
        <w:rPr>
          <w:rFonts w:ascii="TH SarabunPSK" w:hAnsi="TH SarabunPSK" w:cs="TH SarabunPSK"/>
          <w:sz w:val="32"/>
          <w:szCs w:val="32"/>
          <w:cs/>
        </w:rPr>
        <w:t xml:space="preserve"> สิงหาคม พ.ศ. 2546 และที่แก้ไขเพิ่มเติมถึงปัจจุบัน</w:t>
      </w:r>
    </w:p>
    <w:p w14:paraId="3532C196" w14:textId="77777777" w:rsidR="00BC6069" w:rsidRPr="00554B94" w:rsidRDefault="00BC6069" w:rsidP="003A236C">
      <w:pPr>
        <w:spacing w:after="0" w:line="20" w:lineRule="atLeast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</w:rPr>
        <w:t xml:space="preserve">-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เป็นไปตามแผนพัฒนาท้องถิ่น (พ.ศ.</w:t>
      </w:r>
      <w:r w:rsidRPr="00554B94">
        <w:rPr>
          <w:rFonts w:ascii="TH SarabunPSK" w:eastAsia="Cordia New" w:hAnsi="TH SarabunPSK" w:cs="TH SarabunPSK"/>
          <w:sz w:val="32"/>
          <w:szCs w:val="32"/>
        </w:rPr>
        <w:t xml:space="preserve">2566-2570)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ขององค์การบริหารส่วนจังหวัดพะเยา เพิ่มเติม ครั้งที่ </w:t>
      </w:r>
      <w:r w:rsidRPr="00554B94">
        <w:rPr>
          <w:rFonts w:ascii="TH SarabunPSK" w:eastAsia="Cordia New" w:hAnsi="TH SarabunPSK" w:cs="TH SarabunPSK"/>
          <w:sz w:val="32"/>
          <w:szCs w:val="32"/>
        </w:rPr>
        <w:t>3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พ.ศ.</w:t>
      </w:r>
      <w:r w:rsidRPr="00554B94">
        <w:rPr>
          <w:rFonts w:ascii="TH SarabunPSK" w:eastAsia="Cordia New" w:hAnsi="TH SarabunPSK" w:cs="TH SarabunPSK"/>
          <w:sz w:val="32"/>
          <w:szCs w:val="32"/>
        </w:rPr>
        <w:t xml:space="preserve"> 2567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หน้าที่ 166 ลำดับที่ 224 </w:t>
      </w:r>
    </w:p>
    <w:p w14:paraId="52A3DEC6" w14:textId="2301D75A" w:rsidR="003A236C" w:rsidRPr="00554B94" w:rsidRDefault="00BC6069" w:rsidP="00B03F55">
      <w:pPr>
        <w:spacing w:after="120" w:line="20" w:lineRule="atLeast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ตั้งจ่ายจากเงินรายได้ 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กองช่าง</w:t>
      </w:r>
    </w:p>
    <w:p w14:paraId="3A676890" w14:textId="77777777" w:rsidR="00BC6069" w:rsidRPr="00554B94" w:rsidRDefault="00BC6069" w:rsidP="003A236C">
      <w:pPr>
        <w:spacing w:after="0" w:line="20" w:lineRule="atLeast"/>
        <w:ind w:left="851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>โครงการปรับปรุงถนนลูกรังบดอัดแน่นเข้าสู่พื้นที่การเกษตร สายห้วยผักไผ่ บ้านน้ำฮาก หมู่ที่ 16 ต.</w:t>
      </w:r>
      <w:proofErr w:type="spellStart"/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งิม</w:t>
      </w:r>
      <w:proofErr w:type="spellEnd"/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 อ.ปง จ.พะเยา</w:t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  <w:t xml:space="preserve">                                       จำนวน 500,000 บาท</w:t>
      </w:r>
    </w:p>
    <w:p w14:paraId="2C233A80" w14:textId="76C2B6DF" w:rsidR="00BC6069" w:rsidRPr="00554B94" w:rsidRDefault="00BC6069" w:rsidP="003A236C">
      <w:pPr>
        <w:spacing w:after="0" w:line="20" w:lineRule="atLeast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  <w:cs/>
        </w:rPr>
        <w:t>18</w:t>
      </w:r>
      <w:r w:rsidR="003A236C" w:rsidRPr="00554B94">
        <w:rPr>
          <w:rFonts w:ascii="TH SarabunPSK" w:eastAsia="Cordia New" w:hAnsi="TH SarabunPSK" w:cs="TH SarabunPSK"/>
          <w:sz w:val="32"/>
          <w:szCs w:val="32"/>
          <w:cs/>
        </w:rPr>
        <w:t>1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. โครงการปรับปรุงถนนลูกรังบดอัดแน่นเข้าสู่พื้นที่การเกษตร สายห้วยผักไผ่ บ้านน้ำฮาก      หมู่ที่ 16 ต.</w:t>
      </w:r>
      <w:proofErr w:type="spellStart"/>
      <w:r w:rsidRPr="00554B94">
        <w:rPr>
          <w:rFonts w:ascii="TH SarabunPSK" w:eastAsia="Cordia New" w:hAnsi="TH SarabunPSK" w:cs="TH SarabunPSK"/>
          <w:sz w:val="32"/>
          <w:szCs w:val="32"/>
          <w:cs/>
        </w:rPr>
        <w:t>งิม</w:t>
      </w:r>
      <w:proofErr w:type="spellEnd"/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อ.ปง จ.พะเยา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ab/>
        <w:t xml:space="preserve">                               จำนวน 500,000 บาท</w:t>
      </w:r>
    </w:p>
    <w:p w14:paraId="5E880056" w14:textId="77777777" w:rsidR="00BC6069" w:rsidRPr="00554B94" w:rsidRDefault="00BC6069" w:rsidP="003A236C">
      <w:pPr>
        <w:spacing w:after="0" w:line="20" w:lineRule="atLeast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  <w:cs/>
        </w:rPr>
        <w:t>- เพื่อจ่ายเป็นค่าปรับปรุงถนนลูกรังบดอัดแน่น ขนาดผิวจราจรกว้างเฉลี่ย 4.00 ม.                 ยาว 1</w:t>
      </w:r>
      <w:r w:rsidRPr="00554B94">
        <w:rPr>
          <w:rFonts w:ascii="TH SarabunPSK" w:eastAsia="Cordia New" w:hAnsi="TH SarabunPSK" w:cs="TH SarabunPSK"/>
          <w:sz w:val="32"/>
          <w:szCs w:val="32"/>
        </w:rPr>
        <w:t>,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775.00 ม. หนาเฉลี่ย 0.20 ม. หรือมีปริมาตรลูกรังไม่น้อยกว่า 1</w:t>
      </w:r>
      <w:r w:rsidRPr="00554B94">
        <w:rPr>
          <w:rFonts w:ascii="TH SarabunPSK" w:eastAsia="Cordia New" w:hAnsi="TH SarabunPSK" w:cs="TH SarabunPSK"/>
          <w:sz w:val="32"/>
          <w:szCs w:val="32"/>
        </w:rPr>
        <w:t>,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491.00 ลบ.ม.          พร้อมปรับเกลี่ยบดอัดแน่นให้เรียบร้อย รายละเอียดตามประมาณการและแบบแปลนที่องค์การบริหารส่วนจังหวัดพะเยากำหนด</w:t>
      </w:r>
    </w:p>
    <w:p w14:paraId="2281DA28" w14:textId="77777777" w:rsidR="00BC6069" w:rsidRPr="00554B94" w:rsidRDefault="00BC6069" w:rsidP="003A236C">
      <w:pPr>
        <w:spacing w:after="0" w:line="20" w:lineRule="atLeast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</w:rPr>
        <w:t xml:space="preserve">- </w:t>
      </w:r>
      <w:r w:rsidRPr="00554B94">
        <w:rPr>
          <w:rFonts w:ascii="TH SarabunPSK" w:hAnsi="TH SarabunPSK" w:cs="TH SarabunPSK"/>
          <w:sz w:val="32"/>
          <w:szCs w:val="32"/>
          <w:cs/>
        </w:rPr>
        <w:t xml:space="preserve">เป็นไปตามประกาศคณะกรรมการการกระจายอำนาจให้แก่องค์กรปกครองส่วนท้องถิ่น เรื่องกำหนดอำนาจและหน้าที่ในการจัดระบบบริการสาธารณะขององค์การบริหารส่วนจังหวัด </w:t>
      </w:r>
      <w:proofErr w:type="gramStart"/>
      <w:r w:rsidRPr="00554B94">
        <w:rPr>
          <w:rFonts w:ascii="TH SarabunPSK" w:hAnsi="TH SarabunPSK" w:cs="TH SarabunPSK"/>
          <w:sz w:val="32"/>
          <w:szCs w:val="32"/>
          <w:cs/>
        </w:rPr>
        <w:t>ลงวันที่  13</w:t>
      </w:r>
      <w:proofErr w:type="gramEnd"/>
      <w:r w:rsidRPr="00554B94">
        <w:rPr>
          <w:rFonts w:ascii="TH SarabunPSK" w:hAnsi="TH SarabunPSK" w:cs="TH SarabunPSK"/>
          <w:sz w:val="32"/>
          <w:szCs w:val="32"/>
          <w:cs/>
        </w:rPr>
        <w:t xml:space="preserve"> สิงหาคม พ.ศ. 2546 และที่แก้ไขเพิ่มเติมถึงปัจจุบัน</w:t>
      </w:r>
    </w:p>
    <w:p w14:paraId="6A9AEE1F" w14:textId="77777777" w:rsidR="00BC6069" w:rsidRPr="00554B94" w:rsidRDefault="00BC6069" w:rsidP="003A236C">
      <w:pPr>
        <w:spacing w:after="0" w:line="20" w:lineRule="atLeast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</w:rPr>
        <w:t xml:space="preserve">-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เป็นไปตามแผนพัฒนาท้องถิ่น (พ.ศ.</w:t>
      </w:r>
      <w:r w:rsidRPr="00554B94">
        <w:rPr>
          <w:rFonts w:ascii="TH SarabunPSK" w:eastAsia="Cordia New" w:hAnsi="TH SarabunPSK" w:cs="TH SarabunPSK"/>
          <w:sz w:val="32"/>
          <w:szCs w:val="32"/>
        </w:rPr>
        <w:t xml:space="preserve">2566-2570)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ขององค์การบริหารส่วนจังหวัดพะเยา เพิ่มเติม ครั้งที่ </w:t>
      </w:r>
      <w:r w:rsidRPr="00554B94">
        <w:rPr>
          <w:rFonts w:ascii="TH SarabunPSK" w:eastAsia="Cordia New" w:hAnsi="TH SarabunPSK" w:cs="TH SarabunPSK"/>
          <w:sz w:val="32"/>
          <w:szCs w:val="32"/>
        </w:rPr>
        <w:t>3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พ.ศ.</w:t>
      </w:r>
      <w:r w:rsidRPr="00554B94">
        <w:rPr>
          <w:rFonts w:ascii="TH SarabunPSK" w:eastAsia="Cordia New" w:hAnsi="TH SarabunPSK" w:cs="TH SarabunPSK"/>
          <w:sz w:val="32"/>
          <w:szCs w:val="32"/>
        </w:rPr>
        <w:t xml:space="preserve"> 2567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หน้าที่ 135 ลำดับที่ 178 </w:t>
      </w:r>
    </w:p>
    <w:p w14:paraId="48883AA3" w14:textId="18AF68E2" w:rsidR="003A236C" w:rsidRPr="00554B94" w:rsidRDefault="00BC6069" w:rsidP="00EC1BCE">
      <w:pPr>
        <w:spacing w:after="240" w:line="20" w:lineRule="atLeast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ตั้งจ่ายจากเงินรายได้ 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กองช่าง</w:t>
      </w:r>
    </w:p>
    <w:p w14:paraId="1AF8D022" w14:textId="6E15B38C" w:rsidR="003A236C" w:rsidRPr="00554B94" w:rsidRDefault="003A236C" w:rsidP="00B03F55">
      <w:pPr>
        <w:spacing w:after="0" w:line="20" w:lineRule="atLeast"/>
        <w:ind w:left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 xml:space="preserve">โครงการปรับปรุงถนนลูกรังบดอัดแน่นเข้าสู่พื้นที่การเกษตร สายห้วยม่วง ม.5 ต.หนองหล่ม           อ.ดอกคำใต้ จ.พะเยา  </w:t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                   </w:t>
      </w:r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                      จำนวน 500</w:t>
      </w:r>
      <w:r w:rsidRPr="00554B94">
        <w:rPr>
          <w:rFonts w:ascii="TH SarabunPSK" w:hAnsi="TH SarabunPSK" w:cs="TH SarabunPSK"/>
          <w:b/>
          <w:bCs/>
          <w:sz w:val="32"/>
          <w:szCs w:val="32"/>
        </w:rPr>
        <w:t>,</w:t>
      </w:r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>000 บาท</w:t>
      </w:r>
    </w:p>
    <w:p w14:paraId="56555A7A" w14:textId="00E3174F" w:rsidR="003A236C" w:rsidRPr="00554B94" w:rsidRDefault="003A236C" w:rsidP="00B03F55">
      <w:pPr>
        <w:spacing w:after="0" w:line="20" w:lineRule="atLeast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 xml:space="preserve">182. โครงการปรับปรุงถนนลูกรังบดอัดแน่นเข้าสู่พื้นที่การเกษตร สายห้วยม่วง ม.5 ต.หนองหล่ม        อ.ดอกคำใต้ จ.พะเยา 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                  </w:t>
      </w:r>
      <w:r w:rsidRPr="00554B94">
        <w:rPr>
          <w:rFonts w:ascii="TH SarabunPSK" w:hAnsi="TH SarabunPSK" w:cs="TH SarabunPSK"/>
          <w:sz w:val="32"/>
          <w:szCs w:val="32"/>
          <w:cs/>
        </w:rPr>
        <w:t xml:space="preserve">                                           จำนวน 500</w:t>
      </w:r>
      <w:r w:rsidRPr="00554B94">
        <w:rPr>
          <w:rFonts w:ascii="TH SarabunPSK" w:hAnsi="TH SarabunPSK" w:cs="TH SarabunPSK"/>
          <w:sz w:val="32"/>
          <w:szCs w:val="32"/>
        </w:rPr>
        <w:t>,</w:t>
      </w:r>
      <w:r w:rsidRPr="00554B94">
        <w:rPr>
          <w:rFonts w:ascii="TH SarabunPSK" w:hAnsi="TH SarabunPSK" w:cs="TH SarabunPSK"/>
          <w:sz w:val="32"/>
          <w:szCs w:val="32"/>
          <w:cs/>
        </w:rPr>
        <w:t>000 บาท</w:t>
      </w:r>
    </w:p>
    <w:p w14:paraId="237CE804" w14:textId="77777777" w:rsidR="003A236C" w:rsidRPr="00554B94" w:rsidRDefault="003A236C" w:rsidP="00B03F55">
      <w:pPr>
        <w:spacing w:after="0" w:line="20" w:lineRule="atLeast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1"/>
          <w:szCs w:val="31"/>
          <w:cs/>
        </w:rPr>
        <w:t>- เพื่อจ่ายเป็นค่าปรับปรุงถนนลูกรังบดอัดแน่นเข้าสู่พื้นที่การเกษตร</w:t>
      </w:r>
      <w:r w:rsidRPr="00554B94">
        <w:rPr>
          <w:rFonts w:ascii="TH SarabunPSK" w:hAnsi="TH SarabunPSK" w:cs="TH SarabunPSK"/>
          <w:sz w:val="32"/>
          <w:szCs w:val="32"/>
        </w:rPr>
        <w:t xml:space="preserve"> </w:t>
      </w:r>
      <w:r w:rsidRPr="00554B94">
        <w:rPr>
          <w:rFonts w:ascii="TH SarabunPSK" w:hAnsi="TH SarabunPSK" w:cs="TH SarabunPSK"/>
          <w:sz w:val="32"/>
          <w:szCs w:val="32"/>
          <w:cs/>
        </w:rPr>
        <w:t xml:space="preserve">ขนาดผิวจราจรกว้างเฉลี่ย </w:t>
      </w:r>
      <w:r w:rsidRPr="00554B94">
        <w:rPr>
          <w:rFonts w:ascii="TH SarabunPSK" w:hAnsi="TH SarabunPSK" w:cs="TH SarabunPSK"/>
          <w:sz w:val="32"/>
          <w:szCs w:val="32"/>
        </w:rPr>
        <w:t xml:space="preserve">4.00 </w:t>
      </w:r>
      <w:r w:rsidRPr="00554B94">
        <w:rPr>
          <w:rFonts w:ascii="TH SarabunPSK" w:hAnsi="TH SarabunPSK" w:cs="TH SarabunPSK"/>
          <w:sz w:val="32"/>
          <w:szCs w:val="32"/>
          <w:cs/>
        </w:rPr>
        <w:t xml:space="preserve">ม. ยาว </w:t>
      </w:r>
      <w:r w:rsidRPr="00554B94">
        <w:rPr>
          <w:rFonts w:ascii="TH SarabunPSK" w:hAnsi="TH SarabunPSK" w:cs="TH SarabunPSK"/>
          <w:sz w:val="32"/>
          <w:szCs w:val="32"/>
        </w:rPr>
        <w:t xml:space="preserve">1,850.00 </w:t>
      </w:r>
      <w:r w:rsidRPr="00554B94">
        <w:rPr>
          <w:rFonts w:ascii="TH SarabunPSK" w:hAnsi="TH SarabunPSK" w:cs="TH SarabunPSK"/>
          <w:sz w:val="32"/>
          <w:szCs w:val="32"/>
          <w:cs/>
        </w:rPr>
        <w:t xml:space="preserve">ม. หนาเฉลี่ย </w:t>
      </w:r>
      <w:r w:rsidRPr="00554B94">
        <w:rPr>
          <w:rFonts w:ascii="TH SarabunPSK" w:hAnsi="TH SarabunPSK" w:cs="TH SarabunPSK"/>
          <w:sz w:val="32"/>
          <w:szCs w:val="32"/>
        </w:rPr>
        <w:t xml:space="preserve">0.20 </w:t>
      </w:r>
      <w:r w:rsidRPr="00554B94">
        <w:rPr>
          <w:rFonts w:ascii="TH SarabunPSK" w:hAnsi="TH SarabunPSK" w:cs="TH SarabunPSK"/>
          <w:sz w:val="32"/>
          <w:szCs w:val="32"/>
          <w:cs/>
        </w:rPr>
        <w:t xml:space="preserve">ม. หรือมีปริมาตรลูกรังไม่น้อยกว่า </w:t>
      </w:r>
      <w:r w:rsidRPr="00554B94">
        <w:rPr>
          <w:rFonts w:ascii="TH SarabunPSK" w:hAnsi="TH SarabunPSK" w:cs="TH SarabunPSK"/>
          <w:sz w:val="32"/>
          <w:szCs w:val="32"/>
        </w:rPr>
        <w:t xml:space="preserve">1,554.00 </w:t>
      </w:r>
      <w:r w:rsidRPr="00554B94">
        <w:rPr>
          <w:rFonts w:ascii="TH SarabunPSK" w:hAnsi="TH SarabunPSK" w:cs="TH SarabunPSK"/>
          <w:sz w:val="32"/>
          <w:szCs w:val="32"/>
          <w:cs/>
        </w:rPr>
        <w:t>ลบ.ม. พร้อมปรับเกลี่ยบดอัดแน่นให้เรียบร้อย รายละเอียดตามประมาณการและแบบแปลนที่องค์การบริหารส่วนจังหวัดพะเยากำหนด</w:t>
      </w:r>
    </w:p>
    <w:p w14:paraId="09DDB84C" w14:textId="77777777" w:rsidR="003A236C" w:rsidRPr="00554B94" w:rsidRDefault="003A236C" w:rsidP="00B03F55">
      <w:pPr>
        <w:spacing w:after="0" w:line="20" w:lineRule="atLeast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>- เป็นไปตามประกาศคณะกรรมการการกระจายอำนาจให้แก่องค์กรปกครองส่วนท้องถิ่น เรื่องกำหนดอำนาจและหน้าที่ในการจัดระบบบริการสาธารณะขององค์การบริหารส่วนจังหวัด ลงวันที่   13 สิงหาคม พ.ศ. 2546 และที่แก้ไขเพิ่มเติมถึงปัจจุบัน</w:t>
      </w:r>
    </w:p>
    <w:p w14:paraId="4482CA13" w14:textId="77777777" w:rsidR="003A236C" w:rsidRPr="00554B94" w:rsidRDefault="003A236C" w:rsidP="00B03F55">
      <w:pPr>
        <w:spacing w:after="0" w:line="20" w:lineRule="atLeast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 xml:space="preserve">- เป็นไปตามแผนพัฒนาท้องถิ่น (พ.ศ.2566-2570) ขององค์การบริหารส่วนจังหวัดพะเยา        เพิ่มเติม ครั้งที่ 3 พ.ศ. 2567 หน้าที่ 213 ลำดับที่ 296  </w:t>
      </w:r>
    </w:p>
    <w:p w14:paraId="157E982F" w14:textId="61924C37" w:rsidR="003A236C" w:rsidRPr="00554B94" w:rsidRDefault="003A236C" w:rsidP="00B03F55">
      <w:pPr>
        <w:spacing w:after="0" w:line="20" w:lineRule="atLeast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ตั้งจ่ายจากเงินรายได้ 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กองช่าง</w:t>
      </w:r>
    </w:p>
    <w:p w14:paraId="0B1C6939" w14:textId="5B34D93B" w:rsidR="00450584" w:rsidRPr="00554B94" w:rsidRDefault="00450584" w:rsidP="00B03F55">
      <w:pPr>
        <w:spacing w:after="0" w:line="20" w:lineRule="atLeast"/>
        <w:ind w:left="851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>โครงการปรับปรุงถนนลูกรังบดอัดแน่นเข้าสู่พื้นที่การเกษตร สายห้วยม่วง หมู่ที่ 4 ต.บ้านมาง  อ.เชียงม่วน จ.พะเยา</w:t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  <w:t xml:space="preserve">                   จำนวน 500,000 บาท</w:t>
      </w:r>
    </w:p>
    <w:p w14:paraId="5BFD6A26" w14:textId="1DA84391" w:rsidR="00450584" w:rsidRPr="00554B94" w:rsidRDefault="00450584" w:rsidP="00B03F55">
      <w:pPr>
        <w:spacing w:after="0" w:line="20" w:lineRule="atLeast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pacing w:val="-6"/>
          <w:sz w:val="32"/>
          <w:szCs w:val="32"/>
          <w:cs/>
        </w:rPr>
        <w:t>18</w:t>
      </w:r>
      <w:r w:rsidR="003A236C" w:rsidRPr="00554B94">
        <w:rPr>
          <w:rFonts w:ascii="TH SarabunPSK" w:eastAsia="Cordia New" w:hAnsi="TH SarabunPSK" w:cs="TH SarabunPSK"/>
          <w:spacing w:val="-6"/>
          <w:sz w:val="32"/>
          <w:szCs w:val="32"/>
          <w:cs/>
        </w:rPr>
        <w:t>3</w:t>
      </w:r>
      <w:r w:rsidRPr="00554B94">
        <w:rPr>
          <w:rFonts w:ascii="TH SarabunPSK" w:eastAsia="Cordia New" w:hAnsi="TH SarabunPSK" w:cs="TH SarabunPSK"/>
          <w:spacing w:val="-6"/>
          <w:sz w:val="32"/>
          <w:szCs w:val="32"/>
          <w:cs/>
        </w:rPr>
        <w:t>. โครงการปรับปรุงถนนลูกรังบดอัดแน่นเข้าสู่พื้นที่การเกษตร สายห้วยม่วง หมู่ที่ 4 ต.บ้านมา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ง  อ.เชียงม่วน จ.พะเยา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ab/>
        <w:t xml:space="preserve">                     จำนวน 500,000 บาท</w:t>
      </w:r>
    </w:p>
    <w:p w14:paraId="23DE27B9" w14:textId="77777777" w:rsidR="00450584" w:rsidRPr="00554B94" w:rsidRDefault="00450584" w:rsidP="00B03F55">
      <w:pPr>
        <w:spacing w:after="0" w:line="20" w:lineRule="atLeast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- เพื่อจ่ายเป็นค่าปรับปรุงถนนลูกรังบดอัดแน่น โดยแบ่งเป็น </w:t>
      </w:r>
    </w:p>
    <w:p w14:paraId="1CA6979C" w14:textId="77777777" w:rsidR="00450584" w:rsidRPr="00554B94" w:rsidRDefault="00450584" w:rsidP="00B03F55">
      <w:pPr>
        <w:spacing w:after="0" w:line="20" w:lineRule="atLeast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สายที่ 1 ขนาดผิวจราจรกว้างเฉลี่ย 4.00 ม. ยาว 800.00 ม. หนาเฉลี่ย 0.20 ม. หรือมีปริมาตรลูกรังไม่น้อยกว่า 672.00 ลบ.ม. </w:t>
      </w:r>
    </w:p>
    <w:p w14:paraId="3E130660" w14:textId="77777777" w:rsidR="00450584" w:rsidRPr="00554B94" w:rsidRDefault="00450584" w:rsidP="00B03F55">
      <w:pPr>
        <w:spacing w:after="0" w:line="20" w:lineRule="atLeast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  <w:cs/>
        </w:rPr>
        <w:t>สายที่ 2 ขนาดผิวจราจรกว้างเฉลี่ย 4.00 ม. ยาว 300.00 ม. หนาเฉลี่ย 0.20 ม. หรือมีปริมาตรลูกรังไม่น้อยกว่า 252.00 ลบ.ม.</w:t>
      </w:r>
    </w:p>
    <w:p w14:paraId="7AE86E62" w14:textId="77777777" w:rsidR="00450584" w:rsidRPr="00554B94" w:rsidRDefault="00450584" w:rsidP="00B03F55">
      <w:pPr>
        <w:spacing w:after="0" w:line="20" w:lineRule="atLeast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  <w:cs/>
        </w:rPr>
        <w:t>สายที่ 3 ขนาดผิวจราจรกว้างเฉลี่ย 4.00 ม. ยาว 750.00 ม. หนาเฉลี่ย 0.20 ม. หรือมีปริมาตรลูกรังไม่น้อยกว่า 630.00 ลบ.ม.</w:t>
      </w:r>
    </w:p>
    <w:p w14:paraId="41DF99D1" w14:textId="77777777" w:rsidR="00450584" w:rsidRPr="00554B94" w:rsidRDefault="00450584" w:rsidP="00B03F55">
      <w:pPr>
        <w:spacing w:after="0" w:line="20" w:lineRule="atLeast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  <w:cs/>
        </w:rPr>
        <w:t>หรือมีปริมาตรลูกรังรวมกันไม่น้อยกว่า 1</w:t>
      </w:r>
      <w:r w:rsidRPr="00554B94">
        <w:rPr>
          <w:rFonts w:ascii="TH SarabunPSK" w:eastAsia="Cordia New" w:hAnsi="TH SarabunPSK" w:cs="TH SarabunPSK"/>
          <w:sz w:val="32"/>
          <w:szCs w:val="32"/>
        </w:rPr>
        <w:t>,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554.00 ลบ.ม. พร้อมปรับเกลี่ยบดอัดแน่นให้เรียบร้อย รายละเอียดตามประมาณการและแบบแปลนที่องค์การบริหารส่วนจังหวัดพะเยากำหนด</w:t>
      </w:r>
    </w:p>
    <w:p w14:paraId="3A1CB647" w14:textId="77777777" w:rsidR="00450584" w:rsidRPr="00554B94" w:rsidRDefault="00450584" w:rsidP="00B03F55">
      <w:pPr>
        <w:spacing w:after="0" w:line="20" w:lineRule="atLeast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</w:rPr>
        <w:t xml:space="preserve">- </w:t>
      </w:r>
      <w:r w:rsidRPr="00554B94">
        <w:rPr>
          <w:rFonts w:ascii="TH SarabunPSK" w:hAnsi="TH SarabunPSK" w:cs="TH SarabunPSK"/>
          <w:sz w:val="32"/>
          <w:szCs w:val="32"/>
          <w:cs/>
        </w:rPr>
        <w:t xml:space="preserve">เป็นไปตามประกาศคณะกรรมการการกระจายอำนาจให้แก่องค์กรปกครองส่วนท้องถิ่น เรื่องกำหนดอำนาจและหน้าที่ในการจัดระบบบริการสาธารณะขององค์การบริหารส่วนจังหวัด </w:t>
      </w:r>
      <w:proofErr w:type="gramStart"/>
      <w:r w:rsidRPr="00554B94">
        <w:rPr>
          <w:rFonts w:ascii="TH SarabunPSK" w:hAnsi="TH SarabunPSK" w:cs="TH SarabunPSK"/>
          <w:sz w:val="32"/>
          <w:szCs w:val="32"/>
          <w:cs/>
        </w:rPr>
        <w:t>ลงวันที่  13</w:t>
      </w:r>
      <w:proofErr w:type="gramEnd"/>
      <w:r w:rsidRPr="00554B94">
        <w:rPr>
          <w:rFonts w:ascii="TH SarabunPSK" w:hAnsi="TH SarabunPSK" w:cs="TH SarabunPSK"/>
          <w:sz w:val="32"/>
          <w:szCs w:val="32"/>
          <w:cs/>
        </w:rPr>
        <w:t xml:space="preserve"> สิงหาคม พ.ศ. 2546 และที่แก้ไขเพิ่มเติมถึงปัจจุบัน</w:t>
      </w:r>
    </w:p>
    <w:p w14:paraId="7A8982FA" w14:textId="77777777" w:rsidR="00450584" w:rsidRPr="00554B94" w:rsidRDefault="00450584" w:rsidP="00B03F55">
      <w:pPr>
        <w:spacing w:after="0" w:line="20" w:lineRule="atLeast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</w:rPr>
        <w:t xml:space="preserve">-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เป็นไปตามแผนพัฒนาท้องถิ่น (พ.ศ.</w:t>
      </w:r>
      <w:r w:rsidRPr="00554B94">
        <w:rPr>
          <w:rFonts w:ascii="TH SarabunPSK" w:eastAsia="Cordia New" w:hAnsi="TH SarabunPSK" w:cs="TH SarabunPSK"/>
          <w:sz w:val="32"/>
          <w:szCs w:val="32"/>
        </w:rPr>
        <w:t xml:space="preserve">2566-2570)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ขององค์การบริหารส่วนจังหวัดพะเยา เพิ่มเติม ครั้งที่ </w:t>
      </w:r>
      <w:r w:rsidRPr="00554B94">
        <w:rPr>
          <w:rFonts w:ascii="TH SarabunPSK" w:eastAsia="Cordia New" w:hAnsi="TH SarabunPSK" w:cs="TH SarabunPSK"/>
          <w:sz w:val="32"/>
          <w:szCs w:val="32"/>
        </w:rPr>
        <w:t>3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พ.ศ.</w:t>
      </w:r>
      <w:r w:rsidRPr="00554B94">
        <w:rPr>
          <w:rFonts w:ascii="TH SarabunPSK" w:eastAsia="Cordia New" w:hAnsi="TH SarabunPSK" w:cs="TH SarabunPSK"/>
          <w:sz w:val="32"/>
          <w:szCs w:val="32"/>
        </w:rPr>
        <w:t xml:space="preserve"> 2567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หน้าที่ 108 ลำดับที่ 144 </w:t>
      </w:r>
    </w:p>
    <w:p w14:paraId="4F09DA58" w14:textId="7315AB9C" w:rsidR="00C91EED" w:rsidRPr="00554B94" w:rsidRDefault="00450584" w:rsidP="00B03F55">
      <w:pPr>
        <w:spacing w:after="0" w:line="20" w:lineRule="atLeast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ตั้งจ่ายจากเงินรายได้ 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กองช่าง</w:t>
      </w:r>
    </w:p>
    <w:p w14:paraId="1A87D5CE" w14:textId="77777777" w:rsidR="00450584" w:rsidRPr="00554B94" w:rsidRDefault="00450584" w:rsidP="00450584">
      <w:pPr>
        <w:spacing w:after="0"/>
        <w:ind w:left="851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eastAsia="Cordia New" w:hAnsi="TH SarabunPSK" w:cs="TH SarabunPSK"/>
          <w:b/>
          <w:bCs/>
          <w:spacing w:val="-4"/>
          <w:sz w:val="32"/>
          <w:szCs w:val="32"/>
          <w:cs/>
        </w:rPr>
        <w:t>โครงการปรับปรุงถนนลูกรังบดอัดแน่นเข้าสู่พื้นที่การเกษตร สายห้วยมะข้อง บ้านหนองบัว หมู่ที่ 2</w:t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 ต.</w:t>
      </w:r>
      <w:proofErr w:type="spellStart"/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งิม</w:t>
      </w:r>
      <w:proofErr w:type="spellEnd"/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 อ.ปง จ.พะเยา</w:t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  <w:t xml:space="preserve">                                                 จำนวน 500,000 บาท</w:t>
      </w:r>
    </w:p>
    <w:p w14:paraId="6821F436" w14:textId="1EE913B8" w:rsidR="00450584" w:rsidRPr="00554B94" w:rsidRDefault="00450584" w:rsidP="00450584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  <w:cs/>
        </w:rPr>
        <w:t>18</w:t>
      </w:r>
      <w:r w:rsidR="00EC1BCE" w:rsidRPr="00554B94">
        <w:rPr>
          <w:rFonts w:ascii="TH SarabunPSK" w:eastAsia="Cordia New" w:hAnsi="TH SarabunPSK" w:cs="TH SarabunPSK"/>
          <w:sz w:val="32"/>
          <w:szCs w:val="32"/>
          <w:cs/>
        </w:rPr>
        <w:t>4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. โครงการปรับปรุงถนนลูกรังบดอัดแน่นเข้าสู่พื้นที่การเกษตร สายห้วยมะข้อง บ้านหนองบัว หมู่ที่ 2 ต.</w:t>
      </w:r>
      <w:proofErr w:type="spellStart"/>
      <w:r w:rsidRPr="00554B94">
        <w:rPr>
          <w:rFonts w:ascii="TH SarabunPSK" w:eastAsia="Cordia New" w:hAnsi="TH SarabunPSK" w:cs="TH SarabunPSK"/>
          <w:sz w:val="32"/>
          <w:szCs w:val="32"/>
          <w:cs/>
        </w:rPr>
        <w:t>งิม</w:t>
      </w:r>
      <w:proofErr w:type="spellEnd"/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อ.ปง จ.พะเยา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ab/>
        <w:t xml:space="preserve">                                          จำนวน 500,000 บาท</w:t>
      </w:r>
    </w:p>
    <w:p w14:paraId="79A2A28C" w14:textId="77777777" w:rsidR="00450584" w:rsidRPr="00554B94" w:rsidRDefault="00450584" w:rsidP="00450584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- เพื่อจ่ายเป็นค่าปรับปรุงถนนลูกรังบดอัดแน่น โดยแบ่งเป็น </w:t>
      </w:r>
    </w:p>
    <w:p w14:paraId="6F42CC98" w14:textId="77777777" w:rsidR="00450584" w:rsidRPr="00554B94" w:rsidRDefault="00450584" w:rsidP="00450584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สายที่ 1 ขนาดผิวจราจรกว้างเฉลี่ย 4.00 ม. ยาว 700.00 ม. หนาเฉลี่ย 0.20 ม. หรือมีปริมาตรลูกรังไม่น้อยกว่า 588.00 ลบ.ม. </w:t>
      </w:r>
    </w:p>
    <w:p w14:paraId="70AFC73F" w14:textId="77777777" w:rsidR="00450584" w:rsidRPr="00554B94" w:rsidRDefault="00450584" w:rsidP="00450584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  <w:cs/>
        </w:rPr>
        <w:t>สายที่ 2 ขนาดผิวจราจรกว้างเฉลี่ย 4.00 ม. ยาว 600.00 ม. หนาเฉลี่ย 0.20 ม. หรือมีปริมาตรลูกรังไม่น้อยกว่า 504.00 ลบ.ม.</w:t>
      </w:r>
    </w:p>
    <w:p w14:paraId="227BA89C" w14:textId="77777777" w:rsidR="00450584" w:rsidRPr="00554B94" w:rsidRDefault="00450584" w:rsidP="00450584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  <w:cs/>
        </w:rPr>
        <w:t>สายที่ 3 ขนาดผิวจราจรกว้างเฉลี่ย 4.00 ม. ยาว 500.00 ม. หนาเฉลี่ย 0.20 ม. หรือมีปริมาตรลูกรังไม่น้อยกว่า 420.00 ลบ.ม.</w:t>
      </w:r>
    </w:p>
    <w:p w14:paraId="7D0031B9" w14:textId="77777777" w:rsidR="00450584" w:rsidRPr="00554B94" w:rsidRDefault="00450584" w:rsidP="00450584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  <w:cs/>
        </w:rPr>
        <w:t>หรือมีปริมาตรลูกรังรวมกันไม่น้อยกว่า 1</w:t>
      </w:r>
      <w:r w:rsidRPr="00554B94">
        <w:rPr>
          <w:rFonts w:ascii="TH SarabunPSK" w:eastAsia="Cordia New" w:hAnsi="TH SarabunPSK" w:cs="TH SarabunPSK"/>
          <w:sz w:val="32"/>
          <w:szCs w:val="32"/>
        </w:rPr>
        <w:t>,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512.00 ลบ.ม. พร้อมปรับเกลี่ยบดอัดแน่นให้เรียบร้อย รายละเอียดตามประมาณการและแบบแปลนที่องค์การบริหารส่วนจังหวัดพะเยากำหนด</w:t>
      </w:r>
    </w:p>
    <w:p w14:paraId="0B808A3C" w14:textId="77777777" w:rsidR="00450584" w:rsidRPr="00554B94" w:rsidRDefault="00450584" w:rsidP="00450584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</w:rPr>
        <w:t xml:space="preserve">- </w:t>
      </w:r>
      <w:r w:rsidRPr="00554B94">
        <w:rPr>
          <w:rFonts w:ascii="TH SarabunPSK" w:hAnsi="TH SarabunPSK" w:cs="TH SarabunPSK"/>
          <w:sz w:val="32"/>
          <w:szCs w:val="32"/>
          <w:cs/>
        </w:rPr>
        <w:t xml:space="preserve">เป็นไปตามประกาศคณะกรรมการการกระจายอำนาจให้แก่องค์กรปกครองส่วนท้องถิ่น เรื่องกำหนดอำนาจและหน้าที่ในการจัดระบบบริการสาธารณะขององค์การบริหารส่วนจังหวัด </w:t>
      </w:r>
      <w:proofErr w:type="gramStart"/>
      <w:r w:rsidRPr="00554B94">
        <w:rPr>
          <w:rFonts w:ascii="TH SarabunPSK" w:hAnsi="TH SarabunPSK" w:cs="TH SarabunPSK"/>
          <w:sz w:val="32"/>
          <w:szCs w:val="32"/>
          <w:cs/>
        </w:rPr>
        <w:t>ลงวันที่  13</w:t>
      </w:r>
      <w:proofErr w:type="gramEnd"/>
      <w:r w:rsidRPr="00554B94">
        <w:rPr>
          <w:rFonts w:ascii="TH SarabunPSK" w:hAnsi="TH SarabunPSK" w:cs="TH SarabunPSK"/>
          <w:sz w:val="32"/>
          <w:szCs w:val="32"/>
          <w:cs/>
        </w:rPr>
        <w:t xml:space="preserve"> สิงหาคม พ.ศ. 2546 และที่แก้ไขเพิ่มเติมถึงปัจจุบัน</w:t>
      </w:r>
    </w:p>
    <w:p w14:paraId="5D43D55F" w14:textId="77777777" w:rsidR="00450584" w:rsidRPr="00554B94" w:rsidRDefault="00450584" w:rsidP="00450584">
      <w:pPr>
        <w:spacing w:after="0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</w:rPr>
        <w:t xml:space="preserve">-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เป็นไปตามแผนพัฒนาท้องถิ่น (พ.ศ.</w:t>
      </w:r>
      <w:r w:rsidRPr="00554B94">
        <w:rPr>
          <w:rFonts w:ascii="TH SarabunPSK" w:eastAsia="Cordia New" w:hAnsi="TH SarabunPSK" w:cs="TH SarabunPSK"/>
          <w:sz w:val="32"/>
          <w:szCs w:val="32"/>
        </w:rPr>
        <w:t xml:space="preserve">2566-2570)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ขององค์การบริหารส่วนจังหวัดพะเยา เพิ่มเติม ครั้งที่ </w:t>
      </w:r>
      <w:r w:rsidRPr="00554B94">
        <w:rPr>
          <w:rFonts w:ascii="TH SarabunPSK" w:eastAsia="Cordia New" w:hAnsi="TH SarabunPSK" w:cs="TH SarabunPSK"/>
          <w:sz w:val="32"/>
          <w:szCs w:val="32"/>
        </w:rPr>
        <w:t>3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พ.ศ.</w:t>
      </w:r>
      <w:r w:rsidRPr="00554B94">
        <w:rPr>
          <w:rFonts w:ascii="TH SarabunPSK" w:eastAsia="Cordia New" w:hAnsi="TH SarabunPSK" w:cs="TH SarabunPSK"/>
          <w:sz w:val="32"/>
          <w:szCs w:val="32"/>
        </w:rPr>
        <w:t xml:space="preserve"> 2567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หน้าที่ 138 ลำดับที่ 184 </w:t>
      </w:r>
    </w:p>
    <w:p w14:paraId="0E5D727C" w14:textId="77777777" w:rsidR="00450584" w:rsidRPr="00554B94" w:rsidRDefault="00450584" w:rsidP="00450584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ตั้งจ่ายจากเงินรายได้ 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กองช่าง</w:t>
      </w:r>
    </w:p>
    <w:p w14:paraId="4A770B02" w14:textId="216582B9" w:rsidR="00450584" w:rsidRDefault="00450584" w:rsidP="00E80323">
      <w:pPr>
        <w:spacing w:after="0"/>
        <w:ind w:left="851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14:paraId="4E54C135" w14:textId="2484EB77" w:rsidR="00B03F55" w:rsidRDefault="00B03F55" w:rsidP="00E80323">
      <w:pPr>
        <w:spacing w:after="0"/>
        <w:ind w:left="851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14:paraId="1A4A0C93" w14:textId="25D11CCD" w:rsidR="00B03F55" w:rsidRDefault="00B03F55" w:rsidP="00E80323">
      <w:pPr>
        <w:spacing w:after="0"/>
        <w:ind w:left="851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14:paraId="624A9D31" w14:textId="637D4DE5" w:rsidR="00B03F55" w:rsidRDefault="00B03F55" w:rsidP="00E80323">
      <w:pPr>
        <w:spacing w:after="0"/>
        <w:ind w:left="851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14:paraId="59223603" w14:textId="107EF98B" w:rsidR="00B03F55" w:rsidRDefault="00B03F55" w:rsidP="00E80323">
      <w:pPr>
        <w:spacing w:after="0"/>
        <w:ind w:left="851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14:paraId="723804E9" w14:textId="6A21606B" w:rsidR="00B03F55" w:rsidRDefault="00B03F55" w:rsidP="00E80323">
      <w:pPr>
        <w:spacing w:after="0"/>
        <w:ind w:left="851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14:paraId="1D7CD9CA" w14:textId="59BBE9F5" w:rsidR="00B03F55" w:rsidRDefault="00B03F55" w:rsidP="00E80323">
      <w:pPr>
        <w:spacing w:after="0"/>
        <w:ind w:left="851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14:paraId="190B3219" w14:textId="5D8DB79B" w:rsidR="00B03F55" w:rsidRDefault="00B03F55" w:rsidP="00E80323">
      <w:pPr>
        <w:spacing w:after="0"/>
        <w:ind w:left="851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14:paraId="20C99CF0" w14:textId="71965EAE" w:rsidR="00B03F55" w:rsidRDefault="00B03F55" w:rsidP="00E80323">
      <w:pPr>
        <w:spacing w:after="0"/>
        <w:ind w:left="851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14:paraId="30BB1B98" w14:textId="77777777" w:rsidR="00B03F55" w:rsidRPr="00554B94" w:rsidRDefault="00B03F55" w:rsidP="00E80323">
      <w:pPr>
        <w:spacing w:after="0"/>
        <w:ind w:left="851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14:paraId="468626B7" w14:textId="77777777" w:rsidR="00450584" w:rsidRPr="00554B94" w:rsidRDefault="00450584" w:rsidP="00450584">
      <w:pPr>
        <w:spacing w:after="0"/>
        <w:ind w:left="851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>โครงการปรับปรุงถนนลูกรังบดอัดแน่นเข้าสู่พื้นที่การเกษตร สายห้วยเมี้ยง บ้านวังบง หมู่ที่ 7   ต.ควร อ.ปง จ.พะเยา</w:t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  <w:t xml:space="preserve">                   จำนวน 500,000 บาท</w:t>
      </w:r>
    </w:p>
    <w:p w14:paraId="2388258E" w14:textId="2EC4DC3E" w:rsidR="00450584" w:rsidRPr="00554B94" w:rsidRDefault="00450584" w:rsidP="00450584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pacing w:val="-6"/>
          <w:sz w:val="32"/>
          <w:szCs w:val="32"/>
          <w:cs/>
        </w:rPr>
        <w:t>18</w:t>
      </w:r>
      <w:r w:rsidR="005F4012" w:rsidRPr="00554B94">
        <w:rPr>
          <w:rFonts w:ascii="TH SarabunPSK" w:eastAsia="Cordia New" w:hAnsi="TH SarabunPSK" w:cs="TH SarabunPSK"/>
          <w:spacing w:val="-6"/>
          <w:sz w:val="32"/>
          <w:szCs w:val="32"/>
          <w:cs/>
        </w:rPr>
        <w:t>5</w:t>
      </w:r>
      <w:r w:rsidRPr="00554B94">
        <w:rPr>
          <w:rFonts w:ascii="TH SarabunPSK" w:eastAsia="Cordia New" w:hAnsi="TH SarabunPSK" w:cs="TH SarabunPSK"/>
          <w:spacing w:val="-6"/>
          <w:sz w:val="32"/>
          <w:szCs w:val="32"/>
          <w:cs/>
        </w:rPr>
        <w:t>. โครงการปรับปรุงถนนลูกรังบดอัดแน่นเข้าสู่พื้นที่การเกษตร สายห้วยเมี้ยง บ้านวังบง หมู่ที่ 7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ต.ควร อ.ปง จ.พะเยา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ab/>
        <w:t xml:space="preserve">           จำนวน 500,000 บาท</w:t>
      </w:r>
    </w:p>
    <w:p w14:paraId="391581B7" w14:textId="77777777" w:rsidR="00450584" w:rsidRPr="00554B94" w:rsidRDefault="00450584" w:rsidP="00450584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  <w:cs/>
        </w:rPr>
        <w:t>- เพื่อจ่ายเป็นค่าปรับปรุงถนนลูกรังบดอัดแน่น ขนาดผิวจราจรกว้างเฉลี่ย 4.00 ม.                 ยาว 1</w:t>
      </w:r>
      <w:r w:rsidRPr="00554B94">
        <w:rPr>
          <w:rFonts w:ascii="TH SarabunPSK" w:eastAsia="Cordia New" w:hAnsi="TH SarabunPSK" w:cs="TH SarabunPSK"/>
          <w:sz w:val="32"/>
          <w:szCs w:val="32"/>
        </w:rPr>
        <w:t>,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800.00 ม. หนาเฉลี่ย 0.20 ม. หรือมีปริมาตรลูกรังไม่น้อยกว่า 1</w:t>
      </w:r>
      <w:r w:rsidRPr="00554B94">
        <w:rPr>
          <w:rFonts w:ascii="TH SarabunPSK" w:eastAsia="Cordia New" w:hAnsi="TH SarabunPSK" w:cs="TH SarabunPSK"/>
          <w:sz w:val="32"/>
          <w:szCs w:val="32"/>
        </w:rPr>
        <w:t>,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512.00 ลบ.ม.        พร้อมปรับเกลี่ยบดอัดแน่นให้เรียบร้อย รายละเอียดตามประมาณการและแบบแปลนที่องค์การบริหารส่วนจังหวัดพะเยากำหนด</w:t>
      </w:r>
    </w:p>
    <w:p w14:paraId="091E2E1D" w14:textId="77777777" w:rsidR="00450584" w:rsidRPr="00554B94" w:rsidRDefault="00450584" w:rsidP="00450584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</w:rPr>
        <w:t xml:space="preserve">- </w:t>
      </w:r>
      <w:r w:rsidRPr="00554B94">
        <w:rPr>
          <w:rFonts w:ascii="TH SarabunPSK" w:hAnsi="TH SarabunPSK" w:cs="TH SarabunPSK"/>
          <w:sz w:val="32"/>
          <w:szCs w:val="32"/>
          <w:cs/>
        </w:rPr>
        <w:t xml:space="preserve">เป็นไปตามประกาศคณะกรรมการการกระจายอำนาจให้แก่องค์กรปกครองส่วนท้องถิ่น เรื่องกำหนดอำนาจและหน้าที่ในการจัดระบบบริการสาธารณะขององค์การบริหารส่วนจังหวัด </w:t>
      </w:r>
      <w:proofErr w:type="gramStart"/>
      <w:r w:rsidRPr="00554B94">
        <w:rPr>
          <w:rFonts w:ascii="TH SarabunPSK" w:hAnsi="TH SarabunPSK" w:cs="TH SarabunPSK"/>
          <w:sz w:val="32"/>
          <w:szCs w:val="32"/>
          <w:cs/>
        </w:rPr>
        <w:t>ลงวันที่  13</w:t>
      </w:r>
      <w:proofErr w:type="gramEnd"/>
      <w:r w:rsidRPr="00554B94">
        <w:rPr>
          <w:rFonts w:ascii="TH SarabunPSK" w:hAnsi="TH SarabunPSK" w:cs="TH SarabunPSK"/>
          <w:sz w:val="32"/>
          <w:szCs w:val="32"/>
          <w:cs/>
        </w:rPr>
        <w:t xml:space="preserve"> สิงหาคม พ.ศ. 2546 และที่แก้ไขเพิ่มเติมถึงปัจจุบัน</w:t>
      </w:r>
    </w:p>
    <w:p w14:paraId="65DBBFD6" w14:textId="77777777" w:rsidR="00450584" w:rsidRPr="00554B94" w:rsidRDefault="00450584" w:rsidP="00450584">
      <w:pPr>
        <w:spacing w:after="0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</w:rPr>
        <w:t xml:space="preserve">-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เป็นไปตามแผนพัฒนาท้องถิ่น (พ.ศ.</w:t>
      </w:r>
      <w:r w:rsidRPr="00554B94">
        <w:rPr>
          <w:rFonts w:ascii="TH SarabunPSK" w:eastAsia="Cordia New" w:hAnsi="TH SarabunPSK" w:cs="TH SarabunPSK"/>
          <w:sz w:val="32"/>
          <w:szCs w:val="32"/>
        </w:rPr>
        <w:t xml:space="preserve">2566-2570)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ขององค์การบริหารส่วนจังหวัดพะเยา เพิ่มเติม ครั้งที่ </w:t>
      </w:r>
      <w:r w:rsidRPr="00554B94">
        <w:rPr>
          <w:rFonts w:ascii="TH SarabunPSK" w:eastAsia="Cordia New" w:hAnsi="TH SarabunPSK" w:cs="TH SarabunPSK"/>
          <w:sz w:val="32"/>
          <w:szCs w:val="32"/>
        </w:rPr>
        <w:t>3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พ.ศ.</w:t>
      </w:r>
      <w:r w:rsidRPr="00554B94">
        <w:rPr>
          <w:rFonts w:ascii="TH SarabunPSK" w:eastAsia="Cordia New" w:hAnsi="TH SarabunPSK" w:cs="TH SarabunPSK"/>
          <w:sz w:val="32"/>
          <w:szCs w:val="32"/>
        </w:rPr>
        <w:t xml:space="preserve"> 2567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หน้าที่ 148 ลำดับที่ 199 </w:t>
      </w:r>
    </w:p>
    <w:p w14:paraId="3A5B6283" w14:textId="77777777" w:rsidR="00450584" w:rsidRPr="00554B94" w:rsidRDefault="00450584" w:rsidP="00450584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ตั้งจ่ายจากเงินรายได้ 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กองช่าง</w:t>
      </w:r>
    </w:p>
    <w:p w14:paraId="37325B98" w14:textId="77777777" w:rsidR="005F4012" w:rsidRPr="00554B94" w:rsidRDefault="005F4012" w:rsidP="00E80323">
      <w:pPr>
        <w:spacing w:after="0"/>
        <w:ind w:left="851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14:paraId="3385C24A" w14:textId="77777777" w:rsidR="00450584" w:rsidRPr="00554B94" w:rsidRDefault="00450584" w:rsidP="00C91EED">
      <w:pPr>
        <w:spacing w:after="0" w:line="240" w:lineRule="auto"/>
        <w:ind w:left="851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>โครงการปรับปรุงถนนลูกรังบดอัดแน่นเข้าสู่พื้นที่การเกษตร สายห้วยเรือง บ้านบ่อค้าง หมู่ที่ 5 ต.นาปรัง อ.ปง จ.พะเยา</w:t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  <w:t xml:space="preserve">                   จำนวน 500,000 บาท</w:t>
      </w:r>
    </w:p>
    <w:p w14:paraId="2D7B543F" w14:textId="299C2141" w:rsidR="00450584" w:rsidRPr="00554B94" w:rsidRDefault="00450584" w:rsidP="00C91EED">
      <w:pPr>
        <w:spacing w:after="0" w:line="240" w:lineRule="auto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  <w:cs/>
        </w:rPr>
        <w:t>18</w:t>
      </w:r>
      <w:r w:rsidR="005F4012" w:rsidRPr="00554B94">
        <w:rPr>
          <w:rFonts w:ascii="TH SarabunPSK" w:eastAsia="Cordia New" w:hAnsi="TH SarabunPSK" w:cs="TH SarabunPSK"/>
          <w:sz w:val="32"/>
          <w:szCs w:val="32"/>
          <w:cs/>
        </w:rPr>
        <w:t>6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. โครงการปรับปรุงถนนลูกรังบดอัดแน่นเข้าสู่พื้นที่การเกษตร สายห้วยเรือง บ้านบ่อค้าง      หมู่ที่ 5 ต.นาปรัง อ.ปง จ.พะเยา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ab/>
        <w:t xml:space="preserve">           จำนวน 500,000 บาท</w:t>
      </w:r>
    </w:p>
    <w:p w14:paraId="6F5BB3AD" w14:textId="77777777" w:rsidR="00450584" w:rsidRPr="00554B94" w:rsidRDefault="00450584" w:rsidP="00C91EED">
      <w:pPr>
        <w:spacing w:after="0" w:line="240" w:lineRule="auto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- เพื่อจ่ายเป็นค่าปรับปรุงถนนลูกรังบดอัดแน่น โดยแบ่งเป็น </w:t>
      </w:r>
    </w:p>
    <w:p w14:paraId="2C08D5EE" w14:textId="77777777" w:rsidR="00450584" w:rsidRPr="00554B94" w:rsidRDefault="00450584" w:rsidP="00C91EED">
      <w:pPr>
        <w:spacing w:after="0" w:line="240" w:lineRule="auto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สายที่ 1 ขนาดผิวจราจรกว้างเฉลี่ย 3.50 ม. ยาว 500.00 ม. หนาเฉลี่ย 0.20 ม. หรือมีปริมาตรลูกรังไม่น้อยกว่า 370.00 ลบ.ม. </w:t>
      </w:r>
    </w:p>
    <w:p w14:paraId="6A03DC75" w14:textId="77777777" w:rsidR="00450584" w:rsidRPr="00554B94" w:rsidRDefault="00450584" w:rsidP="00C91EED">
      <w:pPr>
        <w:spacing w:after="0" w:line="240" w:lineRule="auto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  <w:cs/>
        </w:rPr>
        <w:t>สายที่ 2 ขนาดผิวจราจรกว้างเฉลี่ย 4.00 ม. ยาว 1,500.00 ม. หนาเฉลี่ย 0.20 ม. หรือมีปริมาตรลูกรังไม่น้อยกว่า 1,260.00 ลบ.ม.</w:t>
      </w:r>
    </w:p>
    <w:p w14:paraId="312D5BE8" w14:textId="77777777" w:rsidR="00450584" w:rsidRPr="00554B94" w:rsidRDefault="00450584" w:rsidP="00C91EED">
      <w:pPr>
        <w:spacing w:after="0" w:line="240" w:lineRule="auto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  <w:cs/>
        </w:rPr>
        <w:t>หรือมีปริมาตรลูกรังรวมกันไม่น้อยกว่า 1</w:t>
      </w:r>
      <w:r w:rsidRPr="00554B94">
        <w:rPr>
          <w:rFonts w:ascii="TH SarabunPSK" w:eastAsia="Cordia New" w:hAnsi="TH SarabunPSK" w:cs="TH SarabunPSK"/>
          <w:sz w:val="32"/>
          <w:szCs w:val="32"/>
        </w:rPr>
        <w:t>,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630.00 ลบ.ม. พร้อมปรับเกลี่ยบดอัดแน่นให้เรียบร้อย รายละเอียดตามประมาณการและแบบแปลนที่องค์การบริหารส่วนจังหวัดพะเยากำหนด</w:t>
      </w:r>
    </w:p>
    <w:p w14:paraId="342BA03C" w14:textId="77777777" w:rsidR="00450584" w:rsidRPr="00554B94" w:rsidRDefault="00450584" w:rsidP="00C91EED">
      <w:pPr>
        <w:spacing w:after="0" w:line="240" w:lineRule="auto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</w:rPr>
        <w:t xml:space="preserve">- </w:t>
      </w:r>
      <w:r w:rsidRPr="00554B94">
        <w:rPr>
          <w:rFonts w:ascii="TH SarabunPSK" w:hAnsi="TH SarabunPSK" w:cs="TH SarabunPSK"/>
          <w:sz w:val="32"/>
          <w:szCs w:val="32"/>
          <w:cs/>
        </w:rPr>
        <w:t xml:space="preserve">เป็นไปตามประกาศคณะกรรมการการกระจายอำนาจให้แก่องค์กรปกครองส่วนท้องถิ่น เรื่องกำหนดอำนาจและหน้าที่ในการจัดระบบบริการสาธารณะขององค์การบริหารส่วนจังหวัด </w:t>
      </w:r>
      <w:proofErr w:type="gramStart"/>
      <w:r w:rsidRPr="00554B94">
        <w:rPr>
          <w:rFonts w:ascii="TH SarabunPSK" w:hAnsi="TH SarabunPSK" w:cs="TH SarabunPSK"/>
          <w:sz w:val="32"/>
          <w:szCs w:val="32"/>
          <w:cs/>
        </w:rPr>
        <w:t>ลงวันที่  13</w:t>
      </w:r>
      <w:proofErr w:type="gramEnd"/>
      <w:r w:rsidRPr="00554B94">
        <w:rPr>
          <w:rFonts w:ascii="TH SarabunPSK" w:hAnsi="TH SarabunPSK" w:cs="TH SarabunPSK"/>
          <w:sz w:val="32"/>
          <w:szCs w:val="32"/>
          <w:cs/>
        </w:rPr>
        <w:t xml:space="preserve"> สิงหาคม พ.ศ. 2546 และที่แก้ไขเพิ่มเติมถึงปัจจุบัน</w:t>
      </w:r>
    </w:p>
    <w:p w14:paraId="08AEE62E" w14:textId="77777777" w:rsidR="00450584" w:rsidRPr="00554B94" w:rsidRDefault="00450584" w:rsidP="00C91EED">
      <w:pPr>
        <w:spacing w:after="0" w:line="240" w:lineRule="auto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</w:rPr>
        <w:t xml:space="preserve">-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เป็นไปตามแผนพัฒนาท้องถิ่น (พ.ศ.</w:t>
      </w:r>
      <w:r w:rsidRPr="00554B94">
        <w:rPr>
          <w:rFonts w:ascii="TH SarabunPSK" w:eastAsia="Cordia New" w:hAnsi="TH SarabunPSK" w:cs="TH SarabunPSK"/>
          <w:sz w:val="32"/>
          <w:szCs w:val="32"/>
        </w:rPr>
        <w:t xml:space="preserve">2566-2570)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ขององค์การบริหารส่วนจังหวัดพะเยา เพิ่มเติม ครั้งที่ </w:t>
      </w:r>
      <w:r w:rsidRPr="00554B94">
        <w:rPr>
          <w:rFonts w:ascii="TH SarabunPSK" w:eastAsia="Cordia New" w:hAnsi="TH SarabunPSK" w:cs="TH SarabunPSK"/>
          <w:sz w:val="32"/>
          <w:szCs w:val="32"/>
        </w:rPr>
        <w:t>3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พ.ศ.</w:t>
      </w:r>
      <w:r w:rsidRPr="00554B94">
        <w:rPr>
          <w:rFonts w:ascii="TH SarabunPSK" w:eastAsia="Cordia New" w:hAnsi="TH SarabunPSK" w:cs="TH SarabunPSK"/>
          <w:sz w:val="32"/>
          <w:szCs w:val="32"/>
        </w:rPr>
        <w:t xml:space="preserve"> 2567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หน้าที่ 146 ลำดับที่ 196 </w:t>
      </w:r>
    </w:p>
    <w:p w14:paraId="6E97E8CA" w14:textId="151E5CBB" w:rsidR="00C91EED" w:rsidRPr="00554B94" w:rsidRDefault="00450584" w:rsidP="00B03F55">
      <w:pPr>
        <w:spacing w:after="0" w:line="240" w:lineRule="auto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ตั้งจ่ายจากเงินรายได้ 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กองช่าง</w:t>
      </w:r>
    </w:p>
    <w:p w14:paraId="0F4F7FF5" w14:textId="77777777" w:rsidR="00450584" w:rsidRPr="00554B94" w:rsidRDefault="00450584" w:rsidP="00C91EED">
      <w:pPr>
        <w:spacing w:after="0" w:line="240" w:lineRule="auto"/>
        <w:ind w:left="851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eastAsia="Cordia New" w:hAnsi="TH SarabunPSK" w:cs="TH SarabunPSK"/>
          <w:b/>
          <w:bCs/>
          <w:spacing w:val="-4"/>
          <w:sz w:val="32"/>
          <w:szCs w:val="32"/>
          <w:cs/>
        </w:rPr>
        <w:t>โครงการปรับปรุงถนนลูกรังบดอัดแน่นเข้าสู่พื้นที่การเกษตร สายห้วยละหิน บ้านสันกลาง หมู่ที่ 8</w:t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 ต.</w:t>
      </w:r>
      <w:proofErr w:type="spellStart"/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งิม</w:t>
      </w:r>
      <w:proofErr w:type="spellEnd"/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 อ.ปง จ.พะเยา</w:t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  <w:t xml:space="preserve">                                       จำนวน 500,000 บาท</w:t>
      </w:r>
    </w:p>
    <w:p w14:paraId="77EC92DF" w14:textId="567D13B0" w:rsidR="00450584" w:rsidRPr="00554B94" w:rsidRDefault="00450584" w:rsidP="00C91EED">
      <w:pPr>
        <w:spacing w:after="0" w:line="240" w:lineRule="auto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  <w:cs/>
        </w:rPr>
        <w:t>18</w:t>
      </w:r>
      <w:r w:rsidR="005F4012" w:rsidRPr="00554B94">
        <w:rPr>
          <w:rFonts w:ascii="TH SarabunPSK" w:eastAsia="Cordia New" w:hAnsi="TH SarabunPSK" w:cs="TH SarabunPSK"/>
          <w:sz w:val="32"/>
          <w:szCs w:val="32"/>
          <w:cs/>
        </w:rPr>
        <w:t>7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. โครงการปรับปรุงถนนลูกรังบดอัดแน่นเข้าสู่พื้นที่การเกษตร สายห้วยละหิน บ้านสันกลาง  หมู่ที่ 8 ต.</w:t>
      </w:r>
      <w:proofErr w:type="spellStart"/>
      <w:r w:rsidRPr="00554B94">
        <w:rPr>
          <w:rFonts w:ascii="TH SarabunPSK" w:eastAsia="Cordia New" w:hAnsi="TH SarabunPSK" w:cs="TH SarabunPSK"/>
          <w:sz w:val="32"/>
          <w:szCs w:val="32"/>
          <w:cs/>
        </w:rPr>
        <w:t>งิม</w:t>
      </w:r>
      <w:proofErr w:type="spellEnd"/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 อ.ปง จ.พะเยา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ab/>
        <w:t xml:space="preserve">                               จำนวน 500,000 บาท</w:t>
      </w:r>
    </w:p>
    <w:p w14:paraId="49CB700B" w14:textId="77777777" w:rsidR="00450584" w:rsidRPr="00554B94" w:rsidRDefault="00450584" w:rsidP="00C91EED">
      <w:pPr>
        <w:spacing w:after="0" w:line="240" w:lineRule="auto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- </w:t>
      </w:r>
      <w:r w:rsidRPr="00554B94">
        <w:rPr>
          <w:rFonts w:ascii="TH SarabunPSK" w:eastAsia="Cordia New" w:hAnsi="TH SarabunPSK" w:cs="TH SarabunPSK"/>
          <w:spacing w:val="10"/>
          <w:sz w:val="32"/>
          <w:szCs w:val="32"/>
          <w:cs/>
        </w:rPr>
        <w:t>เพื่อจ่ายเป็นค่าปรับปรุงถนนลูกรังบดอัดแน่น ขนาดผิวจราจรกว้างเฉลี่ย 4.00 ม.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                ยาว 1</w:t>
      </w:r>
      <w:r w:rsidRPr="00554B94">
        <w:rPr>
          <w:rFonts w:ascii="TH SarabunPSK" w:eastAsia="Cordia New" w:hAnsi="TH SarabunPSK" w:cs="TH SarabunPSK"/>
          <w:sz w:val="32"/>
          <w:szCs w:val="32"/>
        </w:rPr>
        <w:t>,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780.00 ม. หนาเฉลี่ย 0.20 ม. หรือมีปริมาตรลูกรังไม่น้อยกว่า 1</w:t>
      </w:r>
      <w:r w:rsidRPr="00554B94">
        <w:rPr>
          <w:rFonts w:ascii="TH SarabunPSK" w:eastAsia="Cordia New" w:hAnsi="TH SarabunPSK" w:cs="TH SarabunPSK"/>
          <w:sz w:val="32"/>
          <w:szCs w:val="32"/>
        </w:rPr>
        <w:t>,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495.00 ลบ.ม. พร้อมปรับเกลี่ยบดอัดแน่นให้เรียบร้อย รายละเอียดตามประมาณการและแบบแปลนที่องค์การบริหารส่วนจังหวัดพะเยากำหนด</w:t>
      </w:r>
    </w:p>
    <w:p w14:paraId="1C9639BA" w14:textId="77777777" w:rsidR="00450584" w:rsidRPr="00554B94" w:rsidRDefault="00450584" w:rsidP="00C91EED">
      <w:pPr>
        <w:spacing w:after="0" w:line="240" w:lineRule="auto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</w:rPr>
        <w:t xml:space="preserve">- </w:t>
      </w:r>
      <w:r w:rsidRPr="00554B94">
        <w:rPr>
          <w:rFonts w:ascii="TH SarabunPSK" w:hAnsi="TH SarabunPSK" w:cs="TH SarabunPSK"/>
          <w:sz w:val="32"/>
          <w:szCs w:val="32"/>
          <w:cs/>
        </w:rPr>
        <w:t xml:space="preserve">เป็นไปตามประกาศคณะกรรมการการกระจายอำนาจให้แก่องค์กรปกครองส่วนท้องถิ่น เรื่องกำหนดอำนาจและหน้าที่ในการจัดระบบบริการสาธารณะขององค์การบริหารส่วนจังหวัด </w:t>
      </w:r>
      <w:proofErr w:type="gramStart"/>
      <w:r w:rsidRPr="00554B94">
        <w:rPr>
          <w:rFonts w:ascii="TH SarabunPSK" w:hAnsi="TH SarabunPSK" w:cs="TH SarabunPSK"/>
          <w:sz w:val="32"/>
          <w:szCs w:val="32"/>
          <w:cs/>
        </w:rPr>
        <w:t>ลงวันที่  13</w:t>
      </w:r>
      <w:proofErr w:type="gramEnd"/>
      <w:r w:rsidRPr="00554B94">
        <w:rPr>
          <w:rFonts w:ascii="TH SarabunPSK" w:hAnsi="TH SarabunPSK" w:cs="TH SarabunPSK"/>
          <w:sz w:val="32"/>
          <w:szCs w:val="32"/>
          <w:cs/>
        </w:rPr>
        <w:t xml:space="preserve"> สิงหาคม พ.ศ. 2546 และที่แก้ไขเพิ่มเติมถึงปัจจุบัน</w:t>
      </w:r>
    </w:p>
    <w:p w14:paraId="4A316558" w14:textId="77777777" w:rsidR="00450584" w:rsidRPr="00554B94" w:rsidRDefault="00450584" w:rsidP="00C91EED">
      <w:pPr>
        <w:spacing w:after="0" w:line="240" w:lineRule="auto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</w:rPr>
        <w:t xml:space="preserve">-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เป็นไปตามแผนพัฒนาท้องถิ่น (พ.ศ.</w:t>
      </w:r>
      <w:r w:rsidRPr="00554B94">
        <w:rPr>
          <w:rFonts w:ascii="TH SarabunPSK" w:eastAsia="Cordia New" w:hAnsi="TH SarabunPSK" w:cs="TH SarabunPSK"/>
          <w:sz w:val="32"/>
          <w:szCs w:val="32"/>
        </w:rPr>
        <w:t xml:space="preserve">2566-2570)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ขององค์การบริหารส่วนจังหวัดพะเยา เพิ่มเติม ครั้งที่ </w:t>
      </w:r>
      <w:r w:rsidRPr="00554B94">
        <w:rPr>
          <w:rFonts w:ascii="TH SarabunPSK" w:eastAsia="Cordia New" w:hAnsi="TH SarabunPSK" w:cs="TH SarabunPSK"/>
          <w:sz w:val="32"/>
          <w:szCs w:val="32"/>
        </w:rPr>
        <w:t>3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พ.ศ.</w:t>
      </w:r>
      <w:r w:rsidRPr="00554B94">
        <w:rPr>
          <w:rFonts w:ascii="TH SarabunPSK" w:eastAsia="Cordia New" w:hAnsi="TH SarabunPSK" w:cs="TH SarabunPSK"/>
          <w:sz w:val="32"/>
          <w:szCs w:val="32"/>
        </w:rPr>
        <w:t xml:space="preserve"> 2567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หน้าที่ 137 ลำดับที่ 183 </w:t>
      </w:r>
    </w:p>
    <w:p w14:paraId="7B6A7103" w14:textId="48D8227D" w:rsidR="00C91EED" w:rsidRPr="00B03F55" w:rsidRDefault="00450584" w:rsidP="00B03F55">
      <w:pPr>
        <w:spacing w:after="0" w:line="240" w:lineRule="auto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ตั้งจ่ายจากเงินรายได้ 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กองช่าง</w:t>
      </w:r>
    </w:p>
    <w:p w14:paraId="6B4D7849" w14:textId="77777777" w:rsidR="00450584" w:rsidRPr="00554B94" w:rsidRDefault="00450584" w:rsidP="00450584">
      <w:pPr>
        <w:spacing w:after="0"/>
        <w:ind w:left="851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>โครงการปรับปรุงถนนลูกรังบดอัดแน่นเข้าสู่พื้นที่การเกษตร สายห้วยลึก ม.</w:t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</w:rPr>
        <w:t>5</w:t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 ต.ทุ่งกล้วย        อ.ภูซาง เชื่อม ต.ร่มเย็น อ.เชียงคำ จ.พะเยา             </w:t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  <w:t xml:space="preserve">                   จำนวน </w:t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</w:rPr>
        <w:t>500,000</w:t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 บาท</w:t>
      </w:r>
    </w:p>
    <w:p w14:paraId="160C686E" w14:textId="78394764" w:rsidR="00450584" w:rsidRPr="00554B94" w:rsidRDefault="00450584" w:rsidP="00450584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  <w:cs/>
        </w:rPr>
        <w:t>18</w:t>
      </w:r>
      <w:r w:rsidR="00150C73" w:rsidRPr="00554B94">
        <w:rPr>
          <w:rFonts w:ascii="TH SarabunPSK" w:eastAsia="Cordia New" w:hAnsi="TH SarabunPSK" w:cs="TH SarabunPSK"/>
          <w:sz w:val="32"/>
          <w:szCs w:val="32"/>
          <w:cs/>
        </w:rPr>
        <w:t>8</w:t>
      </w:r>
      <w:r w:rsidRPr="00554B94">
        <w:rPr>
          <w:rFonts w:ascii="TH SarabunPSK" w:eastAsia="Cordia New" w:hAnsi="TH SarabunPSK" w:cs="TH SarabunPSK"/>
          <w:sz w:val="32"/>
          <w:szCs w:val="32"/>
        </w:rPr>
        <w:t xml:space="preserve">.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โครงการปรับปรุงถนนลูกรังบดอัดแน่นเข้าสู่พื้นที่การเกษตร สายห้วยลึก ม.</w:t>
      </w:r>
      <w:r w:rsidRPr="00554B94">
        <w:rPr>
          <w:rFonts w:ascii="TH SarabunPSK" w:eastAsia="Cordia New" w:hAnsi="TH SarabunPSK" w:cs="TH SarabunPSK"/>
          <w:sz w:val="32"/>
          <w:szCs w:val="32"/>
        </w:rPr>
        <w:t>5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ต.ทุ่งกล้วย     อ.ภูซาง เชื่อม ต.ร่มเย็น อ.เชียงคำ จ.พะเยา            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ab/>
        <w:t xml:space="preserve">                     จำนวน </w:t>
      </w:r>
      <w:r w:rsidRPr="00554B94">
        <w:rPr>
          <w:rFonts w:ascii="TH SarabunPSK" w:eastAsia="Cordia New" w:hAnsi="TH SarabunPSK" w:cs="TH SarabunPSK"/>
          <w:sz w:val="32"/>
          <w:szCs w:val="32"/>
        </w:rPr>
        <w:t>500,000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บาท</w:t>
      </w:r>
    </w:p>
    <w:p w14:paraId="750F0A9E" w14:textId="77777777" w:rsidR="00450584" w:rsidRPr="00554B94" w:rsidRDefault="00450584" w:rsidP="00450584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</w:rPr>
        <w:t xml:space="preserve">-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เพื่อจ่ายเป็นค่าปรับปรุงถนนลูกรังบดอัดแน่น โดยแบ่งเป็น</w:t>
      </w:r>
    </w:p>
    <w:p w14:paraId="5D173440" w14:textId="77777777" w:rsidR="00450584" w:rsidRPr="00554B94" w:rsidRDefault="00450584" w:rsidP="00450584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สายที่ </w:t>
      </w:r>
      <w:r w:rsidRPr="00554B94">
        <w:rPr>
          <w:rFonts w:ascii="TH SarabunPSK" w:eastAsia="Cordia New" w:hAnsi="TH SarabunPSK" w:cs="TH SarabunPSK"/>
          <w:sz w:val="32"/>
          <w:szCs w:val="32"/>
        </w:rPr>
        <w:t>1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ขนาดผิวจราจรกว้างเฉลี่ย </w:t>
      </w:r>
      <w:r w:rsidRPr="00554B94">
        <w:rPr>
          <w:rFonts w:ascii="TH SarabunPSK" w:eastAsia="Cordia New" w:hAnsi="TH SarabunPSK" w:cs="TH SarabunPSK"/>
          <w:sz w:val="32"/>
          <w:szCs w:val="32"/>
        </w:rPr>
        <w:t>4.00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ม. ยาว </w:t>
      </w:r>
      <w:r w:rsidRPr="00554B94">
        <w:rPr>
          <w:rFonts w:ascii="TH SarabunPSK" w:eastAsia="Cordia New" w:hAnsi="TH SarabunPSK" w:cs="TH SarabunPSK"/>
          <w:sz w:val="32"/>
          <w:szCs w:val="32"/>
        </w:rPr>
        <w:t>850.00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ม. หนาเฉลี่ย </w:t>
      </w:r>
      <w:r w:rsidRPr="00554B94">
        <w:rPr>
          <w:rFonts w:ascii="TH SarabunPSK" w:eastAsia="Cordia New" w:hAnsi="TH SarabunPSK" w:cs="TH SarabunPSK"/>
          <w:sz w:val="32"/>
          <w:szCs w:val="32"/>
        </w:rPr>
        <w:t>0.20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ม. หรือมีปริมาตรลูกรังไม่น้อยกว่า </w:t>
      </w:r>
      <w:r w:rsidRPr="00554B94">
        <w:rPr>
          <w:rFonts w:ascii="TH SarabunPSK" w:eastAsia="Cordia New" w:hAnsi="TH SarabunPSK" w:cs="TH SarabunPSK"/>
          <w:sz w:val="32"/>
          <w:szCs w:val="32"/>
        </w:rPr>
        <w:t>714.00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ลบ.ม. </w:t>
      </w:r>
    </w:p>
    <w:p w14:paraId="5E3C67F8" w14:textId="77777777" w:rsidR="00450584" w:rsidRPr="00554B94" w:rsidRDefault="00450584" w:rsidP="00450584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สายที่ </w:t>
      </w:r>
      <w:r w:rsidRPr="00554B94">
        <w:rPr>
          <w:rFonts w:ascii="TH SarabunPSK" w:eastAsia="Cordia New" w:hAnsi="TH SarabunPSK" w:cs="TH SarabunPSK"/>
          <w:sz w:val="32"/>
          <w:szCs w:val="32"/>
        </w:rPr>
        <w:t>2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ขนาดผิวจราจรกว้างเฉลี่ย </w:t>
      </w:r>
      <w:r w:rsidRPr="00554B94">
        <w:rPr>
          <w:rFonts w:ascii="TH SarabunPSK" w:eastAsia="Cordia New" w:hAnsi="TH SarabunPSK" w:cs="TH SarabunPSK"/>
          <w:sz w:val="32"/>
          <w:szCs w:val="32"/>
        </w:rPr>
        <w:t>4.00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ม. ยาว </w:t>
      </w:r>
      <w:r w:rsidRPr="00554B94">
        <w:rPr>
          <w:rFonts w:ascii="TH SarabunPSK" w:eastAsia="Cordia New" w:hAnsi="TH SarabunPSK" w:cs="TH SarabunPSK"/>
          <w:sz w:val="32"/>
          <w:szCs w:val="32"/>
        </w:rPr>
        <w:t>900.00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ม. หนาเฉลี่ย </w:t>
      </w:r>
      <w:r w:rsidRPr="00554B94">
        <w:rPr>
          <w:rFonts w:ascii="TH SarabunPSK" w:eastAsia="Cordia New" w:hAnsi="TH SarabunPSK" w:cs="TH SarabunPSK"/>
          <w:sz w:val="32"/>
          <w:szCs w:val="32"/>
        </w:rPr>
        <w:t>0.20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ม. หรือมีปริมาตรลูกรังไม่น้อยกว่า </w:t>
      </w:r>
      <w:r w:rsidRPr="00554B94">
        <w:rPr>
          <w:rFonts w:ascii="TH SarabunPSK" w:eastAsia="Cordia New" w:hAnsi="TH SarabunPSK" w:cs="TH SarabunPSK"/>
          <w:sz w:val="32"/>
          <w:szCs w:val="32"/>
        </w:rPr>
        <w:t>756.00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ลบ.ม.  </w:t>
      </w:r>
    </w:p>
    <w:p w14:paraId="4E6D8470" w14:textId="4A688D9B" w:rsidR="00450584" w:rsidRPr="00554B94" w:rsidRDefault="00450584" w:rsidP="00450584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หรือมีปริมาตรลูกรังรวมกันไม่น้อยกว่า </w:t>
      </w:r>
      <w:r w:rsidRPr="00554B94">
        <w:rPr>
          <w:rFonts w:ascii="TH SarabunPSK" w:eastAsia="Cordia New" w:hAnsi="TH SarabunPSK" w:cs="TH SarabunPSK"/>
          <w:sz w:val="32"/>
          <w:szCs w:val="32"/>
        </w:rPr>
        <w:t xml:space="preserve">1,470.00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ลบ.ม.  พร้อมปรับเกลี่ยบดอัดแน่น              </w:t>
      </w:r>
      <w:r w:rsidRPr="00554B94">
        <w:rPr>
          <w:rFonts w:ascii="TH SarabunPSK" w:eastAsia="Cordia New" w:hAnsi="TH SarabunPSK" w:cs="TH SarabunPSK"/>
          <w:spacing w:val="-6"/>
          <w:sz w:val="32"/>
          <w:szCs w:val="32"/>
          <w:cs/>
        </w:rPr>
        <w:t>ให้เรียบร้อย</w:t>
      </w:r>
      <w:r w:rsidRPr="00554B94">
        <w:rPr>
          <w:rFonts w:ascii="TH SarabunPSK" w:eastAsia="Cordia New" w:hAnsi="TH SarabunPSK" w:cs="TH SarabunPSK"/>
          <w:spacing w:val="-6"/>
          <w:sz w:val="32"/>
          <w:szCs w:val="32"/>
        </w:rPr>
        <w:t xml:space="preserve"> </w:t>
      </w:r>
      <w:bookmarkStart w:id="26" w:name="_Hlk174176020"/>
      <w:r w:rsidRPr="00554B94">
        <w:rPr>
          <w:rFonts w:ascii="TH SarabunPSK" w:eastAsia="Cordia New" w:hAnsi="TH SarabunPSK" w:cs="TH SarabunPSK"/>
          <w:spacing w:val="-6"/>
          <w:sz w:val="32"/>
          <w:szCs w:val="32"/>
          <w:cs/>
        </w:rPr>
        <w:t>รายละเอียดตามประมาณการและแบบแปลนที่องค์การบริหารส่วนจังหวัดพะเยากำหนด</w:t>
      </w:r>
    </w:p>
    <w:p w14:paraId="5A7E9361" w14:textId="77777777" w:rsidR="00450584" w:rsidRPr="00554B94" w:rsidRDefault="00450584" w:rsidP="00450584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</w:rPr>
        <w:t xml:space="preserve">- </w:t>
      </w:r>
      <w:r w:rsidRPr="00554B94">
        <w:rPr>
          <w:rFonts w:ascii="TH SarabunPSK" w:hAnsi="TH SarabunPSK" w:cs="TH SarabunPSK"/>
          <w:sz w:val="32"/>
          <w:szCs w:val="32"/>
          <w:cs/>
        </w:rPr>
        <w:t xml:space="preserve">เป็นไปตามประกาศคณะกรรมการการกระจายอำนาจให้แก่องค์กรปกครองส่วนท้องถิ่น เรื่องกำหนดอำนาจและหน้าที่ในการจัดระบบบริการสาธารณะขององค์การบริหารส่วนจังหวัด </w:t>
      </w:r>
      <w:proofErr w:type="gramStart"/>
      <w:r w:rsidRPr="00554B94">
        <w:rPr>
          <w:rFonts w:ascii="TH SarabunPSK" w:hAnsi="TH SarabunPSK" w:cs="TH SarabunPSK"/>
          <w:sz w:val="32"/>
          <w:szCs w:val="32"/>
          <w:cs/>
        </w:rPr>
        <w:t>ลงวันที่  13</w:t>
      </w:r>
      <w:proofErr w:type="gramEnd"/>
      <w:r w:rsidRPr="00554B94">
        <w:rPr>
          <w:rFonts w:ascii="TH SarabunPSK" w:hAnsi="TH SarabunPSK" w:cs="TH SarabunPSK"/>
          <w:sz w:val="32"/>
          <w:szCs w:val="32"/>
          <w:cs/>
        </w:rPr>
        <w:t xml:space="preserve"> สิงหาคม พ.ศ. 2546 และที่แก้ไขเพิ่มเติมถึงปัจจุบัน</w:t>
      </w:r>
    </w:p>
    <w:p w14:paraId="44E8D026" w14:textId="77777777" w:rsidR="00450584" w:rsidRPr="00554B94" w:rsidRDefault="00450584" w:rsidP="00450584">
      <w:pPr>
        <w:spacing w:after="0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</w:rPr>
        <w:t xml:space="preserve">-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เป็นไปตามแผนพัฒนาท้องถิ่น (พ.ศ.</w:t>
      </w:r>
      <w:r w:rsidRPr="00554B94">
        <w:rPr>
          <w:rFonts w:ascii="TH SarabunPSK" w:eastAsia="Cordia New" w:hAnsi="TH SarabunPSK" w:cs="TH SarabunPSK"/>
          <w:sz w:val="32"/>
          <w:szCs w:val="32"/>
        </w:rPr>
        <w:t xml:space="preserve">2566-2570)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ขององค์การบริหารส่วนจังหวัดพะเยา เพิ่มเติม ครั้งที่ </w:t>
      </w:r>
      <w:r w:rsidRPr="00554B94">
        <w:rPr>
          <w:rFonts w:ascii="TH SarabunPSK" w:eastAsia="Cordia New" w:hAnsi="TH SarabunPSK" w:cs="TH SarabunPSK"/>
          <w:sz w:val="32"/>
          <w:szCs w:val="32"/>
        </w:rPr>
        <w:t>3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พ.ศ.</w:t>
      </w:r>
      <w:r w:rsidRPr="00554B94">
        <w:rPr>
          <w:rFonts w:ascii="TH SarabunPSK" w:eastAsia="Cordia New" w:hAnsi="TH SarabunPSK" w:cs="TH SarabunPSK"/>
          <w:sz w:val="32"/>
          <w:szCs w:val="32"/>
        </w:rPr>
        <w:t xml:space="preserve"> 2567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หน้าที่ 207 ลำดับที่ 285 </w:t>
      </w:r>
    </w:p>
    <w:p w14:paraId="7EF820C6" w14:textId="26AFE3DD" w:rsidR="00C91EED" w:rsidRPr="00554B94" w:rsidRDefault="00450584" w:rsidP="00B03F55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ตั้งจ่ายจากเงินรายได้ 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กองช่าง</w:t>
      </w:r>
      <w:bookmarkEnd w:id="26"/>
    </w:p>
    <w:p w14:paraId="103B6458" w14:textId="77777777" w:rsidR="00450584" w:rsidRPr="00554B94" w:rsidRDefault="00450584" w:rsidP="00B03F55">
      <w:pPr>
        <w:spacing w:after="0" w:line="240" w:lineRule="auto"/>
        <w:ind w:left="851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>โครงการปรับปรุงถนนลูกรังบดอัดแน่นเข้าสู่พื้นที่การเกษตร สายห้วยหินฝนเหนือ หมู่ที่ 5 ต.สระ อ.เชียงม่วน จ.พะเยา</w:t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  <w:t xml:space="preserve">                             จำนวน 500,000 บาท</w:t>
      </w:r>
    </w:p>
    <w:p w14:paraId="51854DFF" w14:textId="4431317B" w:rsidR="00450584" w:rsidRPr="00554B94" w:rsidRDefault="00450584" w:rsidP="00B03F55">
      <w:pPr>
        <w:spacing w:after="0" w:line="240" w:lineRule="auto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  <w:cs/>
        </w:rPr>
        <w:t>18</w:t>
      </w:r>
      <w:r w:rsidR="00150C73" w:rsidRPr="00554B94">
        <w:rPr>
          <w:rFonts w:ascii="TH SarabunPSK" w:eastAsia="Cordia New" w:hAnsi="TH SarabunPSK" w:cs="TH SarabunPSK"/>
          <w:sz w:val="32"/>
          <w:szCs w:val="32"/>
          <w:cs/>
        </w:rPr>
        <w:t>9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. โครงการปรับปรุงถนนลูกรังบดอัดแน่นเข้าสู่พื้นที่การเกษตร สายห้วยหินฝนเหนือ หมู่ที่ 5     ต.สระ อ.เชียงม่วน จ.พะเยา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ab/>
        <w:t xml:space="preserve">                     จำนวน 500,000 บาท</w:t>
      </w:r>
    </w:p>
    <w:p w14:paraId="020E1B2A" w14:textId="77777777" w:rsidR="00450584" w:rsidRPr="00554B94" w:rsidRDefault="00450584" w:rsidP="00B03F55">
      <w:pPr>
        <w:spacing w:after="0" w:line="240" w:lineRule="auto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- เพื่อจ่ายเป็นค่าปรับปรุงถนนลูกรังบดอัดแน่น โดยแบ่งเป็น </w:t>
      </w:r>
    </w:p>
    <w:p w14:paraId="7234C078" w14:textId="77777777" w:rsidR="00450584" w:rsidRPr="00554B94" w:rsidRDefault="00450584" w:rsidP="00B03F55">
      <w:pPr>
        <w:spacing w:after="0" w:line="240" w:lineRule="auto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สายที่ 1 ขนาดผิวจราจรกว้างเฉลี่ย 4.00 ม. ยาว 1,350.00 ม. หนาเฉลี่ย 0.20 ม. หรือมีปริมาตรลูกรังไม่น้อยกว่า 1,134.00 ลบ.ม. </w:t>
      </w:r>
    </w:p>
    <w:p w14:paraId="6CC8ADDC" w14:textId="77777777" w:rsidR="00450584" w:rsidRPr="00554B94" w:rsidRDefault="00450584" w:rsidP="00B03F55">
      <w:pPr>
        <w:spacing w:after="0" w:line="240" w:lineRule="auto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  <w:cs/>
        </w:rPr>
        <w:t>สายที่ 2 ขนาดผิวจราจรกว้างเฉลี่ย 4.00 ม. ยาว 600.00 ม. หนาเฉลี่ย 0.20 ม. หรือมีปริมาตรลูกรังไม่น้อยกว่า 504.00 ลบ.ม.</w:t>
      </w:r>
    </w:p>
    <w:p w14:paraId="69C2C1D6" w14:textId="77777777" w:rsidR="00450584" w:rsidRPr="00554B94" w:rsidRDefault="00450584" w:rsidP="00B03F55">
      <w:pPr>
        <w:spacing w:after="0" w:line="240" w:lineRule="auto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  <w:cs/>
        </w:rPr>
        <w:t>หรือมีปริมาตรลูกรังรวมกันไม่น้อยกว่า 1</w:t>
      </w:r>
      <w:r w:rsidRPr="00554B94">
        <w:rPr>
          <w:rFonts w:ascii="TH SarabunPSK" w:eastAsia="Cordia New" w:hAnsi="TH SarabunPSK" w:cs="TH SarabunPSK"/>
          <w:sz w:val="32"/>
          <w:szCs w:val="32"/>
        </w:rPr>
        <w:t>,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638.00 ลบ.ม. พร้อมปรับเกลี่ยบดอัดแน่นให้เรียบร้อย รายละเอียดตามประมาณการและแบบแปลนที่องค์การบริหารส่วนจังหวัดพะเยากำหนด</w:t>
      </w:r>
    </w:p>
    <w:p w14:paraId="6F9324C0" w14:textId="77777777" w:rsidR="00450584" w:rsidRPr="00554B94" w:rsidRDefault="00450584" w:rsidP="00B03F55">
      <w:pPr>
        <w:spacing w:after="0" w:line="240" w:lineRule="auto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</w:rPr>
        <w:t xml:space="preserve">- </w:t>
      </w:r>
      <w:r w:rsidRPr="00554B94">
        <w:rPr>
          <w:rFonts w:ascii="TH SarabunPSK" w:hAnsi="TH SarabunPSK" w:cs="TH SarabunPSK"/>
          <w:sz w:val="32"/>
          <w:szCs w:val="32"/>
          <w:cs/>
        </w:rPr>
        <w:t xml:space="preserve">เป็นไปตามประกาศคณะกรรมการการกระจายอำนาจให้แก่องค์กรปกครองส่วนท้องถิ่น เรื่องกำหนดอำนาจและหน้าที่ในการจัดระบบบริการสาธารณะขององค์การบริหารส่วนจังหวัด </w:t>
      </w:r>
      <w:proofErr w:type="gramStart"/>
      <w:r w:rsidRPr="00554B94">
        <w:rPr>
          <w:rFonts w:ascii="TH SarabunPSK" w:hAnsi="TH SarabunPSK" w:cs="TH SarabunPSK"/>
          <w:sz w:val="32"/>
          <w:szCs w:val="32"/>
          <w:cs/>
        </w:rPr>
        <w:t>ลงวันที่  13</w:t>
      </w:r>
      <w:proofErr w:type="gramEnd"/>
      <w:r w:rsidRPr="00554B94">
        <w:rPr>
          <w:rFonts w:ascii="TH SarabunPSK" w:hAnsi="TH SarabunPSK" w:cs="TH SarabunPSK"/>
          <w:sz w:val="32"/>
          <w:szCs w:val="32"/>
          <w:cs/>
        </w:rPr>
        <w:t xml:space="preserve"> สิงหาคม พ.ศ. 2546 และที่แก้ไขเพิ่มเติมถึงปัจจุบัน</w:t>
      </w:r>
    </w:p>
    <w:p w14:paraId="7AF5DD2C" w14:textId="77777777" w:rsidR="00450584" w:rsidRPr="00554B94" w:rsidRDefault="00450584" w:rsidP="00B03F55">
      <w:pPr>
        <w:spacing w:after="0" w:line="240" w:lineRule="auto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</w:rPr>
        <w:t xml:space="preserve">-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เป็นไปตามแผนพัฒนาท้องถิ่น (พ.ศ.</w:t>
      </w:r>
      <w:r w:rsidRPr="00554B94">
        <w:rPr>
          <w:rFonts w:ascii="TH SarabunPSK" w:eastAsia="Cordia New" w:hAnsi="TH SarabunPSK" w:cs="TH SarabunPSK"/>
          <w:sz w:val="32"/>
          <w:szCs w:val="32"/>
        </w:rPr>
        <w:t xml:space="preserve">2566-2570)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ขององค์การบริหารส่วนจังหวัดพะเยา เพิ่มเติม ครั้งที่ </w:t>
      </w:r>
      <w:r w:rsidRPr="00554B94">
        <w:rPr>
          <w:rFonts w:ascii="TH SarabunPSK" w:eastAsia="Cordia New" w:hAnsi="TH SarabunPSK" w:cs="TH SarabunPSK"/>
          <w:sz w:val="32"/>
          <w:szCs w:val="32"/>
        </w:rPr>
        <w:t>3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พ.ศ.</w:t>
      </w:r>
      <w:r w:rsidRPr="00554B94">
        <w:rPr>
          <w:rFonts w:ascii="TH SarabunPSK" w:eastAsia="Cordia New" w:hAnsi="TH SarabunPSK" w:cs="TH SarabunPSK"/>
          <w:sz w:val="32"/>
          <w:szCs w:val="32"/>
        </w:rPr>
        <w:t xml:space="preserve"> 2567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หน้าที่ 110 ลำดับที่ 146 </w:t>
      </w:r>
    </w:p>
    <w:p w14:paraId="0C5DACCD" w14:textId="1D534E05" w:rsidR="00450584" w:rsidRDefault="00450584" w:rsidP="00B03F55">
      <w:pPr>
        <w:spacing w:after="0" w:line="240" w:lineRule="auto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ตั้งจ่ายจากเงินรายได้ 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กองช่าง</w:t>
      </w:r>
    </w:p>
    <w:p w14:paraId="1FE4E159" w14:textId="77777777" w:rsidR="00B03F55" w:rsidRPr="00B03F55" w:rsidRDefault="00B03F55" w:rsidP="00B03F55">
      <w:pPr>
        <w:spacing w:after="0" w:line="240" w:lineRule="auto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</w:p>
    <w:p w14:paraId="0775C3AA" w14:textId="77777777" w:rsidR="00450584" w:rsidRPr="00554B94" w:rsidRDefault="00450584" w:rsidP="00B03F55">
      <w:pPr>
        <w:spacing w:after="0" w:line="240" w:lineRule="auto"/>
        <w:ind w:left="851"/>
        <w:jc w:val="thaiDistribute"/>
        <w:rPr>
          <w:rFonts w:ascii="TH SarabunPSK" w:eastAsia="Cordia New" w:hAnsi="TH SarabunPSK" w:cs="TH SarabunPSK"/>
          <w:b/>
          <w:bCs/>
          <w:spacing w:val="-2"/>
          <w:sz w:val="32"/>
          <w:szCs w:val="32"/>
        </w:rPr>
      </w:pPr>
      <w:r w:rsidRPr="00554B94">
        <w:rPr>
          <w:rFonts w:ascii="TH SarabunPSK" w:eastAsia="Cordia New" w:hAnsi="TH SarabunPSK" w:cs="TH SarabunPSK"/>
          <w:b/>
          <w:bCs/>
          <w:spacing w:val="-2"/>
          <w:sz w:val="32"/>
          <w:szCs w:val="32"/>
          <w:cs/>
        </w:rPr>
        <w:t>โครงการปรับปรุงถนนลูกรังบดอัดแน่นเข้าสู่พื้นที่การเกษตร สายห้วยแห บ้านปางวัว หมู่ที่ 1</w:t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>9 ต.</w:t>
      </w:r>
      <w:proofErr w:type="spellStart"/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งิม</w:t>
      </w:r>
      <w:proofErr w:type="spellEnd"/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 อ.ปง จ.พะเยา</w:t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  <w:t xml:space="preserve">                   จำนวน 500,000 บาท</w:t>
      </w:r>
    </w:p>
    <w:p w14:paraId="4BDFFBF4" w14:textId="1837021E" w:rsidR="00450584" w:rsidRPr="00554B94" w:rsidRDefault="00450584" w:rsidP="00B03F55">
      <w:pPr>
        <w:spacing w:after="0" w:line="240" w:lineRule="auto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pacing w:val="-6"/>
          <w:sz w:val="32"/>
          <w:szCs w:val="32"/>
          <w:cs/>
        </w:rPr>
        <w:t>1</w:t>
      </w:r>
      <w:r w:rsidR="00150C73" w:rsidRPr="00554B94">
        <w:rPr>
          <w:rFonts w:ascii="TH SarabunPSK" w:eastAsia="Cordia New" w:hAnsi="TH SarabunPSK" w:cs="TH SarabunPSK"/>
          <w:spacing w:val="-6"/>
          <w:sz w:val="32"/>
          <w:szCs w:val="32"/>
          <w:cs/>
        </w:rPr>
        <w:t>90</w:t>
      </w:r>
      <w:r w:rsidRPr="00554B94">
        <w:rPr>
          <w:rFonts w:ascii="TH SarabunPSK" w:eastAsia="Cordia New" w:hAnsi="TH SarabunPSK" w:cs="TH SarabunPSK"/>
          <w:spacing w:val="-6"/>
          <w:sz w:val="32"/>
          <w:szCs w:val="32"/>
          <w:cs/>
        </w:rPr>
        <w:t>. โครงการปรับปรุงถนนลูกรังบดอัดแน่นเข้าสู่พื้นที่การเกษตร สายห้วยแห บ้านปางวัว หมู่ที่ 1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9 ต.</w:t>
      </w:r>
      <w:proofErr w:type="spellStart"/>
      <w:r w:rsidRPr="00554B94">
        <w:rPr>
          <w:rFonts w:ascii="TH SarabunPSK" w:eastAsia="Cordia New" w:hAnsi="TH SarabunPSK" w:cs="TH SarabunPSK"/>
          <w:sz w:val="32"/>
          <w:szCs w:val="32"/>
          <w:cs/>
        </w:rPr>
        <w:t>งิม</w:t>
      </w:r>
      <w:proofErr w:type="spellEnd"/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อ.ปง จ.พะเยา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ab/>
        <w:t xml:space="preserve">                     จำนวน 500,000 บาท</w:t>
      </w:r>
    </w:p>
    <w:p w14:paraId="6AD1A1C2" w14:textId="77777777" w:rsidR="00450584" w:rsidRPr="00554B94" w:rsidRDefault="00450584" w:rsidP="00B03F55">
      <w:pPr>
        <w:spacing w:after="0" w:line="240" w:lineRule="auto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  <w:cs/>
        </w:rPr>
        <w:t>- เพื่อจ่ายเป็นค่าปรับปรุงถนนลูกรังบดอัดแน่น ขนาดผิวจราจรกว้างเฉลี่ย 4.00 ม.                 ยาว 1</w:t>
      </w:r>
      <w:r w:rsidRPr="00554B94">
        <w:rPr>
          <w:rFonts w:ascii="TH SarabunPSK" w:eastAsia="Cordia New" w:hAnsi="TH SarabunPSK" w:cs="TH SarabunPSK"/>
          <w:sz w:val="32"/>
          <w:szCs w:val="32"/>
        </w:rPr>
        <w:t>,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800.00 ม. หนาเฉลี่ย 0.20 ม. หรือมีปริมาตรลูกรังไม่น้อยกว่า 1</w:t>
      </w:r>
      <w:r w:rsidRPr="00554B94">
        <w:rPr>
          <w:rFonts w:ascii="TH SarabunPSK" w:eastAsia="Cordia New" w:hAnsi="TH SarabunPSK" w:cs="TH SarabunPSK"/>
          <w:sz w:val="32"/>
          <w:szCs w:val="32"/>
        </w:rPr>
        <w:t>,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512.00 ลบ.ม.         พร้อมปรับเกลี่ยบดอัดแน่นให้เรียบร้อย รายละเอียดตามประมาณการและแบบแปลนที่องค์การบริหารส่วนจังหวัดพะเยากำหนด</w:t>
      </w:r>
    </w:p>
    <w:p w14:paraId="07377708" w14:textId="77777777" w:rsidR="00450584" w:rsidRPr="00554B94" w:rsidRDefault="00450584" w:rsidP="00B03F55">
      <w:pPr>
        <w:spacing w:after="0" w:line="240" w:lineRule="auto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</w:rPr>
        <w:t xml:space="preserve">- </w:t>
      </w:r>
      <w:r w:rsidRPr="00554B94">
        <w:rPr>
          <w:rFonts w:ascii="TH SarabunPSK" w:hAnsi="TH SarabunPSK" w:cs="TH SarabunPSK"/>
          <w:sz w:val="32"/>
          <w:szCs w:val="32"/>
          <w:cs/>
        </w:rPr>
        <w:t xml:space="preserve">เป็นไปตามประกาศคณะกรรมการการกระจายอำนาจให้แก่องค์กรปกครองส่วนท้องถิ่น เรื่องกำหนดอำนาจและหน้าที่ในการจัดระบบบริการสาธารณะขององค์การบริหารส่วนจังหวัด </w:t>
      </w:r>
      <w:proofErr w:type="gramStart"/>
      <w:r w:rsidRPr="00554B94">
        <w:rPr>
          <w:rFonts w:ascii="TH SarabunPSK" w:hAnsi="TH SarabunPSK" w:cs="TH SarabunPSK"/>
          <w:sz w:val="32"/>
          <w:szCs w:val="32"/>
          <w:cs/>
        </w:rPr>
        <w:t>ลงวันที่  13</w:t>
      </w:r>
      <w:proofErr w:type="gramEnd"/>
      <w:r w:rsidRPr="00554B94">
        <w:rPr>
          <w:rFonts w:ascii="TH SarabunPSK" w:hAnsi="TH SarabunPSK" w:cs="TH SarabunPSK"/>
          <w:sz w:val="32"/>
          <w:szCs w:val="32"/>
          <w:cs/>
        </w:rPr>
        <w:t xml:space="preserve"> สิงหาคม พ.ศ. 2546 และที่แก้ไขเพิ่มเติมถึงปัจจุบัน</w:t>
      </w:r>
    </w:p>
    <w:p w14:paraId="75DE2294" w14:textId="77777777" w:rsidR="00450584" w:rsidRPr="00554B94" w:rsidRDefault="00450584" w:rsidP="00B03F55">
      <w:pPr>
        <w:spacing w:after="0" w:line="240" w:lineRule="auto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</w:rPr>
        <w:t xml:space="preserve">-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เป็นไปตามแผนพัฒนาท้องถิ่น (พ.ศ.</w:t>
      </w:r>
      <w:r w:rsidRPr="00554B94">
        <w:rPr>
          <w:rFonts w:ascii="TH SarabunPSK" w:eastAsia="Cordia New" w:hAnsi="TH SarabunPSK" w:cs="TH SarabunPSK"/>
          <w:sz w:val="32"/>
          <w:szCs w:val="32"/>
        </w:rPr>
        <w:t xml:space="preserve">2566-2570)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ขององค์การบริหารส่วนจังหวัดพะเยา เพิ่มเติม ครั้งที่ </w:t>
      </w:r>
      <w:r w:rsidRPr="00554B94">
        <w:rPr>
          <w:rFonts w:ascii="TH SarabunPSK" w:eastAsia="Cordia New" w:hAnsi="TH SarabunPSK" w:cs="TH SarabunPSK"/>
          <w:sz w:val="32"/>
          <w:szCs w:val="32"/>
        </w:rPr>
        <w:t>3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พ.ศ.</w:t>
      </w:r>
      <w:r w:rsidRPr="00554B94">
        <w:rPr>
          <w:rFonts w:ascii="TH SarabunPSK" w:eastAsia="Cordia New" w:hAnsi="TH SarabunPSK" w:cs="TH SarabunPSK"/>
          <w:sz w:val="32"/>
          <w:szCs w:val="32"/>
        </w:rPr>
        <w:t xml:space="preserve"> 2567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หน้าที่ 141 ลำดับที่ 188 </w:t>
      </w:r>
    </w:p>
    <w:p w14:paraId="65E17C34" w14:textId="77777777" w:rsidR="00450584" w:rsidRPr="00554B94" w:rsidRDefault="00450584" w:rsidP="00B03F55">
      <w:pPr>
        <w:spacing w:after="0" w:line="240" w:lineRule="auto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ตั้งจ่ายจากเงินรายได้ 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กองช่าง</w:t>
      </w:r>
    </w:p>
    <w:p w14:paraId="7FCAC010" w14:textId="77777777" w:rsidR="00C91EED" w:rsidRPr="00554B94" w:rsidRDefault="00C91EED" w:rsidP="00B03F55">
      <w:pPr>
        <w:spacing w:after="0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14:paraId="0E5AFCB7" w14:textId="77777777" w:rsidR="00450584" w:rsidRPr="00554B94" w:rsidRDefault="00450584" w:rsidP="00C91EED">
      <w:pPr>
        <w:spacing w:after="0" w:line="240" w:lineRule="auto"/>
        <w:ind w:left="851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>โครงการปรับปรุงถนนลูกรังบดอัดแน่นเข้าสู่พื้นที่การเกษตร สายห้วย</w:t>
      </w:r>
      <w:proofErr w:type="spellStart"/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ฮุง</w:t>
      </w:r>
      <w:proofErr w:type="spellEnd"/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 บ้านนาอ้อม หมู่ที่ 5    ต.ขุนควร อ.ปง จ.พะเยา</w:t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  <w:t xml:space="preserve">         จำนวน 500,000 บาท</w:t>
      </w:r>
    </w:p>
    <w:p w14:paraId="539DA177" w14:textId="2D79DCB9" w:rsidR="00450584" w:rsidRPr="00554B94" w:rsidRDefault="00450584" w:rsidP="00C91EED">
      <w:pPr>
        <w:spacing w:after="0" w:line="240" w:lineRule="auto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pacing w:val="-6"/>
          <w:sz w:val="32"/>
          <w:szCs w:val="32"/>
          <w:cs/>
        </w:rPr>
        <w:t>1</w:t>
      </w:r>
      <w:r w:rsidR="00150C73" w:rsidRPr="00554B94">
        <w:rPr>
          <w:rFonts w:ascii="TH SarabunPSK" w:eastAsia="Cordia New" w:hAnsi="TH SarabunPSK" w:cs="TH SarabunPSK"/>
          <w:spacing w:val="-6"/>
          <w:sz w:val="32"/>
          <w:szCs w:val="32"/>
          <w:cs/>
        </w:rPr>
        <w:t>91</w:t>
      </w:r>
      <w:r w:rsidRPr="00554B94">
        <w:rPr>
          <w:rFonts w:ascii="TH SarabunPSK" w:eastAsia="Cordia New" w:hAnsi="TH SarabunPSK" w:cs="TH SarabunPSK"/>
          <w:spacing w:val="-6"/>
          <w:sz w:val="32"/>
          <w:szCs w:val="32"/>
          <w:cs/>
        </w:rPr>
        <w:t>. โครงการปรับปรุงถนนลูกรังบดอัดแน่นเข้าสู่พื้นที่การเกษตร สายห้วย</w:t>
      </w:r>
      <w:proofErr w:type="spellStart"/>
      <w:r w:rsidRPr="00554B94">
        <w:rPr>
          <w:rFonts w:ascii="TH SarabunPSK" w:eastAsia="Cordia New" w:hAnsi="TH SarabunPSK" w:cs="TH SarabunPSK"/>
          <w:spacing w:val="-6"/>
          <w:sz w:val="32"/>
          <w:szCs w:val="32"/>
          <w:cs/>
        </w:rPr>
        <w:t>ฮุง</w:t>
      </w:r>
      <w:proofErr w:type="spellEnd"/>
      <w:r w:rsidRPr="00554B94">
        <w:rPr>
          <w:rFonts w:ascii="TH SarabunPSK" w:eastAsia="Cordia New" w:hAnsi="TH SarabunPSK" w:cs="TH SarabunPSK"/>
          <w:spacing w:val="-6"/>
          <w:sz w:val="32"/>
          <w:szCs w:val="32"/>
          <w:cs/>
        </w:rPr>
        <w:t xml:space="preserve"> บ้านนาอ้อม หมู่ที่ 5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ต.ขุนควร อ.ปง จ.พะเยา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ab/>
        <w:t xml:space="preserve">           จำนวน 500,000 บาท</w:t>
      </w:r>
    </w:p>
    <w:p w14:paraId="614839C8" w14:textId="77777777" w:rsidR="00450584" w:rsidRPr="00554B94" w:rsidRDefault="00450584" w:rsidP="00C91EED">
      <w:pPr>
        <w:spacing w:after="0" w:line="240" w:lineRule="auto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- เพื่อจ่ายเป็นค่าปรับปรุงถนนลูกรังบดอัดแน่น โดยแบ่งเป็น </w:t>
      </w:r>
    </w:p>
    <w:p w14:paraId="2ADD888C" w14:textId="77777777" w:rsidR="00450584" w:rsidRPr="00554B94" w:rsidRDefault="00450584" w:rsidP="00C91EED">
      <w:pPr>
        <w:spacing w:after="0" w:line="240" w:lineRule="auto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สายที่ 1 ขนาดผิวจราจรกว้างเฉลี่ย 4.00 ม. ยาว 800.00 ม. หนาเฉลี่ย 0.20 ม. หรือมีปริมาตรลูกรังไม่น้อยกว่า 672.00 ลบ.ม. </w:t>
      </w:r>
    </w:p>
    <w:p w14:paraId="0FCC2300" w14:textId="77777777" w:rsidR="00450584" w:rsidRPr="00554B94" w:rsidRDefault="00450584" w:rsidP="00C91EED">
      <w:pPr>
        <w:spacing w:after="0" w:line="240" w:lineRule="auto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  <w:cs/>
        </w:rPr>
        <w:t>สายที่ 2 ขนาดผิวจราจรกว้างเฉลี่ย 4.00 ม. ยาว 950.00 ม. หนาเฉลี่ย 0.20 ม. หรือมีปริมาตรลูกรังไม่น้อยกว่า 798.00 ลบ.ม.</w:t>
      </w:r>
    </w:p>
    <w:p w14:paraId="25677D0F" w14:textId="77777777" w:rsidR="00450584" w:rsidRPr="00554B94" w:rsidRDefault="00450584" w:rsidP="00C91EED">
      <w:pPr>
        <w:spacing w:after="0" w:line="240" w:lineRule="auto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  <w:cs/>
        </w:rPr>
        <w:t>หรือมีปริมาตรลูกรังรวมกันไม่น้อยกว่า 1</w:t>
      </w:r>
      <w:r w:rsidRPr="00554B94">
        <w:rPr>
          <w:rFonts w:ascii="TH SarabunPSK" w:eastAsia="Cordia New" w:hAnsi="TH SarabunPSK" w:cs="TH SarabunPSK"/>
          <w:sz w:val="32"/>
          <w:szCs w:val="32"/>
        </w:rPr>
        <w:t>,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470.00 ลบ.ม. พร้อมปรับเกลี่ยบดอัดแน่นให้เรียบร้อย</w:t>
      </w:r>
      <w:r w:rsidRPr="00554B94">
        <w:rPr>
          <w:rFonts w:ascii="TH SarabunPSK" w:eastAsia="Cordia New" w:hAnsi="TH SarabunPSK" w:cs="TH SarabunPSK"/>
          <w:sz w:val="32"/>
          <w:szCs w:val="32"/>
        </w:rPr>
        <w:t xml:space="preserve">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รายละเอียดตามประมาณการและแบบแปลนที่องค์การบริหารส่วนจังหวัดพะเยากำหนด</w:t>
      </w:r>
    </w:p>
    <w:p w14:paraId="0E357BEC" w14:textId="77777777" w:rsidR="00450584" w:rsidRPr="00554B94" w:rsidRDefault="00450584" w:rsidP="00C91EED">
      <w:pPr>
        <w:spacing w:after="0" w:line="240" w:lineRule="auto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</w:rPr>
        <w:t xml:space="preserve">- </w:t>
      </w:r>
      <w:r w:rsidRPr="00554B94">
        <w:rPr>
          <w:rFonts w:ascii="TH SarabunPSK" w:hAnsi="TH SarabunPSK" w:cs="TH SarabunPSK"/>
          <w:sz w:val="32"/>
          <w:szCs w:val="32"/>
          <w:cs/>
        </w:rPr>
        <w:t xml:space="preserve">เป็นไปตามประกาศคณะกรรมการการกระจายอำนาจให้แก่องค์กรปกครองส่วนท้องถิ่น เรื่องกำหนดอำนาจและหน้าที่ในการจัดระบบบริการสาธารณะขององค์การบริหารส่วนจังหวัด </w:t>
      </w:r>
      <w:proofErr w:type="gramStart"/>
      <w:r w:rsidRPr="00554B94">
        <w:rPr>
          <w:rFonts w:ascii="TH SarabunPSK" w:hAnsi="TH SarabunPSK" w:cs="TH SarabunPSK"/>
          <w:sz w:val="32"/>
          <w:szCs w:val="32"/>
          <w:cs/>
        </w:rPr>
        <w:t>ลงวันที่  13</w:t>
      </w:r>
      <w:proofErr w:type="gramEnd"/>
      <w:r w:rsidRPr="00554B94">
        <w:rPr>
          <w:rFonts w:ascii="TH SarabunPSK" w:hAnsi="TH SarabunPSK" w:cs="TH SarabunPSK"/>
          <w:sz w:val="32"/>
          <w:szCs w:val="32"/>
          <w:cs/>
        </w:rPr>
        <w:t xml:space="preserve"> สิงหาคม พ.ศ. 2546 และที่แก้ไขเพิ่มเติมถึงปัจจุบัน</w:t>
      </w:r>
    </w:p>
    <w:p w14:paraId="34DFCD8C" w14:textId="77777777" w:rsidR="00450584" w:rsidRPr="00554B94" w:rsidRDefault="00450584" w:rsidP="00C91EED">
      <w:pPr>
        <w:spacing w:after="0" w:line="240" w:lineRule="auto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</w:rPr>
        <w:t xml:space="preserve">-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เป็นไปตามแผนพัฒนาท้องถิ่น (พ.ศ.</w:t>
      </w:r>
      <w:r w:rsidRPr="00554B94">
        <w:rPr>
          <w:rFonts w:ascii="TH SarabunPSK" w:eastAsia="Cordia New" w:hAnsi="TH SarabunPSK" w:cs="TH SarabunPSK"/>
          <w:sz w:val="32"/>
          <w:szCs w:val="32"/>
        </w:rPr>
        <w:t xml:space="preserve">2566-2570)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ขององค์การบริหารส่วนจังหวัดพะเยา เพิ่มเติม ครั้งที่ </w:t>
      </w:r>
      <w:r w:rsidRPr="00554B94">
        <w:rPr>
          <w:rFonts w:ascii="TH SarabunPSK" w:eastAsia="Cordia New" w:hAnsi="TH SarabunPSK" w:cs="TH SarabunPSK"/>
          <w:sz w:val="32"/>
          <w:szCs w:val="32"/>
        </w:rPr>
        <w:t>3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พ.ศ.</w:t>
      </w:r>
      <w:r w:rsidRPr="00554B94">
        <w:rPr>
          <w:rFonts w:ascii="TH SarabunPSK" w:eastAsia="Cordia New" w:hAnsi="TH SarabunPSK" w:cs="TH SarabunPSK"/>
          <w:sz w:val="32"/>
          <w:szCs w:val="32"/>
        </w:rPr>
        <w:t xml:space="preserve"> 2567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หน้าที่ 154 ลำดับที่ 208 </w:t>
      </w:r>
    </w:p>
    <w:p w14:paraId="7ECCB57A" w14:textId="5161C1A0" w:rsidR="00450584" w:rsidRPr="00554B94" w:rsidRDefault="00450584" w:rsidP="00C91EED">
      <w:pPr>
        <w:spacing w:after="0" w:line="240" w:lineRule="auto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ตั้งจ่ายจากเงินรายได้ 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กองช่าง</w:t>
      </w:r>
    </w:p>
    <w:p w14:paraId="2E4DEF8B" w14:textId="77777777" w:rsidR="00C91EED" w:rsidRPr="00554B94" w:rsidRDefault="00C91EED" w:rsidP="00C91EED">
      <w:pPr>
        <w:spacing w:after="0" w:line="240" w:lineRule="auto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</w:p>
    <w:p w14:paraId="69CF1B41" w14:textId="77777777" w:rsidR="00450584" w:rsidRPr="00554B94" w:rsidRDefault="00450584" w:rsidP="00C91EED">
      <w:pPr>
        <w:spacing w:after="0" w:line="240" w:lineRule="auto"/>
        <w:ind w:left="851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>โครงการปรับปรุงถนนลูกรังบดอัดแน่นเข้าสู่พื้นที่การเกษตร สายห้วยไฮ บ้านน้ำฮาก หมู่ที่ 16 ต.</w:t>
      </w:r>
      <w:proofErr w:type="spellStart"/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งิม</w:t>
      </w:r>
      <w:proofErr w:type="spellEnd"/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 อ.ปง จ.พะเยา                                                               จำนวน 500,000 บาท</w:t>
      </w:r>
    </w:p>
    <w:p w14:paraId="495574C3" w14:textId="49E97862" w:rsidR="00450584" w:rsidRPr="00554B94" w:rsidRDefault="00450584" w:rsidP="00C91EED">
      <w:pPr>
        <w:spacing w:after="0" w:line="240" w:lineRule="auto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</w:rPr>
        <w:t>1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9</w:t>
      </w:r>
      <w:r w:rsidR="00150C73" w:rsidRPr="00554B94">
        <w:rPr>
          <w:rFonts w:ascii="TH SarabunPSK" w:eastAsia="Cordia New" w:hAnsi="TH SarabunPSK" w:cs="TH SarabunPSK"/>
          <w:sz w:val="32"/>
          <w:szCs w:val="32"/>
          <w:cs/>
        </w:rPr>
        <w:t>2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. โครงการปรับปรุงถนนลูกรังบดอัดแน่นเข้าสู่พื้นที่การเกษตร สายห้วยไฮ บ้านน้ำฮาก        หมู่ที่ 16 ต.</w:t>
      </w:r>
      <w:proofErr w:type="spellStart"/>
      <w:r w:rsidRPr="00554B94">
        <w:rPr>
          <w:rFonts w:ascii="TH SarabunPSK" w:eastAsia="Cordia New" w:hAnsi="TH SarabunPSK" w:cs="TH SarabunPSK"/>
          <w:sz w:val="32"/>
          <w:szCs w:val="32"/>
          <w:cs/>
        </w:rPr>
        <w:t>งิม</w:t>
      </w:r>
      <w:proofErr w:type="spellEnd"/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อ.ปง จ.พะเยา                                                     จำนวน 500,000 บาท</w:t>
      </w:r>
    </w:p>
    <w:p w14:paraId="6E6D491C" w14:textId="77777777" w:rsidR="00450584" w:rsidRPr="00554B94" w:rsidRDefault="00450584" w:rsidP="00C91EED">
      <w:pPr>
        <w:spacing w:after="0" w:line="240" w:lineRule="auto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  <w:cs/>
        </w:rPr>
        <w:t>- เพื่อจ่ายเป็นค่าปรับปรุงถนนลูกรังบดอัดแน่น ขนาดผิวจราจรกว้างเฉลี่ย 4.00 ม.                ยาว 1</w:t>
      </w:r>
      <w:r w:rsidRPr="00554B94">
        <w:rPr>
          <w:rFonts w:ascii="TH SarabunPSK" w:eastAsia="Cordia New" w:hAnsi="TH SarabunPSK" w:cs="TH SarabunPSK"/>
          <w:sz w:val="32"/>
          <w:szCs w:val="32"/>
        </w:rPr>
        <w:t>,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800.00 ม. หนาเฉลี่ย 0.20 ม. หรือมีปริมาตรลูกรังไม่น้อยกว่า 1</w:t>
      </w:r>
      <w:r w:rsidRPr="00554B94">
        <w:rPr>
          <w:rFonts w:ascii="TH SarabunPSK" w:eastAsia="Cordia New" w:hAnsi="TH SarabunPSK" w:cs="TH SarabunPSK"/>
          <w:sz w:val="32"/>
          <w:szCs w:val="32"/>
        </w:rPr>
        <w:t>,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512.00 ลบ.ม.         พร้อมปรับเกลี่ยบดอัดแน่นให้เรียบร้อย รายละเอียดตามประมาณการและแบบแปลนที่องค์การบริหารส่วนจังหวัดพะเยากำหนด</w:t>
      </w:r>
    </w:p>
    <w:p w14:paraId="719AA311" w14:textId="77777777" w:rsidR="00450584" w:rsidRPr="00554B94" w:rsidRDefault="00450584" w:rsidP="00C91EED">
      <w:pPr>
        <w:spacing w:after="0" w:line="240" w:lineRule="auto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</w:rPr>
        <w:t xml:space="preserve">- </w:t>
      </w:r>
      <w:r w:rsidRPr="00554B94">
        <w:rPr>
          <w:rFonts w:ascii="TH SarabunPSK" w:hAnsi="TH SarabunPSK" w:cs="TH SarabunPSK"/>
          <w:sz w:val="32"/>
          <w:szCs w:val="32"/>
          <w:cs/>
        </w:rPr>
        <w:t xml:space="preserve">เป็นไปตามประกาศคณะกรรมการการกระจายอำนาจให้แก่องค์กรปกครองส่วนท้องถิ่น เรื่องกำหนดอำนาจและหน้าที่ในการจัดระบบบริการสาธารณะขององค์การบริหารส่วนจังหวัด </w:t>
      </w:r>
      <w:proofErr w:type="gramStart"/>
      <w:r w:rsidRPr="00554B94">
        <w:rPr>
          <w:rFonts w:ascii="TH SarabunPSK" w:hAnsi="TH SarabunPSK" w:cs="TH SarabunPSK"/>
          <w:sz w:val="32"/>
          <w:szCs w:val="32"/>
          <w:cs/>
        </w:rPr>
        <w:t>ลงวันที่  13</w:t>
      </w:r>
      <w:proofErr w:type="gramEnd"/>
      <w:r w:rsidRPr="00554B94">
        <w:rPr>
          <w:rFonts w:ascii="TH SarabunPSK" w:hAnsi="TH SarabunPSK" w:cs="TH SarabunPSK"/>
          <w:sz w:val="32"/>
          <w:szCs w:val="32"/>
          <w:cs/>
        </w:rPr>
        <w:t xml:space="preserve"> สิงหาคม พ.ศ. 2546 และที่แก้ไขเพิ่มเติมถึงปัจจุบัน</w:t>
      </w:r>
    </w:p>
    <w:p w14:paraId="546EB298" w14:textId="77777777" w:rsidR="00450584" w:rsidRPr="00554B94" w:rsidRDefault="00450584" w:rsidP="00C91EED">
      <w:pPr>
        <w:spacing w:after="0" w:line="240" w:lineRule="auto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</w:rPr>
        <w:t xml:space="preserve">-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เป็นไปตามแผนพัฒนาท้องถิ่น (พ.ศ.</w:t>
      </w:r>
      <w:r w:rsidRPr="00554B94">
        <w:rPr>
          <w:rFonts w:ascii="TH SarabunPSK" w:eastAsia="Cordia New" w:hAnsi="TH SarabunPSK" w:cs="TH SarabunPSK"/>
          <w:sz w:val="32"/>
          <w:szCs w:val="32"/>
        </w:rPr>
        <w:t xml:space="preserve">2566-2570)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ขององค์การบริหารส่วนจังหวัดพะเยา เพิ่มเติม ครั้งที่ </w:t>
      </w:r>
      <w:r w:rsidRPr="00554B94">
        <w:rPr>
          <w:rFonts w:ascii="TH SarabunPSK" w:eastAsia="Cordia New" w:hAnsi="TH SarabunPSK" w:cs="TH SarabunPSK"/>
          <w:sz w:val="32"/>
          <w:szCs w:val="32"/>
        </w:rPr>
        <w:t>3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พ.ศ.</w:t>
      </w:r>
      <w:r w:rsidRPr="00554B94">
        <w:rPr>
          <w:rFonts w:ascii="TH SarabunPSK" w:eastAsia="Cordia New" w:hAnsi="TH SarabunPSK" w:cs="TH SarabunPSK"/>
          <w:sz w:val="32"/>
          <w:szCs w:val="32"/>
        </w:rPr>
        <w:t xml:space="preserve"> 2567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หน้าที่ 134 ลำดับที่ 177 </w:t>
      </w:r>
    </w:p>
    <w:p w14:paraId="35C64EF4" w14:textId="77777777" w:rsidR="00450584" w:rsidRPr="00554B94" w:rsidRDefault="00450584" w:rsidP="00C91EED">
      <w:pPr>
        <w:spacing w:after="0" w:line="240" w:lineRule="auto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ตั้งจ่ายจากเงินรายได้ 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กองช่าง</w:t>
      </w:r>
    </w:p>
    <w:p w14:paraId="27FC3DE3" w14:textId="77777777" w:rsidR="00C91EED" w:rsidRPr="00554B94" w:rsidRDefault="00C91EED" w:rsidP="00E80323">
      <w:pPr>
        <w:spacing w:after="0"/>
        <w:ind w:left="851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14:paraId="51B2D1EE" w14:textId="77777777" w:rsidR="00450584" w:rsidRPr="00554B94" w:rsidRDefault="00450584" w:rsidP="00450584">
      <w:pPr>
        <w:spacing w:after="0"/>
        <w:ind w:left="851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>โครงการปรับปรุงถนนลูกรังบดอัดแน่นเข้าสู่พื้นที่การเกษตร สายหาดผาชู้ บ้านหนองกลาง     หมู่ที่ 7 ต.บ้านมาง อ.เชียงม่วน จ.พะเยา</w:t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  <w:t xml:space="preserve">         จำนวน 500,000 บาท</w:t>
      </w:r>
    </w:p>
    <w:p w14:paraId="542C7306" w14:textId="7828000C" w:rsidR="00450584" w:rsidRPr="00554B94" w:rsidRDefault="00450584" w:rsidP="00450584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  <w:cs/>
        </w:rPr>
        <w:t>19</w:t>
      </w:r>
      <w:r w:rsidR="00150C73" w:rsidRPr="00554B94">
        <w:rPr>
          <w:rFonts w:ascii="TH SarabunPSK" w:eastAsia="Cordia New" w:hAnsi="TH SarabunPSK" w:cs="TH SarabunPSK"/>
          <w:sz w:val="32"/>
          <w:szCs w:val="32"/>
          <w:cs/>
        </w:rPr>
        <w:t>3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. โครงการปรับปรุงถนนลูกรังบดอัดแน่นเข้าสู่พื้นที่การเกษตร สายหาดผาชู้ บ้านหนองกลาง หมู่ที่ 7 ต.บ้านมาง อ.เชียงม่วน จ.พะเยา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ab/>
        <w:t xml:space="preserve">           จำนวน 500,000 บาท</w:t>
      </w:r>
    </w:p>
    <w:p w14:paraId="484585AB" w14:textId="77777777" w:rsidR="00450584" w:rsidRPr="00554B94" w:rsidRDefault="00450584" w:rsidP="00450584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  <w:cs/>
        </w:rPr>
        <w:t>- เพื่อจ่ายเป็นค่าปรับปรุงถนนลูกรังบดอัดแน่น ขนาดผิวจราจรกว้างเฉลี่ย 4.00 ม.                 ยาว 1</w:t>
      </w:r>
      <w:r w:rsidRPr="00554B94">
        <w:rPr>
          <w:rFonts w:ascii="TH SarabunPSK" w:eastAsia="Cordia New" w:hAnsi="TH SarabunPSK" w:cs="TH SarabunPSK"/>
          <w:sz w:val="32"/>
          <w:szCs w:val="32"/>
        </w:rPr>
        <w:t>,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850.00 ม. หนาเฉลี่ย 0.20 ม. หรือมีปริมาตรลูกรังไม่น้อยกว่า 1</w:t>
      </w:r>
      <w:r w:rsidRPr="00554B94">
        <w:rPr>
          <w:rFonts w:ascii="TH SarabunPSK" w:eastAsia="Cordia New" w:hAnsi="TH SarabunPSK" w:cs="TH SarabunPSK"/>
          <w:sz w:val="32"/>
          <w:szCs w:val="32"/>
        </w:rPr>
        <w:t>,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554.00 ลบ.ม.         พร้อมปรับเกลี่ยบดอัดแน่นให้เรียบร้อย รายละเอียดตามประมาณการและแบบแปลนที่องค์การบริหารส่วนจังหวัดพะเยากำหนด</w:t>
      </w:r>
    </w:p>
    <w:p w14:paraId="2E25DED1" w14:textId="77777777" w:rsidR="00450584" w:rsidRPr="00554B94" w:rsidRDefault="00450584" w:rsidP="00450584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</w:rPr>
        <w:t xml:space="preserve">- </w:t>
      </w:r>
      <w:r w:rsidRPr="00554B94">
        <w:rPr>
          <w:rFonts w:ascii="TH SarabunPSK" w:hAnsi="TH SarabunPSK" w:cs="TH SarabunPSK"/>
          <w:sz w:val="32"/>
          <w:szCs w:val="32"/>
          <w:cs/>
        </w:rPr>
        <w:t xml:space="preserve">เป็นไปตามประกาศคณะกรรมการการกระจายอำนาจให้แก่องค์กรปกครองส่วนท้องถิ่น เรื่องกำหนดอำนาจและหน้าที่ในการจัดระบบบริการสาธารณะขององค์การบริหารส่วนจังหวัด </w:t>
      </w:r>
      <w:proofErr w:type="gramStart"/>
      <w:r w:rsidRPr="00554B94">
        <w:rPr>
          <w:rFonts w:ascii="TH SarabunPSK" w:hAnsi="TH SarabunPSK" w:cs="TH SarabunPSK"/>
          <w:sz w:val="32"/>
          <w:szCs w:val="32"/>
          <w:cs/>
        </w:rPr>
        <w:t>ลงวันที่  13</w:t>
      </w:r>
      <w:proofErr w:type="gramEnd"/>
      <w:r w:rsidRPr="00554B94">
        <w:rPr>
          <w:rFonts w:ascii="TH SarabunPSK" w:hAnsi="TH SarabunPSK" w:cs="TH SarabunPSK"/>
          <w:sz w:val="32"/>
          <w:szCs w:val="32"/>
          <w:cs/>
        </w:rPr>
        <w:t xml:space="preserve"> สิงหาคม พ.ศ. 2546 และที่แก้ไขเพิ่มเติมถึงปัจจุบัน</w:t>
      </w:r>
    </w:p>
    <w:p w14:paraId="7DE1CEC4" w14:textId="77777777" w:rsidR="00450584" w:rsidRPr="00554B94" w:rsidRDefault="00450584" w:rsidP="00450584">
      <w:pPr>
        <w:spacing w:after="0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</w:rPr>
        <w:t xml:space="preserve">-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เป็นไปตามแผนพัฒนาท้องถิ่น (พ.ศ.</w:t>
      </w:r>
      <w:r w:rsidRPr="00554B94">
        <w:rPr>
          <w:rFonts w:ascii="TH SarabunPSK" w:eastAsia="Cordia New" w:hAnsi="TH SarabunPSK" w:cs="TH SarabunPSK"/>
          <w:sz w:val="32"/>
          <w:szCs w:val="32"/>
        </w:rPr>
        <w:t xml:space="preserve">2566-2570)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ขององค์การบริหารส่วนจังหวัดพะเยา เพิ่มเติม ครั้งที่ </w:t>
      </w:r>
      <w:r w:rsidRPr="00554B94">
        <w:rPr>
          <w:rFonts w:ascii="TH SarabunPSK" w:eastAsia="Cordia New" w:hAnsi="TH SarabunPSK" w:cs="TH SarabunPSK"/>
          <w:sz w:val="32"/>
          <w:szCs w:val="32"/>
        </w:rPr>
        <w:t>3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พ.ศ.</w:t>
      </w:r>
      <w:r w:rsidRPr="00554B94">
        <w:rPr>
          <w:rFonts w:ascii="TH SarabunPSK" w:eastAsia="Cordia New" w:hAnsi="TH SarabunPSK" w:cs="TH SarabunPSK"/>
          <w:sz w:val="32"/>
          <w:szCs w:val="32"/>
        </w:rPr>
        <w:t xml:space="preserve"> 2567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หน้าที่ 107 ลำดับที่ 142 </w:t>
      </w:r>
    </w:p>
    <w:p w14:paraId="5AC6230C" w14:textId="77777777" w:rsidR="00450584" w:rsidRPr="00554B94" w:rsidRDefault="00450584" w:rsidP="00450584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ตั้งจ่ายจากเงินรายได้ 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กองช่าง</w:t>
      </w:r>
    </w:p>
    <w:p w14:paraId="36D9843C" w14:textId="77777777" w:rsidR="00450584" w:rsidRPr="00554B94" w:rsidRDefault="00450584" w:rsidP="00E80323">
      <w:pPr>
        <w:spacing w:after="0"/>
        <w:ind w:left="851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14:paraId="3CCC26CC" w14:textId="77777777" w:rsidR="00450584" w:rsidRPr="00554B94" w:rsidRDefault="00450584" w:rsidP="00450584">
      <w:pPr>
        <w:spacing w:after="0"/>
        <w:ind w:left="851"/>
        <w:jc w:val="thaiDistribute"/>
        <w:rPr>
          <w:rFonts w:ascii="TH SarabunPSK" w:eastAsia="Cordia New" w:hAnsi="TH SarabunPSK" w:cs="TH SarabunPSK"/>
          <w:b/>
          <w:bCs/>
          <w:spacing w:val="-4"/>
          <w:sz w:val="32"/>
          <w:szCs w:val="32"/>
        </w:rPr>
      </w:pPr>
      <w:r w:rsidRPr="00554B94">
        <w:rPr>
          <w:rFonts w:ascii="TH SarabunPSK" w:eastAsia="Cordia New" w:hAnsi="TH SarabunPSK" w:cs="TH SarabunPSK"/>
          <w:b/>
          <w:bCs/>
          <w:spacing w:val="-4"/>
          <w:sz w:val="32"/>
          <w:szCs w:val="32"/>
          <w:cs/>
        </w:rPr>
        <w:t>โครงการปรับปรุงถนนลูกรังบดอัดแน่นเข้าสู่พื้นที่การเกษตร สายห้าวต๋าว บ้านสบเกี๋ยง หมู่ที่ 3</w:t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   ต.ขุนควร อ.ปง จ.พะเยา</w:t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  <w:t xml:space="preserve">         จำนวน 500,000 บาท</w:t>
      </w:r>
    </w:p>
    <w:p w14:paraId="7EF922A4" w14:textId="00BF873D" w:rsidR="00450584" w:rsidRPr="00554B94" w:rsidRDefault="00450584" w:rsidP="00450584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pacing w:val="-6"/>
          <w:sz w:val="32"/>
          <w:szCs w:val="32"/>
          <w:cs/>
        </w:rPr>
        <w:t>19</w:t>
      </w:r>
      <w:r w:rsidR="00150C73" w:rsidRPr="00554B94">
        <w:rPr>
          <w:rFonts w:ascii="TH SarabunPSK" w:eastAsia="Cordia New" w:hAnsi="TH SarabunPSK" w:cs="TH SarabunPSK"/>
          <w:spacing w:val="-6"/>
          <w:sz w:val="32"/>
          <w:szCs w:val="32"/>
          <w:cs/>
        </w:rPr>
        <w:t>4</w:t>
      </w:r>
      <w:r w:rsidRPr="00554B94">
        <w:rPr>
          <w:rFonts w:ascii="TH SarabunPSK" w:eastAsia="Cordia New" w:hAnsi="TH SarabunPSK" w:cs="TH SarabunPSK"/>
          <w:spacing w:val="-6"/>
          <w:sz w:val="32"/>
          <w:szCs w:val="32"/>
          <w:cs/>
        </w:rPr>
        <w:t>. โครงการปรับปรุงถนนลูกรังบดอัดแน่นเข้าสู่พื้นที่การเกษตร สายห้าวต๋าว บ้านสบเกี๋ยง หมู่ที่ 3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ต.ขุนควร อ.ปง จ.พะเยา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ab/>
        <w:t xml:space="preserve">           จำนวน 500,000 บาท</w:t>
      </w:r>
    </w:p>
    <w:p w14:paraId="36B2F92C" w14:textId="77777777" w:rsidR="00450584" w:rsidRPr="00554B94" w:rsidRDefault="00450584" w:rsidP="00450584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  <w:cs/>
        </w:rPr>
        <w:t>- เพื่อจ่ายเป็นค่าปรับปรุงถนนลูกรังบดอัดแน่น ขนาดผิวจราจรกว้างเฉลี่ย 4.00 ม.                 ยาว 1</w:t>
      </w:r>
      <w:r w:rsidRPr="00554B94">
        <w:rPr>
          <w:rFonts w:ascii="TH SarabunPSK" w:eastAsia="Cordia New" w:hAnsi="TH SarabunPSK" w:cs="TH SarabunPSK"/>
          <w:sz w:val="32"/>
          <w:szCs w:val="32"/>
        </w:rPr>
        <w:t>,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780.00 ม. หนาเฉลี่ย 0.20 ม. หรือมีปริมาตรลูกรังไม่น้อยกว่า 1</w:t>
      </w:r>
      <w:r w:rsidRPr="00554B94">
        <w:rPr>
          <w:rFonts w:ascii="TH SarabunPSK" w:eastAsia="Cordia New" w:hAnsi="TH SarabunPSK" w:cs="TH SarabunPSK"/>
          <w:sz w:val="32"/>
          <w:szCs w:val="32"/>
        </w:rPr>
        <w:t>,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495.00 ลบ.ม.         พร้อมปรับเกลี่ยบดอัดแน่นให้เรียบร้อย รายละเอียดตามประมาณการและแบบแปลนที่องค์การบริหารส่วนจังหวัดพะเยากำหนด</w:t>
      </w:r>
    </w:p>
    <w:p w14:paraId="0B0DCFC0" w14:textId="77777777" w:rsidR="00450584" w:rsidRPr="00554B94" w:rsidRDefault="00450584" w:rsidP="00450584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</w:rPr>
        <w:t xml:space="preserve">- </w:t>
      </w:r>
      <w:r w:rsidRPr="00554B94">
        <w:rPr>
          <w:rFonts w:ascii="TH SarabunPSK" w:hAnsi="TH SarabunPSK" w:cs="TH SarabunPSK"/>
          <w:sz w:val="32"/>
          <w:szCs w:val="32"/>
          <w:cs/>
        </w:rPr>
        <w:t xml:space="preserve">เป็นไปตามประกาศคณะกรรมการการกระจายอำนาจให้แก่องค์กรปกครองส่วนท้องถิ่น เรื่องกำหนดอำนาจและหน้าที่ในการจัดระบบบริการสาธารณะขององค์การบริหารส่วนจังหวัด </w:t>
      </w:r>
      <w:proofErr w:type="gramStart"/>
      <w:r w:rsidRPr="00554B94">
        <w:rPr>
          <w:rFonts w:ascii="TH SarabunPSK" w:hAnsi="TH SarabunPSK" w:cs="TH SarabunPSK"/>
          <w:sz w:val="32"/>
          <w:szCs w:val="32"/>
          <w:cs/>
        </w:rPr>
        <w:t>ลงวันที่  13</w:t>
      </w:r>
      <w:proofErr w:type="gramEnd"/>
      <w:r w:rsidRPr="00554B94">
        <w:rPr>
          <w:rFonts w:ascii="TH SarabunPSK" w:hAnsi="TH SarabunPSK" w:cs="TH SarabunPSK"/>
          <w:sz w:val="32"/>
          <w:szCs w:val="32"/>
          <w:cs/>
        </w:rPr>
        <w:t xml:space="preserve"> สิงหาคม พ.ศ. 2546 และที่แก้ไขเพิ่มเติมถึงปัจจุบัน</w:t>
      </w:r>
    </w:p>
    <w:p w14:paraId="2BE7A628" w14:textId="77777777" w:rsidR="00450584" w:rsidRPr="00554B94" w:rsidRDefault="00450584" w:rsidP="00450584">
      <w:pPr>
        <w:spacing w:after="0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</w:rPr>
        <w:t xml:space="preserve">-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เป็นไปตามแผนพัฒนาท้องถิ่น (พ.ศ.</w:t>
      </w:r>
      <w:r w:rsidRPr="00554B94">
        <w:rPr>
          <w:rFonts w:ascii="TH SarabunPSK" w:eastAsia="Cordia New" w:hAnsi="TH SarabunPSK" w:cs="TH SarabunPSK"/>
          <w:sz w:val="32"/>
          <w:szCs w:val="32"/>
        </w:rPr>
        <w:t xml:space="preserve">2566-2570)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ขององค์การบริหารส่วนจังหวัดพะเยา เพิ่มเติม ครั้งที่ </w:t>
      </w:r>
      <w:r w:rsidRPr="00554B94">
        <w:rPr>
          <w:rFonts w:ascii="TH SarabunPSK" w:eastAsia="Cordia New" w:hAnsi="TH SarabunPSK" w:cs="TH SarabunPSK"/>
          <w:sz w:val="32"/>
          <w:szCs w:val="32"/>
        </w:rPr>
        <w:t>3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พ.ศ.</w:t>
      </w:r>
      <w:r w:rsidRPr="00554B94">
        <w:rPr>
          <w:rFonts w:ascii="TH SarabunPSK" w:eastAsia="Cordia New" w:hAnsi="TH SarabunPSK" w:cs="TH SarabunPSK"/>
          <w:sz w:val="32"/>
          <w:szCs w:val="32"/>
        </w:rPr>
        <w:t xml:space="preserve"> 2567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หน้าที่ 156 ลำดับที่ 212 </w:t>
      </w:r>
    </w:p>
    <w:p w14:paraId="70DE2937" w14:textId="77777777" w:rsidR="00450584" w:rsidRPr="00554B94" w:rsidRDefault="00450584" w:rsidP="00450584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ตั้งจ่ายจากเงินรายได้ 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กองช่าง</w:t>
      </w:r>
    </w:p>
    <w:p w14:paraId="44C10AE7" w14:textId="77777777" w:rsidR="00450584" w:rsidRPr="00554B94" w:rsidRDefault="00450584" w:rsidP="00E80323">
      <w:pPr>
        <w:spacing w:after="0"/>
        <w:ind w:left="851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14:paraId="36B944CF" w14:textId="77777777" w:rsidR="00450584" w:rsidRPr="00554B94" w:rsidRDefault="00450584" w:rsidP="00450584">
      <w:pPr>
        <w:spacing w:after="0"/>
        <w:ind w:left="851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>โครงการปรับปรุงถนนลูกรังบดอัดแน่นเข้าสู่พื้นที่การเกษตร หมู่ที่ 5 ต.บ้านเหล่า อ.แม่ใจ         จ.พะเยา                                                                             จำนวน 500,000 บาท</w:t>
      </w:r>
    </w:p>
    <w:p w14:paraId="7C918852" w14:textId="62F99C31" w:rsidR="00450584" w:rsidRPr="00554B94" w:rsidRDefault="00450584" w:rsidP="00450584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  <w:cs/>
        </w:rPr>
        <w:t>19</w:t>
      </w:r>
      <w:r w:rsidR="00150C73" w:rsidRPr="00554B94">
        <w:rPr>
          <w:rFonts w:ascii="TH SarabunPSK" w:eastAsia="Cordia New" w:hAnsi="TH SarabunPSK" w:cs="TH SarabunPSK"/>
          <w:sz w:val="32"/>
          <w:szCs w:val="32"/>
          <w:cs/>
        </w:rPr>
        <w:t>5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. โครงการปรับปรุงถนนลูกรังบดอัดแน่นเข้าสู่พื้นที่การเกษตร หมู่ที่ 5 ต.บ้านเหล่า อ.แม่ใจ    จ.พะเยา                                                                              จำนวน 500,000 บาท</w:t>
      </w:r>
    </w:p>
    <w:p w14:paraId="7627AACC" w14:textId="77777777" w:rsidR="00450584" w:rsidRPr="00554B94" w:rsidRDefault="00450584" w:rsidP="00450584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  <w:cs/>
        </w:rPr>
        <w:t>- เพื่อจ่ายเป็นค่าปรับปรุงถนนลูกรังบดอัดแน่น ขนาดผิวจราจรกว้างเฉลี่ย 4.00 ม.                 ยาว 1</w:t>
      </w:r>
      <w:r w:rsidRPr="00554B94">
        <w:rPr>
          <w:rFonts w:ascii="TH SarabunPSK" w:eastAsia="Cordia New" w:hAnsi="TH SarabunPSK" w:cs="TH SarabunPSK"/>
          <w:sz w:val="32"/>
          <w:szCs w:val="32"/>
        </w:rPr>
        <w:t>,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850.00 ม. หนาเฉลี่ย 0.20 ม. หรือมีปริมาตรลูกรังไม่น้อยกว่า 1</w:t>
      </w:r>
      <w:r w:rsidRPr="00554B94">
        <w:rPr>
          <w:rFonts w:ascii="TH SarabunPSK" w:eastAsia="Cordia New" w:hAnsi="TH SarabunPSK" w:cs="TH SarabunPSK"/>
          <w:sz w:val="32"/>
          <w:szCs w:val="32"/>
        </w:rPr>
        <w:t>,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554.00 ลบ.ม.          พร้อมปรับเกลี่ยบดอัดแน่นให้เรียบร้อย รายละเอียดตามประมาณการและแบบแปลนที่องค์การบริหารส่วนจังหวัดพะเยากำหนด</w:t>
      </w:r>
    </w:p>
    <w:p w14:paraId="6AD03B6F" w14:textId="77777777" w:rsidR="00450584" w:rsidRPr="00554B94" w:rsidRDefault="00450584" w:rsidP="00450584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</w:rPr>
        <w:t xml:space="preserve">- </w:t>
      </w:r>
      <w:r w:rsidRPr="00554B94">
        <w:rPr>
          <w:rFonts w:ascii="TH SarabunPSK" w:hAnsi="TH SarabunPSK" w:cs="TH SarabunPSK"/>
          <w:sz w:val="32"/>
          <w:szCs w:val="32"/>
          <w:cs/>
        </w:rPr>
        <w:t xml:space="preserve">เป็นไปตามประกาศคณะกรรมการการกระจายอำนาจให้แก่องค์กรปกครองส่วนท้องถิ่น เรื่องกำหนดอำนาจและหน้าที่ในการจัดระบบบริการสาธารณะขององค์การบริหารส่วนจังหวัด </w:t>
      </w:r>
      <w:proofErr w:type="gramStart"/>
      <w:r w:rsidRPr="00554B94">
        <w:rPr>
          <w:rFonts w:ascii="TH SarabunPSK" w:hAnsi="TH SarabunPSK" w:cs="TH SarabunPSK"/>
          <w:sz w:val="32"/>
          <w:szCs w:val="32"/>
          <w:cs/>
        </w:rPr>
        <w:t>ลงวันที่  13</w:t>
      </w:r>
      <w:proofErr w:type="gramEnd"/>
      <w:r w:rsidRPr="00554B94">
        <w:rPr>
          <w:rFonts w:ascii="TH SarabunPSK" w:hAnsi="TH SarabunPSK" w:cs="TH SarabunPSK"/>
          <w:sz w:val="32"/>
          <w:szCs w:val="32"/>
          <w:cs/>
        </w:rPr>
        <w:t xml:space="preserve"> สิงหาคม พ.ศ. 2546 และที่แก้ไขเพิ่มเติมถึงปัจจุบัน</w:t>
      </w:r>
    </w:p>
    <w:p w14:paraId="5184FDBF" w14:textId="77777777" w:rsidR="00450584" w:rsidRPr="00554B94" w:rsidRDefault="00450584" w:rsidP="00450584">
      <w:pPr>
        <w:spacing w:after="0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</w:rPr>
        <w:t xml:space="preserve">-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เป็นไปตามแผนพัฒนาท้องถิ่น (พ.ศ.</w:t>
      </w:r>
      <w:r w:rsidRPr="00554B94">
        <w:rPr>
          <w:rFonts w:ascii="TH SarabunPSK" w:eastAsia="Cordia New" w:hAnsi="TH SarabunPSK" w:cs="TH SarabunPSK"/>
          <w:sz w:val="32"/>
          <w:szCs w:val="32"/>
        </w:rPr>
        <w:t xml:space="preserve">2566-2570)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ขององค์การบริหารส่วนจังหวัดพะเยา เพิ่มเติม ครั้งที่ </w:t>
      </w:r>
      <w:r w:rsidRPr="00554B94">
        <w:rPr>
          <w:rFonts w:ascii="TH SarabunPSK" w:eastAsia="Cordia New" w:hAnsi="TH SarabunPSK" w:cs="TH SarabunPSK"/>
          <w:sz w:val="32"/>
          <w:szCs w:val="32"/>
        </w:rPr>
        <w:t>3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พ.ศ.</w:t>
      </w:r>
      <w:r w:rsidRPr="00554B94">
        <w:rPr>
          <w:rFonts w:ascii="TH SarabunPSK" w:eastAsia="Cordia New" w:hAnsi="TH SarabunPSK" w:cs="TH SarabunPSK"/>
          <w:sz w:val="32"/>
          <w:szCs w:val="32"/>
        </w:rPr>
        <w:t xml:space="preserve"> 2567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หน้าที่ 131 ลำดับที่ 173 </w:t>
      </w:r>
    </w:p>
    <w:p w14:paraId="76075BEE" w14:textId="77777777" w:rsidR="00450584" w:rsidRPr="00554B94" w:rsidRDefault="00450584" w:rsidP="00450584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ตั้งจ่ายจากเงินรายได้ 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กองช่าง</w:t>
      </w:r>
    </w:p>
    <w:p w14:paraId="19217D65" w14:textId="77777777" w:rsidR="00450584" w:rsidRPr="00554B94" w:rsidRDefault="00450584" w:rsidP="00E80323">
      <w:pPr>
        <w:spacing w:after="0"/>
        <w:ind w:left="851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14:paraId="4A2A808F" w14:textId="77777777" w:rsidR="00450584" w:rsidRPr="00554B94" w:rsidRDefault="00450584" w:rsidP="00450584">
      <w:pPr>
        <w:spacing w:after="0"/>
        <w:ind w:left="851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>โครงการปรับปรุงถนนหินคลุกเข้าสู่พื้นที่การเกษตร บ้านดอกบัว หมู่ที่ 7 ต.ท่าวังทอง              อ.เมืองพะเยา จ.พะเยา</w:t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  <w:t xml:space="preserve">                   จำนวน 500,000 บาท</w:t>
      </w:r>
    </w:p>
    <w:p w14:paraId="5B92DB91" w14:textId="566F45A4" w:rsidR="00450584" w:rsidRPr="00554B94" w:rsidRDefault="00450584" w:rsidP="00450584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  <w:cs/>
        </w:rPr>
        <w:t>19</w:t>
      </w:r>
      <w:r w:rsidR="00150C73" w:rsidRPr="00554B94">
        <w:rPr>
          <w:rFonts w:ascii="TH SarabunPSK" w:eastAsia="Cordia New" w:hAnsi="TH SarabunPSK" w:cs="TH SarabunPSK"/>
          <w:sz w:val="32"/>
          <w:szCs w:val="32"/>
          <w:cs/>
        </w:rPr>
        <w:t>6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. โครงการปรับปรุงถนนหินคลุกเข้าสู่พื้นที่การเกษตร บ้านดอกบัว หมู่ที่ 7 ต.ท่าวังทอง          อ.เมืองพะเยา จ.พะเยา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ab/>
        <w:t xml:space="preserve">           จำนวน 500,000 บาท</w:t>
      </w:r>
    </w:p>
    <w:p w14:paraId="2BFE3FEA" w14:textId="77777777" w:rsidR="00450584" w:rsidRPr="00554B94" w:rsidRDefault="00450584" w:rsidP="00450584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  <w:cs/>
        </w:rPr>
        <w:t>- เพื่อจ่ายเป็นค่าปรับปรุงถนนหินคลุก โดยแบ่งเป็น</w:t>
      </w:r>
    </w:p>
    <w:p w14:paraId="53E6BF9C" w14:textId="77777777" w:rsidR="00450584" w:rsidRPr="00554B94" w:rsidRDefault="00450584" w:rsidP="00450584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  <w:cs/>
        </w:rPr>
        <w:t>ช่วงที่ 1 ขนาดผิวจราจรกว้างเฉลี่ย 3.50 ม. ยาว 500.00 ม. หนาเฉลี่ย 0.10 ม. หรือมีปริมาตรหินคลุกไม่น้อยกว่า 175.00 ลบ.ม. (คิวหลวม)</w:t>
      </w:r>
    </w:p>
    <w:p w14:paraId="5651A813" w14:textId="77777777" w:rsidR="00450584" w:rsidRPr="00554B94" w:rsidRDefault="00450584" w:rsidP="00450584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  <w:cs/>
        </w:rPr>
        <w:t>ช่วงที่ 2 ขนาดผิวจราจรกว้างเฉลี่ย 4.00 ม. ยาว 800.00 ม. หนาเฉลี่ย 0.10 ม. หรือมีปริมาตรหินคลุกไม่น้อยกว่า 320.00 ลบ.ม. (คิวหลวม)</w:t>
      </w:r>
    </w:p>
    <w:p w14:paraId="15A9CA08" w14:textId="735B5C22" w:rsidR="00450584" w:rsidRPr="00554B94" w:rsidRDefault="00450584" w:rsidP="00450584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  <w:cs/>
        </w:rPr>
        <w:t>ช่วงที่ 3 ขนาดผิวจราจรกว้างเฉลี่ย 3.50 ยาว 450.00 ม. หนาเฉลี่ย 0.10 ม. หรือมีปริมาตร</w:t>
      </w:r>
      <w:r w:rsidR="00D614B0">
        <w:rPr>
          <w:rFonts w:ascii="TH SarabunPSK" w:eastAsia="Cordia New" w:hAnsi="TH SarabunPSK" w:cs="TH SarabunPSK" w:hint="cs"/>
          <w:sz w:val="32"/>
          <w:szCs w:val="32"/>
          <w:cs/>
        </w:rPr>
        <w:t xml:space="preserve">    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หินคลุกไม่น้อยกว่า 157.50 ลบ.ม. (คิวหลวม)</w:t>
      </w:r>
    </w:p>
    <w:p w14:paraId="2DB84250" w14:textId="77777777" w:rsidR="00450584" w:rsidRPr="00554B94" w:rsidRDefault="00450584" w:rsidP="00450584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  <w:cs/>
        </w:rPr>
        <w:t>หรือมีปริมาตรหินคลุกรวมกันไม่น้อยกว่า 652.50 ลบ.ม. (คิวหลวม) พร้อมปรับเกลี่ยให้เรียบร้อย รายละเอียดตามประมาณการและแบบแปลนที่องค์การบริหารส่วนจังหวัดพะเยากำหนด</w:t>
      </w:r>
    </w:p>
    <w:p w14:paraId="10D4D3C1" w14:textId="77777777" w:rsidR="00450584" w:rsidRPr="00554B94" w:rsidRDefault="00450584" w:rsidP="00450584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</w:rPr>
        <w:t xml:space="preserve">- </w:t>
      </w:r>
      <w:r w:rsidRPr="00554B94">
        <w:rPr>
          <w:rFonts w:ascii="TH SarabunPSK" w:hAnsi="TH SarabunPSK" w:cs="TH SarabunPSK"/>
          <w:sz w:val="32"/>
          <w:szCs w:val="32"/>
          <w:cs/>
        </w:rPr>
        <w:t xml:space="preserve">เป็นไปตามประกาศคณะกรรมการการกระจายอำนาจให้แก่องค์กรปกครองส่วนท้องถิ่น เรื่องกำหนดอำนาจและหน้าที่ในการจัดระบบบริการสาธารณะขององค์การบริหารส่วนจังหวัด </w:t>
      </w:r>
      <w:proofErr w:type="gramStart"/>
      <w:r w:rsidRPr="00554B94">
        <w:rPr>
          <w:rFonts w:ascii="TH SarabunPSK" w:hAnsi="TH SarabunPSK" w:cs="TH SarabunPSK"/>
          <w:sz w:val="32"/>
          <w:szCs w:val="32"/>
          <w:cs/>
        </w:rPr>
        <w:t>ลงวันที่  13</w:t>
      </w:r>
      <w:proofErr w:type="gramEnd"/>
      <w:r w:rsidRPr="00554B94">
        <w:rPr>
          <w:rFonts w:ascii="TH SarabunPSK" w:hAnsi="TH SarabunPSK" w:cs="TH SarabunPSK"/>
          <w:sz w:val="32"/>
          <w:szCs w:val="32"/>
          <w:cs/>
        </w:rPr>
        <w:t xml:space="preserve"> สิงหาคม พ.ศ. 2546 และที่แก้ไขเพิ่มเติมถึงปัจจุบัน</w:t>
      </w:r>
    </w:p>
    <w:p w14:paraId="4FCC3AAD" w14:textId="77777777" w:rsidR="00450584" w:rsidRPr="00554B94" w:rsidRDefault="00450584" w:rsidP="00450584">
      <w:pPr>
        <w:spacing w:after="0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</w:rPr>
        <w:t xml:space="preserve">-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เป็นไปตามแผนพัฒนาท้องถิ่น (พ.ศ.</w:t>
      </w:r>
      <w:r w:rsidRPr="00554B94">
        <w:rPr>
          <w:rFonts w:ascii="TH SarabunPSK" w:eastAsia="Cordia New" w:hAnsi="TH SarabunPSK" w:cs="TH SarabunPSK"/>
          <w:sz w:val="32"/>
          <w:szCs w:val="32"/>
        </w:rPr>
        <w:t xml:space="preserve">2566-2570)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ขององค์การบริหารส่วนจังหวัดพะเยา เพิ่มเติม ครั้งที่ </w:t>
      </w:r>
      <w:r w:rsidRPr="00554B94">
        <w:rPr>
          <w:rFonts w:ascii="TH SarabunPSK" w:eastAsia="Cordia New" w:hAnsi="TH SarabunPSK" w:cs="TH SarabunPSK"/>
          <w:sz w:val="32"/>
          <w:szCs w:val="32"/>
        </w:rPr>
        <w:t>3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พ.ศ.</w:t>
      </w:r>
      <w:r w:rsidRPr="00554B94">
        <w:rPr>
          <w:rFonts w:ascii="TH SarabunPSK" w:eastAsia="Cordia New" w:hAnsi="TH SarabunPSK" w:cs="TH SarabunPSK"/>
          <w:sz w:val="32"/>
          <w:szCs w:val="32"/>
        </w:rPr>
        <w:t xml:space="preserve"> 2567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หน้าที่ 160 ลำดับที่ 219 </w:t>
      </w:r>
    </w:p>
    <w:p w14:paraId="68F3D517" w14:textId="77777777" w:rsidR="00450584" w:rsidRPr="00554B94" w:rsidRDefault="00450584" w:rsidP="00450584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ตั้งจ่ายจากเงินรายได้ 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กองช่าง</w:t>
      </w:r>
    </w:p>
    <w:p w14:paraId="78F7815B" w14:textId="77777777" w:rsidR="00450584" w:rsidRPr="00554B94" w:rsidRDefault="00450584" w:rsidP="00E80323">
      <w:pPr>
        <w:spacing w:after="0"/>
        <w:ind w:left="851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14:paraId="0CB68A19" w14:textId="6B2BDC5A" w:rsidR="00450584" w:rsidRPr="00845451" w:rsidRDefault="00450584" w:rsidP="00450584">
      <w:pPr>
        <w:spacing w:after="0"/>
        <w:ind w:left="851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845451">
        <w:rPr>
          <w:rFonts w:ascii="TH SarabunPSK" w:eastAsia="Cordia New" w:hAnsi="TH SarabunPSK" w:cs="TH SarabunPSK"/>
          <w:b/>
          <w:bCs/>
          <w:sz w:val="32"/>
          <w:szCs w:val="32"/>
          <w:cs/>
        </w:rPr>
        <w:t>โครงการปรับปรุงถนนหินคลุกเข้าสู่พื้นที่การเกษตร บ้านดอยอิสาน ม.</w:t>
      </w:r>
      <w:r w:rsidRPr="00845451">
        <w:rPr>
          <w:rFonts w:ascii="TH SarabunPSK" w:eastAsia="Cordia New" w:hAnsi="TH SarabunPSK" w:cs="TH SarabunPSK"/>
          <w:b/>
          <w:bCs/>
          <w:sz w:val="32"/>
          <w:szCs w:val="32"/>
        </w:rPr>
        <w:t>2</w:t>
      </w:r>
      <w:r w:rsidRPr="00845451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 ต.อ่างทอง อ.เชียงคำ เชื่อม ต.สบบง อ.ภูซาง จ.พะเยา   </w:t>
      </w:r>
      <w:r w:rsidRPr="00845451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845451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  <w:t xml:space="preserve">                             จำนวน </w:t>
      </w:r>
      <w:r w:rsidR="008078F7" w:rsidRPr="00845451">
        <w:rPr>
          <w:rFonts w:ascii="TH SarabunPSK" w:eastAsia="Cordia New" w:hAnsi="TH SarabunPSK" w:cs="TH SarabunPSK"/>
          <w:b/>
          <w:bCs/>
          <w:sz w:val="32"/>
          <w:szCs w:val="32"/>
          <w:cs/>
        </w:rPr>
        <w:t>500</w:t>
      </w:r>
      <w:r w:rsidRPr="00845451">
        <w:rPr>
          <w:rFonts w:ascii="TH SarabunPSK" w:eastAsia="Cordia New" w:hAnsi="TH SarabunPSK" w:cs="TH SarabunPSK"/>
          <w:b/>
          <w:bCs/>
          <w:sz w:val="32"/>
          <w:szCs w:val="32"/>
        </w:rPr>
        <w:t>,000</w:t>
      </w:r>
      <w:r w:rsidRPr="00845451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 บาท</w:t>
      </w:r>
    </w:p>
    <w:p w14:paraId="51DCA1F8" w14:textId="05AD0F7A" w:rsidR="00450584" w:rsidRPr="00845451" w:rsidRDefault="00450584" w:rsidP="00450584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845451">
        <w:rPr>
          <w:rFonts w:ascii="TH SarabunPSK" w:eastAsia="Cordia New" w:hAnsi="TH SarabunPSK" w:cs="TH SarabunPSK"/>
          <w:sz w:val="32"/>
          <w:szCs w:val="32"/>
          <w:cs/>
        </w:rPr>
        <w:t>19</w:t>
      </w:r>
      <w:r w:rsidR="00150C73" w:rsidRPr="00845451">
        <w:rPr>
          <w:rFonts w:ascii="TH SarabunPSK" w:eastAsia="Cordia New" w:hAnsi="TH SarabunPSK" w:cs="TH SarabunPSK"/>
          <w:sz w:val="32"/>
          <w:szCs w:val="32"/>
          <w:cs/>
        </w:rPr>
        <w:t>7</w:t>
      </w:r>
      <w:r w:rsidRPr="00845451">
        <w:rPr>
          <w:rFonts w:ascii="TH SarabunPSK" w:eastAsia="Cordia New" w:hAnsi="TH SarabunPSK" w:cs="TH SarabunPSK"/>
          <w:sz w:val="32"/>
          <w:szCs w:val="32"/>
        </w:rPr>
        <w:t xml:space="preserve">. </w:t>
      </w:r>
      <w:r w:rsidRPr="00845451">
        <w:rPr>
          <w:rFonts w:ascii="TH SarabunPSK" w:eastAsia="Cordia New" w:hAnsi="TH SarabunPSK" w:cs="TH SarabunPSK"/>
          <w:sz w:val="32"/>
          <w:szCs w:val="32"/>
          <w:cs/>
        </w:rPr>
        <w:t>โครงการปรับปรุงถนนหินคลุกเข้าสู่พื้นที่การเกษตร บ้านดอยอิสาน ม.</w:t>
      </w:r>
      <w:r w:rsidRPr="00845451">
        <w:rPr>
          <w:rFonts w:ascii="TH SarabunPSK" w:eastAsia="Cordia New" w:hAnsi="TH SarabunPSK" w:cs="TH SarabunPSK"/>
          <w:sz w:val="32"/>
          <w:szCs w:val="32"/>
        </w:rPr>
        <w:t>2</w:t>
      </w:r>
      <w:r w:rsidRPr="00845451">
        <w:rPr>
          <w:rFonts w:ascii="TH SarabunPSK" w:eastAsia="Cordia New" w:hAnsi="TH SarabunPSK" w:cs="TH SarabunPSK"/>
          <w:sz w:val="32"/>
          <w:szCs w:val="32"/>
          <w:cs/>
        </w:rPr>
        <w:t xml:space="preserve"> ต.อ่างทอง         อ.เชียงคำ เชื่อม ต.สบบง อ.ภูซาง จ.พะเยา   </w:t>
      </w:r>
      <w:r w:rsidRPr="00845451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845451">
        <w:rPr>
          <w:rFonts w:ascii="TH SarabunPSK" w:eastAsia="Cordia New" w:hAnsi="TH SarabunPSK" w:cs="TH SarabunPSK"/>
          <w:sz w:val="32"/>
          <w:szCs w:val="32"/>
          <w:cs/>
        </w:rPr>
        <w:tab/>
        <w:t xml:space="preserve">                     จำนวน </w:t>
      </w:r>
      <w:r w:rsidR="008078F7" w:rsidRPr="00845451">
        <w:rPr>
          <w:rFonts w:ascii="TH SarabunPSK" w:eastAsia="Cordia New" w:hAnsi="TH SarabunPSK" w:cs="TH SarabunPSK"/>
          <w:sz w:val="32"/>
          <w:szCs w:val="32"/>
          <w:cs/>
        </w:rPr>
        <w:t>500</w:t>
      </w:r>
      <w:r w:rsidRPr="00845451">
        <w:rPr>
          <w:rFonts w:ascii="TH SarabunPSK" w:eastAsia="Cordia New" w:hAnsi="TH SarabunPSK" w:cs="TH SarabunPSK"/>
          <w:sz w:val="32"/>
          <w:szCs w:val="32"/>
        </w:rPr>
        <w:t>,000</w:t>
      </w:r>
      <w:r w:rsidRPr="00845451">
        <w:rPr>
          <w:rFonts w:ascii="TH SarabunPSK" w:eastAsia="Cordia New" w:hAnsi="TH SarabunPSK" w:cs="TH SarabunPSK"/>
          <w:sz w:val="32"/>
          <w:szCs w:val="32"/>
          <w:cs/>
        </w:rPr>
        <w:t xml:space="preserve"> บาท</w:t>
      </w:r>
    </w:p>
    <w:p w14:paraId="183E8C79" w14:textId="77777777" w:rsidR="00450584" w:rsidRPr="00554B94" w:rsidRDefault="00450584" w:rsidP="00450584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</w:rPr>
        <w:t xml:space="preserve">-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เพื่อจ่ายเป็นค่าปรับปรุงถนนหินคลุก ขนาดผิวจราจรกว้างเฉลี่ย </w:t>
      </w:r>
      <w:r w:rsidRPr="00554B94">
        <w:rPr>
          <w:rFonts w:ascii="TH SarabunPSK" w:eastAsia="Cordia New" w:hAnsi="TH SarabunPSK" w:cs="TH SarabunPSK"/>
          <w:sz w:val="32"/>
          <w:szCs w:val="32"/>
        </w:rPr>
        <w:t xml:space="preserve">3.00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ม. ยาว </w:t>
      </w:r>
      <w:r w:rsidRPr="00554B94">
        <w:rPr>
          <w:rFonts w:ascii="TH SarabunPSK" w:eastAsia="Cordia New" w:hAnsi="TH SarabunPSK" w:cs="TH SarabunPSK"/>
          <w:sz w:val="32"/>
          <w:szCs w:val="32"/>
        </w:rPr>
        <w:t xml:space="preserve">1,665.00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ม. หนาเฉลี่ย </w:t>
      </w:r>
      <w:r w:rsidRPr="00554B94">
        <w:rPr>
          <w:rFonts w:ascii="TH SarabunPSK" w:eastAsia="Cordia New" w:hAnsi="TH SarabunPSK" w:cs="TH SarabunPSK"/>
          <w:sz w:val="32"/>
          <w:szCs w:val="32"/>
        </w:rPr>
        <w:t xml:space="preserve">0.10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ม. หรือมีปริมาตรหินคลุกไม่น้อยกว่า </w:t>
      </w:r>
      <w:r w:rsidRPr="00554B94">
        <w:rPr>
          <w:rFonts w:ascii="TH SarabunPSK" w:eastAsia="Cordia New" w:hAnsi="TH SarabunPSK" w:cs="TH SarabunPSK"/>
          <w:sz w:val="32"/>
          <w:szCs w:val="32"/>
        </w:rPr>
        <w:t xml:space="preserve">499.00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ลบ.ม. (คิวหลวม) พร้อมปรับเกลี่ยให้เรียบร้อย</w:t>
      </w:r>
      <w:r w:rsidRPr="00554B94">
        <w:rPr>
          <w:rFonts w:ascii="TH SarabunPSK" w:eastAsia="Cordia New" w:hAnsi="TH SarabunPSK" w:cs="TH SarabunPSK"/>
          <w:sz w:val="32"/>
          <w:szCs w:val="32"/>
        </w:rPr>
        <w:t xml:space="preserve">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รายละเอียดตามประมาณการและแบบแปลนที่องค์การบริหารส่วนจังหวัดพะเยากำหนด</w:t>
      </w:r>
    </w:p>
    <w:p w14:paraId="329FCE95" w14:textId="77777777" w:rsidR="00450584" w:rsidRPr="00554B94" w:rsidRDefault="00450584" w:rsidP="00450584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</w:rPr>
        <w:t xml:space="preserve">- </w:t>
      </w:r>
      <w:r w:rsidRPr="00554B94">
        <w:rPr>
          <w:rFonts w:ascii="TH SarabunPSK" w:hAnsi="TH SarabunPSK" w:cs="TH SarabunPSK"/>
          <w:sz w:val="32"/>
          <w:szCs w:val="32"/>
          <w:cs/>
        </w:rPr>
        <w:t xml:space="preserve">เป็นไปตามประกาศคณะกรรมการการกระจายอำนาจให้แก่องค์กรปกครองส่วนท้องถิ่น เรื่องกำหนดอำนาจและหน้าที่ในการจัดระบบบริการสาธารณะขององค์การบริหารส่วนจังหวัด </w:t>
      </w:r>
      <w:proofErr w:type="gramStart"/>
      <w:r w:rsidRPr="00554B94">
        <w:rPr>
          <w:rFonts w:ascii="TH SarabunPSK" w:hAnsi="TH SarabunPSK" w:cs="TH SarabunPSK"/>
          <w:sz w:val="32"/>
          <w:szCs w:val="32"/>
          <w:cs/>
        </w:rPr>
        <w:t>ลงวันที่  13</w:t>
      </w:r>
      <w:proofErr w:type="gramEnd"/>
      <w:r w:rsidRPr="00554B94">
        <w:rPr>
          <w:rFonts w:ascii="TH SarabunPSK" w:hAnsi="TH SarabunPSK" w:cs="TH SarabunPSK"/>
          <w:sz w:val="32"/>
          <w:szCs w:val="32"/>
          <w:cs/>
        </w:rPr>
        <w:t xml:space="preserve"> สิงหาคม พ.ศ. 2546 และที่แก้ไขเพิ่มเติมถึงปัจจุบัน</w:t>
      </w:r>
    </w:p>
    <w:p w14:paraId="37C4EEB0" w14:textId="77777777" w:rsidR="00450584" w:rsidRPr="00554B94" w:rsidRDefault="00450584" w:rsidP="00450584">
      <w:pPr>
        <w:spacing w:after="0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  <w:cs/>
        </w:rPr>
      </w:pPr>
      <w:r w:rsidRPr="00554B94">
        <w:rPr>
          <w:rFonts w:ascii="TH SarabunPSK" w:eastAsia="Cordia New" w:hAnsi="TH SarabunPSK" w:cs="TH SarabunPSK"/>
          <w:sz w:val="32"/>
          <w:szCs w:val="32"/>
        </w:rPr>
        <w:t xml:space="preserve">-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เป็นไปตามแผนพัฒนาท้องถิ่น (พ.ศ.</w:t>
      </w:r>
      <w:r w:rsidRPr="00554B94">
        <w:rPr>
          <w:rFonts w:ascii="TH SarabunPSK" w:eastAsia="Cordia New" w:hAnsi="TH SarabunPSK" w:cs="TH SarabunPSK"/>
          <w:sz w:val="32"/>
          <w:szCs w:val="32"/>
        </w:rPr>
        <w:t xml:space="preserve">2566-2570)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ขององค์การบริหารส่วนจังหวัดพะเยา เพิ่มเติม ครั้งที่ </w:t>
      </w:r>
      <w:r w:rsidRPr="00554B94">
        <w:rPr>
          <w:rFonts w:ascii="TH SarabunPSK" w:eastAsia="Cordia New" w:hAnsi="TH SarabunPSK" w:cs="TH SarabunPSK"/>
          <w:sz w:val="32"/>
          <w:szCs w:val="32"/>
        </w:rPr>
        <w:t>3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พ.ศ.</w:t>
      </w:r>
      <w:r w:rsidRPr="00554B94">
        <w:rPr>
          <w:rFonts w:ascii="TH SarabunPSK" w:eastAsia="Cordia New" w:hAnsi="TH SarabunPSK" w:cs="TH SarabunPSK"/>
          <w:sz w:val="32"/>
          <w:szCs w:val="32"/>
        </w:rPr>
        <w:t xml:space="preserve"> 2567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หน้าที่ 28 ลำดับที่ 21</w:t>
      </w:r>
    </w:p>
    <w:p w14:paraId="1905B77F" w14:textId="77777777" w:rsidR="00450584" w:rsidRPr="00554B94" w:rsidRDefault="00450584" w:rsidP="00450584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ตั้งจ่ายจากเงินรายได้ 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กองช่าง</w:t>
      </w:r>
    </w:p>
    <w:p w14:paraId="4FDDD80F" w14:textId="12DEF4BA" w:rsidR="00450584" w:rsidRPr="00554B94" w:rsidRDefault="00450584" w:rsidP="00E80323">
      <w:pPr>
        <w:spacing w:after="0"/>
        <w:ind w:left="851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14:paraId="0E5F2D15" w14:textId="74514A3B" w:rsidR="00C91EED" w:rsidRPr="00554B94" w:rsidRDefault="00C91EED" w:rsidP="00E80323">
      <w:pPr>
        <w:spacing w:after="0"/>
        <w:ind w:left="851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14:paraId="6D999DD6" w14:textId="394903DE" w:rsidR="00C91EED" w:rsidRPr="00554B94" w:rsidRDefault="00C91EED" w:rsidP="00E80323">
      <w:pPr>
        <w:spacing w:after="0"/>
        <w:ind w:left="851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14:paraId="41262F7E" w14:textId="70F8D86D" w:rsidR="00C91EED" w:rsidRPr="00554B94" w:rsidRDefault="00C91EED" w:rsidP="00E80323">
      <w:pPr>
        <w:spacing w:after="0"/>
        <w:ind w:left="851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14:paraId="1593BDC5" w14:textId="5FE3DEE5" w:rsidR="00C91EED" w:rsidRPr="00554B94" w:rsidRDefault="00C91EED" w:rsidP="00E80323">
      <w:pPr>
        <w:spacing w:after="0"/>
        <w:ind w:left="851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14:paraId="43EAD71A" w14:textId="234AC71B" w:rsidR="00C91EED" w:rsidRPr="00554B94" w:rsidRDefault="00C91EED" w:rsidP="00E80323">
      <w:pPr>
        <w:spacing w:after="0"/>
        <w:ind w:left="851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14:paraId="06C5154D" w14:textId="51CEF12E" w:rsidR="00C91EED" w:rsidRPr="00554B94" w:rsidRDefault="00C91EED" w:rsidP="00E80323">
      <w:pPr>
        <w:spacing w:after="0"/>
        <w:ind w:left="851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14:paraId="0B07531F" w14:textId="77777777" w:rsidR="00C91EED" w:rsidRPr="00554B94" w:rsidRDefault="00C91EED" w:rsidP="00E80323">
      <w:pPr>
        <w:spacing w:after="0"/>
        <w:ind w:left="851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14:paraId="505FD0DC" w14:textId="77777777" w:rsidR="0074797C" w:rsidRPr="00554B94" w:rsidRDefault="0074797C" w:rsidP="0074797C">
      <w:pPr>
        <w:spacing w:after="0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โครงการปรับปรุงถนนหินคลุกเข้าสู่พื้นที่การเกษตร บ้านนาไร่เดียว หมู่ที่ 14 ต.แม่กา         อ.เมืองพะเยา จ.พะเยา          </w:t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  <w:t xml:space="preserve">         จำนวน 500,000 บาท</w:t>
      </w:r>
    </w:p>
    <w:p w14:paraId="06DC661C" w14:textId="7788A674" w:rsidR="0074797C" w:rsidRPr="00554B94" w:rsidRDefault="0074797C" w:rsidP="0074797C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</w:rPr>
        <w:t>19</w:t>
      </w:r>
      <w:r w:rsidR="00150C73" w:rsidRPr="00554B94">
        <w:rPr>
          <w:rFonts w:ascii="TH SarabunPSK" w:eastAsia="Cordia New" w:hAnsi="TH SarabunPSK" w:cs="TH SarabunPSK"/>
          <w:sz w:val="32"/>
          <w:szCs w:val="32"/>
        </w:rPr>
        <w:t>8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. โครงการปรับปรุงถนนหินคลุกเข้าสู่พื้นที่การเกษตร บ้านนาไร่เดียว หมู่ที่ 14 ต.แม่กา         อ.เมืองพะเยา จ.พะเยา         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ab/>
        <w:t xml:space="preserve">           จำนวน 500,000 บาท</w:t>
      </w:r>
    </w:p>
    <w:p w14:paraId="50460003" w14:textId="77777777" w:rsidR="0074797C" w:rsidRPr="00554B94" w:rsidRDefault="0074797C" w:rsidP="0074797C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  <w:cs/>
        </w:rPr>
        <w:t>- เพื่อจ่ายเป็นค่าปรับปรุงถนนหินคลุก โดยแบ่งเป็น</w:t>
      </w:r>
    </w:p>
    <w:p w14:paraId="287B43A4" w14:textId="77777777" w:rsidR="0074797C" w:rsidRPr="00554B94" w:rsidRDefault="0074797C" w:rsidP="0074797C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  <w:cs/>
        </w:rPr>
        <w:t>ช่วงที่ 1 ขนาดผิวจราจรกว้างเฉลี่ย 3.00 ม. ยาว 1,700.00 ม. หนาเฉลี่ย 0.10 ม. หรือมีปริมาตรหินคลุกไม่น้อยกว่า 510.00 ลบ.ม. (คิวหลวม)</w:t>
      </w:r>
    </w:p>
    <w:p w14:paraId="1BDEA82C" w14:textId="77777777" w:rsidR="0074797C" w:rsidRPr="00554B94" w:rsidRDefault="0074797C" w:rsidP="0074797C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  <w:cs/>
        </w:rPr>
        <w:t>ช่วงที่ 2 ขนาดผิวจราจรกว้างเฉลี่ย 3.00 ม. ยาว 1,050.00 ม. หนาเฉลี่ย 0.10 ม. หรือมีปริมาตรหินคลุกไม่น้อยกว่า 315.00 ลบ.ม. (คิวหลวม)</w:t>
      </w:r>
    </w:p>
    <w:p w14:paraId="47E65F4C" w14:textId="77777777" w:rsidR="0074797C" w:rsidRPr="00554B94" w:rsidRDefault="0074797C" w:rsidP="0074797C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  <w:cs/>
        </w:rPr>
        <w:t>หรือมีปริมาตรหินคลุกรวมกันไม่น้อยกว่า 825.00 ลบ.ม. (คิวหลวม) พร้อมปรับเกลี่ยให้เรียบร้อย รายละเอียดตามประมาณการและแบบแปลนที่องค์การบริหารส่วนจังหวัดพะเยากำหนด</w:t>
      </w:r>
    </w:p>
    <w:p w14:paraId="6BE2D31A" w14:textId="77777777" w:rsidR="0074797C" w:rsidRPr="00554B94" w:rsidRDefault="0074797C" w:rsidP="0074797C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</w:rPr>
        <w:t xml:space="preserve">- </w:t>
      </w:r>
      <w:r w:rsidRPr="00554B94">
        <w:rPr>
          <w:rFonts w:ascii="TH SarabunPSK" w:hAnsi="TH SarabunPSK" w:cs="TH SarabunPSK"/>
          <w:sz w:val="32"/>
          <w:szCs w:val="32"/>
          <w:cs/>
        </w:rPr>
        <w:t xml:space="preserve">เป็นไปตามประกาศคณะกรรมการการกระจายอำนาจให้แก่องค์กรปกครองส่วนท้องถิ่น เรื่องกำหนดอำนาจและหน้าที่ในการจัดระบบบริการสาธารณะขององค์การบริหารส่วนจังหวัด </w:t>
      </w:r>
      <w:proofErr w:type="gramStart"/>
      <w:r w:rsidRPr="00554B94">
        <w:rPr>
          <w:rFonts w:ascii="TH SarabunPSK" w:hAnsi="TH SarabunPSK" w:cs="TH SarabunPSK"/>
          <w:sz w:val="32"/>
          <w:szCs w:val="32"/>
          <w:cs/>
        </w:rPr>
        <w:t>ลงวันที่  13</w:t>
      </w:r>
      <w:proofErr w:type="gramEnd"/>
      <w:r w:rsidRPr="00554B94">
        <w:rPr>
          <w:rFonts w:ascii="TH SarabunPSK" w:hAnsi="TH SarabunPSK" w:cs="TH SarabunPSK"/>
          <w:sz w:val="32"/>
          <w:szCs w:val="32"/>
          <w:cs/>
        </w:rPr>
        <w:t xml:space="preserve"> สิงหาคม พ.ศ. 2546 และที่แก้ไขเพิ่มเติมถึงปัจจุบัน</w:t>
      </w:r>
    </w:p>
    <w:p w14:paraId="77C98D3E" w14:textId="77777777" w:rsidR="0074797C" w:rsidRPr="00554B94" w:rsidRDefault="0074797C" w:rsidP="0074797C">
      <w:pPr>
        <w:spacing w:after="0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</w:rPr>
        <w:t xml:space="preserve">-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เป็นไปตามแผนพัฒนาท้องถิ่น (พ.ศ.</w:t>
      </w:r>
      <w:r w:rsidRPr="00554B94">
        <w:rPr>
          <w:rFonts w:ascii="TH SarabunPSK" w:eastAsia="Cordia New" w:hAnsi="TH SarabunPSK" w:cs="TH SarabunPSK"/>
          <w:sz w:val="32"/>
          <w:szCs w:val="32"/>
        </w:rPr>
        <w:t xml:space="preserve">2566-2570)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ขององค์การบริหารส่วนจังหวัดพะเยา เพิ่มเติม ครั้งที่ </w:t>
      </w:r>
      <w:r w:rsidRPr="00554B94">
        <w:rPr>
          <w:rFonts w:ascii="TH SarabunPSK" w:eastAsia="Cordia New" w:hAnsi="TH SarabunPSK" w:cs="TH SarabunPSK"/>
          <w:sz w:val="32"/>
          <w:szCs w:val="32"/>
        </w:rPr>
        <w:t>3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พ.ศ.</w:t>
      </w:r>
      <w:r w:rsidRPr="00554B94">
        <w:rPr>
          <w:rFonts w:ascii="TH SarabunPSK" w:eastAsia="Cordia New" w:hAnsi="TH SarabunPSK" w:cs="TH SarabunPSK"/>
          <w:sz w:val="32"/>
          <w:szCs w:val="32"/>
        </w:rPr>
        <w:t xml:space="preserve"> 2567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หน้าที่ 167 ลำดับที่ 225 </w:t>
      </w:r>
    </w:p>
    <w:p w14:paraId="0A3C8D05" w14:textId="77777777" w:rsidR="0074797C" w:rsidRPr="00554B94" w:rsidRDefault="0074797C" w:rsidP="0074797C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ตั้งจ่ายจากเงินรายได้ 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กองช่าง</w:t>
      </w:r>
    </w:p>
    <w:p w14:paraId="39C87E8B" w14:textId="77777777" w:rsidR="0074797C" w:rsidRPr="00554B94" w:rsidRDefault="0074797C" w:rsidP="00E80323">
      <w:pPr>
        <w:spacing w:after="0"/>
        <w:ind w:left="851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14:paraId="5E4FF960" w14:textId="77777777" w:rsidR="0074797C" w:rsidRPr="00554B94" w:rsidRDefault="0074797C" w:rsidP="0074797C">
      <w:pPr>
        <w:spacing w:after="0"/>
        <w:ind w:left="851"/>
        <w:jc w:val="thaiDistribute"/>
        <w:rPr>
          <w:rFonts w:ascii="TH SarabunPSK" w:eastAsia="Cordia New" w:hAnsi="TH SarabunPSK" w:cs="TH SarabunPSK"/>
          <w:b/>
          <w:bCs/>
          <w:spacing w:val="-2"/>
          <w:sz w:val="32"/>
          <w:szCs w:val="32"/>
        </w:rPr>
      </w:pPr>
      <w:r w:rsidRPr="00554B94">
        <w:rPr>
          <w:rFonts w:ascii="TH SarabunPSK" w:eastAsia="Cordia New" w:hAnsi="TH SarabunPSK" w:cs="TH SarabunPSK"/>
          <w:b/>
          <w:bCs/>
          <w:spacing w:val="-2"/>
          <w:sz w:val="32"/>
          <w:szCs w:val="32"/>
          <w:cs/>
        </w:rPr>
        <w:t>โครงการปรับปรุงถนนหินคลุกเข้าสู่พื้นที่การเกษตร บ้านแม่จว้ากลาง หมู่ที่ 4 ต.แม่สุก อ.แม่ใจ</w:t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  จ.พะเยา </w:t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  <w:t xml:space="preserve">         จำนวน 500,000 บาท</w:t>
      </w:r>
    </w:p>
    <w:p w14:paraId="3D1EB3BD" w14:textId="0BBF11CB" w:rsidR="0074797C" w:rsidRPr="00554B94" w:rsidRDefault="0074797C" w:rsidP="0074797C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pacing w:val="-2"/>
          <w:sz w:val="32"/>
          <w:szCs w:val="32"/>
          <w:cs/>
        </w:rPr>
        <w:t>19</w:t>
      </w:r>
      <w:r w:rsidR="00150C73" w:rsidRPr="00554B94">
        <w:rPr>
          <w:rFonts w:ascii="TH SarabunPSK" w:eastAsia="Cordia New" w:hAnsi="TH SarabunPSK" w:cs="TH SarabunPSK"/>
          <w:spacing w:val="-2"/>
          <w:sz w:val="32"/>
          <w:szCs w:val="32"/>
          <w:cs/>
        </w:rPr>
        <w:t>9</w:t>
      </w:r>
      <w:r w:rsidRPr="00554B94">
        <w:rPr>
          <w:rFonts w:ascii="TH SarabunPSK" w:eastAsia="Cordia New" w:hAnsi="TH SarabunPSK" w:cs="TH SarabunPSK"/>
          <w:spacing w:val="-2"/>
          <w:sz w:val="32"/>
          <w:szCs w:val="32"/>
          <w:cs/>
        </w:rPr>
        <w:t>. โครงการปรับปรุงถนนหินคลุกเข้าสู่พื้นที่การเกษตร บ้านแม่จว้ากลาง หมู่ที่ 4 ต.แม่สุก         อ.แม่ใจ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จ.พะเยา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ab/>
        <w:t xml:space="preserve">          จำนวน 500,000 บาท</w:t>
      </w:r>
    </w:p>
    <w:p w14:paraId="5DE227A9" w14:textId="77777777" w:rsidR="0074797C" w:rsidRPr="00554B94" w:rsidRDefault="0074797C" w:rsidP="0074797C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  <w:cs/>
        </w:rPr>
        <w:t>- เพื่อจ่ายเป็นค่าปรับปรุงถนนหินคลุก โดยแบ่งเป็น</w:t>
      </w:r>
    </w:p>
    <w:p w14:paraId="48185B9B" w14:textId="77777777" w:rsidR="0074797C" w:rsidRPr="00554B94" w:rsidRDefault="0074797C" w:rsidP="0074797C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  <w:cs/>
        </w:rPr>
        <w:t>สายที่ 1 ขนาดผิวจราจรกว้างเฉลี่ย 3.00 ม. ยาว 1,150.00 ม. หนาเฉลี่ย 0.10 ม. หรือมีปริมาตรหินคลุกไม่น้อยกว่า 345.00 ลบ.ม. (คิวหลวม)</w:t>
      </w:r>
    </w:p>
    <w:p w14:paraId="697F21A6" w14:textId="77777777" w:rsidR="0074797C" w:rsidRPr="00554B94" w:rsidRDefault="0074797C" w:rsidP="0074797C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สายที่ 2 ขนาดผิวจราจรกว้างเฉลี่ย 3.00 ม. ยาว 200.00 ม. หนาเฉลี่ย 0.10 ม. หรือมีปริมาตรหินคลุกไม่น้อยกว่า 60.00 ลบ.ม. (คิวหลวม)  </w:t>
      </w:r>
    </w:p>
    <w:p w14:paraId="4D3ABD10" w14:textId="77777777" w:rsidR="0074797C" w:rsidRPr="00554B94" w:rsidRDefault="0074797C" w:rsidP="0074797C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สายที่ 3 ขนาดผิวจราจรกว้างเฉลี่ย 3.00 ม. ยาว 850.00 ม. หนาเฉลี่ย 0.10 ม. หรือมีปริมาตรหินคลุกไม่น้อยกว่า 255.00 ลบ.ม. (คิวหลวม)  </w:t>
      </w:r>
    </w:p>
    <w:p w14:paraId="6173EDE5" w14:textId="77777777" w:rsidR="0074797C" w:rsidRPr="00554B94" w:rsidRDefault="0074797C" w:rsidP="0074797C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  <w:cs/>
        </w:rPr>
        <w:t>หรือมีปริมาตรหินคลุกรวมกันไม่น้อยกว่า 660.00 ลบ.ม. (คิวหลวม)  พร้อมปรับเกลี่ยให้เรียบร้อย รายละเอียดตามประมาณการและแบบแปลนที่องค์การบริหารส่วนจังหวัดพะเยากำหนด</w:t>
      </w:r>
    </w:p>
    <w:p w14:paraId="377A574A" w14:textId="77777777" w:rsidR="0074797C" w:rsidRPr="00554B94" w:rsidRDefault="0074797C" w:rsidP="0074797C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</w:rPr>
        <w:t xml:space="preserve">- </w:t>
      </w:r>
      <w:r w:rsidRPr="00554B94">
        <w:rPr>
          <w:rFonts w:ascii="TH SarabunPSK" w:hAnsi="TH SarabunPSK" w:cs="TH SarabunPSK"/>
          <w:sz w:val="32"/>
          <w:szCs w:val="32"/>
          <w:cs/>
        </w:rPr>
        <w:t xml:space="preserve">เป็นไปตามประกาศคณะกรรมการการกระจายอำนาจให้แก่องค์กรปกครองส่วนท้องถิ่น เรื่องกำหนดอำนาจและหน้าที่ในการจัดระบบบริการสาธารณะขององค์การบริหารส่วนจังหวัด </w:t>
      </w:r>
      <w:proofErr w:type="gramStart"/>
      <w:r w:rsidRPr="00554B94">
        <w:rPr>
          <w:rFonts w:ascii="TH SarabunPSK" w:hAnsi="TH SarabunPSK" w:cs="TH SarabunPSK"/>
          <w:sz w:val="32"/>
          <w:szCs w:val="32"/>
          <w:cs/>
        </w:rPr>
        <w:t>ลงวันที่  13</w:t>
      </w:r>
      <w:proofErr w:type="gramEnd"/>
      <w:r w:rsidRPr="00554B94">
        <w:rPr>
          <w:rFonts w:ascii="TH SarabunPSK" w:hAnsi="TH SarabunPSK" w:cs="TH SarabunPSK"/>
          <w:sz w:val="32"/>
          <w:szCs w:val="32"/>
          <w:cs/>
        </w:rPr>
        <w:t xml:space="preserve"> สิงหาคม พ.ศ. 2546 และที่แก้ไขเพิ่มเติมถึงปัจจุบัน</w:t>
      </w:r>
    </w:p>
    <w:p w14:paraId="6B737757" w14:textId="77777777" w:rsidR="0074797C" w:rsidRPr="00554B94" w:rsidRDefault="0074797C" w:rsidP="0074797C">
      <w:pPr>
        <w:spacing w:after="0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</w:rPr>
        <w:t xml:space="preserve">-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เป็นไปตามแผนพัฒนาท้องถิ่น (พ.ศ.</w:t>
      </w:r>
      <w:r w:rsidRPr="00554B94">
        <w:rPr>
          <w:rFonts w:ascii="TH SarabunPSK" w:eastAsia="Cordia New" w:hAnsi="TH SarabunPSK" w:cs="TH SarabunPSK"/>
          <w:sz w:val="32"/>
          <w:szCs w:val="32"/>
        </w:rPr>
        <w:t xml:space="preserve">2566-2570)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ขององค์การบริหารส่วนจังหวัดพะเยา เพิ่มเติม ครั้งที่ </w:t>
      </w:r>
      <w:r w:rsidRPr="00554B94">
        <w:rPr>
          <w:rFonts w:ascii="TH SarabunPSK" w:eastAsia="Cordia New" w:hAnsi="TH SarabunPSK" w:cs="TH SarabunPSK"/>
          <w:sz w:val="32"/>
          <w:szCs w:val="32"/>
        </w:rPr>
        <w:t>3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พ.ศ.</w:t>
      </w:r>
      <w:r w:rsidRPr="00554B94">
        <w:rPr>
          <w:rFonts w:ascii="TH SarabunPSK" w:eastAsia="Cordia New" w:hAnsi="TH SarabunPSK" w:cs="TH SarabunPSK"/>
          <w:sz w:val="32"/>
          <w:szCs w:val="32"/>
        </w:rPr>
        <w:t xml:space="preserve"> 2567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หน้าที่ 120 ลำดับที่ 161 </w:t>
      </w:r>
    </w:p>
    <w:p w14:paraId="47B62D0E" w14:textId="77777777" w:rsidR="0074797C" w:rsidRPr="00554B94" w:rsidRDefault="0074797C" w:rsidP="0074797C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ตั้งจ่ายจากเงินรายได้ 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กองช่าง</w:t>
      </w:r>
    </w:p>
    <w:p w14:paraId="22277213" w14:textId="77777777" w:rsidR="0074797C" w:rsidRPr="00554B94" w:rsidRDefault="0074797C" w:rsidP="00E80323">
      <w:pPr>
        <w:spacing w:after="0"/>
        <w:ind w:left="851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14:paraId="45EAEBB5" w14:textId="77777777" w:rsidR="0074797C" w:rsidRPr="00554B94" w:rsidRDefault="0074797C" w:rsidP="0074797C">
      <w:pPr>
        <w:spacing w:after="0"/>
        <w:ind w:left="851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>โครงการปรับปรุงถนนหินคลุกเข้าสู่พื้นที่การเกษตร บ้านหนองสระ หมู่ที่ 6 ต.ป่าแฝก อ.แม่ใจ   จ.พะเยา                                                                             จำนวน 471,700 บาท</w:t>
      </w:r>
    </w:p>
    <w:p w14:paraId="606166E7" w14:textId="4D4DDD0B" w:rsidR="0074797C" w:rsidRPr="00554B94" w:rsidRDefault="00150C73" w:rsidP="0074797C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  <w:cs/>
        </w:rPr>
        <w:t>200</w:t>
      </w:r>
      <w:r w:rsidR="0074797C"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. </w:t>
      </w:r>
      <w:r w:rsidR="0074797C" w:rsidRPr="00554B94">
        <w:rPr>
          <w:rFonts w:ascii="TH SarabunPSK" w:eastAsia="Cordia New" w:hAnsi="TH SarabunPSK" w:cs="TH SarabunPSK"/>
          <w:spacing w:val="-4"/>
          <w:sz w:val="32"/>
          <w:szCs w:val="32"/>
          <w:cs/>
        </w:rPr>
        <w:t>โครงการปรับปรุงถนนหินคลุกเข้าสู่พื้นที่การเกษตร บ้านหนองสระ หมู่ที่ 6 ต.ป่าแฝก อ.แม่ใจ</w:t>
      </w:r>
      <w:r w:rsidR="0074797C"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จ.พะเยา                                                                              จำนวน 471,700 บาท</w:t>
      </w:r>
    </w:p>
    <w:p w14:paraId="13B59831" w14:textId="77777777" w:rsidR="0074797C" w:rsidRPr="00554B94" w:rsidRDefault="0074797C" w:rsidP="0074797C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  <w:cs/>
        </w:rPr>
        <w:t>- เพื่อจ่ายเป็นค่าปรับปรุงถนนหินคลุก โดยแบ่งเป็น</w:t>
      </w:r>
    </w:p>
    <w:p w14:paraId="389C5556" w14:textId="77777777" w:rsidR="0074797C" w:rsidRPr="00554B94" w:rsidRDefault="0074797C" w:rsidP="0074797C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  <w:cs/>
        </w:rPr>
        <w:t>สายที่ 1 ขนาดผิวจราจรกว้างเฉลี่ย 3.00 ม. ยาว 1,550.00 ม. หนาเฉลี่ย 0.10 ม. หรือมีปริมาตรหินคลุกไม่น้อยกว่า 465.00 ลบ.ม. (คิวหลวม)</w:t>
      </w:r>
    </w:p>
    <w:p w14:paraId="60828D4C" w14:textId="77777777" w:rsidR="0074797C" w:rsidRPr="00554B94" w:rsidRDefault="0074797C" w:rsidP="0074797C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สายที่ 2 ขนาดผิวจราจรกว้างเฉลี่ย 3.00 ม. ยาว 650.00 ม. หนาเฉลี่ย 0.10 ม. หรือมีปริมาตรหินคลุกไม่น้อยกว่า 195.00 ลบ.ม. (คิวหลวม)  </w:t>
      </w:r>
    </w:p>
    <w:p w14:paraId="0B737A46" w14:textId="77777777" w:rsidR="0074797C" w:rsidRPr="00554B94" w:rsidRDefault="0074797C" w:rsidP="0074797C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  <w:cs/>
        </w:rPr>
        <w:t>หรือมีปริมาตรหินคลุกรวมกันไม่น้อยกว่า 660.00 ลบ.ม. (คิวหลวม)  พร้อมปรับเกลี่ยให้เรียบร้อย รายละเอียดตามประมาณการและแบบแปลนที่องค์การบริหารส่วนจังหวัดพะเยากำหนด</w:t>
      </w:r>
    </w:p>
    <w:p w14:paraId="682684DA" w14:textId="77777777" w:rsidR="0074797C" w:rsidRPr="00554B94" w:rsidRDefault="0074797C" w:rsidP="0074797C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</w:rPr>
        <w:t xml:space="preserve">- </w:t>
      </w:r>
      <w:r w:rsidRPr="00554B94">
        <w:rPr>
          <w:rFonts w:ascii="TH SarabunPSK" w:hAnsi="TH SarabunPSK" w:cs="TH SarabunPSK"/>
          <w:sz w:val="32"/>
          <w:szCs w:val="32"/>
          <w:cs/>
        </w:rPr>
        <w:t xml:space="preserve">เป็นไปตามประกาศคณะกรรมการการกระจายอำนาจให้แก่องค์กรปกครองส่วนท้องถิ่น เรื่องกำหนดอำนาจและหน้าที่ในการจัดระบบบริการสาธารณะขององค์การบริหารส่วนจังหวัด </w:t>
      </w:r>
      <w:proofErr w:type="gramStart"/>
      <w:r w:rsidRPr="00554B94">
        <w:rPr>
          <w:rFonts w:ascii="TH SarabunPSK" w:hAnsi="TH SarabunPSK" w:cs="TH SarabunPSK"/>
          <w:sz w:val="32"/>
          <w:szCs w:val="32"/>
          <w:cs/>
        </w:rPr>
        <w:t>ลงวันที่  13</w:t>
      </w:r>
      <w:proofErr w:type="gramEnd"/>
      <w:r w:rsidRPr="00554B94">
        <w:rPr>
          <w:rFonts w:ascii="TH SarabunPSK" w:hAnsi="TH SarabunPSK" w:cs="TH SarabunPSK"/>
          <w:sz w:val="32"/>
          <w:szCs w:val="32"/>
          <w:cs/>
        </w:rPr>
        <w:t xml:space="preserve"> สิงหาคม พ.ศ. 2546 และที่แก้ไขเพิ่มเติมถึงปัจจุบัน</w:t>
      </w:r>
    </w:p>
    <w:p w14:paraId="28C38C98" w14:textId="77777777" w:rsidR="0074797C" w:rsidRPr="00554B94" w:rsidRDefault="0074797C" w:rsidP="0074797C">
      <w:pPr>
        <w:spacing w:after="0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</w:rPr>
        <w:t xml:space="preserve">-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เป็นไปตามแผนพัฒนาท้องถิ่น (พ.ศ.</w:t>
      </w:r>
      <w:r w:rsidRPr="00554B94">
        <w:rPr>
          <w:rFonts w:ascii="TH SarabunPSK" w:eastAsia="Cordia New" w:hAnsi="TH SarabunPSK" w:cs="TH SarabunPSK"/>
          <w:sz w:val="32"/>
          <w:szCs w:val="32"/>
        </w:rPr>
        <w:t xml:space="preserve">2566-2570)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ขององค์การบริหารส่วนจังหวัดพะเยา เพิ่มเติม ครั้งที่ </w:t>
      </w:r>
      <w:r w:rsidRPr="00554B94">
        <w:rPr>
          <w:rFonts w:ascii="TH SarabunPSK" w:eastAsia="Cordia New" w:hAnsi="TH SarabunPSK" w:cs="TH SarabunPSK"/>
          <w:sz w:val="32"/>
          <w:szCs w:val="32"/>
        </w:rPr>
        <w:t>3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พ.ศ.</w:t>
      </w:r>
      <w:r w:rsidRPr="00554B94">
        <w:rPr>
          <w:rFonts w:ascii="TH SarabunPSK" w:eastAsia="Cordia New" w:hAnsi="TH SarabunPSK" w:cs="TH SarabunPSK"/>
          <w:sz w:val="32"/>
          <w:szCs w:val="32"/>
        </w:rPr>
        <w:t xml:space="preserve"> 2567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หน้าที่ 132 ลำดับที่ 174 </w:t>
      </w:r>
    </w:p>
    <w:p w14:paraId="70F55E2F" w14:textId="330C84D5" w:rsidR="0074797C" w:rsidRPr="00554B94" w:rsidRDefault="0074797C" w:rsidP="0074797C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ตั้งจ่ายจากเงินรายได้ 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กองช่าง</w:t>
      </w:r>
    </w:p>
    <w:p w14:paraId="0250BE8B" w14:textId="6EAA81D5" w:rsidR="00C91EED" w:rsidRPr="00554B94" w:rsidRDefault="00C91EED" w:rsidP="0074797C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</w:p>
    <w:p w14:paraId="1E43B016" w14:textId="74C557E7" w:rsidR="00C91EED" w:rsidRPr="00554B94" w:rsidRDefault="00C91EED" w:rsidP="0074797C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</w:p>
    <w:p w14:paraId="51CA27BC" w14:textId="77777777" w:rsidR="00C91EED" w:rsidRPr="00554B94" w:rsidRDefault="00C91EED" w:rsidP="0074797C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</w:p>
    <w:p w14:paraId="1F381784" w14:textId="77777777" w:rsidR="0074797C" w:rsidRPr="00554B94" w:rsidRDefault="0074797C" w:rsidP="00E80323">
      <w:pPr>
        <w:spacing w:after="0"/>
        <w:ind w:left="851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14:paraId="74FCCDD4" w14:textId="77777777" w:rsidR="0074797C" w:rsidRPr="00554B94" w:rsidRDefault="0074797C" w:rsidP="00C91EED">
      <w:pPr>
        <w:spacing w:after="0" w:line="240" w:lineRule="auto"/>
        <w:ind w:left="851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>โครงการปรับปรุงถนนหินคลุกเข้าสู่พื้นที่การเกษตร บ้านหล่ายพัฒนา ม.</w:t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</w:rPr>
        <w:t>3</w:t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 ต.อ่างทอง อ.เชียงคำ จ.พะเยา   </w:t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  <w:t xml:space="preserve">                             จำนวน </w:t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</w:rPr>
        <w:t>500,000</w:t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 บาท</w:t>
      </w:r>
    </w:p>
    <w:p w14:paraId="21712891" w14:textId="322D7F8B" w:rsidR="0074797C" w:rsidRPr="00554B94" w:rsidRDefault="00150C73" w:rsidP="00C91EED">
      <w:pPr>
        <w:spacing w:after="0" w:line="240" w:lineRule="auto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  <w:cs/>
        </w:rPr>
        <w:t>201</w:t>
      </w:r>
      <w:r w:rsidR="0074797C" w:rsidRPr="00554B94">
        <w:rPr>
          <w:rFonts w:ascii="TH SarabunPSK" w:eastAsia="Cordia New" w:hAnsi="TH SarabunPSK" w:cs="TH SarabunPSK"/>
          <w:sz w:val="32"/>
          <w:szCs w:val="32"/>
        </w:rPr>
        <w:t xml:space="preserve">. </w:t>
      </w:r>
      <w:r w:rsidR="0074797C" w:rsidRPr="00554B94">
        <w:rPr>
          <w:rFonts w:ascii="TH SarabunPSK" w:eastAsia="Cordia New" w:hAnsi="TH SarabunPSK" w:cs="TH SarabunPSK"/>
          <w:sz w:val="32"/>
          <w:szCs w:val="32"/>
          <w:cs/>
        </w:rPr>
        <w:t>โครงการปรับปรุงถนนหินคลุกเข้าสู่พื้นที่การเกษตร บ้านหล่ายพัฒนา ม.</w:t>
      </w:r>
      <w:r w:rsidR="0074797C" w:rsidRPr="00554B94">
        <w:rPr>
          <w:rFonts w:ascii="TH SarabunPSK" w:eastAsia="Cordia New" w:hAnsi="TH SarabunPSK" w:cs="TH SarabunPSK"/>
          <w:sz w:val="32"/>
          <w:szCs w:val="32"/>
        </w:rPr>
        <w:t>3</w:t>
      </w:r>
      <w:r w:rsidR="0074797C"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ต.อ่างทอง       อ.เชียงคำ จ.พะเยา   </w:t>
      </w:r>
      <w:r w:rsidR="0074797C" w:rsidRPr="00554B94">
        <w:rPr>
          <w:rFonts w:ascii="TH SarabunPSK" w:eastAsia="Cordia New" w:hAnsi="TH SarabunPSK" w:cs="TH SarabunPSK"/>
          <w:sz w:val="32"/>
          <w:szCs w:val="32"/>
          <w:cs/>
        </w:rPr>
        <w:tab/>
      </w:r>
      <w:r w:rsidR="0074797C" w:rsidRPr="00554B94">
        <w:rPr>
          <w:rFonts w:ascii="TH SarabunPSK" w:eastAsia="Cordia New" w:hAnsi="TH SarabunPSK" w:cs="TH SarabunPSK"/>
          <w:sz w:val="32"/>
          <w:szCs w:val="32"/>
          <w:cs/>
        </w:rPr>
        <w:tab/>
      </w:r>
      <w:r w:rsidR="0074797C" w:rsidRPr="00554B94">
        <w:rPr>
          <w:rFonts w:ascii="TH SarabunPSK" w:eastAsia="Cordia New" w:hAnsi="TH SarabunPSK" w:cs="TH SarabunPSK"/>
          <w:sz w:val="32"/>
          <w:szCs w:val="32"/>
          <w:cs/>
        </w:rPr>
        <w:tab/>
      </w:r>
      <w:r w:rsidR="0074797C" w:rsidRPr="00554B94">
        <w:rPr>
          <w:rFonts w:ascii="TH SarabunPSK" w:eastAsia="Cordia New" w:hAnsi="TH SarabunPSK" w:cs="TH SarabunPSK"/>
          <w:sz w:val="32"/>
          <w:szCs w:val="32"/>
          <w:cs/>
        </w:rPr>
        <w:tab/>
      </w:r>
      <w:r w:rsidR="0074797C" w:rsidRPr="00554B94">
        <w:rPr>
          <w:rFonts w:ascii="TH SarabunPSK" w:eastAsia="Cordia New" w:hAnsi="TH SarabunPSK" w:cs="TH SarabunPSK"/>
          <w:sz w:val="32"/>
          <w:szCs w:val="32"/>
          <w:cs/>
        </w:rPr>
        <w:tab/>
        <w:t xml:space="preserve">           จำนวน </w:t>
      </w:r>
      <w:r w:rsidR="0074797C" w:rsidRPr="00554B94">
        <w:rPr>
          <w:rFonts w:ascii="TH SarabunPSK" w:eastAsia="Cordia New" w:hAnsi="TH SarabunPSK" w:cs="TH SarabunPSK"/>
          <w:sz w:val="32"/>
          <w:szCs w:val="32"/>
        </w:rPr>
        <w:t>500,000</w:t>
      </w:r>
      <w:r w:rsidR="0074797C"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บาท</w:t>
      </w:r>
    </w:p>
    <w:p w14:paraId="0D2E018B" w14:textId="77777777" w:rsidR="0074797C" w:rsidRPr="00554B94" w:rsidRDefault="0074797C" w:rsidP="00C91EED">
      <w:pPr>
        <w:spacing w:after="0" w:line="240" w:lineRule="auto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</w:rPr>
        <w:t xml:space="preserve">-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เพื่อจ่ายเป็นค่าปรับปรุงถนนหินคลุก ขนาดผิวจราจรกว้างเฉลี่ย </w:t>
      </w:r>
      <w:r w:rsidRPr="00554B94">
        <w:rPr>
          <w:rFonts w:ascii="TH SarabunPSK" w:eastAsia="Cordia New" w:hAnsi="TH SarabunPSK" w:cs="TH SarabunPSK"/>
          <w:sz w:val="32"/>
          <w:szCs w:val="32"/>
        </w:rPr>
        <w:t xml:space="preserve">3.50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ม. ยาว </w:t>
      </w:r>
      <w:r w:rsidRPr="00554B94">
        <w:rPr>
          <w:rFonts w:ascii="TH SarabunPSK" w:eastAsia="Cordia New" w:hAnsi="TH SarabunPSK" w:cs="TH SarabunPSK"/>
          <w:sz w:val="32"/>
          <w:szCs w:val="32"/>
        </w:rPr>
        <w:t xml:space="preserve">1,430.00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ม. หนาเฉลี่ย </w:t>
      </w:r>
      <w:r w:rsidRPr="00554B94">
        <w:rPr>
          <w:rFonts w:ascii="TH SarabunPSK" w:eastAsia="Cordia New" w:hAnsi="TH SarabunPSK" w:cs="TH SarabunPSK"/>
          <w:sz w:val="32"/>
          <w:szCs w:val="32"/>
        </w:rPr>
        <w:t xml:space="preserve">0.10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ม. หรือมีปริมาตรหินคลุกไม่น้อยกว่า </w:t>
      </w:r>
      <w:r w:rsidRPr="00554B94">
        <w:rPr>
          <w:rFonts w:ascii="TH SarabunPSK" w:eastAsia="Cordia New" w:hAnsi="TH SarabunPSK" w:cs="TH SarabunPSK"/>
          <w:sz w:val="32"/>
          <w:szCs w:val="32"/>
        </w:rPr>
        <w:t xml:space="preserve">500.00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ลบ.ม. (คิวหลวม) พร้อมปรับเกลี่ย</w:t>
      </w:r>
      <w:r w:rsidRPr="00554B94">
        <w:rPr>
          <w:rFonts w:ascii="TH SarabunPSK" w:eastAsia="Cordia New" w:hAnsi="TH SarabunPSK" w:cs="TH SarabunPSK"/>
          <w:spacing w:val="-6"/>
          <w:sz w:val="32"/>
          <w:szCs w:val="32"/>
          <w:cs/>
        </w:rPr>
        <w:t>ให้เรียบร้อย</w:t>
      </w:r>
      <w:r w:rsidRPr="00554B94">
        <w:rPr>
          <w:rFonts w:ascii="TH SarabunPSK" w:eastAsia="Cordia New" w:hAnsi="TH SarabunPSK" w:cs="TH SarabunPSK"/>
          <w:spacing w:val="-6"/>
          <w:sz w:val="32"/>
          <w:szCs w:val="32"/>
        </w:rPr>
        <w:t xml:space="preserve"> </w:t>
      </w:r>
      <w:r w:rsidRPr="00554B94">
        <w:rPr>
          <w:rFonts w:ascii="TH SarabunPSK" w:eastAsia="Cordia New" w:hAnsi="TH SarabunPSK" w:cs="TH SarabunPSK"/>
          <w:spacing w:val="-6"/>
          <w:sz w:val="32"/>
          <w:szCs w:val="32"/>
          <w:cs/>
        </w:rPr>
        <w:t>รายละเอียดตามประมาณการและแบบแปลนที่องค์การบริหารส่วนจังหวัดพะเยากำหนด</w:t>
      </w:r>
    </w:p>
    <w:p w14:paraId="38FDF42F" w14:textId="77777777" w:rsidR="0074797C" w:rsidRPr="00554B94" w:rsidRDefault="0074797C" w:rsidP="00C91EED">
      <w:pPr>
        <w:spacing w:after="0" w:line="240" w:lineRule="auto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</w:rPr>
        <w:t xml:space="preserve">- </w:t>
      </w:r>
      <w:r w:rsidRPr="00554B94">
        <w:rPr>
          <w:rFonts w:ascii="TH SarabunPSK" w:hAnsi="TH SarabunPSK" w:cs="TH SarabunPSK"/>
          <w:sz w:val="32"/>
          <w:szCs w:val="32"/>
          <w:cs/>
        </w:rPr>
        <w:t xml:space="preserve">เป็นไปตามประกาศคณะกรรมการการกระจายอำนาจให้แก่องค์กรปกครองส่วนท้องถิ่น เรื่องกำหนดอำนาจและหน้าที่ในการจัดระบบบริการสาธารณะขององค์การบริหารส่วนจังหวัด </w:t>
      </w:r>
      <w:proofErr w:type="gramStart"/>
      <w:r w:rsidRPr="00554B94">
        <w:rPr>
          <w:rFonts w:ascii="TH SarabunPSK" w:hAnsi="TH SarabunPSK" w:cs="TH SarabunPSK"/>
          <w:sz w:val="32"/>
          <w:szCs w:val="32"/>
          <w:cs/>
        </w:rPr>
        <w:t>ลงวันที่  13</w:t>
      </w:r>
      <w:proofErr w:type="gramEnd"/>
      <w:r w:rsidRPr="00554B94">
        <w:rPr>
          <w:rFonts w:ascii="TH SarabunPSK" w:hAnsi="TH SarabunPSK" w:cs="TH SarabunPSK"/>
          <w:sz w:val="32"/>
          <w:szCs w:val="32"/>
          <w:cs/>
        </w:rPr>
        <w:t xml:space="preserve"> สิงหาคม พ.ศ. 2546 และที่แก้ไขเพิ่มเติมถึงปัจจุบัน</w:t>
      </w:r>
    </w:p>
    <w:p w14:paraId="018D7BE1" w14:textId="77777777" w:rsidR="0074797C" w:rsidRPr="00554B94" w:rsidRDefault="0074797C" w:rsidP="00C91EED">
      <w:pPr>
        <w:spacing w:after="0" w:line="240" w:lineRule="auto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  <w:cs/>
        </w:rPr>
      </w:pPr>
      <w:r w:rsidRPr="00554B94">
        <w:rPr>
          <w:rFonts w:ascii="TH SarabunPSK" w:eastAsia="Cordia New" w:hAnsi="TH SarabunPSK" w:cs="TH SarabunPSK"/>
          <w:sz w:val="32"/>
          <w:szCs w:val="32"/>
        </w:rPr>
        <w:t xml:space="preserve">-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เป็นไปตามแผนพัฒนาท้องถิ่น (พ.ศ.</w:t>
      </w:r>
      <w:r w:rsidRPr="00554B94">
        <w:rPr>
          <w:rFonts w:ascii="TH SarabunPSK" w:eastAsia="Cordia New" w:hAnsi="TH SarabunPSK" w:cs="TH SarabunPSK"/>
          <w:sz w:val="32"/>
          <w:szCs w:val="32"/>
        </w:rPr>
        <w:t xml:space="preserve">2566-2570)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ขององค์การบริหารส่วนจังหวัดพะเยา เพิ่มเติม ครั้งที่ </w:t>
      </w:r>
      <w:r w:rsidRPr="00554B94">
        <w:rPr>
          <w:rFonts w:ascii="TH SarabunPSK" w:eastAsia="Cordia New" w:hAnsi="TH SarabunPSK" w:cs="TH SarabunPSK"/>
          <w:sz w:val="32"/>
          <w:szCs w:val="32"/>
        </w:rPr>
        <w:t>3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พ.ศ.</w:t>
      </w:r>
      <w:r w:rsidRPr="00554B94">
        <w:rPr>
          <w:rFonts w:ascii="TH SarabunPSK" w:eastAsia="Cordia New" w:hAnsi="TH SarabunPSK" w:cs="TH SarabunPSK"/>
          <w:sz w:val="32"/>
          <w:szCs w:val="32"/>
        </w:rPr>
        <w:t xml:space="preserve"> 2567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หน้าที่ 31 ลำดับที่ 25</w:t>
      </w:r>
    </w:p>
    <w:p w14:paraId="2BD6212F" w14:textId="77777777" w:rsidR="0074797C" w:rsidRPr="00554B94" w:rsidRDefault="0074797C" w:rsidP="00C91EED">
      <w:pPr>
        <w:spacing w:after="0" w:line="240" w:lineRule="auto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ตั้งจ่ายจากเงินรายได้ 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กองช่าง</w:t>
      </w:r>
    </w:p>
    <w:p w14:paraId="022CDBA5" w14:textId="77777777" w:rsidR="00795E87" w:rsidRPr="00554B94" w:rsidRDefault="00795E87" w:rsidP="00C91EED">
      <w:pPr>
        <w:spacing w:after="0" w:line="240" w:lineRule="auto"/>
        <w:ind w:left="851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14:paraId="3C558441" w14:textId="77777777" w:rsidR="0074797C" w:rsidRPr="00554B94" w:rsidRDefault="0074797C" w:rsidP="00C91EED">
      <w:pPr>
        <w:spacing w:after="0" w:line="240" w:lineRule="auto"/>
        <w:ind w:left="851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>โครงการปรับปรุงถนนหินคลุกเข้าสู่พื้นที่การเกษตร ม.</w:t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</w:rPr>
        <w:t>10</w:t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 ต.ป่าซาง เชื่อม ต.ดงสุวรรณ           อ.ดอกคำใต้ จ.พะเยา          </w:t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  <w:t xml:space="preserve">                   จำนวน </w:t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</w:rPr>
        <w:t>500,000</w:t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 บาท</w:t>
      </w:r>
    </w:p>
    <w:p w14:paraId="37BF74D3" w14:textId="3021EA65" w:rsidR="0074797C" w:rsidRPr="00554B94" w:rsidRDefault="0074797C" w:rsidP="00C91EED">
      <w:pPr>
        <w:spacing w:after="0" w:line="240" w:lineRule="auto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  <w:cs/>
        </w:rPr>
        <w:t>20</w:t>
      </w:r>
      <w:r w:rsidR="00150C73" w:rsidRPr="00554B94">
        <w:rPr>
          <w:rFonts w:ascii="TH SarabunPSK" w:eastAsia="Cordia New" w:hAnsi="TH SarabunPSK" w:cs="TH SarabunPSK"/>
          <w:sz w:val="32"/>
          <w:szCs w:val="32"/>
          <w:cs/>
        </w:rPr>
        <w:t>2</w:t>
      </w:r>
      <w:r w:rsidRPr="00554B94">
        <w:rPr>
          <w:rFonts w:ascii="TH SarabunPSK" w:eastAsia="Cordia New" w:hAnsi="TH SarabunPSK" w:cs="TH SarabunPSK"/>
          <w:sz w:val="32"/>
          <w:szCs w:val="32"/>
        </w:rPr>
        <w:t xml:space="preserve">.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โครงการปรับปรุงถนนหินคลุกเข้าสู่พื้นที่การเกษตร ม.</w:t>
      </w:r>
      <w:r w:rsidRPr="00554B94">
        <w:rPr>
          <w:rFonts w:ascii="TH SarabunPSK" w:eastAsia="Cordia New" w:hAnsi="TH SarabunPSK" w:cs="TH SarabunPSK"/>
          <w:sz w:val="32"/>
          <w:szCs w:val="32"/>
        </w:rPr>
        <w:t>10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ต.ป่าซาง เชื่อม ต.ดงสุวรรณ       อ.ดอกคำใต้ จ.พะเยา         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ab/>
        <w:t xml:space="preserve">                     จำนวน </w:t>
      </w:r>
      <w:r w:rsidRPr="00554B94">
        <w:rPr>
          <w:rFonts w:ascii="TH SarabunPSK" w:eastAsia="Cordia New" w:hAnsi="TH SarabunPSK" w:cs="TH SarabunPSK"/>
          <w:sz w:val="32"/>
          <w:szCs w:val="32"/>
        </w:rPr>
        <w:t>500,000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บาท</w:t>
      </w:r>
    </w:p>
    <w:p w14:paraId="46F199DE" w14:textId="77777777" w:rsidR="0074797C" w:rsidRPr="00554B94" w:rsidRDefault="0074797C" w:rsidP="00C91EED">
      <w:pPr>
        <w:spacing w:after="0" w:line="240" w:lineRule="auto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</w:rPr>
        <w:t xml:space="preserve">-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เพื่อจ่ายเป็นค่าปรับปรุงถนนหินคลุก โดยแบ่งเป็น</w:t>
      </w:r>
    </w:p>
    <w:p w14:paraId="3DA8C3F9" w14:textId="77777777" w:rsidR="0074797C" w:rsidRPr="00554B94" w:rsidRDefault="0074797C" w:rsidP="00C91EED">
      <w:pPr>
        <w:spacing w:after="0" w:line="240" w:lineRule="auto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สายที่ </w:t>
      </w:r>
      <w:r w:rsidRPr="00554B94">
        <w:rPr>
          <w:rFonts w:ascii="TH SarabunPSK" w:eastAsia="Cordia New" w:hAnsi="TH SarabunPSK" w:cs="TH SarabunPSK"/>
          <w:sz w:val="32"/>
          <w:szCs w:val="32"/>
        </w:rPr>
        <w:t>1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ขนาดผิวจราจรกว้างเฉลี่ย </w:t>
      </w:r>
      <w:r w:rsidRPr="00554B94">
        <w:rPr>
          <w:rFonts w:ascii="TH SarabunPSK" w:eastAsia="Cordia New" w:hAnsi="TH SarabunPSK" w:cs="TH SarabunPSK"/>
          <w:sz w:val="32"/>
          <w:szCs w:val="32"/>
        </w:rPr>
        <w:t>3.50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ม. ยาว </w:t>
      </w:r>
      <w:r w:rsidRPr="00554B94">
        <w:rPr>
          <w:rFonts w:ascii="TH SarabunPSK" w:eastAsia="Cordia New" w:hAnsi="TH SarabunPSK" w:cs="TH SarabunPSK"/>
          <w:sz w:val="32"/>
          <w:szCs w:val="32"/>
        </w:rPr>
        <w:t>900.00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ม. หนาเฉลี่ย </w:t>
      </w:r>
      <w:r w:rsidRPr="00554B94">
        <w:rPr>
          <w:rFonts w:ascii="TH SarabunPSK" w:eastAsia="Cordia New" w:hAnsi="TH SarabunPSK" w:cs="TH SarabunPSK"/>
          <w:sz w:val="32"/>
          <w:szCs w:val="32"/>
        </w:rPr>
        <w:t>0.10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ม. หรือมีปริมาตรหินคลุกไม่น้อยกว่า </w:t>
      </w:r>
      <w:r w:rsidRPr="00554B94">
        <w:rPr>
          <w:rFonts w:ascii="TH SarabunPSK" w:eastAsia="Cordia New" w:hAnsi="TH SarabunPSK" w:cs="TH SarabunPSK"/>
          <w:sz w:val="32"/>
          <w:szCs w:val="32"/>
        </w:rPr>
        <w:t>315.00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ลบ.ม. (คิวหลวม)</w:t>
      </w:r>
    </w:p>
    <w:p w14:paraId="0E72F7A2" w14:textId="77777777" w:rsidR="0074797C" w:rsidRPr="00554B94" w:rsidRDefault="0074797C" w:rsidP="00C91EED">
      <w:pPr>
        <w:spacing w:after="0" w:line="240" w:lineRule="auto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สายที่ </w:t>
      </w:r>
      <w:r w:rsidRPr="00554B94">
        <w:rPr>
          <w:rFonts w:ascii="TH SarabunPSK" w:eastAsia="Cordia New" w:hAnsi="TH SarabunPSK" w:cs="TH SarabunPSK"/>
          <w:sz w:val="32"/>
          <w:szCs w:val="32"/>
        </w:rPr>
        <w:t>2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ขนาดผิวจราจรกว้างเฉลี่ย </w:t>
      </w:r>
      <w:r w:rsidRPr="00554B94">
        <w:rPr>
          <w:rFonts w:ascii="TH SarabunPSK" w:eastAsia="Cordia New" w:hAnsi="TH SarabunPSK" w:cs="TH SarabunPSK"/>
          <w:sz w:val="32"/>
          <w:szCs w:val="32"/>
        </w:rPr>
        <w:t>3.50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ม. ยาว </w:t>
      </w:r>
      <w:r w:rsidRPr="00554B94">
        <w:rPr>
          <w:rFonts w:ascii="TH SarabunPSK" w:eastAsia="Cordia New" w:hAnsi="TH SarabunPSK" w:cs="TH SarabunPSK"/>
          <w:sz w:val="32"/>
          <w:szCs w:val="32"/>
        </w:rPr>
        <w:t>830.00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ม. หนาเฉลี่ย </w:t>
      </w:r>
      <w:r w:rsidRPr="00554B94">
        <w:rPr>
          <w:rFonts w:ascii="TH SarabunPSK" w:eastAsia="Cordia New" w:hAnsi="TH SarabunPSK" w:cs="TH SarabunPSK"/>
          <w:sz w:val="32"/>
          <w:szCs w:val="32"/>
        </w:rPr>
        <w:t>0.10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ม. หรือมีปริมาตรหินคลุกไม่น้อยกว่า </w:t>
      </w:r>
      <w:r w:rsidRPr="00554B94">
        <w:rPr>
          <w:rFonts w:ascii="TH SarabunPSK" w:eastAsia="Cordia New" w:hAnsi="TH SarabunPSK" w:cs="TH SarabunPSK"/>
          <w:sz w:val="32"/>
          <w:szCs w:val="32"/>
        </w:rPr>
        <w:t>290.00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ลบ.ม. (คิวหลวม) </w:t>
      </w:r>
    </w:p>
    <w:p w14:paraId="6B92C2F6" w14:textId="77777777" w:rsidR="0074797C" w:rsidRPr="00554B94" w:rsidRDefault="0074797C" w:rsidP="00C91EED">
      <w:pPr>
        <w:spacing w:after="0" w:line="240" w:lineRule="auto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หรือมีปริมาตรหินคลุกรวมกันไม่น้อยกว่า </w:t>
      </w:r>
      <w:r w:rsidRPr="00554B94">
        <w:rPr>
          <w:rFonts w:ascii="TH SarabunPSK" w:eastAsia="Cordia New" w:hAnsi="TH SarabunPSK" w:cs="TH SarabunPSK"/>
          <w:sz w:val="32"/>
          <w:szCs w:val="32"/>
        </w:rPr>
        <w:t xml:space="preserve">605.00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ลบ.ม. (คิวหลวม)  พร้อมปรับเกลี่ยให้เรียบร้อย รายละเอียดตามประมาณการและแบบแปลนที่องค์การบริหารส่วนจังหวัดพะเยากำหนด</w:t>
      </w:r>
    </w:p>
    <w:p w14:paraId="784E51A6" w14:textId="77777777" w:rsidR="0074797C" w:rsidRPr="00554B94" w:rsidRDefault="0074797C" w:rsidP="00C91EED">
      <w:pPr>
        <w:spacing w:after="0" w:line="240" w:lineRule="auto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</w:rPr>
        <w:t xml:space="preserve">- </w:t>
      </w:r>
      <w:r w:rsidRPr="00554B94">
        <w:rPr>
          <w:rFonts w:ascii="TH SarabunPSK" w:hAnsi="TH SarabunPSK" w:cs="TH SarabunPSK"/>
          <w:sz w:val="32"/>
          <w:szCs w:val="32"/>
          <w:cs/>
        </w:rPr>
        <w:t xml:space="preserve">เป็นไปตามประกาศคณะกรรมการการกระจายอำนาจให้แก่องค์กรปกครองส่วนท้องถิ่น เรื่องกำหนดอำนาจและหน้าที่ในการจัดระบบบริการสาธารณะขององค์การบริหารส่วนจังหวัด </w:t>
      </w:r>
      <w:proofErr w:type="gramStart"/>
      <w:r w:rsidRPr="00554B94">
        <w:rPr>
          <w:rFonts w:ascii="TH SarabunPSK" w:hAnsi="TH SarabunPSK" w:cs="TH SarabunPSK"/>
          <w:sz w:val="32"/>
          <w:szCs w:val="32"/>
          <w:cs/>
        </w:rPr>
        <w:t>ลงวันที่  13</w:t>
      </w:r>
      <w:proofErr w:type="gramEnd"/>
      <w:r w:rsidRPr="00554B94">
        <w:rPr>
          <w:rFonts w:ascii="TH SarabunPSK" w:hAnsi="TH SarabunPSK" w:cs="TH SarabunPSK"/>
          <w:sz w:val="32"/>
          <w:szCs w:val="32"/>
          <w:cs/>
        </w:rPr>
        <w:t xml:space="preserve"> สิงหาคม พ.ศ. 2546 และที่แก้ไขเพิ่มเติมถึงปัจจุบัน</w:t>
      </w:r>
    </w:p>
    <w:p w14:paraId="6F9F37ED" w14:textId="77777777" w:rsidR="0074797C" w:rsidRPr="00554B94" w:rsidRDefault="0074797C" w:rsidP="00C91EED">
      <w:pPr>
        <w:spacing w:after="0" w:line="240" w:lineRule="auto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</w:rPr>
        <w:t xml:space="preserve">-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เป็นไปตามแผนพัฒนาท้องถิ่น (พ.ศ.</w:t>
      </w:r>
      <w:r w:rsidRPr="00554B94">
        <w:rPr>
          <w:rFonts w:ascii="TH SarabunPSK" w:eastAsia="Cordia New" w:hAnsi="TH SarabunPSK" w:cs="TH SarabunPSK"/>
          <w:sz w:val="32"/>
          <w:szCs w:val="32"/>
        </w:rPr>
        <w:t xml:space="preserve">2566-2570)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ขององค์การบริหารส่วนจังหวัดพะเยา เพิ่มเติม ครั้งที่ </w:t>
      </w:r>
      <w:r w:rsidRPr="00554B94">
        <w:rPr>
          <w:rFonts w:ascii="TH SarabunPSK" w:eastAsia="Cordia New" w:hAnsi="TH SarabunPSK" w:cs="TH SarabunPSK"/>
          <w:sz w:val="32"/>
          <w:szCs w:val="32"/>
        </w:rPr>
        <w:t>3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พ.ศ.</w:t>
      </w:r>
      <w:r w:rsidRPr="00554B94">
        <w:rPr>
          <w:rFonts w:ascii="TH SarabunPSK" w:eastAsia="Cordia New" w:hAnsi="TH SarabunPSK" w:cs="TH SarabunPSK"/>
          <w:sz w:val="32"/>
          <w:szCs w:val="32"/>
        </w:rPr>
        <w:t xml:space="preserve"> 2567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หน้าที่ 52 ลำดับที่ 69 </w:t>
      </w:r>
    </w:p>
    <w:p w14:paraId="4A316B38" w14:textId="77777777" w:rsidR="0074797C" w:rsidRPr="00554B94" w:rsidRDefault="0074797C" w:rsidP="00C91EED">
      <w:pPr>
        <w:spacing w:after="0" w:line="240" w:lineRule="auto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ตั้งจ่ายจากเงินรายได้ 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กองช่าง</w:t>
      </w:r>
    </w:p>
    <w:p w14:paraId="3833F547" w14:textId="5293BA31" w:rsidR="0074797C" w:rsidRPr="00554B94" w:rsidRDefault="0074797C" w:rsidP="00E80323">
      <w:pPr>
        <w:spacing w:after="0"/>
        <w:ind w:left="851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14:paraId="085ABB8D" w14:textId="1BD9CA38" w:rsidR="00C91EED" w:rsidRPr="00554B94" w:rsidRDefault="00C91EED" w:rsidP="00E80323">
      <w:pPr>
        <w:spacing w:after="0"/>
        <w:ind w:left="851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14:paraId="0D2F9074" w14:textId="77777777" w:rsidR="00C91EED" w:rsidRPr="00554B94" w:rsidRDefault="00C91EED" w:rsidP="00E80323">
      <w:pPr>
        <w:spacing w:after="0"/>
        <w:ind w:left="851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14:paraId="5EA307A4" w14:textId="77777777" w:rsidR="0074797C" w:rsidRPr="00554B94" w:rsidRDefault="0074797C" w:rsidP="0074797C">
      <w:pPr>
        <w:spacing w:after="0"/>
        <w:ind w:left="851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>โครงการปรับปรุงถนนหินคลุกเข้าสู่พื้นที่การเกษตร ม.</w:t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</w:rPr>
        <w:t>5</w:t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 ต.ดอกคำใต้ เชื่อม ต.บุญเกิด              อ.ดอกคำใต้ จ.พะเยา  </w:t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  <w:t xml:space="preserve">                   จำนวน </w:t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</w:rPr>
        <w:t>500,000</w:t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 บาท</w:t>
      </w:r>
    </w:p>
    <w:p w14:paraId="2F690CB9" w14:textId="03DA72D1" w:rsidR="0074797C" w:rsidRPr="00554B94" w:rsidRDefault="0074797C" w:rsidP="0074797C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  <w:cs/>
        </w:rPr>
        <w:t>20</w:t>
      </w:r>
      <w:r w:rsidR="00150C73" w:rsidRPr="00554B94">
        <w:rPr>
          <w:rFonts w:ascii="TH SarabunPSK" w:eastAsia="Cordia New" w:hAnsi="TH SarabunPSK" w:cs="TH SarabunPSK"/>
          <w:sz w:val="32"/>
          <w:szCs w:val="32"/>
          <w:cs/>
        </w:rPr>
        <w:t>3</w:t>
      </w:r>
      <w:r w:rsidRPr="00554B94">
        <w:rPr>
          <w:rFonts w:ascii="TH SarabunPSK" w:eastAsia="Cordia New" w:hAnsi="TH SarabunPSK" w:cs="TH SarabunPSK"/>
          <w:sz w:val="32"/>
          <w:szCs w:val="32"/>
        </w:rPr>
        <w:t>.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โครงการปรับปรุงถนนหินคลุกเข้าสู่พื้นที่การเกษตร ม.</w:t>
      </w:r>
      <w:r w:rsidRPr="00554B94">
        <w:rPr>
          <w:rFonts w:ascii="TH SarabunPSK" w:eastAsia="Cordia New" w:hAnsi="TH SarabunPSK" w:cs="TH SarabunPSK"/>
          <w:sz w:val="32"/>
          <w:szCs w:val="32"/>
        </w:rPr>
        <w:t>5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ต.ดอกคำใต้ เชื่อม ต.บุญเกิด       อ.ดอกคำใต้ จ.พะเยา 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ab/>
        <w:t xml:space="preserve">           จำนวน </w:t>
      </w:r>
      <w:r w:rsidRPr="00554B94">
        <w:rPr>
          <w:rFonts w:ascii="TH SarabunPSK" w:eastAsia="Cordia New" w:hAnsi="TH SarabunPSK" w:cs="TH SarabunPSK"/>
          <w:sz w:val="32"/>
          <w:szCs w:val="32"/>
        </w:rPr>
        <w:t>500,000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บาท</w:t>
      </w:r>
    </w:p>
    <w:p w14:paraId="6C19EF7E" w14:textId="77777777" w:rsidR="0074797C" w:rsidRPr="00554B94" w:rsidRDefault="0074797C" w:rsidP="0074797C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</w:rPr>
        <w:t xml:space="preserve">-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เพื่อจ่ายเป็นค่าปรับปรุงถนนหินคลุก โดยแบ่งเป็น</w:t>
      </w:r>
    </w:p>
    <w:p w14:paraId="3A05B042" w14:textId="77777777" w:rsidR="0074797C" w:rsidRPr="00554B94" w:rsidRDefault="0074797C" w:rsidP="0074797C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สายที่ </w:t>
      </w:r>
      <w:r w:rsidRPr="00554B94">
        <w:rPr>
          <w:rFonts w:ascii="TH SarabunPSK" w:eastAsia="Cordia New" w:hAnsi="TH SarabunPSK" w:cs="TH SarabunPSK"/>
          <w:sz w:val="32"/>
          <w:szCs w:val="32"/>
        </w:rPr>
        <w:t>1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ขนาดผิวจราจรกว้างเฉลี่ย </w:t>
      </w:r>
      <w:r w:rsidRPr="00554B94">
        <w:rPr>
          <w:rFonts w:ascii="TH SarabunPSK" w:eastAsia="Cordia New" w:hAnsi="TH SarabunPSK" w:cs="TH SarabunPSK"/>
          <w:sz w:val="32"/>
          <w:szCs w:val="32"/>
        </w:rPr>
        <w:t>3.00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ม. ยาว </w:t>
      </w:r>
      <w:r w:rsidRPr="00554B94">
        <w:rPr>
          <w:rFonts w:ascii="TH SarabunPSK" w:eastAsia="Cordia New" w:hAnsi="TH SarabunPSK" w:cs="TH SarabunPSK"/>
          <w:sz w:val="32"/>
          <w:szCs w:val="32"/>
        </w:rPr>
        <w:t>1,850.00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ม. หนาเฉลี่ย </w:t>
      </w:r>
      <w:r w:rsidRPr="00554B94">
        <w:rPr>
          <w:rFonts w:ascii="TH SarabunPSK" w:eastAsia="Cordia New" w:hAnsi="TH SarabunPSK" w:cs="TH SarabunPSK"/>
          <w:sz w:val="32"/>
          <w:szCs w:val="32"/>
        </w:rPr>
        <w:t>0.10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ม. หรือมีปริมาตรหินคลุกไม่น้อยกว่า </w:t>
      </w:r>
      <w:r w:rsidRPr="00554B94">
        <w:rPr>
          <w:rFonts w:ascii="TH SarabunPSK" w:eastAsia="Cordia New" w:hAnsi="TH SarabunPSK" w:cs="TH SarabunPSK"/>
          <w:sz w:val="32"/>
          <w:szCs w:val="32"/>
        </w:rPr>
        <w:t>555.00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ลบ.ม. (คิวหลวม)</w:t>
      </w:r>
    </w:p>
    <w:p w14:paraId="074794A5" w14:textId="77777777" w:rsidR="0074797C" w:rsidRPr="00554B94" w:rsidRDefault="0074797C" w:rsidP="0074797C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สายที่ </w:t>
      </w:r>
      <w:r w:rsidRPr="00554B94">
        <w:rPr>
          <w:rFonts w:ascii="TH SarabunPSK" w:eastAsia="Cordia New" w:hAnsi="TH SarabunPSK" w:cs="TH SarabunPSK"/>
          <w:sz w:val="32"/>
          <w:szCs w:val="32"/>
        </w:rPr>
        <w:t>2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ขนาดผิวจราจรกว้างเฉลี่ย </w:t>
      </w:r>
      <w:r w:rsidRPr="00554B94">
        <w:rPr>
          <w:rFonts w:ascii="TH SarabunPSK" w:eastAsia="Cordia New" w:hAnsi="TH SarabunPSK" w:cs="TH SarabunPSK"/>
          <w:sz w:val="32"/>
          <w:szCs w:val="32"/>
        </w:rPr>
        <w:t>3.00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ม. ยาว </w:t>
      </w:r>
      <w:r w:rsidRPr="00554B94">
        <w:rPr>
          <w:rFonts w:ascii="TH SarabunPSK" w:eastAsia="Cordia New" w:hAnsi="TH SarabunPSK" w:cs="TH SarabunPSK"/>
          <w:sz w:val="32"/>
          <w:szCs w:val="32"/>
        </w:rPr>
        <w:t>405.00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ม. หนาเฉลี่ย </w:t>
      </w:r>
      <w:r w:rsidRPr="00554B94">
        <w:rPr>
          <w:rFonts w:ascii="TH SarabunPSK" w:eastAsia="Cordia New" w:hAnsi="TH SarabunPSK" w:cs="TH SarabunPSK"/>
          <w:sz w:val="32"/>
          <w:szCs w:val="32"/>
        </w:rPr>
        <w:t>0.10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ม. หรือมีปริมาตรหินคลุกไม่น้อยกว่า </w:t>
      </w:r>
      <w:r w:rsidRPr="00554B94">
        <w:rPr>
          <w:rFonts w:ascii="TH SarabunPSK" w:eastAsia="Cordia New" w:hAnsi="TH SarabunPSK" w:cs="TH SarabunPSK"/>
          <w:sz w:val="32"/>
          <w:szCs w:val="32"/>
        </w:rPr>
        <w:t>121.00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ลบ.ม. (คิวหลวม)</w:t>
      </w:r>
    </w:p>
    <w:p w14:paraId="601E280D" w14:textId="77777777" w:rsidR="0074797C" w:rsidRPr="00554B94" w:rsidRDefault="0074797C" w:rsidP="0074797C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หรือมีปริมาตรหินคลุกรวมกันไม่น้อยกว่า </w:t>
      </w:r>
      <w:r w:rsidRPr="00554B94">
        <w:rPr>
          <w:rFonts w:ascii="TH SarabunPSK" w:eastAsia="Cordia New" w:hAnsi="TH SarabunPSK" w:cs="TH SarabunPSK"/>
          <w:sz w:val="32"/>
          <w:szCs w:val="32"/>
        </w:rPr>
        <w:t xml:space="preserve">676.00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ลบ.ม. (คิวหลวม)  พร้อมปรับเกลี่ยให้เรียบร้อย รายละเอียดตามประมาณการและแบบแปลนที่องค์การบริหารส่วนจังหวัดพะเยากำหนด</w:t>
      </w:r>
    </w:p>
    <w:p w14:paraId="7FF357B5" w14:textId="77777777" w:rsidR="0074797C" w:rsidRPr="00554B94" w:rsidRDefault="0074797C" w:rsidP="0074797C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</w:rPr>
        <w:t xml:space="preserve">- </w:t>
      </w:r>
      <w:r w:rsidRPr="00554B94">
        <w:rPr>
          <w:rFonts w:ascii="TH SarabunPSK" w:hAnsi="TH SarabunPSK" w:cs="TH SarabunPSK"/>
          <w:sz w:val="32"/>
          <w:szCs w:val="32"/>
          <w:cs/>
        </w:rPr>
        <w:t xml:space="preserve">เป็นไปตามประกาศคณะกรรมการการกระจายอำนาจให้แก่องค์กรปกครองส่วนท้องถิ่น เรื่องกำหนดอำนาจและหน้าที่ในการจัดระบบบริการสาธารณะขององค์การบริหารส่วนจังหวัด </w:t>
      </w:r>
      <w:proofErr w:type="gramStart"/>
      <w:r w:rsidRPr="00554B94">
        <w:rPr>
          <w:rFonts w:ascii="TH SarabunPSK" w:hAnsi="TH SarabunPSK" w:cs="TH SarabunPSK"/>
          <w:sz w:val="32"/>
          <w:szCs w:val="32"/>
          <w:cs/>
        </w:rPr>
        <w:t>ลงวันที่  13</w:t>
      </w:r>
      <w:proofErr w:type="gramEnd"/>
      <w:r w:rsidRPr="00554B94">
        <w:rPr>
          <w:rFonts w:ascii="TH SarabunPSK" w:hAnsi="TH SarabunPSK" w:cs="TH SarabunPSK"/>
          <w:sz w:val="32"/>
          <w:szCs w:val="32"/>
          <w:cs/>
        </w:rPr>
        <w:t xml:space="preserve"> สิงหาคม พ.ศ. 2546 และที่แก้ไขเพิ่มเติมถึงปัจจุบัน</w:t>
      </w:r>
    </w:p>
    <w:p w14:paraId="3578A48E" w14:textId="77777777" w:rsidR="0074797C" w:rsidRPr="00554B94" w:rsidRDefault="0074797C" w:rsidP="0074797C">
      <w:pPr>
        <w:spacing w:after="0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  <w:cs/>
        </w:rPr>
      </w:pPr>
      <w:r w:rsidRPr="00554B94">
        <w:rPr>
          <w:rFonts w:ascii="TH SarabunPSK" w:eastAsia="Cordia New" w:hAnsi="TH SarabunPSK" w:cs="TH SarabunPSK"/>
          <w:sz w:val="32"/>
          <w:szCs w:val="32"/>
        </w:rPr>
        <w:t xml:space="preserve">-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เป็นไปตามแผนพัฒนาท้องถิ่น (พ.ศ.</w:t>
      </w:r>
      <w:r w:rsidRPr="00554B94">
        <w:rPr>
          <w:rFonts w:ascii="TH SarabunPSK" w:eastAsia="Cordia New" w:hAnsi="TH SarabunPSK" w:cs="TH SarabunPSK"/>
          <w:sz w:val="32"/>
          <w:szCs w:val="32"/>
        </w:rPr>
        <w:t xml:space="preserve">2566-2570)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ขององค์การบริหารส่วนจังหวัดพะเยา เพิ่มเติม ครั้งที่ </w:t>
      </w:r>
      <w:r w:rsidRPr="00554B94">
        <w:rPr>
          <w:rFonts w:ascii="TH SarabunPSK" w:eastAsia="Cordia New" w:hAnsi="TH SarabunPSK" w:cs="TH SarabunPSK"/>
          <w:sz w:val="32"/>
          <w:szCs w:val="32"/>
        </w:rPr>
        <w:t>3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พ.ศ.</w:t>
      </w:r>
      <w:r w:rsidRPr="00554B94">
        <w:rPr>
          <w:rFonts w:ascii="TH SarabunPSK" w:eastAsia="Cordia New" w:hAnsi="TH SarabunPSK" w:cs="TH SarabunPSK"/>
          <w:sz w:val="32"/>
          <w:szCs w:val="32"/>
        </w:rPr>
        <w:t xml:space="preserve"> 2567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หน้าที่ 63 ลำดับที่ 83</w:t>
      </w:r>
    </w:p>
    <w:p w14:paraId="704DA157" w14:textId="0DF2E8F0" w:rsidR="0074797C" w:rsidRPr="00554B94" w:rsidRDefault="0074797C" w:rsidP="0074797C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ตั้งจ่ายจากเงินรายได้ 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กองช่าง</w:t>
      </w:r>
    </w:p>
    <w:p w14:paraId="3ADF082C" w14:textId="77777777" w:rsidR="00795E87" w:rsidRPr="00554B94" w:rsidRDefault="00795E87" w:rsidP="0074797C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</w:p>
    <w:p w14:paraId="62D96D61" w14:textId="77777777" w:rsidR="0074797C" w:rsidRPr="00554B94" w:rsidRDefault="0074797C" w:rsidP="0074797C">
      <w:pPr>
        <w:spacing w:after="0"/>
        <w:ind w:left="851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โครงการปรับปรุงถนนหินคลุกเข้าสู่พื้นที่การเกษตร ม.6 ต.ดอนศรีชุม เชื่อม ต.บ้านถ้ำ             อ.ดอกคำใต้ จ.พะเยา  </w:t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  <w:t xml:space="preserve">                                                           จำนวน 500,000 บาท</w:t>
      </w:r>
    </w:p>
    <w:p w14:paraId="4A46078B" w14:textId="5F9F1BE7" w:rsidR="0074797C" w:rsidRPr="00554B94" w:rsidRDefault="0074797C" w:rsidP="0074797C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  <w:cs/>
        </w:rPr>
        <w:t>20</w:t>
      </w:r>
      <w:r w:rsidR="00150C73" w:rsidRPr="00554B94">
        <w:rPr>
          <w:rFonts w:ascii="TH SarabunPSK" w:eastAsia="Cordia New" w:hAnsi="TH SarabunPSK" w:cs="TH SarabunPSK"/>
          <w:sz w:val="32"/>
          <w:szCs w:val="32"/>
          <w:cs/>
        </w:rPr>
        <w:t>4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. โครงการปรับปรุงถนนหินคลุกเข้าสู่พื้นที่การเกษตร ม.6 ต.ดอนศรีชุม เชื่อม ต.บ้านถ้ำ     อ.ดอกคำใต้ จ.พะเยา 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ab/>
        <w:t xml:space="preserve">                                                    จำนวน 500,000 บาท</w:t>
      </w:r>
    </w:p>
    <w:p w14:paraId="7B9C2926" w14:textId="77777777" w:rsidR="0074797C" w:rsidRPr="00554B94" w:rsidRDefault="0074797C" w:rsidP="0074797C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  <w:cs/>
        </w:rPr>
        <w:t>- เพื่อจ่ายเป็นค่าปรับปรุงถนนหินคลุก โดยแบ่งเป็น</w:t>
      </w:r>
    </w:p>
    <w:p w14:paraId="30E385DA" w14:textId="77777777" w:rsidR="0074797C" w:rsidRPr="00554B94" w:rsidRDefault="0074797C" w:rsidP="0074797C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  <w:cs/>
        </w:rPr>
        <w:t>สายที่ 1 ขนาดผิวจราจรกว้างเฉลี่ย 3.00 ม. ยาว 1,250.00 ม. หนาเฉลี่ย 0.10 ม. หรือมีปริมาตรหินคลุกไม่น้อยกว่า 375.00 ลบ.ม. (คิวหลวม)</w:t>
      </w:r>
    </w:p>
    <w:p w14:paraId="2392B72A" w14:textId="77777777" w:rsidR="0074797C" w:rsidRPr="00554B94" w:rsidRDefault="0074797C" w:rsidP="0074797C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  <w:cs/>
        </w:rPr>
        <w:t>สายที่ 2 ขนาดผิวจราจรกว้างเฉลี่ย 3.50 ม. ยาว 840.00 ม. หนาเฉลี่ย 0.10 ม. หรือมีปริมาตรหินคลุกไม่น้อยกว่า 294.00 ลบ.ม. (คิวหลวม)</w:t>
      </w:r>
    </w:p>
    <w:p w14:paraId="4E899E39" w14:textId="77777777" w:rsidR="0074797C" w:rsidRPr="00554B94" w:rsidRDefault="0074797C" w:rsidP="0074797C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  <w:cs/>
        </w:rPr>
        <w:t>หรือมีปริมาตรหินคลุกรวมกันไม่น้อยกว่า 669.00 ลบ.ม. (คิวหลวม)  พร้อมปรับเกลี่ยให้เรียบร้อย รายละเอียดตามประมาณการและแบบแปลนที่องค์การบริหารส่วนจังหวัดพะเยากำหนด</w:t>
      </w:r>
    </w:p>
    <w:p w14:paraId="1087D3FE" w14:textId="77777777" w:rsidR="0074797C" w:rsidRPr="00554B94" w:rsidRDefault="0074797C" w:rsidP="0074797C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</w:rPr>
        <w:t xml:space="preserve">- </w:t>
      </w:r>
      <w:r w:rsidRPr="00554B94">
        <w:rPr>
          <w:rFonts w:ascii="TH SarabunPSK" w:hAnsi="TH SarabunPSK" w:cs="TH SarabunPSK"/>
          <w:sz w:val="32"/>
          <w:szCs w:val="32"/>
          <w:cs/>
        </w:rPr>
        <w:t xml:space="preserve">เป็นไปตามประกาศคณะกรรมการการกระจายอำนาจให้แก่องค์กรปกครองส่วนท้องถิ่น เรื่องกำหนดอำนาจและหน้าที่ในการจัดระบบบริการสาธารณะขององค์การบริหารส่วนจังหวัด </w:t>
      </w:r>
      <w:proofErr w:type="gramStart"/>
      <w:r w:rsidRPr="00554B94">
        <w:rPr>
          <w:rFonts w:ascii="TH SarabunPSK" w:hAnsi="TH SarabunPSK" w:cs="TH SarabunPSK"/>
          <w:sz w:val="32"/>
          <w:szCs w:val="32"/>
          <w:cs/>
        </w:rPr>
        <w:t>ลงวันที่  13</w:t>
      </w:r>
      <w:proofErr w:type="gramEnd"/>
      <w:r w:rsidRPr="00554B94">
        <w:rPr>
          <w:rFonts w:ascii="TH SarabunPSK" w:hAnsi="TH SarabunPSK" w:cs="TH SarabunPSK"/>
          <w:sz w:val="32"/>
          <w:szCs w:val="32"/>
          <w:cs/>
        </w:rPr>
        <w:t xml:space="preserve"> สิงหาคม พ.ศ. 2546 และที่แก้ไขเพิ่มเติมถึงปัจจุบัน</w:t>
      </w:r>
    </w:p>
    <w:p w14:paraId="45DC5E3C" w14:textId="77777777" w:rsidR="0074797C" w:rsidRPr="00554B94" w:rsidRDefault="0074797C" w:rsidP="0074797C">
      <w:pPr>
        <w:spacing w:after="0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  <w:cs/>
        </w:rPr>
      </w:pPr>
      <w:r w:rsidRPr="00554B94">
        <w:rPr>
          <w:rFonts w:ascii="TH SarabunPSK" w:eastAsia="Cordia New" w:hAnsi="TH SarabunPSK" w:cs="TH SarabunPSK"/>
          <w:sz w:val="32"/>
          <w:szCs w:val="32"/>
        </w:rPr>
        <w:t xml:space="preserve">-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เป็นไปตามแผนพัฒนาท้องถิ่น (พ.ศ.</w:t>
      </w:r>
      <w:r w:rsidRPr="00554B94">
        <w:rPr>
          <w:rFonts w:ascii="TH SarabunPSK" w:eastAsia="Cordia New" w:hAnsi="TH SarabunPSK" w:cs="TH SarabunPSK"/>
          <w:sz w:val="32"/>
          <w:szCs w:val="32"/>
        </w:rPr>
        <w:t xml:space="preserve">2566-2570)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ขององค์การบริหารส่วนจังหวัดพะเยา เพิ่มเติม ครั้งที่ </w:t>
      </w:r>
      <w:r w:rsidRPr="00554B94">
        <w:rPr>
          <w:rFonts w:ascii="TH SarabunPSK" w:eastAsia="Cordia New" w:hAnsi="TH SarabunPSK" w:cs="TH SarabunPSK"/>
          <w:sz w:val="32"/>
          <w:szCs w:val="32"/>
        </w:rPr>
        <w:t>3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พ.ศ.</w:t>
      </w:r>
      <w:r w:rsidRPr="00554B94">
        <w:rPr>
          <w:rFonts w:ascii="TH SarabunPSK" w:eastAsia="Cordia New" w:hAnsi="TH SarabunPSK" w:cs="TH SarabunPSK"/>
          <w:sz w:val="32"/>
          <w:szCs w:val="32"/>
        </w:rPr>
        <w:t xml:space="preserve"> 2567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หน้าที่ 60 ลำดับที่ 79</w:t>
      </w:r>
    </w:p>
    <w:p w14:paraId="32180F05" w14:textId="77777777" w:rsidR="0074797C" w:rsidRPr="00554B94" w:rsidRDefault="0074797C" w:rsidP="0074797C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ตั้งจ่ายจากเงินรายได้ 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กองช่าง</w:t>
      </w:r>
    </w:p>
    <w:p w14:paraId="580CD0B5" w14:textId="77777777" w:rsidR="00795E87" w:rsidRPr="00554B94" w:rsidRDefault="00795E87" w:rsidP="00E80323">
      <w:pPr>
        <w:spacing w:after="0"/>
        <w:ind w:left="851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14:paraId="5FCE63DA" w14:textId="77777777" w:rsidR="0074797C" w:rsidRPr="00554B94" w:rsidRDefault="0074797C" w:rsidP="0074797C">
      <w:pPr>
        <w:spacing w:after="0"/>
        <w:ind w:left="851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>โครงการปรับปรุงถนนหินคลุกเข้าสู่พื้นที่การเกษตร ม.6</w:t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</w:rPr>
        <w:t>,</w:t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ม.11 ต.สันโค้ง เชื่อม ต.ดงสุวรรณ       อ.ดอกคำใต้ จ.พะเยา  </w:t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  <w:t xml:space="preserve">                             จำนวน 500,000 บาท</w:t>
      </w:r>
    </w:p>
    <w:p w14:paraId="0BD99C55" w14:textId="3C1D5667" w:rsidR="0074797C" w:rsidRPr="00554B94" w:rsidRDefault="0074797C" w:rsidP="0074797C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  <w:cs/>
        </w:rPr>
        <w:t>20</w:t>
      </w:r>
      <w:r w:rsidR="00150C73" w:rsidRPr="00554B94">
        <w:rPr>
          <w:rFonts w:ascii="TH SarabunPSK" w:eastAsia="Cordia New" w:hAnsi="TH SarabunPSK" w:cs="TH SarabunPSK"/>
          <w:sz w:val="32"/>
          <w:szCs w:val="32"/>
          <w:cs/>
        </w:rPr>
        <w:t>5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. โครงการปรับปรุงถนนหินคลุกเข้าสู่พื้นที่การเกษตร ม.6</w:t>
      </w:r>
      <w:r w:rsidRPr="00554B94">
        <w:rPr>
          <w:rFonts w:ascii="TH SarabunPSK" w:eastAsia="Cordia New" w:hAnsi="TH SarabunPSK" w:cs="TH SarabunPSK"/>
          <w:sz w:val="32"/>
          <w:szCs w:val="32"/>
        </w:rPr>
        <w:t>,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ม.11 ต.สันโค้ง เชื่อม ต.ดงสุวรรณ อ.ดอกคำใต้ จ.พะเยา 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ab/>
        <w:t xml:space="preserve">                     จำนวน 500,000 บาท</w:t>
      </w:r>
    </w:p>
    <w:p w14:paraId="364F1F34" w14:textId="77777777" w:rsidR="0074797C" w:rsidRPr="00554B94" w:rsidRDefault="0074797C" w:rsidP="0074797C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  <w:cs/>
        </w:rPr>
        <w:t>- เพื่อจ่ายเป็นค่าปรับปรุงถนนหินคลุก ขนาดผิวจราจรกว้างเฉลี่ย 3.50 ม. ยาว 1</w:t>
      </w:r>
      <w:r w:rsidRPr="00554B94">
        <w:rPr>
          <w:rFonts w:ascii="TH SarabunPSK" w:eastAsia="Cordia New" w:hAnsi="TH SarabunPSK" w:cs="TH SarabunPSK"/>
          <w:sz w:val="32"/>
          <w:szCs w:val="32"/>
        </w:rPr>
        <w:t>,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855.00 ม. หนาเฉลี่ย 0.10 ม. หรือมีปริมาตรหินคลุกไม่น้อยกว่า 649.00 ลบ.ม. (คิวหลวม) พร้อมปรับเกลี่ยให้เรียบร้อย รายละเอียดตามประมาณการและแบบแปลนที่องค์การบริหารส่วนจังหวัดพะเยากำหนด</w:t>
      </w:r>
    </w:p>
    <w:p w14:paraId="146CDBD2" w14:textId="77777777" w:rsidR="0074797C" w:rsidRPr="00554B94" w:rsidRDefault="0074797C" w:rsidP="0074797C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</w:rPr>
        <w:t xml:space="preserve">- </w:t>
      </w:r>
      <w:r w:rsidRPr="00554B94">
        <w:rPr>
          <w:rFonts w:ascii="TH SarabunPSK" w:hAnsi="TH SarabunPSK" w:cs="TH SarabunPSK"/>
          <w:sz w:val="32"/>
          <w:szCs w:val="32"/>
          <w:cs/>
        </w:rPr>
        <w:t xml:space="preserve">เป็นไปตามประกาศคณะกรรมการการกระจายอำนาจให้แก่องค์กรปกครองส่วนท้องถิ่น เรื่องกำหนดอำนาจและหน้าที่ในการจัดระบบบริการสาธารณะขององค์การบริหารส่วนจังหวัด </w:t>
      </w:r>
      <w:proofErr w:type="gramStart"/>
      <w:r w:rsidRPr="00554B94">
        <w:rPr>
          <w:rFonts w:ascii="TH SarabunPSK" w:hAnsi="TH SarabunPSK" w:cs="TH SarabunPSK"/>
          <w:sz w:val="32"/>
          <w:szCs w:val="32"/>
          <w:cs/>
        </w:rPr>
        <w:t>ลงวันที่  13</w:t>
      </w:r>
      <w:proofErr w:type="gramEnd"/>
      <w:r w:rsidRPr="00554B94">
        <w:rPr>
          <w:rFonts w:ascii="TH SarabunPSK" w:hAnsi="TH SarabunPSK" w:cs="TH SarabunPSK"/>
          <w:sz w:val="32"/>
          <w:szCs w:val="32"/>
          <w:cs/>
        </w:rPr>
        <w:t xml:space="preserve"> สิงหาคม พ.ศ. 2546 และที่แก้ไขเพิ่มเติมถึงปัจจุบัน</w:t>
      </w:r>
    </w:p>
    <w:p w14:paraId="2F39B72B" w14:textId="77777777" w:rsidR="0074797C" w:rsidRPr="00554B94" w:rsidRDefault="0074797C" w:rsidP="0074797C">
      <w:pPr>
        <w:spacing w:after="0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  <w:cs/>
        </w:rPr>
      </w:pPr>
      <w:r w:rsidRPr="00554B94">
        <w:rPr>
          <w:rFonts w:ascii="TH SarabunPSK" w:eastAsia="Cordia New" w:hAnsi="TH SarabunPSK" w:cs="TH SarabunPSK"/>
          <w:sz w:val="32"/>
          <w:szCs w:val="32"/>
        </w:rPr>
        <w:t xml:space="preserve">-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เป็นไปตามแผนพัฒนาท้องถิ่น (พ.ศ.</w:t>
      </w:r>
      <w:r w:rsidRPr="00554B94">
        <w:rPr>
          <w:rFonts w:ascii="TH SarabunPSK" w:eastAsia="Cordia New" w:hAnsi="TH SarabunPSK" w:cs="TH SarabunPSK"/>
          <w:sz w:val="32"/>
          <w:szCs w:val="32"/>
        </w:rPr>
        <w:t xml:space="preserve">2566-2570)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ขององค์การบริหารส่วนจังหวัดพะเยา เพิ่มเติม ครั้งที่ </w:t>
      </w:r>
      <w:r w:rsidRPr="00554B94">
        <w:rPr>
          <w:rFonts w:ascii="TH SarabunPSK" w:eastAsia="Cordia New" w:hAnsi="TH SarabunPSK" w:cs="TH SarabunPSK"/>
          <w:sz w:val="32"/>
          <w:szCs w:val="32"/>
        </w:rPr>
        <w:t>3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พ.ศ.</w:t>
      </w:r>
      <w:r w:rsidRPr="00554B94">
        <w:rPr>
          <w:rFonts w:ascii="TH SarabunPSK" w:eastAsia="Cordia New" w:hAnsi="TH SarabunPSK" w:cs="TH SarabunPSK"/>
          <w:sz w:val="32"/>
          <w:szCs w:val="32"/>
        </w:rPr>
        <w:t xml:space="preserve"> 2567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หน้าที่ 61 ลำดับที่ 80</w:t>
      </w:r>
    </w:p>
    <w:p w14:paraId="5434C915" w14:textId="77777777" w:rsidR="0074797C" w:rsidRPr="00554B94" w:rsidRDefault="0074797C" w:rsidP="0074797C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ตั้งจ่ายจากเงินรายได้ 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กองช่าง</w:t>
      </w:r>
    </w:p>
    <w:p w14:paraId="395DE9A7" w14:textId="728777F1" w:rsidR="0074797C" w:rsidRPr="00554B94" w:rsidRDefault="0074797C" w:rsidP="00E80323">
      <w:pPr>
        <w:spacing w:after="0"/>
        <w:ind w:left="851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14:paraId="521144BF" w14:textId="7B873850" w:rsidR="00C91EED" w:rsidRPr="00554B94" w:rsidRDefault="00C91EED" w:rsidP="00E80323">
      <w:pPr>
        <w:spacing w:after="0"/>
        <w:ind w:left="851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14:paraId="0D88489B" w14:textId="40561962" w:rsidR="00C91EED" w:rsidRPr="00554B94" w:rsidRDefault="00C91EED" w:rsidP="00E80323">
      <w:pPr>
        <w:spacing w:after="0"/>
        <w:ind w:left="851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14:paraId="42188B7C" w14:textId="42ABE771" w:rsidR="00C91EED" w:rsidRPr="00554B94" w:rsidRDefault="00C91EED" w:rsidP="00E80323">
      <w:pPr>
        <w:spacing w:after="0"/>
        <w:ind w:left="851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14:paraId="57DABA42" w14:textId="7D285881" w:rsidR="00C91EED" w:rsidRPr="00554B94" w:rsidRDefault="00C91EED" w:rsidP="00E80323">
      <w:pPr>
        <w:spacing w:after="0"/>
        <w:ind w:left="851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14:paraId="0FD84799" w14:textId="773F806F" w:rsidR="00C91EED" w:rsidRPr="00554B94" w:rsidRDefault="00C91EED" w:rsidP="00E80323">
      <w:pPr>
        <w:spacing w:after="0"/>
        <w:ind w:left="851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14:paraId="5A2F29F1" w14:textId="5E68FA0F" w:rsidR="00C91EED" w:rsidRPr="00554B94" w:rsidRDefault="00C91EED" w:rsidP="00E80323">
      <w:pPr>
        <w:spacing w:after="0"/>
        <w:ind w:left="851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14:paraId="7C4E06C9" w14:textId="77777777" w:rsidR="00C91EED" w:rsidRPr="00554B94" w:rsidRDefault="00C91EED" w:rsidP="00E80323">
      <w:pPr>
        <w:spacing w:after="0"/>
        <w:ind w:left="851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14:paraId="2D5C8294" w14:textId="77777777" w:rsidR="0074797C" w:rsidRPr="00554B94" w:rsidRDefault="0074797C" w:rsidP="0074797C">
      <w:pPr>
        <w:spacing w:after="0"/>
        <w:ind w:left="851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>โครงการปรับปรุงถนนหินคลุกเข้าสู่พื้นที่การเกษตร ม.</w:t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</w:rPr>
        <w:t>9</w:t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 ต.ห้วยข้าวก่ำ เชื่อม ต.ห้วยยางขาม     อ.จุน จ.พะเยา </w:t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  <w:t xml:space="preserve">                                                           จำนวน </w:t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</w:rPr>
        <w:t>500,000</w:t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 บาท</w:t>
      </w:r>
    </w:p>
    <w:p w14:paraId="510A3E9B" w14:textId="290AEB12" w:rsidR="0074797C" w:rsidRPr="00554B94" w:rsidRDefault="0074797C" w:rsidP="0074797C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pacing w:val="-6"/>
          <w:sz w:val="32"/>
          <w:szCs w:val="32"/>
          <w:cs/>
        </w:rPr>
        <w:t>20</w:t>
      </w:r>
      <w:r w:rsidR="00150C73" w:rsidRPr="00554B94">
        <w:rPr>
          <w:rFonts w:ascii="TH SarabunPSK" w:eastAsia="Cordia New" w:hAnsi="TH SarabunPSK" w:cs="TH SarabunPSK"/>
          <w:spacing w:val="-6"/>
          <w:sz w:val="32"/>
          <w:szCs w:val="32"/>
          <w:cs/>
        </w:rPr>
        <w:t>6</w:t>
      </w:r>
      <w:r w:rsidRPr="00554B94">
        <w:rPr>
          <w:rFonts w:ascii="TH SarabunPSK" w:eastAsia="Cordia New" w:hAnsi="TH SarabunPSK" w:cs="TH SarabunPSK"/>
          <w:spacing w:val="-6"/>
          <w:sz w:val="32"/>
          <w:szCs w:val="32"/>
        </w:rPr>
        <w:t xml:space="preserve">. </w:t>
      </w:r>
      <w:r w:rsidRPr="00554B94">
        <w:rPr>
          <w:rFonts w:ascii="TH SarabunPSK" w:eastAsia="Cordia New" w:hAnsi="TH SarabunPSK" w:cs="TH SarabunPSK"/>
          <w:spacing w:val="-6"/>
          <w:sz w:val="32"/>
          <w:szCs w:val="32"/>
          <w:cs/>
        </w:rPr>
        <w:t>โครงการปรับปรุงถนนหินคลุกเข้าสู่พื้นที่การเกษตร ม.</w:t>
      </w:r>
      <w:r w:rsidRPr="00554B94">
        <w:rPr>
          <w:rFonts w:ascii="TH SarabunPSK" w:eastAsia="Cordia New" w:hAnsi="TH SarabunPSK" w:cs="TH SarabunPSK"/>
          <w:spacing w:val="-6"/>
          <w:sz w:val="32"/>
          <w:szCs w:val="32"/>
        </w:rPr>
        <w:t>9</w:t>
      </w:r>
      <w:r w:rsidRPr="00554B94">
        <w:rPr>
          <w:rFonts w:ascii="TH SarabunPSK" w:eastAsia="Cordia New" w:hAnsi="TH SarabunPSK" w:cs="TH SarabunPSK"/>
          <w:spacing w:val="-6"/>
          <w:sz w:val="32"/>
          <w:szCs w:val="32"/>
          <w:cs/>
        </w:rPr>
        <w:t xml:space="preserve"> ต.ห้วยข้าวก่ำ เชื่อม ต.ห้วยยางขา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ม   อ.จุน จ.พะเยา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ab/>
        <w:t xml:space="preserve">                                                               จำนวน </w:t>
      </w:r>
      <w:r w:rsidRPr="00554B94">
        <w:rPr>
          <w:rFonts w:ascii="TH SarabunPSK" w:eastAsia="Cordia New" w:hAnsi="TH SarabunPSK" w:cs="TH SarabunPSK"/>
          <w:sz w:val="32"/>
          <w:szCs w:val="32"/>
        </w:rPr>
        <w:t>500,000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บาท</w:t>
      </w:r>
    </w:p>
    <w:p w14:paraId="1110AE28" w14:textId="77777777" w:rsidR="0074797C" w:rsidRPr="00554B94" w:rsidRDefault="0074797C" w:rsidP="0074797C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</w:rPr>
        <w:t xml:space="preserve">-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เพื่อจ่ายเป็นค่าปรับปรุงถนนหินคลุก ขนาดผิวจราจรกว้างเฉลี่ย </w:t>
      </w:r>
      <w:r w:rsidRPr="00554B94">
        <w:rPr>
          <w:rFonts w:ascii="TH SarabunPSK" w:eastAsia="Cordia New" w:hAnsi="TH SarabunPSK" w:cs="TH SarabunPSK"/>
          <w:sz w:val="32"/>
          <w:szCs w:val="32"/>
        </w:rPr>
        <w:t xml:space="preserve">3.00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ม. ยาว </w:t>
      </w:r>
      <w:r w:rsidRPr="00554B94">
        <w:rPr>
          <w:rFonts w:ascii="TH SarabunPSK" w:eastAsia="Cordia New" w:hAnsi="TH SarabunPSK" w:cs="TH SarabunPSK"/>
          <w:sz w:val="32"/>
          <w:szCs w:val="32"/>
        </w:rPr>
        <w:t xml:space="preserve">1,885.00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ม. หนาเฉลี่ย </w:t>
      </w:r>
      <w:r w:rsidRPr="00554B94">
        <w:rPr>
          <w:rFonts w:ascii="TH SarabunPSK" w:eastAsia="Cordia New" w:hAnsi="TH SarabunPSK" w:cs="TH SarabunPSK"/>
          <w:sz w:val="32"/>
          <w:szCs w:val="32"/>
        </w:rPr>
        <w:t xml:space="preserve">0.10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ม. หรือมีปริมาตรหินคลุกไม่น้อยกว่า </w:t>
      </w:r>
      <w:r w:rsidRPr="00554B94">
        <w:rPr>
          <w:rFonts w:ascii="TH SarabunPSK" w:eastAsia="Cordia New" w:hAnsi="TH SarabunPSK" w:cs="TH SarabunPSK"/>
          <w:sz w:val="32"/>
          <w:szCs w:val="32"/>
        </w:rPr>
        <w:t xml:space="preserve">565.00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ลบ.ม. (คิวหลวม) พร้อมปรับเกลี่ยให้เรียบร้อย</w:t>
      </w:r>
      <w:r w:rsidRPr="00554B94">
        <w:rPr>
          <w:rFonts w:ascii="TH SarabunPSK" w:eastAsia="Cordia New" w:hAnsi="TH SarabunPSK" w:cs="TH SarabunPSK"/>
          <w:sz w:val="32"/>
          <w:szCs w:val="32"/>
        </w:rPr>
        <w:t xml:space="preserve">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รายละเอียดตามประมาณการและแบบแปลนที่องค์การบริหารส่วนจังหวัดพะเยากำหนด</w:t>
      </w:r>
    </w:p>
    <w:p w14:paraId="47F5F2F2" w14:textId="77777777" w:rsidR="0074797C" w:rsidRPr="00554B94" w:rsidRDefault="0074797C" w:rsidP="0074797C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</w:rPr>
        <w:t xml:space="preserve">- </w:t>
      </w:r>
      <w:r w:rsidRPr="00554B94">
        <w:rPr>
          <w:rFonts w:ascii="TH SarabunPSK" w:hAnsi="TH SarabunPSK" w:cs="TH SarabunPSK"/>
          <w:sz w:val="32"/>
          <w:szCs w:val="32"/>
          <w:cs/>
        </w:rPr>
        <w:t xml:space="preserve">เป็นไปตามประกาศคณะกรรมการการกระจายอำนาจให้แก่องค์กรปกครองส่วนท้องถิ่น เรื่องกำหนดอำนาจและหน้าที่ในการจัดระบบบริการสาธารณะขององค์การบริหารส่วนจังหวัด </w:t>
      </w:r>
      <w:proofErr w:type="gramStart"/>
      <w:r w:rsidRPr="00554B94">
        <w:rPr>
          <w:rFonts w:ascii="TH SarabunPSK" w:hAnsi="TH SarabunPSK" w:cs="TH SarabunPSK"/>
          <w:sz w:val="32"/>
          <w:szCs w:val="32"/>
          <w:cs/>
        </w:rPr>
        <w:t>ลงวันที่  13</w:t>
      </w:r>
      <w:proofErr w:type="gramEnd"/>
      <w:r w:rsidRPr="00554B94">
        <w:rPr>
          <w:rFonts w:ascii="TH SarabunPSK" w:hAnsi="TH SarabunPSK" w:cs="TH SarabunPSK"/>
          <w:sz w:val="32"/>
          <w:szCs w:val="32"/>
          <w:cs/>
        </w:rPr>
        <w:t xml:space="preserve"> สิงหาคม พ.ศ. 2546 และที่แก้ไขเพิ่มเติมถึงปัจจุบัน</w:t>
      </w:r>
    </w:p>
    <w:p w14:paraId="41761384" w14:textId="77777777" w:rsidR="0074797C" w:rsidRPr="00554B94" w:rsidRDefault="0074797C" w:rsidP="0074797C">
      <w:pPr>
        <w:spacing w:after="0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</w:rPr>
        <w:t xml:space="preserve">-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เป็นไปตามแผนพัฒนาท้องถิ่น (พ.ศ.</w:t>
      </w:r>
      <w:r w:rsidRPr="00554B94">
        <w:rPr>
          <w:rFonts w:ascii="TH SarabunPSK" w:eastAsia="Cordia New" w:hAnsi="TH SarabunPSK" w:cs="TH SarabunPSK"/>
          <w:sz w:val="32"/>
          <w:szCs w:val="32"/>
        </w:rPr>
        <w:t xml:space="preserve">2566-2570)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ขององค์การบริหารส่วนจังหวัดพะเยา เพิ่มเติม ครั้งที่ </w:t>
      </w:r>
      <w:r w:rsidRPr="00554B94">
        <w:rPr>
          <w:rFonts w:ascii="TH SarabunPSK" w:eastAsia="Cordia New" w:hAnsi="TH SarabunPSK" w:cs="TH SarabunPSK"/>
          <w:sz w:val="32"/>
          <w:szCs w:val="32"/>
        </w:rPr>
        <w:t>3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พ.ศ.</w:t>
      </w:r>
      <w:r w:rsidRPr="00554B94">
        <w:rPr>
          <w:rFonts w:ascii="TH SarabunPSK" w:eastAsia="Cordia New" w:hAnsi="TH SarabunPSK" w:cs="TH SarabunPSK"/>
          <w:sz w:val="32"/>
          <w:szCs w:val="32"/>
        </w:rPr>
        <w:t xml:space="preserve"> 2567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หน้าที่ 39 ลำดับที่ 43 </w:t>
      </w:r>
    </w:p>
    <w:p w14:paraId="69D7947B" w14:textId="77777777" w:rsidR="0074797C" w:rsidRPr="00554B94" w:rsidRDefault="0074797C" w:rsidP="0074797C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ตั้งจ่ายจากเงินรายได้ 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กองช่าง</w:t>
      </w:r>
    </w:p>
    <w:p w14:paraId="54257DF9" w14:textId="77777777" w:rsidR="0074797C" w:rsidRPr="00554B94" w:rsidRDefault="0074797C" w:rsidP="00E80323">
      <w:pPr>
        <w:spacing w:after="0"/>
        <w:ind w:left="851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14:paraId="405CF7B5" w14:textId="77777777" w:rsidR="0074797C" w:rsidRPr="00554B94" w:rsidRDefault="0074797C" w:rsidP="0074797C">
      <w:pPr>
        <w:spacing w:after="0"/>
        <w:ind w:left="851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โครงการปรับปรุงถนนหินคลุกเข้าสู่พื้นที่การเกษตร สายทุ่งดินดำ บ้านร่องไฮ หมู่ที่ 5 ต.บ้านใหม่ อ.เมืองพะเยา จ.พะเยา          </w:t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  <w:t xml:space="preserve">                             จำนวน 500,000 บาท</w:t>
      </w:r>
    </w:p>
    <w:p w14:paraId="4997A83B" w14:textId="5822AD61" w:rsidR="0074797C" w:rsidRPr="00554B94" w:rsidRDefault="0074797C" w:rsidP="0074797C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  <w:cs/>
        </w:rPr>
        <w:t>20</w:t>
      </w:r>
      <w:r w:rsidR="00150C73" w:rsidRPr="00554B94">
        <w:rPr>
          <w:rFonts w:ascii="TH SarabunPSK" w:eastAsia="Cordia New" w:hAnsi="TH SarabunPSK" w:cs="TH SarabunPSK"/>
          <w:sz w:val="32"/>
          <w:szCs w:val="32"/>
          <w:cs/>
        </w:rPr>
        <w:t>7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. โครงการปรับปรุงถนนหินคลุกเข้าสู่พื้นที่การเกษตร สายทุ่งดินดำ บ้านร่องไฮ หมู่ที่ 5         ต.บ้านใหม่ อ.เมืองพะเยา จ.พะเยา         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ab/>
        <w:t xml:space="preserve">           จำนวน 500,000 บาท</w:t>
      </w:r>
    </w:p>
    <w:p w14:paraId="5A1DB23A" w14:textId="77777777" w:rsidR="0074797C" w:rsidRPr="00554B94" w:rsidRDefault="0074797C" w:rsidP="0074797C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  <w:cs/>
        </w:rPr>
        <w:t>- เพื่อจ่ายเป็นค่าปรับปรุงถนนหินคลุก ขนาดผิวจราจรกว้างเฉลี่ย 4.00 ม. ยาว 1</w:t>
      </w:r>
      <w:r w:rsidRPr="00554B94">
        <w:rPr>
          <w:rFonts w:ascii="TH SarabunPSK" w:eastAsia="Cordia New" w:hAnsi="TH SarabunPSK" w:cs="TH SarabunPSK"/>
          <w:sz w:val="32"/>
          <w:szCs w:val="32"/>
        </w:rPr>
        <w:t>,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800.00 ม. หนาเฉลี่ย 0.10 ม. หรือมีปริมาตรหินคลุกไม่น้อยกว่า 720.00 ลบ.ม. (คิวหลวม) พร้อมปรับเกลี่ยให้เรียบร้อย รายละเอียดตามประมาณการและแบบแปลนที่องค์การบริหารส่วนจังหวัดพะเยากำหนด</w:t>
      </w:r>
    </w:p>
    <w:p w14:paraId="404B5042" w14:textId="77777777" w:rsidR="0074797C" w:rsidRPr="00554B94" w:rsidRDefault="0074797C" w:rsidP="0074797C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</w:rPr>
        <w:t xml:space="preserve">- </w:t>
      </w:r>
      <w:r w:rsidRPr="00554B94">
        <w:rPr>
          <w:rFonts w:ascii="TH SarabunPSK" w:hAnsi="TH SarabunPSK" w:cs="TH SarabunPSK"/>
          <w:sz w:val="32"/>
          <w:szCs w:val="32"/>
          <w:cs/>
        </w:rPr>
        <w:t xml:space="preserve">เป็นไปตามประกาศคณะกรรมการการกระจายอำนาจให้แก่องค์กรปกครองส่วนท้องถิ่น เรื่องกำหนดอำนาจและหน้าที่ในการจัดระบบบริการสาธารณะขององค์การบริหารส่วนจังหวัด </w:t>
      </w:r>
      <w:proofErr w:type="gramStart"/>
      <w:r w:rsidRPr="00554B94">
        <w:rPr>
          <w:rFonts w:ascii="TH SarabunPSK" w:hAnsi="TH SarabunPSK" w:cs="TH SarabunPSK"/>
          <w:sz w:val="32"/>
          <w:szCs w:val="32"/>
          <w:cs/>
        </w:rPr>
        <w:t>ลงวันที่  13</w:t>
      </w:r>
      <w:proofErr w:type="gramEnd"/>
      <w:r w:rsidRPr="00554B94">
        <w:rPr>
          <w:rFonts w:ascii="TH SarabunPSK" w:hAnsi="TH SarabunPSK" w:cs="TH SarabunPSK"/>
          <w:sz w:val="32"/>
          <w:szCs w:val="32"/>
          <w:cs/>
        </w:rPr>
        <w:t xml:space="preserve"> สิงหาคม พ.ศ. 2546 และที่แก้ไขเพิ่มเติมถึงปัจจุบัน</w:t>
      </w:r>
    </w:p>
    <w:p w14:paraId="2452D11D" w14:textId="77777777" w:rsidR="0074797C" w:rsidRPr="00554B94" w:rsidRDefault="0074797C" w:rsidP="0074797C">
      <w:pPr>
        <w:spacing w:after="0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</w:rPr>
        <w:t xml:space="preserve">-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เป็นไปตามแผนพัฒนาท้องถิ่น (พ.ศ.</w:t>
      </w:r>
      <w:r w:rsidRPr="00554B94">
        <w:rPr>
          <w:rFonts w:ascii="TH SarabunPSK" w:eastAsia="Cordia New" w:hAnsi="TH SarabunPSK" w:cs="TH SarabunPSK"/>
          <w:sz w:val="32"/>
          <w:szCs w:val="32"/>
        </w:rPr>
        <w:t xml:space="preserve">2566-2570)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ขององค์การบริหารส่วนจังหวัดพะเยา เพิ่มเติม ครั้งที่ </w:t>
      </w:r>
      <w:r w:rsidRPr="00554B94">
        <w:rPr>
          <w:rFonts w:ascii="TH SarabunPSK" w:eastAsia="Cordia New" w:hAnsi="TH SarabunPSK" w:cs="TH SarabunPSK"/>
          <w:sz w:val="32"/>
          <w:szCs w:val="32"/>
        </w:rPr>
        <w:t>3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พ.ศ.</w:t>
      </w:r>
      <w:r w:rsidRPr="00554B94">
        <w:rPr>
          <w:rFonts w:ascii="TH SarabunPSK" w:eastAsia="Cordia New" w:hAnsi="TH SarabunPSK" w:cs="TH SarabunPSK"/>
          <w:sz w:val="32"/>
          <w:szCs w:val="32"/>
        </w:rPr>
        <w:t xml:space="preserve"> 2567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หน้าที่ 183 ลำดับที่ 245 </w:t>
      </w:r>
    </w:p>
    <w:p w14:paraId="182D16E9" w14:textId="77777777" w:rsidR="0074797C" w:rsidRPr="00554B94" w:rsidRDefault="0074797C" w:rsidP="0074797C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ตั้งจ่ายจากเงินรายได้ 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กองช่าง</w:t>
      </w:r>
    </w:p>
    <w:p w14:paraId="6866872F" w14:textId="77777777" w:rsidR="0074797C" w:rsidRPr="00554B94" w:rsidRDefault="0074797C" w:rsidP="00E80323">
      <w:pPr>
        <w:spacing w:after="0"/>
        <w:ind w:left="851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14:paraId="0E7AEEB1" w14:textId="77777777" w:rsidR="0074797C" w:rsidRPr="00554B94" w:rsidRDefault="0074797C" w:rsidP="0074797C">
      <w:pPr>
        <w:spacing w:after="0"/>
        <w:ind w:left="851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eastAsia="Cordia New" w:hAnsi="TH SarabunPSK" w:cs="TH SarabunPSK"/>
          <w:b/>
          <w:bCs/>
          <w:spacing w:val="-4"/>
          <w:sz w:val="32"/>
          <w:szCs w:val="32"/>
          <w:cs/>
        </w:rPr>
        <w:t>โครงการปรับปรุงถนนหินคลุกเข้าสู่พื้นที่การเกษตร สายทุ่งสันป่าค่า (สี่แยกครูอุทัย) ม.</w:t>
      </w:r>
      <w:r w:rsidRPr="00554B94">
        <w:rPr>
          <w:rFonts w:ascii="TH SarabunPSK" w:eastAsia="Cordia New" w:hAnsi="TH SarabunPSK" w:cs="TH SarabunPSK"/>
          <w:b/>
          <w:bCs/>
          <w:spacing w:val="-4"/>
          <w:sz w:val="32"/>
          <w:szCs w:val="32"/>
        </w:rPr>
        <w:t>6</w:t>
      </w:r>
      <w:r w:rsidRPr="00554B94">
        <w:rPr>
          <w:rFonts w:ascii="TH SarabunPSK" w:eastAsia="Cordia New" w:hAnsi="TH SarabunPSK" w:cs="TH SarabunPSK"/>
          <w:b/>
          <w:bCs/>
          <w:spacing w:val="-4"/>
          <w:sz w:val="32"/>
          <w:szCs w:val="32"/>
          <w:cs/>
        </w:rPr>
        <w:t xml:space="preserve"> ต.บ้านถ้ำ</w:t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 เชื่อม ต.คือเวียง อ.ดอกคำใต้ จ.พะเยา  </w:t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  <w:t xml:space="preserve">                             จำนวน </w:t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</w:rPr>
        <w:t>500,000</w:t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 บาท</w:t>
      </w:r>
    </w:p>
    <w:p w14:paraId="1D23A37E" w14:textId="68EBEBCB" w:rsidR="0074797C" w:rsidRPr="00554B94" w:rsidRDefault="0074797C" w:rsidP="0074797C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  <w:cs/>
        </w:rPr>
        <w:t>20</w:t>
      </w:r>
      <w:r w:rsidR="00150C73" w:rsidRPr="00554B94">
        <w:rPr>
          <w:rFonts w:ascii="TH SarabunPSK" w:eastAsia="Cordia New" w:hAnsi="TH SarabunPSK" w:cs="TH SarabunPSK"/>
          <w:sz w:val="32"/>
          <w:szCs w:val="32"/>
          <w:cs/>
        </w:rPr>
        <w:t>8</w:t>
      </w:r>
      <w:r w:rsidRPr="00554B94">
        <w:rPr>
          <w:rFonts w:ascii="TH SarabunPSK" w:eastAsia="Cordia New" w:hAnsi="TH SarabunPSK" w:cs="TH SarabunPSK"/>
          <w:sz w:val="32"/>
          <w:szCs w:val="32"/>
        </w:rPr>
        <w:t xml:space="preserve">.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โครงการปรับปรุงถนนหินคลุกเข้าสู่พื้นที่การเกษตร สายทุ่งสันป่าค่า (สี่แยกครูอุทัย) ม.</w:t>
      </w:r>
      <w:r w:rsidRPr="00554B94">
        <w:rPr>
          <w:rFonts w:ascii="TH SarabunPSK" w:eastAsia="Cordia New" w:hAnsi="TH SarabunPSK" w:cs="TH SarabunPSK"/>
          <w:sz w:val="32"/>
          <w:szCs w:val="32"/>
        </w:rPr>
        <w:t>6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   ต.บ้านถ้ำ เชื่อม ต.คือเวียง อ.ดอกคำใต้ จ.พะเยา 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ab/>
        <w:t xml:space="preserve">           จำนวน </w:t>
      </w:r>
      <w:r w:rsidRPr="00554B94">
        <w:rPr>
          <w:rFonts w:ascii="TH SarabunPSK" w:eastAsia="Cordia New" w:hAnsi="TH SarabunPSK" w:cs="TH SarabunPSK"/>
          <w:sz w:val="32"/>
          <w:szCs w:val="32"/>
        </w:rPr>
        <w:t>500,000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บาท</w:t>
      </w:r>
    </w:p>
    <w:p w14:paraId="7B43CC2C" w14:textId="77777777" w:rsidR="0074797C" w:rsidRPr="00554B94" w:rsidRDefault="0074797C" w:rsidP="0074797C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</w:rPr>
        <w:t xml:space="preserve">-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เพื่อจ่ายเป็นค่าปรับปรุงถนนหินคลุก ขนาดผิวจราจรกว้างเฉลี่ย </w:t>
      </w:r>
      <w:r w:rsidRPr="00554B94">
        <w:rPr>
          <w:rFonts w:ascii="TH SarabunPSK" w:eastAsia="Cordia New" w:hAnsi="TH SarabunPSK" w:cs="TH SarabunPSK"/>
          <w:sz w:val="32"/>
          <w:szCs w:val="32"/>
        </w:rPr>
        <w:t xml:space="preserve">3.00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ม. ยาว </w:t>
      </w:r>
      <w:r w:rsidRPr="00554B94">
        <w:rPr>
          <w:rFonts w:ascii="TH SarabunPSK" w:eastAsia="Cordia New" w:hAnsi="TH SarabunPSK" w:cs="TH SarabunPSK"/>
          <w:sz w:val="32"/>
          <w:szCs w:val="32"/>
        </w:rPr>
        <w:t xml:space="preserve">2,420.00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ม. หนาเฉลี่ย </w:t>
      </w:r>
      <w:r w:rsidRPr="00554B94">
        <w:rPr>
          <w:rFonts w:ascii="TH SarabunPSK" w:eastAsia="Cordia New" w:hAnsi="TH SarabunPSK" w:cs="TH SarabunPSK"/>
          <w:sz w:val="32"/>
          <w:szCs w:val="32"/>
        </w:rPr>
        <w:t xml:space="preserve">0.10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ม. หรือมีปริมาตรหินคลุกไม่น้อยกว่า </w:t>
      </w:r>
      <w:r w:rsidRPr="00554B94">
        <w:rPr>
          <w:rFonts w:ascii="TH SarabunPSK" w:eastAsia="Cordia New" w:hAnsi="TH SarabunPSK" w:cs="TH SarabunPSK"/>
          <w:sz w:val="32"/>
          <w:szCs w:val="32"/>
        </w:rPr>
        <w:t xml:space="preserve">726.00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ลบ.ม. (คิวหลวม) พร้อมปรับเกลี่ยให้เรียบร้อย</w:t>
      </w:r>
      <w:r w:rsidRPr="00554B94">
        <w:rPr>
          <w:rFonts w:ascii="TH SarabunPSK" w:eastAsia="Cordia New" w:hAnsi="TH SarabunPSK" w:cs="TH SarabunPSK"/>
          <w:sz w:val="32"/>
          <w:szCs w:val="32"/>
        </w:rPr>
        <w:t xml:space="preserve">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รายละเอียดตามประมาณการและแบบแปลนที่องค์การบริหารส่วนจังหวัดพะเยากำหนด</w:t>
      </w:r>
    </w:p>
    <w:p w14:paraId="72FCA50C" w14:textId="77777777" w:rsidR="0074797C" w:rsidRPr="00554B94" w:rsidRDefault="0074797C" w:rsidP="0074797C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</w:rPr>
        <w:t xml:space="preserve">- </w:t>
      </w:r>
      <w:r w:rsidRPr="00554B94">
        <w:rPr>
          <w:rFonts w:ascii="TH SarabunPSK" w:hAnsi="TH SarabunPSK" w:cs="TH SarabunPSK"/>
          <w:sz w:val="32"/>
          <w:szCs w:val="32"/>
          <w:cs/>
        </w:rPr>
        <w:t xml:space="preserve">เป็นไปตามประกาศคณะกรรมการการกระจายอำนาจให้แก่องค์กรปกครองส่วนท้องถิ่น เรื่องกำหนดอำนาจและหน้าที่ในการจัดระบบบริการสาธารณะขององค์การบริหารส่วนจังหวัด </w:t>
      </w:r>
      <w:proofErr w:type="gramStart"/>
      <w:r w:rsidRPr="00554B94">
        <w:rPr>
          <w:rFonts w:ascii="TH SarabunPSK" w:hAnsi="TH SarabunPSK" w:cs="TH SarabunPSK"/>
          <w:sz w:val="32"/>
          <w:szCs w:val="32"/>
          <w:cs/>
        </w:rPr>
        <w:t>ลงวันที่  13</w:t>
      </w:r>
      <w:proofErr w:type="gramEnd"/>
      <w:r w:rsidRPr="00554B94">
        <w:rPr>
          <w:rFonts w:ascii="TH SarabunPSK" w:hAnsi="TH SarabunPSK" w:cs="TH SarabunPSK"/>
          <w:sz w:val="32"/>
          <w:szCs w:val="32"/>
          <w:cs/>
        </w:rPr>
        <w:t xml:space="preserve"> สิงหาคม พ.ศ. 2546 และที่แก้ไขเพิ่มเติมถึงปัจจุบัน</w:t>
      </w:r>
    </w:p>
    <w:p w14:paraId="6154C14E" w14:textId="77777777" w:rsidR="0074797C" w:rsidRPr="00554B94" w:rsidRDefault="0074797C" w:rsidP="0074797C">
      <w:pPr>
        <w:spacing w:after="0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  <w:cs/>
        </w:rPr>
      </w:pPr>
      <w:r w:rsidRPr="00554B94">
        <w:rPr>
          <w:rFonts w:ascii="TH SarabunPSK" w:eastAsia="Cordia New" w:hAnsi="TH SarabunPSK" w:cs="TH SarabunPSK"/>
          <w:sz w:val="32"/>
          <w:szCs w:val="32"/>
        </w:rPr>
        <w:t xml:space="preserve">-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เป็นไปตามแผนพัฒนาท้องถิ่น (พ.ศ.</w:t>
      </w:r>
      <w:r w:rsidRPr="00554B94">
        <w:rPr>
          <w:rFonts w:ascii="TH SarabunPSK" w:eastAsia="Cordia New" w:hAnsi="TH SarabunPSK" w:cs="TH SarabunPSK"/>
          <w:sz w:val="32"/>
          <w:szCs w:val="32"/>
        </w:rPr>
        <w:t xml:space="preserve">2566-2570)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ขององค์การบริหารส่วนจังหวัดพะเยา เพิ่มเติม ครั้งที่ </w:t>
      </w:r>
      <w:r w:rsidRPr="00554B94">
        <w:rPr>
          <w:rFonts w:ascii="TH SarabunPSK" w:eastAsia="Cordia New" w:hAnsi="TH SarabunPSK" w:cs="TH SarabunPSK"/>
          <w:sz w:val="32"/>
          <w:szCs w:val="32"/>
        </w:rPr>
        <w:t>3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พ.ศ.</w:t>
      </w:r>
      <w:r w:rsidRPr="00554B94">
        <w:rPr>
          <w:rFonts w:ascii="TH SarabunPSK" w:eastAsia="Cordia New" w:hAnsi="TH SarabunPSK" w:cs="TH SarabunPSK"/>
          <w:sz w:val="32"/>
          <w:szCs w:val="32"/>
        </w:rPr>
        <w:t xml:space="preserve"> 2567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หน้าที่ </w:t>
      </w:r>
      <w:r w:rsidRPr="00554B94">
        <w:rPr>
          <w:rFonts w:ascii="TH SarabunPSK" w:eastAsia="Cordia New" w:hAnsi="TH SarabunPSK" w:cs="TH SarabunPSK"/>
          <w:sz w:val="32"/>
          <w:szCs w:val="32"/>
        </w:rPr>
        <w:t>77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ลำดับที่ </w:t>
      </w:r>
      <w:r w:rsidRPr="00554B94">
        <w:rPr>
          <w:rFonts w:ascii="TH SarabunPSK" w:eastAsia="Cordia New" w:hAnsi="TH SarabunPSK" w:cs="TH SarabunPSK"/>
          <w:sz w:val="32"/>
          <w:szCs w:val="32"/>
        </w:rPr>
        <w:t>10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2</w:t>
      </w:r>
    </w:p>
    <w:p w14:paraId="0B88C899" w14:textId="77777777" w:rsidR="0074797C" w:rsidRPr="00554B94" w:rsidRDefault="0074797C" w:rsidP="0074797C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ตั้งจ่ายจากเงินรายได้ 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กองช่าง</w:t>
      </w:r>
    </w:p>
    <w:p w14:paraId="200F8556" w14:textId="77777777" w:rsidR="0074797C" w:rsidRPr="00845451" w:rsidRDefault="0074797C" w:rsidP="00E80323">
      <w:pPr>
        <w:spacing w:after="0"/>
        <w:ind w:left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5CD17C1E" w14:textId="11470C48" w:rsidR="0074797C" w:rsidRPr="00845451" w:rsidRDefault="0074797C" w:rsidP="0074797C">
      <w:pPr>
        <w:spacing w:after="0"/>
        <w:ind w:left="851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bookmarkStart w:id="27" w:name="_Hlk175126925"/>
      <w:r w:rsidRPr="00845451">
        <w:rPr>
          <w:rFonts w:ascii="TH SarabunPSK" w:eastAsia="Cordia New" w:hAnsi="TH SarabunPSK" w:cs="TH SarabunPSK"/>
          <w:b/>
          <w:bCs/>
          <w:sz w:val="32"/>
          <w:szCs w:val="32"/>
          <w:cs/>
        </w:rPr>
        <w:t>โครงการปรับปรุงถนนหินคลุกเข้าสู่พื้นที่การเกษตร สายบวกกอบ บ้านสันหนองควาย หมู่ที่ 6   ต.แม่</w:t>
      </w:r>
      <w:proofErr w:type="spellStart"/>
      <w:r w:rsidRPr="00845451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ปืม</w:t>
      </w:r>
      <w:proofErr w:type="spellEnd"/>
      <w:r w:rsidRPr="00845451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 อ.เมืองพะเยา จ.พะเยา          </w:t>
      </w:r>
      <w:r w:rsidRPr="00845451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845451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  <w:t xml:space="preserve">                   จำนวน </w:t>
      </w:r>
      <w:r w:rsidR="007C04CA" w:rsidRPr="00845451">
        <w:rPr>
          <w:rFonts w:ascii="TH SarabunPSK" w:eastAsia="Cordia New" w:hAnsi="TH SarabunPSK" w:cs="TH SarabunPSK"/>
          <w:b/>
          <w:bCs/>
          <w:sz w:val="32"/>
          <w:szCs w:val="32"/>
          <w:cs/>
        </w:rPr>
        <w:t>420</w:t>
      </w:r>
      <w:r w:rsidRPr="00845451">
        <w:rPr>
          <w:rFonts w:ascii="TH SarabunPSK" w:eastAsia="Cordia New" w:hAnsi="TH SarabunPSK" w:cs="TH SarabunPSK"/>
          <w:b/>
          <w:bCs/>
          <w:sz w:val="32"/>
          <w:szCs w:val="32"/>
          <w:cs/>
        </w:rPr>
        <w:t>,000 บาท</w:t>
      </w:r>
    </w:p>
    <w:p w14:paraId="6B937FC9" w14:textId="49CB150B" w:rsidR="0074797C" w:rsidRPr="00845451" w:rsidRDefault="0074797C" w:rsidP="0074797C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845451">
        <w:rPr>
          <w:rFonts w:ascii="TH SarabunPSK" w:eastAsia="Cordia New" w:hAnsi="TH SarabunPSK" w:cs="TH SarabunPSK"/>
          <w:sz w:val="32"/>
          <w:szCs w:val="32"/>
          <w:cs/>
        </w:rPr>
        <w:t>20</w:t>
      </w:r>
      <w:r w:rsidR="00150C73" w:rsidRPr="00845451">
        <w:rPr>
          <w:rFonts w:ascii="TH SarabunPSK" w:eastAsia="Cordia New" w:hAnsi="TH SarabunPSK" w:cs="TH SarabunPSK"/>
          <w:sz w:val="32"/>
          <w:szCs w:val="32"/>
          <w:cs/>
        </w:rPr>
        <w:t>9</w:t>
      </w:r>
      <w:r w:rsidRPr="00845451">
        <w:rPr>
          <w:rFonts w:ascii="TH SarabunPSK" w:eastAsia="Cordia New" w:hAnsi="TH SarabunPSK" w:cs="TH SarabunPSK"/>
          <w:sz w:val="32"/>
          <w:szCs w:val="32"/>
          <w:cs/>
        </w:rPr>
        <w:t>. โครงการปรับปรุงถนนหินคลุกเข้าสู่พื้นที่การเกษตร สายบวกกอบ บ้านสันหนองควาย       หมู่ที่ 6 ต.แม่</w:t>
      </w:r>
      <w:proofErr w:type="spellStart"/>
      <w:r w:rsidRPr="00845451">
        <w:rPr>
          <w:rFonts w:ascii="TH SarabunPSK" w:eastAsia="Cordia New" w:hAnsi="TH SarabunPSK" w:cs="TH SarabunPSK"/>
          <w:sz w:val="32"/>
          <w:szCs w:val="32"/>
          <w:cs/>
        </w:rPr>
        <w:t>ปืม</w:t>
      </w:r>
      <w:proofErr w:type="spellEnd"/>
      <w:r w:rsidRPr="00845451">
        <w:rPr>
          <w:rFonts w:ascii="TH SarabunPSK" w:eastAsia="Cordia New" w:hAnsi="TH SarabunPSK" w:cs="TH SarabunPSK"/>
          <w:sz w:val="32"/>
          <w:szCs w:val="32"/>
          <w:cs/>
        </w:rPr>
        <w:t xml:space="preserve"> อ.เมืองพะเยา จ.พะเยา          </w:t>
      </w:r>
      <w:r w:rsidRPr="00845451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845451">
        <w:rPr>
          <w:rFonts w:ascii="TH SarabunPSK" w:eastAsia="Cordia New" w:hAnsi="TH SarabunPSK" w:cs="TH SarabunPSK"/>
          <w:sz w:val="32"/>
          <w:szCs w:val="32"/>
          <w:cs/>
        </w:rPr>
        <w:tab/>
        <w:t xml:space="preserve">           จำนวน </w:t>
      </w:r>
      <w:r w:rsidR="007C04CA" w:rsidRPr="00845451">
        <w:rPr>
          <w:rFonts w:ascii="TH SarabunPSK" w:eastAsia="Cordia New" w:hAnsi="TH SarabunPSK" w:cs="TH SarabunPSK"/>
          <w:sz w:val="32"/>
          <w:szCs w:val="32"/>
          <w:cs/>
        </w:rPr>
        <w:t>420</w:t>
      </w:r>
      <w:r w:rsidRPr="00845451">
        <w:rPr>
          <w:rFonts w:ascii="TH SarabunPSK" w:eastAsia="Cordia New" w:hAnsi="TH SarabunPSK" w:cs="TH SarabunPSK"/>
          <w:sz w:val="32"/>
          <w:szCs w:val="32"/>
          <w:cs/>
        </w:rPr>
        <w:t>,000 บาท</w:t>
      </w:r>
    </w:p>
    <w:p w14:paraId="149A29A6" w14:textId="77777777" w:rsidR="0074797C" w:rsidRPr="00554B94" w:rsidRDefault="0074797C" w:rsidP="0074797C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  <w:cs/>
        </w:rPr>
        <w:t>- เพื่อจ่ายเป็นค่าปรับปรุงถนนหินคลุก โดยแบ่งเป็น</w:t>
      </w:r>
    </w:p>
    <w:p w14:paraId="793C80DF" w14:textId="2A19325C" w:rsidR="0074797C" w:rsidRPr="00554B94" w:rsidRDefault="0074797C" w:rsidP="0074797C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  <w:cs/>
        </w:rPr>
        <w:t>ช่วงที่ 1</w:t>
      </w:r>
      <w:r w:rsidR="0029648C"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ขนาดผิวจราจรกว้างเฉลี่ย 3.00 ม. ยาว 500.00 ม. หนาเฉลี่ย 0.10 ม. หรือมีปริมาตรหินคลุกไม่น้อยกว่า 150.00 ลบ.ม. (คิวหลวม)</w:t>
      </w:r>
    </w:p>
    <w:p w14:paraId="2128D45D" w14:textId="7C51E68B" w:rsidR="0074797C" w:rsidRPr="00554B94" w:rsidRDefault="0074797C" w:rsidP="0074797C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  <w:cs/>
        </w:rPr>
        <w:t>ช่วงที่ 2</w:t>
      </w:r>
      <w:r w:rsidR="0029648C"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ขนาดผิวจราจรกว้างเฉลี่ย 3.00 ม. ยาว 450.00 ม. หนาเฉลี่ย 0.10 ม. หรือมีปริมาตรหินคลุกไม่น้อยกว่า 135.00 ลบ.ม. (คิวหลวม)</w:t>
      </w:r>
    </w:p>
    <w:p w14:paraId="3667B63F" w14:textId="48368A4D" w:rsidR="0074797C" w:rsidRPr="00554B94" w:rsidRDefault="0074797C" w:rsidP="0074797C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  <w:cs/>
        </w:rPr>
        <w:t>ช่วงที่ 3</w:t>
      </w:r>
      <w:r w:rsidR="0029648C"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ขนาดผิวจราจรกว้างเฉลี่ย 3.00 ม. ยาว 130.00 ม. หนาเฉลี่ย 0.10 ม. หรือมีปริมาตรหินคลุกไม่น้อยกว่า 39.00 ลบ.ม. (คิวหลวม)</w:t>
      </w:r>
    </w:p>
    <w:p w14:paraId="43C76D26" w14:textId="0866ED5B" w:rsidR="0074797C" w:rsidRPr="00554B94" w:rsidRDefault="0074797C" w:rsidP="0074797C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  <w:cs/>
        </w:rPr>
        <w:t>ช่วงที่ 4</w:t>
      </w:r>
      <w:r w:rsidR="0029648C"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ขนาดผิวจราจรกว้างเฉลี่ย 3.00 ม. ยาว 480.00 ม. หนาเฉลี่ย 0.10 ม. หรือมีปริมาตรหินคลุกไม่น้อยกว่า 144.00 ลบ.ม. (คิวหลวม)</w:t>
      </w:r>
    </w:p>
    <w:p w14:paraId="54B3119C" w14:textId="34AD7F43" w:rsidR="0074797C" w:rsidRPr="00554B94" w:rsidRDefault="0074797C" w:rsidP="0074797C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ช่วงที่ </w:t>
      </w:r>
      <w:r w:rsidR="002C02D7" w:rsidRPr="00554B94">
        <w:rPr>
          <w:rFonts w:ascii="TH SarabunPSK" w:eastAsia="Cordia New" w:hAnsi="TH SarabunPSK" w:cs="TH SarabunPSK"/>
          <w:sz w:val="32"/>
          <w:szCs w:val="32"/>
          <w:cs/>
        </w:rPr>
        <w:t>5</w:t>
      </w:r>
      <w:r w:rsidR="0029648C"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ขนาดผิวจราจรกว้างเฉลี่ย 3.00 ม. ยาว 550.00 ม. หนาเฉลี่ย 0.10 ม. หรือมีปริมาตรหินคลุกไม่น้อยกว่า 165.00 ลบ.ม. (คิวหลวม)</w:t>
      </w:r>
    </w:p>
    <w:p w14:paraId="74B78076" w14:textId="77777777" w:rsidR="0074797C" w:rsidRPr="00554B94" w:rsidRDefault="0074797C" w:rsidP="0074797C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  <w:cs/>
        </w:rPr>
        <w:t>หรือมีปริมาตรหินคลุกรวมกันไม่น้อยกว่า 633.00 ลบ.ม. (คิวหลวม) พร้อมปรับเกลี่ยให้เรียบร้อย</w:t>
      </w:r>
      <w:r w:rsidRPr="00554B94">
        <w:rPr>
          <w:rFonts w:ascii="TH SarabunPSK" w:eastAsia="Cordia New" w:hAnsi="TH SarabunPSK" w:cs="TH SarabunPSK"/>
          <w:sz w:val="32"/>
          <w:szCs w:val="32"/>
        </w:rPr>
        <w:t xml:space="preserve">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รายละเอียดตามประมาณการและแบบแปลนที่องค์การบริหารส่วนจังหวัดพะเยากำหนด</w:t>
      </w:r>
    </w:p>
    <w:p w14:paraId="3EC81332" w14:textId="77777777" w:rsidR="0074797C" w:rsidRPr="00554B94" w:rsidRDefault="0074797C" w:rsidP="0074797C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</w:rPr>
        <w:t xml:space="preserve">- </w:t>
      </w:r>
      <w:r w:rsidRPr="00554B94">
        <w:rPr>
          <w:rFonts w:ascii="TH SarabunPSK" w:hAnsi="TH SarabunPSK" w:cs="TH SarabunPSK"/>
          <w:sz w:val="32"/>
          <w:szCs w:val="32"/>
          <w:cs/>
        </w:rPr>
        <w:t xml:space="preserve">เป็นไปตามประกาศคณะกรรมการการกระจายอำนาจให้แก่องค์กรปกครองส่วนท้องถิ่น เรื่องกำหนดอำนาจและหน้าที่ในการจัดระบบบริการสาธารณะขององค์การบริหารส่วนจังหวัด </w:t>
      </w:r>
      <w:proofErr w:type="gramStart"/>
      <w:r w:rsidRPr="00554B94">
        <w:rPr>
          <w:rFonts w:ascii="TH SarabunPSK" w:hAnsi="TH SarabunPSK" w:cs="TH SarabunPSK"/>
          <w:sz w:val="32"/>
          <w:szCs w:val="32"/>
          <w:cs/>
        </w:rPr>
        <w:t>ลงวันที่  13</w:t>
      </w:r>
      <w:proofErr w:type="gramEnd"/>
      <w:r w:rsidRPr="00554B94">
        <w:rPr>
          <w:rFonts w:ascii="TH SarabunPSK" w:hAnsi="TH SarabunPSK" w:cs="TH SarabunPSK"/>
          <w:sz w:val="32"/>
          <w:szCs w:val="32"/>
          <w:cs/>
        </w:rPr>
        <w:t xml:space="preserve"> สิงหาคม พ.ศ. 2546 และที่แก้ไขเพิ่มเติมถึงปัจจุบัน</w:t>
      </w:r>
    </w:p>
    <w:p w14:paraId="1C954766" w14:textId="77777777" w:rsidR="0074797C" w:rsidRPr="00554B94" w:rsidRDefault="0074797C" w:rsidP="0074797C">
      <w:pPr>
        <w:spacing w:after="0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</w:rPr>
        <w:t xml:space="preserve">-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เป็นไปตามแผนพัฒนาท้องถิ่น (พ.ศ.</w:t>
      </w:r>
      <w:r w:rsidRPr="00554B94">
        <w:rPr>
          <w:rFonts w:ascii="TH SarabunPSK" w:eastAsia="Cordia New" w:hAnsi="TH SarabunPSK" w:cs="TH SarabunPSK"/>
          <w:sz w:val="32"/>
          <w:szCs w:val="32"/>
        </w:rPr>
        <w:t xml:space="preserve">2566-2570)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ขององค์การบริหารส่วนจังหวัดพะเยา เพิ่มเติม ครั้งที่ </w:t>
      </w:r>
      <w:r w:rsidRPr="00554B94">
        <w:rPr>
          <w:rFonts w:ascii="TH SarabunPSK" w:eastAsia="Cordia New" w:hAnsi="TH SarabunPSK" w:cs="TH SarabunPSK"/>
          <w:sz w:val="32"/>
          <w:szCs w:val="32"/>
        </w:rPr>
        <w:t>3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พ.ศ.</w:t>
      </w:r>
      <w:r w:rsidRPr="00554B94">
        <w:rPr>
          <w:rFonts w:ascii="TH SarabunPSK" w:eastAsia="Cordia New" w:hAnsi="TH SarabunPSK" w:cs="TH SarabunPSK"/>
          <w:sz w:val="32"/>
          <w:szCs w:val="32"/>
        </w:rPr>
        <w:t xml:space="preserve"> 2567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หน้าที่ 185 ลำดับที่ 248 </w:t>
      </w:r>
    </w:p>
    <w:p w14:paraId="25E0CC8D" w14:textId="77777777" w:rsidR="0074797C" w:rsidRPr="00554B94" w:rsidRDefault="0074797C" w:rsidP="0074797C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ตั้งจ่ายจากเงินรายได้ 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กองช่าง</w:t>
      </w:r>
    </w:p>
    <w:bookmarkEnd w:id="27"/>
    <w:p w14:paraId="65ADEFB2" w14:textId="77777777" w:rsidR="0074797C" w:rsidRPr="00554B94" w:rsidRDefault="0074797C" w:rsidP="00E80323">
      <w:pPr>
        <w:spacing w:after="0"/>
        <w:ind w:left="851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14:paraId="06B705F0" w14:textId="77777777" w:rsidR="0074797C" w:rsidRPr="00554B94" w:rsidRDefault="0074797C" w:rsidP="0074797C">
      <w:pPr>
        <w:spacing w:after="0"/>
        <w:ind w:left="851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>โครงการปรับปรุงถนนหินคลุกเข้าสู่พื้นที่การเกษตร สายเลียบน้ำอิง บ้านสันต้นหวีด หมู่ที่ 7      ต.แม่</w:t>
      </w:r>
      <w:proofErr w:type="spellStart"/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ปืม</w:t>
      </w:r>
      <w:proofErr w:type="spellEnd"/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 อ.เมืองพะเยา จ.พะเยา          </w:t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  <w:t xml:space="preserve">                   จำนวน 500,000 บาท</w:t>
      </w:r>
    </w:p>
    <w:p w14:paraId="366B8508" w14:textId="04CDF5D4" w:rsidR="0074797C" w:rsidRPr="00554B94" w:rsidRDefault="0074797C" w:rsidP="0074797C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  <w:cs/>
        </w:rPr>
        <w:t>2</w:t>
      </w:r>
      <w:r w:rsidR="00150C73" w:rsidRPr="00554B94">
        <w:rPr>
          <w:rFonts w:ascii="TH SarabunPSK" w:eastAsia="Cordia New" w:hAnsi="TH SarabunPSK" w:cs="TH SarabunPSK"/>
          <w:sz w:val="32"/>
          <w:szCs w:val="32"/>
          <w:cs/>
        </w:rPr>
        <w:t>10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. โครงการปรับปรุงถนนหินคลุกเข้าสู่พื้นที่การเกษตร สายเลียบน้ำอิง บ้านสันต้นหวีด หมู่ที่ 7 ต.แม่</w:t>
      </w:r>
      <w:proofErr w:type="spellStart"/>
      <w:r w:rsidRPr="00554B94">
        <w:rPr>
          <w:rFonts w:ascii="TH SarabunPSK" w:eastAsia="Cordia New" w:hAnsi="TH SarabunPSK" w:cs="TH SarabunPSK"/>
          <w:sz w:val="32"/>
          <w:szCs w:val="32"/>
          <w:cs/>
        </w:rPr>
        <w:t>ปืม</w:t>
      </w:r>
      <w:proofErr w:type="spellEnd"/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อ.เมืองพะเยา จ.พะเยา         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ab/>
        <w:t xml:space="preserve">                     จำนวน 500,000 บาท</w:t>
      </w:r>
    </w:p>
    <w:p w14:paraId="55DB4A43" w14:textId="77777777" w:rsidR="0074797C" w:rsidRPr="00554B94" w:rsidRDefault="0074797C" w:rsidP="0074797C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  <w:cs/>
        </w:rPr>
        <w:t>- เพื่อจ่ายเป็นค่าปรับปรุงถนนหินคลุก ขนาดผิวจราจรกว้างเฉลี่ย 3.00 ม. ยาว 2</w:t>
      </w:r>
      <w:r w:rsidRPr="00554B94">
        <w:rPr>
          <w:rFonts w:ascii="TH SarabunPSK" w:eastAsia="Cordia New" w:hAnsi="TH SarabunPSK" w:cs="TH SarabunPSK"/>
          <w:sz w:val="32"/>
          <w:szCs w:val="32"/>
        </w:rPr>
        <w:t>,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350.00 ม. หนาเฉลี่ย 0.10 ม. หรือมีปริมาตรหินคลุกไม่น้อยกว่า 705.00 ลบ.ม. (คิวหลวม) พร้อมปรับเกลี่ยให้เรียบร้อย รายละเอียดตามประมาณการและแบบแปลนที่องค์การบริหารส่วนจังหวัดพะเยากำหนด</w:t>
      </w:r>
    </w:p>
    <w:p w14:paraId="58BCDBAF" w14:textId="77777777" w:rsidR="0074797C" w:rsidRPr="00554B94" w:rsidRDefault="0074797C" w:rsidP="0074797C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</w:rPr>
        <w:t xml:space="preserve">- </w:t>
      </w:r>
      <w:r w:rsidRPr="00554B94">
        <w:rPr>
          <w:rFonts w:ascii="TH SarabunPSK" w:hAnsi="TH SarabunPSK" w:cs="TH SarabunPSK"/>
          <w:sz w:val="32"/>
          <w:szCs w:val="32"/>
          <w:cs/>
        </w:rPr>
        <w:t xml:space="preserve">เป็นไปตามประกาศคณะกรรมการการกระจายอำนาจให้แก่องค์กรปกครองส่วนท้องถิ่น เรื่องกำหนดอำนาจและหน้าที่ในการจัดระบบบริการสาธารณะขององค์การบริหารส่วนจังหวัด </w:t>
      </w:r>
      <w:proofErr w:type="gramStart"/>
      <w:r w:rsidRPr="00554B94">
        <w:rPr>
          <w:rFonts w:ascii="TH SarabunPSK" w:hAnsi="TH SarabunPSK" w:cs="TH SarabunPSK"/>
          <w:sz w:val="32"/>
          <w:szCs w:val="32"/>
          <w:cs/>
        </w:rPr>
        <w:t>ลงวันที่  13</w:t>
      </w:r>
      <w:proofErr w:type="gramEnd"/>
      <w:r w:rsidRPr="00554B94">
        <w:rPr>
          <w:rFonts w:ascii="TH SarabunPSK" w:hAnsi="TH SarabunPSK" w:cs="TH SarabunPSK"/>
          <w:sz w:val="32"/>
          <w:szCs w:val="32"/>
          <w:cs/>
        </w:rPr>
        <w:t xml:space="preserve"> สิงหาคม พ.ศ. 2546 และที่แก้ไขเพิ่มเติมถึงปัจจุบัน</w:t>
      </w:r>
    </w:p>
    <w:p w14:paraId="60449F44" w14:textId="77777777" w:rsidR="0074797C" w:rsidRPr="00554B94" w:rsidRDefault="0074797C" w:rsidP="0074797C">
      <w:pPr>
        <w:spacing w:after="0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</w:rPr>
        <w:t xml:space="preserve">-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เป็นไปตามแผนพัฒนาท้องถิ่น (พ.ศ.</w:t>
      </w:r>
      <w:r w:rsidRPr="00554B94">
        <w:rPr>
          <w:rFonts w:ascii="TH SarabunPSK" w:eastAsia="Cordia New" w:hAnsi="TH SarabunPSK" w:cs="TH SarabunPSK"/>
          <w:sz w:val="32"/>
          <w:szCs w:val="32"/>
        </w:rPr>
        <w:t xml:space="preserve">2566-2570)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ขององค์การบริหารส่วนจังหวัดพะเยา เพิ่มเติม ครั้งที่ </w:t>
      </w:r>
      <w:r w:rsidRPr="00554B94">
        <w:rPr>
          <w:rFonts w:ascii="TH SarabunPSK" w:eastAsia="Cordia New" w:hAnsi="TH SarabunPSK" w:cs="TH SarabunPSK"/>
          <w:sz w:val="32"/>
          <w:szCs w:val="32"/>
        </w:rPr>
        <w:t>3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พ.ศ.</w:t>
      </w:r>
      <w:r w:rsidRPr="00554B94">
        <w:rPr>
          <w:rFonts w:ascii="TH SarabunPSK" w:eastAsia="Cordia New" w:hAnsi="TH SarabunPSK" w:cs="TH SarabunPSK"/>
          <w:sz w:val="32"/>
          <w:szCs w:val="32"/>
        </w:rPr>
        <w:t xml:space="preserve"> 2567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หน้าที่ 183 ลำดับที่ 246 </w:t>
      </w:r>
    </w:p>
    <w:p w14:paraId="439ED39D" w14:textId="77777777" w:rsidR="0074797C" w:rsidRPr="00554B94" w:rsidRDefault="0074797C" w:rsidP="0074797C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ตั้งจ่ายจากเงินรายได้ 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กองช่าง</w:t>
      </w:r>
    </w:p>
    <w:p w14:paraId="13801AB5" w14:textId="58673817" w:rsidR="0074797C" w:rsidRPr="00554B94" w:rsidRDefault="0074797C" w:rsidP="00E80323">
      <w:pPr>
        <w:spacing w:after="0"/>
        <w:ind w:left="851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14:paraId="0ADFB9ED" w14:textId="43EC7E55" w:rsidR="00C91EED" w:rsidRPr="00554B94" w:rsidRDefault="00C91EED" w:rsidP="00E80323">
      <w:pPr>
        <w:spacing w:after="0"/>
        <w:ind w:left="851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14:paraId="62B7566C" w14:textId="2E7B5B61" w:rsidR="00C91EED" w:rsidRPr="00554B94" w:rsidRDefault="00C91EED" w:rsidP="00E80323">
      <w:pPr>
        <w:spacing w:after="0"/>
        <w:ind w:left="851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14:paraId="4D6D7287" w14:textId="7ACF7A29" w:rsidR="00C91EED" w:rsidRPr="00554B94" w:rsidRDefault="00C91EED" w:rsidP="00E80323">
      <w:pPr>
        <w:spacing w:after="0"/>
        <w:ind w:left="851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14:paraId="048E5DED" w14:textId="64B5F748" w:rsidR="00C91EED" w:rsidRPr="00554B94" w:rsidRDefault="00C91EED" w:rsidP="00E80323">
      <w:pPr>
        <w:spacing w:after="0"/>
        <w:ind w:left="851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14:paraId="33DC691D" w14:textId="77777777" w:rsidR="00C91EED" w:rsidRPr="00554B94" w:rsidRDefault="00C91EED" w:rsidP="00E80323">
      <w:pPr>
        <w:spacing w:after="0"/>
        <w:ind w:left="851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14:paraId="38962364" w14:textId="77777777" w:rsidR="0074797C" w:rsidRPr="00554B94" w:rsidRDefault="0074797C" w:rsidP="0074797C">
      <w:pPr>
        <w:spacing w:after="0"/>
        <w:ind w:left="851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eastAsia="Cordia New" w:hAnsi="TH SarabunPSK" w:cs="TH SarabunPSK"/>
          <w:b/>
          <w:bCs/>
          <w:spacing w:val="10"/>
          <w:sz w:val="32"/>
          <w:szCs w:val="32"/>
          <w:cs/>
        </w:rPr>
        <w:t>โครงการปรับปรุงถนนหินคลุกเข้าสู่พื้นที่การเกษตร สายเลียบน้ำอิง หมู่ที่ 8 ต.ท่าจำปี</w:t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              อ.เมืองพะเยา จ.พะเยา          </w:t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  <w:t xml:space="preserve">                   จำนวน 500,000 บาท</w:t>
      </w:r>
    </w:p>
    <w:p w14:paraId="72D883A6" w14:textId="4433328B" w:rsidR="0074797C" w:rsidRPr="00554B94" w:rsidRDefault="0074797C" w:rsidP="0074797C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  <w:cs/>
        </w:rPr>
        <w:t>2</w:t>
      </w:r>
      <w:r w:rsidR="00150C73" w:rsidRPr="00554B94">
        <w:rPr>
          <w:rFonts w:ascii="TH SarabunPSK" w:eastAsia="Cordia New" w:hAnsi="TH SarabunPSK" w:cs="TH SarabunPSK"/>
          <w:sz w:val="32"/>
          <w:szCs w:val="32"/>
          <w:cs/>
        </w:rPr>
        <w:t>11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. โครงการปรับปรุงถนนหินคลุกเข้าสู่พื้นที่การเกษตร สายเลียบน้ำอิง หมู่ที่ 8 ต.ท่าจำปี        อ.เมืองพะเยา จ.พะเยา         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ab/>
        <w:t xml:space="preserve">           จำนวน 500,000 บาท</w:t>
      </w:r>
    </w:p>
    <w:p w14:paraId="773F6CB7" w14:textId="77777777" w:rsidR="0074797C" w:rsidRPr="00554B94" w:rsidRDefault="0074797C" w:rsidP="0074797C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  <w:cs/>
        </w:rPr>
        <w:t>- เพื่อจ่ายเป็นค่าปรับปรุงถนนหินคลุก โดยแบ่งเป็น</w:t>
      </w:r>
    </w:p>
    <w:p w14:paraId="573A9A98" w14:textId="7C822083" w:rsidR="0074797C" w:rsidRPr="00554B94" w:rsidRDefault="0074797C" w:rsidP="0074797C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  <w:cs/>
        </w:rPr>
        <w:t>ช่วงที่ 1</w:t>
      </w:r>
      <w:r w:rsidR="00EA53DF">
        <w:rPr>
          <w:rFonts w:ascii="TH SarabunPSK" w:eastAsia="Cordia New" w:hAnsi="TH SarabunPSK" w:cs="TH SarabunPSK" w:hint="cs"/>
          <w:sz w:val="32"/>
          <w:szCs w:val="32"/>
          <w:cs/>
        </w:rPr>
        <w:t xml:space="preserve">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ขนาดผิวจราจรกว้างเฉลี่ย 3.00 ม. ยาว 1,500.00 ม. หนาเฉลี่ย 0.10 ม. หรือมีปริมาตรหินคลุกไม่น้อยกว่า 450.00 ลบ.ม. (คิวหลวม)</w:t>
      </w:r>
    </w:p>
    <w:p w14:paraId="7E49ABA1" w14:textId="45A3BD9F" w:rsidR="0074797C" w:rsidRPr="00554B94" w:rsidRDefault="0074797C" w:rsidP="0074797C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  <w:cs/>
        </w:rPr>
        <w:t>ช่วงที่ 2</w:t>
      </w:r>
      <w:r w:rsidR="00EA53DF">
        <w:rPr>
          <w:rFonts w:ascii="TH SarabunPSK" w:eastAsia="Cordia New" w:hAnsi="TH SarabunPSK" w:cs="TH SarabunPSK" w:hint="cs"/>
          <w:sz w:val="32"/>
          <w:szCs w:val="32"/>
          <w:cs/>
        </w:rPr>
        <w:t xml:space="preserve">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ขนาดผิวจราจรกว้างเฉลี่ย 3.00 ม. ยาว 900.00 ม. หนาเฉลี่ย 0.10 ม. หรือมีปริมาตรหินคลุกไม่น้อยกว่า 270.00 ลบ.ม. (คิวหลวม)</w:t>
      </w:r>
    </w:p>
    <w:p w14:paraId="6B4A4DB3" w14:textId="77777777" w:rsidR="0074797C" w:rsidRPr="00554B94" w:rsidRDefault="0074797C" w:rsidP="0074797C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  <w:cs/>
        </w:rPr>
        <w:t>หรือมีปริมาตรหินคลุกรวมกันไม่น้อยกว่า 720.00 ลบ.ม. (คิวหลวม) พร้อมปรับเกลี่ยให้เรียบร้อย รายละเอียดตามประมาณการและแบบแปลนที่องค์การบริหารส่วนจังหวัดพะเยากำหนด</w:t>
      </w:r>
    </w:p>
    <w:p w14:paraId="1C93C2F1" w14:textId="77777777" w:rsidR="0074797C" w:rsidRPr="00554B94" w:rsidRDefault="0074797C" w:rsidP="0074797C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</w:rPr>
        <w:t xml:space="preserve">- </w:t>
      </w:r>
      <w:r w:rsidRPr="00554B94">
        <w:rPr>
          <w:rFonts w:ascii="TH SarabunPSK" w:hAnsi="TH SarabunPSK" w:cs="TH SarabunPSK"/>
          <w:sz w:val="32"/>
          <w:szCs w:val="32"/>
          <w:cs/>
        </w:rPr>
        <w:t xml:space="preserve">เป็นไปตามประกาศคณะกรรมการการกระจายอำนาจให้แก่องค์กรปกครองส่วนท้องถิ่น เรื่องกำหนดอำนาจและหน้าที่ในการจัดระบบบริการสาธารณะขององค์การบริหารส่วนจังหวัด </w:t>
      </w:r>
      <w:proofErr w:type="gramStart"/>
      <w:r w:rsidRPr="00554B94">
        <w:rPr>
          <w:rFonts w:ascii="TH SarabunPSK" w:hAnsi="TH SarabunPSK" w:cs="TH SarabunPSK"/>
          <w:sz w:val="32"/>
          <w:szCs w:val="32"/>
          <w:cs/>
        </w:rPr>
        <w:t>ลงวันที่  13</w:t>
      </w:r>
      <w:proofErr w:type="gramEnd"/>
      <w:r w:rsidRPr="00554B94">
        <w:rPr>
          <w:rFonts w:ascii="TH SarabunPSK" w:hAnsi="TH SarabunPSK" w:cs="TH SarabunPSK"/>
          <w:sz w:val="32"/>
          <w:szCs w:val="32"/>
          <w:cs/>
        </w:rPr>
        <w:t xml:space="preserve"> สิงหาคม พ.ศ. 2546 และที่แก้ไขเพิ่มเติมถึงปัจจุบัน</w:t>
      </w:r>
    </w:p>
    <w:p w14:paraId="6BAA5537" w14:textId="77777777" w:rsidR="0074797C" w:rsidRPr="00554B94" w:rsidRDefault="0074797C" w:rsidP="0074797C">
      <w:pPr>
        <w:spacing w:after="0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</w:rPr>
        <w:t xml:space="preserve">-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เป็นไปตามแผนพัฒนาท้องถิ่น (พ.ศ.</w:t>
      </w:r>
      <w:r w:rsidRPr="00554B94">
        <w:rPr>
          <w:rFonts w:ascii="TH SarabunPSK" w:eastAsia="Cordia New" w:hAnsi="TH SarabunPSK" w:cs="TH SarabunPSK"/>
          <w:sz w:val="32"/>
          <w:szCs w:val="32"/>
        </w:rPr>
        <w:t xml:space="preserve">2566-2570)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ขององค์การบริหารส่วนจังหวัดพะเยา เพิ่มเติม ครั้งที่ </w:t>
      </w:r>
      <w:r w:rsidRPr="00554B94">
        <w:rPr>
          <w:rFonts w:ascii="TH SarabunPSK" w:eastAsia="Cordia New" w:hAnsi="TH SarabunPSK" w:cs="TH SarabunPSK"/>
          <w:sz w:val="32"/>
          <w:szCs w:val="32"/>
        </w:rPr>
        <w:t>3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พ.ศ.</w:t>
      </w:r>
      <w:r w:rsidRPr="00554B94">
        <w:rPr>
          <w:rFonts w:ascii="TH SarabunPSK" w:eastAsia="Cordia New" w:hAnsi="TH SarabunPSK" w:cs="TH SarabunPSK"/>
          <w:sz w:val="32"/>
          <w:szCs w:val="32"/>
        </w:rPr>
        <w:t xml:space="preserve"> 2567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หน้าที่ 180 ลำดับที่ 242 </w:t>
      </w:r>
    </w:p>
    <w:p w14:paraId="7013F259" w14:textId="34627373" w:rsidR="00795E87" w:rsidRPr="00554B94" w:rsidRDefault="0074797C" w:rsidP="001D67A7">
      <w:pPr>
        <w:spacing w:after="12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ตั้งจ่ายจากเงินรายได้ 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กองช่าง</w:t>
      </w:r>
    </w:p>
    <w:p w14:paraId="0C7D22B2" w14:textId="77777777" w:rsidR="0069484E" w:rsidRPr="00554B94" w:rsidRDefault="0069484E" w:rsidP="0069484E">
      <w:pPr>
        <w:spacing w:after="0"/>
        <w:ind w:left="851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>โครงการปรับปรุงถนนหินคลุกเข้าสู่พื้นที่การเกษตร สายศรีตรัง-ห้วยบงงาม บ้านภูเงิน หมู่ที่ 13 ต.แม่</w:t>
      </w:r>
      <w:proofErr w:type="spellStart"/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ปืม</w:t>
      </w:r>
      <w:proofErr w:type="spellEnd"/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 อ.เมืองพะเยา จ.พะเยา          </w:t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  <w:t xml:space="preserve">                   จำนวน 500,000 บาท</w:t>
      </w:r>
    </w:p>
    <w:p w14:paraId="37A8B2DF" w14:textId="1EB8D0B9" w:rsidR="0069484E" w:rsidRPr="00554B94" w:rsidRDefault="0069484E" w:rsidP="0069484E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  <w:cs/>
        </w:rPr>
        <w:t>21</w:t>
      </w:r>
      <w:r w:rsidR="00150C73" w:rsidRPr="00554B94">
        <w:rPr>
          <w:rFonts w:ascii="TH SarabunPSK" w:eastAsia="Cordia New" w:hAnsi="TH SarabunPSK" w:cs="TH SarabunPSK"/>
          <w:sz w:val="32"/>
          <w:szCs w:val="32"/>
          <w:cs/>
        </w:rPr>
        <w:t>2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. โครงการปรับปรุงถนนหินคลุกเข้าสู่พื้นที่การเกษตร สายศรีตรัง-ห้วยบงงาม บ้านภูเงิน       หมู่ที่ 13 ต.แม่</w:t>
      </w:r>
      <w:proofErr w:type="spellStart"/>
      <w:r w:rsidRPr="00554B94">
        <w:rPr>
          <w:rFonts w:ascii="TH SarabunPSK" w:eastAsia="Cordia New" w:hAnsi="TH SarabunPSK" w:cs="TH SarabunPSK"/>
          <w:sz w:val="32"/>
          <w:szCs w:val="32"/>
          <w:cs/>
        </w:rPr>
        <w:t>ปืม</w:t>
      </w:r>
      <w:proofErr w:type="spellEnd"/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อ.เมืองพะเยา จ.พะเยา         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ab/>
        <w:t xml:space="preserve">          จำนวน 500,000 บาท</w:t>
      </w:r>
    </w:p>
    <w:p w14:paraId="5DE2F54B" w14:textId="77777777" w:rsidR="0069484E" w:rsidRPr="00554B94" w:rsidRDefault="0069484E" w:rsidP="0069484E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  <w:cs/>
        </w:rPr>
        <w:t>- เพื่อจ่ายเป็นค่าปรับปรุงถนนหินคลุก ขนาดผิวจราจรกว้างเฉลี่ย 3.00 ม. ยาว 2</w:t>
      </w:r>
      <w:r w:rsidRPr="00554B94">
        <w:rPr>
          <w:rFonts w:ascii="TH SarabunPSK" w:eastAsia="Cordia New" w:hAnsi="TH SarabunPSK" w:cs="TH SarabunPSK"/>
          <w:sz w:val="32"/>
          <w:szCs w:val="32"/>
        </w:rPr>
        <w:t>,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450.00 ม. หนาเฉลี่ย 0.10 ม. หรือมีปริมาตรหินคลุกไม่น้อยกว่า 735.00 ลบ.ม. (คิวหลวม) พร้อมปรับเกลี่ย</w:t>
      </w:r>
      <w:r w:rsidRPr="00554B94">
        <w:rPr>
          <w:rFonts w:ascii="TH SarabunPSK" w:eastAsia="Cordia New" w:hAnsi="TH SarabunPSK" w:cs="TH SarabunPSK"/>
          <w:spacing w:val="-6"/>
          <w:sz w:val="32"/>
          <w:szCs w:val="32"/>
          <w:cs/>
        </w:rPr>
        <w:t>ให้เรียบร้อย รายละเอียดตามประมาณการและแบบแปลนที่องค์การบริหารส่วนจังหวัดพะเยากำหนด</w:t>
      </w:r>
    </w:p>
    <w:p w14:paraId="66E927BE" w14:textId="77777777" w:rsidR="0069484E" w:rsidRPr="00554B94" w:rsidRDefault="0069484E" w:rsidP="0069484E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</w:rPr>
        <w:t xml:space="preserve">- </w:t>
      </w:r>
      <w:r w:rsidRPr="00554B94">
        <w:rPr>
          <w:rFonts w:ascii="TH SarabunPSK" w:hAnsi="TH SarabunPSK" w:cs="TH SarabunPSK"/>
          <w:sz w:val="32"/>
          <w:szCs w:val="32"/>
          <w:cs/>
        </w:rPr>
        <w:t xml:space="preserve">เป็นไปตามประกาศคณะกรรมการการกระจายอำนาจให้แก่องค์กรปกครองส่วนท้องถิ่น เรื่องกำหนดอำนาจและหน้าที่ในการจัดระบบบริการสาธารณะขององค์การบริหารส่วนจังหวัด </w:t>
      </w:r>
      <w:proofErr w:type="gramStart"/>
      <w:r w:rsidRPr="00554B94">
        <w:rPr>
          <w:rFonts w:ascii="TH SarabunPSK" w:hAnsi="TH SarabunPSK" w:cs="TH SarabunPSK"/>
          <w:sz w:val="32"/>
          <w:szCs w:val="32"/>
          <w:cs/>
        </w:rPr>
        <w:t>ลงวันที่  13</w:t>
      </w:r>
      <w:proofErr w:type="gramEnd"/>
      <w:r w:rsidRPr="00554B94">
        <w:rPr>
          <w:rFonts w:ascii="TH SarabunPSK" w:hAnsi="TH SarabunPSK" w:cs="TH SarabunPSK"/>
          <w:sz w:val="32"/>
          <w:szCs w:val="32"/>
          <w:cs/>
        </w:rPr>
        <w:t xml:space="preserve"> สิงหาคม พ.ศ. 2546 และที่แก้ไขเพิ่มเติมถึงปัจจุบัน</w:t>
      </w:r>
    </w:p>
    <w:p w14:paraId="19A69AA3" w14:textId="77777777" w:rsidR="0069484E" w:rsidRPr="00554B94" w:rsidRDefault="0069484E" w:rsidP="0069484E">
      <w:pPr>
        <w:spacing w:after="0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</w:rPr>
        <w:t xml:space="preserve">-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เป็นไปตามแผนพัฒนาท้องถิ่น (พ.ศ.</w:t>
      </w:r>
      <w:r w:rsidRPr="00554B94">
        <w:rPr>
          <w:rFonts w:ascii="TH SarabunPSK" w:eastAsia="Cordia New" w:hAnsi="TH SarabunPSK" w:cs="TH SarabunPSK"/>
          <w:sz w:val="32"/>
          <w:szCs w:val="32"/>
        </w:rPr>
        <w:t xml:space="preserve">2566-2570)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ขององค์การบริหารส่วนจังหวัดพะเยา เพิ่มเติม ครั้งที่ </w:t>
      </w:r>
      <w:r w:rsidRPr="00554B94">
        <w:rPr>
          <w:rFonts w:ascii="TH SarabunPSK" w:eastAsia="Cordia New" w:hAnsi="TH SarabunPSK" w:cs="TH SarabunPSK"/>
          <w:sz w:val="32"/>
          <w:szCs w:val="32"/>
        </w:rPr>
        <w:t>3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พ.ศ.</w:t>
      </w:r>
      <w:r w:rsidRPr="00554B94">
        <w:rPr>
          <w:rFonts w:ascii="TH SarabunPSK" w:eastAsia="Cordia New" w:hAnsi="TH SarabunPSK" w:cs="TH SarabunPSK"/>
          <w:sz w:val="32"/>
          <w:szCs w:val="32"/>
        </w:rPr>
        <w:t xml:space="preserve"> 2567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หน้าที่ 188 ลำดับที่ 251 </w:t>
      </w:r>
    </w:p>
    <w:p w14:paraId="5AEB35D5" w14:textId="22CEF5B7" w:rsidR="0069484E" w:rsidRPr="00554B94" w:rsidRDefault="0069484E" w:rsidP="001D67A7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ตั้งจ่ายจากเงินรายได้ 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กองช่าง</w:t>
      </w:r>
    </w:p>
    <w:p w14:paraId="02B2CB68" w14:textId="77777777" w:rsidR="0069484E" w:rsidRPr="00554B94" w:rsidRDefault="0069484E" w:rsidP="0069484E">
      <w:pPr>
        <w:spacing w:after="0"/>
        <w:ind w:left="851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โครงการปรับปรุงถนนหินคลุกเข้าสู่พื้นที่การเกษตร สายห้วยแค้ บ้านร่องคำดง หมู่ที่ 12          ต.แม่นาเรือ อ.เมืองพะเยา จ.พะเยา          </w:t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  <w:t xml:space="preserve">         จำนวน 500,000 บาท</w:t>
      </w:r>
    </w:p>
    <w:p w14:paraId="203217EB" w14:textId="3CD0F17C" w:rsidR="0069484E" w:rsidRPr="00554B94" w:rsidRDefault="0069484E" w:rsidP="0069484E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  <w:cs/>
        </w:rPr>
        <w:t>21</w:t>
      </w:r>
      <w:r w:rsidR="00150C73" w:rsidRPr="00554B94">
        <w:rPr>
          <w:rFonts w:ascii="TH SarabunPSK" w:eastAsia="Cordia New" w:hAnsi="TH SarabunPSK" w:cs="TH SarabunPSK"/>
          <w:sz w:val="32"/>
          <w:szCs w:val="32"/>
          <w:cs/>
        </w:rPr>
        <w:t>3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. โครงการปรับปรุงถนนหินคลุกเข้าสู่พื้นที่การเกษตร สายห้วยแค้ บ้านร่องคำดง หมู่ที่ 12     ต.แม่นาเรือ อ.เมืองพะเยา จ.พะเยา         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ab/>
        <w:t xml:space="preserve">           จำนวน 500,000 บาท</w:t>
      </w:r>
    </w:p>
    <w:p w14:paraId="3CCC629F" w14:textId="77777777" w:rsidR="0069484E" w:rsidRPr="00554B94" w:rsidRDefault="0069484E" w:rsidP="0069484E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  <w:cs/>
        </w:rPr>
        <w:t>- เพื่อจ่ายเป็นค่าปรับปรุงถนนหินคลุก โดยแบ่งเป็น</w:t>
      </w:r>
    </w:p>
    <w:p w14:paraId="07F04CD9" w14:textId="74403DE8" w:rsidR="0069484E" w:rsidRPr="00554B94" w:rsidRDefault="0069484E" w:rsidP="0069484E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  <w:cs/>
        </w:rPr>
        <w:t>ช่วงที่ 1</w:t>
      </w:r>
      <w:r w:rsidR="009D02DE">
        <w:rPr>
          <w:rFonts w:ascii="TH SarabunPSK" w:eastAsia="Cordia New" w:hAnsi="TH SarabunPSK" w:cs="TH SarabunPSK" w:hint="cs"/>
          <w:sz w:val="32"/>
          <w:szCs w:val="32"/>
          <w:cs/>
        </w:rPr>
        <w:t xml:space="preserve">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ขนาดผิวจราจรกว้างเฉลี่ย 4.00 ม. ยาว 1,600.00 ม. หนาเฉลี่ย 0.10 ม. หรือมีปริมาตรหินคลุกไม่น้อยกว่า 640.00 ลบ.ม. (คิวหลวม)</w:t>
      </w:r>
    </w:p>
    <w:p w14:paraId="28C0E791" w14:textId="7878D68B" w:rsidR="0069484E" w:rsidRPr="00554B94" w:rsidRDefault="0069484E" w:rsidP="0069484E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  <w:cs/>
        </w:rPr>
        <w:t>ช่วงที่ 2</w:t>
      </w:r>
      <w:r w:rsidR="009D02DE">
        <w:rPr>
          <w:rFonts w:ascii="TH SarabunPSK" w:eastAsia="Cordia New" w:hAnsi="TH SarabunPSK" w:cs="TH SarabunPSK" w:hint="cs"/>
          <w:sz w:val="32"/>
          <w:szCs w:val="32"/>
          <w:cs/>
        </w:rPr>
        <w:t xml:space="preserve">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ขนาดผิวจราจรกว้างเฉลี่ย 4.00 ม. ยาว 400.00 ม. หนาเฉลี่ย 0.10 ม. หรือมีปริมาตรหินคลุกไม่น้อยกว่า 160.00 ลบ.ม. (คิวหลวม)</w:t>
      </w:r>
    </w:p>
    <w:p w14:paraId="0B806B23" w14:textId="77777777" w:rsidR="0069484E" w:rsidRPr="00554B94" w:rsidRDefault="0069484E" w:rsidP="0069484E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  <w:cs/>
        </w:rPr>
        <w:t>หรือมีปริมาตรหินคลุกรวมกันไม่น้อยกว่า 800.00 ลบ.ม. (คิวหลวม) พร้อมปรับเกลี่ยให้เรียบร้อย รายละเอียดตามประมาณการและแบบแปลนที่องค์การบริหารส่วนจังหวัดพะเยากำหนด</w:t>
      </w:r>
    </w:p>
    <w:p w14:paraId="589ADFCD" w14:textId="77777777" w:rsidR="0069484E" w:rsidRPr="00554B94" w:rsidRDefault="0069484E" w:rsidP="0069484E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</w:rPr>
        <w:t xml:space="preserve">- </w:t>
      </w:r>
      <w:r w:rsidRPr="00554B94">
        <w:rPr>
          <w:rFonts w:ascii="TH SarabunPSK" w:hAnsi="TH SarabunPSK" w:cs="TH SarabunPSK"/>
          <w:sz w:val="32"/>
          <w:szCs w:val="32"/>
          <w:cs/>
        </w:rPr>
        <w:t xml:space="preserve">เป็นไปตามประกาศคณะกรรมการการกระจายอำนาจให้แก่องค์กรปกครองส่วนท้องถิ่น เรื่องกำหนดอำนาจและหน้าที่ในการจัดระบบบริการสาธารณะขององค์การบริหารส่วนจังหวัด </w:t>
      </w:r>
      <w:proofErr w:type="gramStart"/>
      <w:r w:rsidRPr="00554B94">
        <w:rPr>
          <w:rFonts w:ascii="TH SarabunPSK" w:hAnsi="TH SarabunPSK" w:cs="TH SarabunPSK"/>
          <w:sz w:val="32"/>
          <w:szCs w:val="32"/>
          <w:cs/>
        </w:rPr>
        <w:t>ลงวันที่  13</w:t>
      </w:r>
      <w:proofErr w:type="gramEnd"/>
      <w:r w:rsidRPr="00554B94">
        <w:rPr>
          <w:rFonts w:ascii="TH SarabunPSK" w:hAnsi="TH SarabunPSK" w:cs="TH SarabunPSK"/>
          <w:sz w:val="32"/>
          <w:szCs w:val="32"/>
          <w:cs/>
        </w:rPr>
        <w:t xml:space="preserve"> สิงหาคม พ.ศ. 2546 และที่แก้ไขเพิ่มเติมถึงปัจจุบัน</w:t>
      </w:r>
    </w:p>
    <w:p w14:paraId="48889D41" w14:textId="77777777" w:rsidR="0069484E" w:rsidRPr="00554B94" w:rsidRDefault="0069484E" w:rsidP="0069484E">
      <w:pPr>
        <w:spacing w:after="0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</w:rPr>
        <w:t xml:space="preserve">-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เป็นไปตามแผนพัฒนาท้องถิ่น (พ.ศ.</w:t>
      </w:r>
      <w:r w:rsidRPr="00554B94">
        <w:rPr>
          <w:rFonts w:ascii="TH SarabunPSK" w:eastAsia="Cordia New" w:hAnsi="TH SarabunPSK" w:cs="TH SarabunPSK"/>
          <w:sz w:val="32"/>
          <w:szCs w:val="32"/>
        </w:rPr>
        <w:t xml:space="preserve">2566-2570)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ขององค์การบริหารส่วนจังหวัดพะเยา เพิ่มเติม ครั้งที่ </w:t>
      </w:r>
      <w:r w:rsidRPr="00554B94">
        <w:rPr>
          <w:rFonts w:ascii="TH SarabunPSK" w:eastAsia="Cordia New" w:hAnsi="TH SarabunPSK" w:cs="TH SarabunPSK"/>
          <w:sz w:val="32"/>
          <w:szCs w:val="32"/>
        </w:rPr>
        <w:t>3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พ.ศ.</w:t>
      </w:r>
      <w:r w:rsidRPr="00554B94">
        <w:rPr>
          <w:rFonts w:ascii="TH SarabunPSK" w:eastAsia="Cordia New" w:hAnsi="TH SarabunPSK" w:cs="TH SarabunPSK"/>
          <w:sz w:val="32"/>
          <w:szCs w:val="32"/>
        </w:rPr>
        <w:t xml:space="preserve"> 2567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หน้าที่ 172 ลำดับที่ 232 </w:t>
      </w:r>
    </w:p>
    <w:p w14:paraId="3C05A207" w14:textId="77777777" w:rsidR="0069484E" w:rsidRPr="00554B94" w:rsidRDefault="0069484E" w:rsidP="0069484E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ตั้งจ่ายจากเงินรายได้ 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กองช่าง</w:t>
      </w:r>
    </w:p>
    <w:p w14:paraId="2102C7AC" w14:textId="77777777" w:rsidR="0069484E" w:rsidRPr="00554B94" w:rsidRDefault="0069484E" w:rsidP="00E80323">
      <w:pPr>
        <w:spacing w:after="0"/>
        <w:ind w:left="851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14:paraId="4EDD2845" w14:textId="77777777" w:rsidR="0069484E" w:rsidRPr="00554B94" w:rsidRDefault="0069484E" w:rsidP="001D67A7">
      <w:pPr>
        <w:spacing w:after="0" w:line="240" w:lineRule="auto"/>
        <w:ind w:left="851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>โครงการปรับปรุงถนนหินคลุกเข้าสู่พื้นที่การเกษตร สายห้วยต้นผึ้ง บ้านห้วยบง หมู่ที่ 14        ต.แม่</w:t>
      </w:r>
      <w:proofErr w:type="spellStart"/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ปืม</w:t>
      </w:r>
      <w:proofErr w:type="spellEnd"/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 อ.เมืองพะเยา จ.พะเยา          </w:t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  <w:t xml:space="preserve">         จำนวน 500,000 บาท</w:t>
      </w:r>
    </w:p>
    <w:p w14:paraId="155EBAC8" w14:textId="6EBA5E39" w:rsidR="0069484E" w:rsidRPr="00554B94" w:rsidRDefault="0069484E" w:rsidP="001D67A7">
      <w:pPr>
        <w:spacing w:after="0" w:line="240" w:lineRule="auto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  <w:cs/>
        </w:rPr>
        <w:t>21</w:t>
      </w:r>
      <w:r w:rsidR="00150C73" w:rsidRPr="00554B94">
        <w:rPr>
          <w:rFonts w:ascii="TH SarabunPSK" w:eastAsia="Cordia New" w:hAnsi="TH SarabunPSK" w:cs="TH SarabunPSK"/>
          <w:sz w:val="32"/>
          <w:szCs w:val="32"/>
          <w:cs/>
        </w:rPr>
        <w:t>4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. โครงการปรับปรุงถนนหินคลุกเข้าสู่พื้นที่การเกษตร สายห้วยต้นผึ้ง บ้านห้วยบง หมู่ที่ 14    ต.แม่</w:t>
      </w:r>
      <w:proofErr w:type="spellStart"/>
      <w:r w:rsidRPr="00554B94">
        <w:rPr>
          <w:rFonts w:ascii="TH SarabunPSK" w:eastAsia="Cordia New" w:hAnsi="TH SarabunPSK" w:cs="TH SarabunPSK"/>
          <w:sz w:val="32"/>
          <w:szCs w:val="32"/>
          <w:cs/>
        </w:rPr>
        <w:t>ปืม</w:t>
      </w:r>
      <w:proofErr w:type="spellEnd"/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อ.เมืองพะเยา จ.พะเยา         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ab/>
        <w:t xml:space="preserve">         จำนวน 500,000 บาท</w:t>
      </w:r>
    </w:p>
    <w:p w14:paraId="6E304AB8" w14:textId="77777777" w:rsidR="0069484E" w:rsidRPr="00554B94" w:rsidRDefault="0069484E" w:rsidP="001D67A7">
      <w:pPr>
        <w:spacing w:after="0" w:line="240" w:lineRule="auto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  <w:cs/>
        </w:rPr>
        <w:t>- เพื่อจ่ายเป็นค่าปรับปรุงถนนหินคลุก ขนาดผิวจราจรกว้างเฉลี่ย 4.00 ม. ยาว 1</w:t>
      </w:r>
      <w:r w:rsidRPr="00554B94">
        <w:rPr>
          <w:rFonts w:ascii="TH SarabunPSK" w:eastAsia="Cordia New" w:hAnsi="TH SarabunPSK" w:cs="TH SarabunPSK"/>
          <w:sz w:val="32"/>
          <w:szCs w:val="32"/>
        </w:rPr>
        <w:t>,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830.00 ม. หนาเฉลี่ย 0.10 ม. หรือมีปริมาตรหินคลุกไม่น้อยกว่า 732.00 ลบ.ม. (คิวหลวม) พร้อมปรับเกลี่ย</w:t>
      </w:r>
      <w:r w:rsidRPr="00554B94">
        <w:rPr>
          <w:rFonts w:ascii="TH SarabunPSK" w:eastAsia="Cordia New" w:hAnsi="TH SarabunPSK" w:cs="TH SarabunPSK"/>
          <w:spacing w:val="-6"/>
          <w:sz w:val="32"/>
          <w:szCs w:val="32"/>
          <w:cs/>
        </w:rPr>
        <w:t>ให้เรียบร้อย รายละเอียดตามประมาณการและแบบแปลนที่องค์การบริหารส่วนจังหวัดพะเยากำหนด</w:t>
      </w:r>
    </w:p>
    <w:p w14:paraId="4DAF5A4C" w14:textId="77777777" w:rsidR="0069484E" w:rsidRPr="00554B94" w:rsidRDefault="0069484E" w:rsidP="001D67A7">
      <w:pPr>
        <w:spacing w:after="0" w:line="240" w:lineRule="auto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</w:rPr>
        <w:t xml:space="preserve">- </w:t>
      </w:r>
      <w:r w:rsidRPr="00554B94">
        <w:rPr>
          <w:rFonts w:ascii="TH SarabunPSK" w:hAnsi="TH SarabunPSK" w:cs="TH SarabunPSK"/>
          <w:sz w:val="32"/>
          <w:szCs w:val="32"/>
          <w:cs/>
        </w:rPr>
        <w:t xml:space="preserve">เป็นไปตามประกาศคณะกรรมการการกระจายอำนาจให้แก่องค์กรปกครองส่วนท้องถิ่น เรื่องกำหนดอำนาจและหน้าที่ในการจัดระบบบริการสาธารณะขององค์การบริหารส่วนจังหวัด </w:t>
      </w:r>
      <w:proofErr w:type="gramStart"/>
      <w:r w:rsidRPr="00554B94">
        <w:rPr>
          <w:rFonts w:ascii="TH SarabunPSK" w:hAnsi="TH SarabunPSK" w:cs="TH SarabunPSK"/>
          <w:sz w:val="32"/>
          <w:szCs w:val="32"/>
          <w:cs/>
        </w:rPr>
        <w:t>ลงวันที่  13</w:t>
      </w:r>
      <w:proofErr w:type="gramEnd"/>
      <w:r w:rsidRPr="00554B94">
        <w:rPr>
          <w:rFonts w:ascii="TH SarabunPSK" w:hAnsi="TH SarabunPSK" w:cs="TH SarabunPSK"/>
          <w:sz w:val="32"/>
          <w:szCs w:val="32"/>
          <w:cs/>
        </w:rPr>
        <w:t xml:space="preserve"> สิงหาคม พ.ศ. 2546 และที่แก้ไขเพิ่มเติมถึงปัจจุบัน</w:t>
      </w:r>
    </w:p>
    <w:p w14:paraId="5B27ED59" w14:textId="77777777" w:rsidR="0069484E" w:rsidRPr="00554B94" w:rsidRDefault="0069484E" w:rsidP="001D67A7">
      <w:pPr>
        <w:spacing w:after="0" w:line="240" w:lineRule="auto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</w:rPr>
        <w:t xml:space="preserve">-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เป็นไปตามแผนพัฒนาท้องถิ่น (พ.ศ.</w:t>
      </w:r>
      <w:r w:rsidRPr="00554B94">
        <w:rPr>
          <w:rFonts w:ascii="TH SarabunPSK" w:eastAsia="Cordia New" w:hAnsi="TH SarabunPSK" w:cs="TH SarabunPSK"/>
          <w:sz w:val="32"/>
          <w:szCs w:val="32"/>
        </w:rPr>
        <w:t xml:space="preserve">2566-2570)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ขององค์การบริหารส่วนจังหวัดพะเยา เพิ่มเติม ครั้งที่ </w:t>
      </w:r>
      <w:r w:rsidRPr="00554B94">
        <w:rPr>
          <w:rFonts w:ascii="TH SarabunPSK" w:eastAsia="Cordia New" w:hAnsi="TH SarabunPSK" w:cs="TH SarabunPSK"/>
          <w:sz w:val="32"/>
          <w:szCs w:val="32"/>
        </w:rPr>
        <w:t>3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พ.ศ.</w:t>
      </w:r>
      <w:r w:rsidRPr="00554B94">
        <w:rPr>
          <w:rFonts w:ascii="TH SarabunPSK" w:eastAsia="Cordia New" w:hAnsi="TH SarabunPSK" w:cs="TH SarabunPSK"/>
          <w:sz w:val="32"/>
          <w:szCs w:val="32"/>
        </w:rPr>
        <w:t xml:space="preserve"> 2567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หน้าที่ 188 ลำดับที่ 252 </w:t>
      </w:r>
    </w:p>
    <w:p w14:paraId="6AB2225D" w14:textId="135FA1C9" w:rsidR="0069484E" w:rsidRPr="00554B94" w:rsidRDefault="0069484E" w:rsidP="001D67A7">
      <w:pPr>
        <w:spacing w:after="0" w:line="240" w:lineRule="auto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ตั้งจ่ายจากเงินรายได้ 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กองช่าง</w:t>
      </w:r>
    </w:p>
    <w:p w14:paraId="514C6743" w14:textId="77777777" w:rsidR="0069484E" w:rsidRPr="00554B94" w:rsidRDefault="0069484E" w:rsidP="0069484E">
      <w:pPr>
        <w:spacing w:after="0"/>
        <w:ind w:left="851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>โครงการปรับปรุงถนนหินคลุกเข้าสู่พื้นที่การเกษตร สายห้วยผักแค หมู่ที่ 12,13,15 ต.แม่</w:t>
      </w:r>
      <w:proofErr w:type="spellStart"/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ปืม</w:t>
      </w:r>
      <w:proofErr w:type="spellEnd"/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    อ.เมืองพะเยา จ.พะเยา          </w:t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  <w:t xml:space="preserve">                             จำนวน 500,000 บาท</w:t>
      </w:r>
    </w:p>
    <w:p w14:paraId="7B224C07" w14:textId="4D3BB7C6" w:rsidR="0069484E" w:rsidRPr="00554B94" w:rsidRDefault="0069484E" w:rsidP="0069484E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pacing w:val="-6"/>
          <w:sz w:val="32"/>
          <w:szCs w:val="32"/>
          <w:cs/>
        </w:rPr>
        <w:t>21</w:t>
      </w:r>
      <w:r w:rsidR="00150C73" w:rsidRPr="00554B94">
        <w:rPr>
          <w:rFonts w:ascii="TH SarabunPSK" w:eastAsia="Cordia New" w:hAnsi="TH SarabunPSK" w:cs="TH SarabunPSK"/>
          <w:spacing w:val="-6"/>
          <w:sz w:val="32"/>
          <w:szCs w:val="32"/>
          <w:cs/>
        </w:rPr>
        <w:t>5</w:t>
      </w:r>
      <w:r w:rsidRPr="00554B94">
        <w:rPr>
          <w:rFonts w:ascii="TH SarabunPSK" w:eastAsia="Cordia New" w:hAnsi="TH SarabunPSK" w:cs="TH SarabunPSK"/>
          <w:spacing w:val="-6"/>
          <w:sz w:val="32"/>
          <w:szCs w:val="32"/>
          <w:cs/>
        </w:rPr>
        <w:t>. โครงการปรับปรุงถนนหินคลุกเข้าสู่พื้นที่การเกษตร สายห้วยผักแค หมู่ที่ 12,13,15 ต.แม่</w:t>
      </w:r>
      <w:proofErr w:type="spellStart"/>
      <w:r w:rsidRPr="00554B94">
        <w:rPr>
          <w:rFonts w:ascii="TH SarabunPSK" w:eastAsia="Cordia New" w:hAnsi="TH SarabunPSK" w:cs="TH SarabunPSK"/>
          <w:spacing w:val="-6"/>
          <w:sz w:val="32"/>
          <w:szCs w:val="32"/>
          <w:cs/>
        </w:rPr>
        <w:t>ปื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ม</w:t>
      </w:r>
      <w:proofErr w:type="spellEnd"/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  อ.เมืองพะเยา จ.พะเยา         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ab/>
        <w:t xml:space="preserve">                     จำนวน 500,000 บาท</w:t>
      </w:r>
    </w:p>
    <w:p w14:paraId="6DCBAED0" w14:textId="77777777" w:rsidR="0069484E" w:rsidRPr="00554B94" w:rsidRDefault="0069484E" w:rsidP="0069484E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  <w:cs/>
        </w:rPr>
        <w:t>- เพื่อจ่ายเป็นค่าปรับปรุงถนนหินคลุก ขนาดผิวจราจรกว้างเฉลี่ย 3.50 ม. ยาว 2</w:t>
      </w:r>
      <w:r w:rsidRPr="00554B94">
        <w:rPr>
          <w:rFonts w:ascii="TH SarabunPSK" w:eastAsia="Cordia New" w:hAnsi="TH SarabunPSK" w:cs="TH SarabunPSK"/>
          <w:sz w:val="32"/>
          <w:szCs w:val="32"/>
        </w:rPr>
        <w:t>,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020.00 ม. หนาเฉลี่ย 0.10 ม. หรือมีปริมาตรหินคลุกไม่น้อยกว่า 707.00 ลบ.ม. (คิวหลวม) พร้อมปรับเกลี่ยให้เรียบร้อย รายละเอียดตามประมาณการและแบบแปลนที่องค์การบริหารส่วนจังหวัดพะเยากำหนด</w:t>
      </w:r>
    </w:p>
    <w:p w14:paraId="39FE4E95" w14:textId="77777777" w:rsidR="0069484E" w:rsidRPr="00554B94" w:rsidRDefault="0069484E" w:rsidP="0069484E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</w:rPr>
        <w:t xml:space="preserve">- </w:t>
      </w:r>
      <w:r w:rsidRPr="00554B94">
        <w:rPr>
          <w:rFonts w:ascii="TH SarabunPSK" w:hAnsi="TH SarabunPSK" w:cs="TH SarabunPSK"/>
          <w:sz w:val="32"/>
          <w:szCs w:val="32"/>
          <w:cs/>
        </w:rPr>
        <w:t xml:space="preserve">เป็นไปตามประกาศคณะกรรมการการกระจายอำนาจให้แก่องค์กรปกครองส่วนท้องถิ่น เรื่องกำหนดอำนาจและหน้าที่ในการจัดระบบบริการสาธารณะขององค์การบริหารส่วนจังหวัด </w:t>
      </w:r>
      <w:proofErr w:type="gramStart"/>
      <w:r w:rsidRPr="00554B94">
        <w:rPr>
          <w:rFonts w:ascii="TH SarabunPSK" w:hAnsi="TH SarabunPSK" w:cs="TH SarabunPSK"/>
          <w:sz w:val="32"/>
          <w:szCs w:val="32"/>
          <w:cs/>
        </w:rPr>
        <w:t>ลงวันที่  13</w:t>
      </w:r>
      <w:proofErr w:type="gramEnd"/>
      <w:r w:rsidRPr="00554B94">
        <w:rPr>
          <w:rFonts w:ascii="TH SarabunPSK" w:hAnsi="TH SarabunPSK" w:cs="TH SarabunPSK"/>
          <w:sz w:val="32"/>
          <w:szCs w:val="32"/>
          <w:cs/>
        </w:rPr>
        <w:t xml:space="preserve"> สิงหาคม พ.ศ. 2546 และที่แก้ไขเพิ่มเติมถึงปัจจุบัน</w:t>
      </w:r>
    </w:p>
    <w:p w14:paraId="6C198F0E" w14:textId="77777777" w:rsidR="0069484E" w:rsidRPr="00554B94" w:rsidRDefault="0069484E" w:rsidP="0069484E">
      <w:pPr>
        <w:spacing w:after="0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</w:rPr>
        <w:t xml:space="preserve">-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เป็นไปตามแผนพัฒนาท้องถิ่น (พ.ศ.</w:t>
      </w:r>
      <w:r w:rsidRPr="00554B94">
        <w:rPr>
          <w:rFonts w:ascii="TH SarabunPSK" w:eastAsia="Cordia New" w:hAnsi="TH SarabunPSK" w:cs="TH SarabunPSK"/>
          <w:sz w:val="32"/>
          <w:szCs w:val="32"/>
        </w:rPr>
        <w:t xml:space="preserve">2566-2570)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ขององค์การบริหารส่วนจังหวัดพะเยา เพิ่มเติม ครั้งที่ </w:t>
      </w:r>
      <w:r w:rsidRPr="00554B94">
        <w:rPr>
          <w:rFonts w:ascii="TH SarabunPSK" w:eastAsia="Cordia New" w:hAnsi="TH SarabunPSK" w:cs="TH SarabunPSK"/>
          <w:sz w:val="32"/>
          <w:szCs w:val="32"/>
        </w:rPr>
        <w:t>3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พ.ศ.</w:t>
      </w:r>
      <w:r w:rsidRPr="00554B94">
        <w:rPr>
          <w:rFonts w:ascii="TH SarabunPSK" w:eastAsia="Cordia New" w:hAnsi="TH SarabunPSK" w:cs="TH SarabunPSK"/>
          <w:sz w:val="32"/>
          <w:szCs w:val="32"/>
        </w:rPr>
        <w:t xml:space="preserve"> 2567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หน้าที่ 190 ลำดับที่ 255 </w:t>
      </w:r>
    </w:p>
    <w:p w14:paraId="2B91FFA0" w14:textId="77777777" w:rsidR="0069484E" w:rsidRPr="00554B94" w:rsidRDefault="0069484E" w:rsidP="0069484E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ตั้งจ่ายจากเงินรายได้ 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กองช่าง</w:t>
      </w:r>
    </w:p>
    <w:p w14:paraId="4BCEA2E7" w14:textId="77777777" w:rsidR="0069484E" w:rsidRPr="00554B94" w:rsidRDefault="0069484E" w:rsidP="00E80323">
      <w:pPr>
        <w:spacing w:after="0"/>
        <w:ind w:left="851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14:paraId="09513B72" w14:textId="77777777" w:rsidR="0069484E" w:rsidRPr="00554B94" w:rsidRDefault="0069484E" w:rsidP="0069484E">
      <w:pPr>
        <w:spacing w:after="0"/>
        <w:ind w:left="851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eastAsia="Cordia New" w:hAnsi="TH SarabunPSK" w:cs="TH SarabunPSK"/>
          <w:b/>
          <w:bCs/>
          <w:spacing w:val="-4"/>
          <w:sz w:val="32"/>
          <w:szCs w:val="32"/>
          <w:cs/>
        </w:rPr>
        <w:t>โครงการปรับปรุงถนนหินคลุกเข้าสู่พื้นที่การเกษตร สายห้วยสัก บ้านปางผัก</w:t>
      </w:r>
      <w:proofErr w:type="spellStart"/>
      <w:r w:rsidRPr="00554B94">
        <w:rPr>
          <w:rFonts w:ascii="TH SarabunPSK" w:eastAsia="Cordia New" w:hAnsi="TH SarabunPSK" w:cs="TH SarabunPSK"/>
          <w:b/>
          <w:bCs/>
          <w:spacing w:val="-4"/>
          <w:sz w:val="32"/>
          <w:szCs w:val="32"/>
          <w:cs/>
        </w:rPr>
        <w:t>หม</w:t>
      </w:r>
      <w:proofErr w:type="spellEnd"/>
      <w:r w:rsidRPr="00554B94">
        <w:rPr>
          <w:rFonts w:ascii="TH SarabunPSK" w:eastAsia="Cordia New" w:hAnsi="TH SarabunPSK" w:cs="TH SarabunPSK"/>
          <w:b/>
          <w:bCs/>
          <w:spacing w:val="-4"/>
          <w:sz w:val="32"/>
          <w:szCs w:val="32"/>
          <w:cs/>
        </w:rPr>
        <w:t xml:space="preserve"> หมู่ที่ 7 ต.</w:t>
      </w:r>
      <w:proofErr w:type="spellStart"/>
      <w:r w:rsidRPr="00554B94">
        <w:rPr>
          <w:rFonts w:ascii="TH SarabunPSK" w:eastAsia="Cordia New" w:hAnsi="TH SarabunPSK" w:cs="TH SarabunPSK"/>
          <w:b/>
          <w:bCs/>
          <w:spacing w:val="-4"/>
          <w:sz w:val="32"/>
          <w:szCs w:val="32"/>
          <w:cs/>
        </w:rPr>
        <w:t>งิม</w:t>
      </w:r>
      <w:proofErr w:type="spellEnd"/>
      <w:r w:rsidRPr="00554B94">
        <w:rPr>
          <w:rFonts w:ascii="TH SarabunPSK" w:eastAsia="Cordia New" w:hAnsi="TH SarabunPSK" w:cs="TH SarabunPSK"/>
          <w:b/>
          <w:bCs/>
          <w:spacing w:val="-4"/>
          <w:sz w:val="32"/>
          <w:szCs w:val="32"/>
          <w:cs/>
        </w:rPr>
        <w:t xml:space="preserve"> อ.ปง</w:t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 จ.พะเยา</w:t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  <w:t xml:space="preserve">                                                           จำนวน 500,000 บาท</w:t>
      </w:r>
    </w:p>
    <w:p w14:paraId="0C62295B" w14:textId="0A307013" w:rsidR="0069484E" w:rsidRPr="00554B94" w:rsidRDefault="0069484E" w:rsidP="0069484E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pacing w:val="-6"/>
          <w:sz w:val="32"/>
          <w:szCs w:val="32"/>
          <w:cs/>
        </w:rPr>
        <w:t>21</w:t>
      </w:r>
      <w:r w:rsidR="00150C73" w:rsidRPr="00554B94">
        <w:rPr>
          <w:rFonts w:ascii="TH SarabunPSK" w:eastAsia="Cordia New" w:hAnsi="TH SarabunPSK" w:cs="TH SarabunPSK"/>
          <w:spacing w:val="-6"/>
          <w:sz w:val="32"/>
          <w:szCs w:val="32"/>
          <w:cs/>
        </w:rPr>
        <w:t>6</w:t>
      </w:r>
      <w:r w:rsidRPr="00554B94">
        <w:rPr>
          <w:rFonts w:ascii="TH SarabunPSK" w:eastAsia="Cordia New" w:hAnsi="TH SarabunPSK" w:cs="TH SarabunPSK"/>
          <w:spacing w:val="-6"/>
          <w:sz w:val="32"/>
          <w:szCs w:val="32"/>
          <w:cs/>
        </w:rPr>
        <w:t>. โครงการปรับปรุงถนนหินคลุกเข้าสู่พื้นที่การเกษตร สายห้วยสัก บ้านปางผัก</w:t>
      </w:r>
      <w:proofErr w:type="spellStart"/>
      <w:r w:rsidRPr="00554B94">
        <w:rPr>
          <w:rFonts w:ascii="TH SarabunPSK" w:eastAsia="Cordia New" w:hAnsi="TH SarabunPSK" w:cs="TH SarabunPSK"/>
          <w:spacing w:val="-6"/>
          <w:sz w:val="32"/>
          <w:szCs w:val="32"/>
          <w:cs/>
        </w:rPr>
        <w:t>หม</w:t>
      </w:r>
      <w:proofErr w:type="spellEnd"/>
      <w:r w:rsidRPr="00554B94">
        <w:rPr>
          <w:rFonts w:ascii="TH SarabunPSK" w:eastAsia="Cordia New" w:hAnsi="TH SarabunPSK" w:cs="TH SarabunPSK"/>
          <w:spacing w:val="-6"/>
          <w:sz w:val="32"/>
          <w:szCs w:val="32"/>
          <w:cs/>
        </w:rPr>
        <w:t xml:space="preserve"> หมู่ที่ 7 ต.</w:t>
      </w:r>
      <w:proofErr w:type="spellStart"/>
      <w:r w:rsidRPr="00554B94">
        <w:rPr>
          <w:rFonts w:ascii="TH SarabunPSK" w:eastAsia="Cordia New" w:hAnsi="TH SarabunPSK" w:cs="TH SarabunPSK"/>
          <w:spacing w:val="-6"/>
          <w:sz w:val="32"/>
          <w:szCs w:val="32"/>
          <w:cs/>
        </w:rPr>
        <w:t>งิ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ม</w:t>
      </w:r>
      <w:proofErr w:type="spellEnd"/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อ.ปง จ.พะเยา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ab/>
        <w:t xml:space="preserve">                                                    จำนวน 500,000 บาท</w:t>
      </w:r>
    </w:p>
    <w:p w14:paraId="2CD95097" w14:textId="77777777" w:rsidR="0069484E" w:rsidRPr="00554B94" w:rsidRDefault="0069484E" w:rsidP="0069484E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  <w:cs/>
        </w:rPr>
        <w:t>- เพื่อจ่ายเป็นค่าปรับปรุงถนนหินคลุก ขนาดผิวจราจรกว้างเฉลี่ย 3.50 ม. ยาว 1</w:t>
      </w:r>
      <w:r w:rsidRPr="00554B94">
        <w:rPr>
          <w:rFonts w:ascii="TH SarabunPSK" w:eastAsia="Cordia New" w:hAnsi="TH SarabunPSK" w:cs="TH SarabunPSK"/>
          <w:sz w:val="32"/>
          <w:szCs w:val="32"/>
        </w:rPr>
        <w:t>,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440.00 ม. หนาเฉลี่ย 0.10 ม. หรือมีปริมาตรหินคลุกไม่น้อยกว่า 504.00 ลบ.ม. (คิวหลวม) พร้อมปรับเกลี่ยให้เรียบร้อย รายละเอียดตามประมาณการและแบบแปลนที่องค์การบริหารส่วนจังหวัดพะเยากำหนด</w:t>
      </w:r>
    </w:p>
    <w:p w14:paraId="27F5841A" w14:textId="77777777" w:rsidR="0069484E" w:rsidRPr="00554B94" w:rsidRDefault="0069484E" w:rsidP="0069484E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</w:rPr>
        <w:t xml:space="preserve">- </w:t>
      </w:r>
      <w:r w:rsidRPr="00554B94">
        <w:rPr>
          <w:rFonts w:ascii="TH SarabunPSK" w:hAnsi="TH SarabunPSK" w:cs="TH SarabunPSK"/>
          <w:sz w:val="32"/>
          <w:szCs w:val="32"/>
          <w:cs/>
        </w:rPr>
        <w:t xml:space="preserve">เป็นไปตามประกาศคณะกรรมการการกระจายอำนาจให้แก่องค์กรปกครองส่วนท้องถิ่น เรื่องกำหนดอำนาจและหน้าที่ในการจัดระบบบริการสาธารณะขององค์การบริหารส่วนจังหวัด </w:t>
      </w:r>
      <w:proofErr w:type="gramStart"/>
      <w:r w:rsidRPr="00554B94">
        <w:rPr>
          <w:rFonts w:ascii="TH SarabunPSK" w:hAnsi="TH SarabunPSK" w:cs="TH SarabunPSK"/>
          <w:sz w:val="32"/>
          <w:szCs w:val="32"/>
          <w:cs/>
        </w:rPr>
        <w:t>ลงวันที่  13</w:t>
      </w:r>
      <w:proofErr w:type="gramEnd"/>
      <w:r w:rsidRPr="00554B94">
        <w:rPr>
          <w:rFonts w:ascii="TH SarabunPSK" w:hAnsi="TH SarabunPSK" w:cs="TH SarabunPSK"/>
          <w:sz w:val="32"/>
          <w:szCs w:val="32"/>
          <w:cs/>
        </w:rPr>
        <w:t xml:space="preserve"> สิงหาคม พ.ศ. 2546 และที่แก้ไขเพิ่มเติมถึงปัจจุบัน</w:t>
      </w:r>
    </w:p>
    <w:p w14:paraId="10D9ABB8" w14:textId="77777777" w:rsidR="0069484E" w:rsidRPr="00554B94" w:rsidRDefault="0069484E" w:rsidP="0069484E">
      <w:pPr>
        <w:spacing w:after="0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</w:rPr>
        <w:t xml:space="preserve">-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เป็นไปตามแผนพัฒนาท้องถิ่น (พ.ศ.</w:t>
      </w:r>
      <w:r w:rsidRPr="00554B94">
        <w:rPr>
          <w:rFonts w:ascii="TH SarabunPSK" w:eastAsia="Cordia New" w:hAnsi="TH SarabunPSK" w:cs="TH SarabunPSK"/>
          <w:sz w:val="32"/>
          <w:szCs w:val="32"/>
        </w:rPr>
        <w:t xml:space="preserve">2566-2570)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ขององค์การบริหารส่วนจังหวัดพะเยา เพิ่มเติม ครั้งที่ </w:t>
      </w:r>
      <w:r w:rsidRPr="00554B94">
        <w:rPr>
          <w:rFonts w:ascii="TH SarabunPSK" w:eastAsia="Cordia New" w:hAnsi="TH SarabunPSK" w:cs="TH SarabunPSK"/>
          <w:sz w:val="32"/>
          <w:szCs w:val="32"/>
        </w:rPr>
        <w:t>3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พ.ศ.</w:t>
      </w:r>
      <w:r w:rsidRPr="00554B94">
        <w:rPr>
          <w:rFonts w:ascii="TH SarabunPSK" w:eastAsia="Cordia New" w:hAnsi="TH SarabunPSK" w:cs="TH SarabunPSK"/>
          <w:sz w:val="32"/>
          <w:szCs w:val="32"/>
        </w:rPr>
        <w:t xml:space="preserve"> 2567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หน้าที่ 136 ลำดับที่ 180 </w:t>
      </w:r>
    </w:p>
    <w:p w14:paraId="099D7642" w14:textId="77777777" w:rsidR="0069484E" w:rsidRPr="00554B94" w:rsidRDefault="0069484E" w:rsidP="0069484E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ตั้งจ่ายจากเงินรายได้ 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กองช่าง</w:t>
      </w:r>
    </w:p>
    <w:p w14:paraId="75F66A19" w14:textId="77777777" w:rsidR="0069484E" w:rsidRPr="00554B94" w:rsidRDefault="0069484E" w:rsidP="00E80323">
      <w:pPr>
        <w:spacing w:after="0"/>
        <w:ind w:left="851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14:paraId="5D8DA186" w14:textId="77777777" w:rsidR="0069484E" w:rsidRPr="00554B94" w:rsidRDefault="0069484E" w:rsidP="0069484E">
      <w:pPr>
        <w:spacing w:after="0"/>
        <w:ind w:left="851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โครงการปรับปรุงถนนหินคลุกเข้าสู่พื้นที่การเกษตร สายห้วยสิงห์ หมู่ที่ 8 ต.แม่สุก อ.แม่ใจ      จ.พะเยา </w:t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  <w:t xml:space="preserve">         จำนวน 458,000 บาท</w:t>
      </w:r>
    </w:p>
    <w:p w14:paraId="1D7A76D6" w14:textId="0F080085" w:rsidR="0069484E" w:rsidRPr="00554B94" w:rsidRDefault="0069484E" w:rsidP="0069484E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  <w:cs/>
        </w:rPr>
        <w:t>21</w:t>
      </w:r>
      <w:r w:rsidR="00150C73" w:rsidRPr="00554B94">
        <w:rPr>
          <w:rFonts w:ascii="TH SarabunPSK" w:eastAsia="Cordia New" w:hAnsi="TH SarabunPSK" w:cs="TH SarabunPSK"/>
          <w:sz w:val="32"/>
          <w:szCs w:val="32"/>
          <w:cs/>
        </w:rPr>
        <w:t>7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. โครงการปรับปรุงถนนหินคลุกเข้าสู่พื้นที่การเกษตร สายห้วยสิงห์ หมู่ที่ 8 ต.แม่สุก อ.แม่ใจ จ.พะเยา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ab/>
        <w:t xml:space="preserve">           จำนวน 458,000 บาท</w:t>
      </w:r>
    </w:p>
    <w:p w14:paraId="7E2DAB75" w14:textId="77777777" w:rsidR="0069484E" w:rsidRPr="00554B94" w:rsidRDefault="0069484E" w:rsidP="0069484E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  <w:cs/>
        </w:rPr>
        <w:t>- เพื่อจ่ายเป็นค่าปรับปรุงถนนหินคลุก โดยแบ่งเป็น</w:t>
      </w:r>
    </w:p>
    <w:p w14:paraId="39179ECA" w14:textId="77777777" w:rsidR="0069484E" w:rsidRPr="00554B94" w:rsidRDefault="0069484E" w:rsidP="0069484E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  <w:cs/>
        </w:rPr>
        <w:t>สายที่ 1 ขนาดผิวจราจรกว้างเฉลี่ย 3.00 ม. ยาว 1,300.00 ม. หนาเฉลี่ย 0.10 ม. หรือมีปริมาตรหินคลุกไม่น้อยกว่า 390.00 ลบ.ม. (คิวหลวม)</w:t>
      </w:r>
    </w:p>
    <w:p w14:paraId="5A338BD0" w14:textId="77777777" w:rsidR="0069484E" w:rsidRPr="00554B94" w:rsidRDefault="0069484E" w:rsidP="0069484E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สายที่ 2 ขนาดผิวจราจรกว้างเฉลี่ย 3.00 ม. ยาว 230.00 ม. หนาเฉลี่ย 0.10 ม. หรือมีปริมาตรหินคลุกไม่น้อยกว่า 69.00 ลบ.ม. (คิวหลวม)  </w:t>
      </w:r>
    </w:p>
    <w:p w14:paraId="0687A201" w14:textId="77777777" w:rsidR="0069484E" w:rsidRPr="00554B94" w:rsidRDefault="0069484E" w:rsidP="0069484E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สายที่ 3 ขนาดผิวจราจรกว้างเฉลี่ย 3.00 ม. ยาว 100.00 ม. หนาเฉลี่ย 0.10 ม. หรือมีปริมาตรหินคลุกไม่น้อยกว่า 30.00 ลบ.ม. (คิวหลวม)  </w:t>
      </w:r>
    </w:p>
    <w:p w14:paraId="1C5EA202" w14:textId="77777777" w:rsidR="0069484E" w:rsidRPr="00554B94" w:rsidRDefault="0069484E" w:rsidP="0069484E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  <w:cs/>
        </w:rPr>
        <w:t>สายที่ 4 ขนาดผิวจราจรกว้างเฉลี่ย 3.00 ม. ยาว 300.00 ม. หนาเฉลี่ย 0.10 ม. หรือมีปริมาตรหินคลุกไม่น้อยกว่า 90.00 ลบ.ม. (คิวหลวม)</w:t>
      </w:r>
    </w:p>
    <w:p w14:paraId="7579EF8E" w14:textId="77777777" w:rsidR="0069484E" w:rsidRPr="00554B94" w:rsidRDefault="0069484E" w:rsidP="0069484E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  <w:cs/>
        </w:rPr>
        <w:t>หรือมีปริมาตรหินคลุกรวมกันไม่น้อยกว่า 579.00 ลบ.ม. (คิวหลวม)  พร้อมปรับเกลี่ยให้เรียบร้อย รายละเอียดตามประมาณการและแบบแปลนที่องค์การบริหารส่วนจังหวัดพะเยากำหนด</w:t>
      </w:r>
    </w:p>
    <w:p w14:paraId="61E809B4" w14:textId="77777777" w:rsidR="0069484E" w:rsidRPr="00554B94" w:rsidRDefault="0069484E" w:rsidP="0069484E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</w:rPr>
        <w:t xml:space="preserve">- </w:t>
      </w:r>
      <w:r w:rsidRPr="00554B94">
        <w:rPr>
          <w:rFonts w:ascii="TH SarabunPSK" w:hAnsi="TH SarabunPSK" w:cs="TH SarabunPSK"/>
          <w:sz w:val="32"/>
          <w:szCs w:val="32"/>
          <w:cs/>
        </w:rPr>
        <w:t xml:space="preserve">เป็นไปตามประกาศคณะกรรมการการกระจายอำนาจให้แก่องค์กรปกครองส่วนท้องถิ่น เรื่องกำหนดอำนาจและหน้าที่ในการจัดระบบบริการสาธารณะขององค์การบริหารส่วนจังหวัด </w:t>
      </w:r>
      <w:proofErr w:type="gramStart"/>
      <w:r w:rsidRPr="00554B94">
        <w:rPr>
          <w:rFonts w:ascii="TH SarabunPSK" w:hAnsi="TH SarabunPSK" w:cs="TH SarabunPSK"/>
          <w:sz w:val="32"/>
          <w:szCs w:val="32"/>
          <w:cs/>
        </w:rPr>
        <w:t>ลงวันที่  13</w:t>
      </w:r>
      <w:proofErr w:type="gramEnd"/>
      <w:r w:rsidRPr="00554B94">
        <w:rPr>
          <w:rFonts w:ascii="TH SarabunPSK" w:hAnsi="TH SarabunPSK" w:cs="TH SarabunPSK"/>
          <w:sz w:val="32"/>
          <w:szCs w:val="32"/>
          <w:cs/>
        </w:rPr>
        <w:t xml:space="preserve"> สิงหาคม พ.ศ. 2546 และที่แก้ไขเพิ่มเติมถึงปัจจุบัน</w:t>
      </w:r>
    </w:p>
    <w:p w14:paraId="1DC9269E" w14:textId="77777777" w:rsidR="0069484E" w:rsidRPr="00554B94" w:rsidRDefault="0069484E" w:rsidP="0069484E">
      <w:pPr>
        <w:spacing w:after="0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</w:rPr>
        <w:t xml:space="preserve">-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เป็นไปตามแผนพัฒนาท้องถิ่น (พ.ศ.</w:t>
      </w:r>
      <w:r w:rsidRPr="00554B94">
        <w:rPr>
          <w:rFonts w:ascii="TH SarabunPSK" w:eastAsia="Cordia New" w:hAnsi="TH SarabunPSK" w:cs="TH SarabunPSK"/>
          <w:sz w:val="32"/>
          <w:szCs w:val="32"/>
        </w:rPr>
        <w:t xml:space="preserve">2566-2570)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ขององค์การบริหารส่วนจังหวัดพะเยา เพิ่มเติม ครั้งที่ </w:t>
      </w:r>
      <w:r w:rsidRPr="00554B94">
        <w:rPr>
          <w:rFonts w:ascii="TH SarabunPSK" w:eastAsia="Cordia New" w:hAnsi="TH SarabunPSK" w:cs="TH SarabunPSK"/>
          <w:sz w:val="32"/>
          <w:szCs w:val="32"/>
        </w:rPr>
        <w:t>3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พ.ศ.</w:t>
      </w:r>
      <w:r w:rsidRPr="00554B94">
        <w:rPr>
          <w:rFonts w:ascii="TH SarabunPSK" w:eastAsia="Cordia New" w:hAnsi="TH SarabunPSK" w:cs="TH SarabunPSK"/>
          <w:sz w:val="32"/>
          <w:szCs w:val="32"/>
        </w:rPr>
        <w:t xml:space="preserve"> 2567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หน้าที่ 121 ลำดับที่ 162 </w:t>
      </w:r>
    </w:p>
    <w:p w14:paraId="48DB4846" w14:textId="77777777" w:rsidR="0069484E" w:rsidRPr="00554B94" w:rsidRDefault="0069484E" w:rsidP="0069484E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ตั้งจ่ายจากเงินรายได้ 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กองช่าง</w:t>
      </w:r>
    </w:p>
    <w:p w14:paraId="6755B5EC" w14:textId="2AA5CA68" w:rsidR="0069484E" w:rsidRDefault="0069484E" w:rsidP="00E80323">
      <w:pPr>
        <w:spacing w:after="0"/>
        <w:ind w:left="851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14:paraId="3552BEAA" w14:textId="42695327" w:rsidR="00B03F55" w:rsidRDefault="00B03F55" w:rsidP="00E80323">
      <w:pPr>
        <w:spacing w:after="0"/>
        <w:ind w:left="851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14:paraId="5DA7DF60" w14:textId="0C314869" w:rsidR="00B03F55" w:rsidRDefault="00B03F55" w:rsidP="00E80323">
      <w:pPr>
        <w:spacing w:after="0"/>
        <w:ind w:left="851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14:paraId="59B39226" w14:textId="58FAA9E0" w:rsidR="00B03F55" w:rsidRDefault="00B03F55" w:rsidP="00E80323">
      <w:pPr>
        <w:spacing w:after="0"/>
        <w:ind w:left="851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14:paraId="2353C9B3" w14:textId="606D8AE7" w:rsidR="00B03F55" w:rsidRDefault="00B03F55" w:rsidP="00E80323">
      <w:pPr>
        <w:spacing w:after="0"/>
        <w:ind w:left="851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14:paraId="6576A691" w14:textId="13E10309" w:rsidR="00B03F55" w:rsidRDefault="00B03F55" w:rsidP="00E80323">
      <w:pPr>
        <w:spacing w:after="0"/>
        <w:ind w:left="851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14:paraId="3A3E3B80" w14:textId="37CE6FF8" w:rsidR="00B03F55" w:rsidRDefault="00B03F55" w:rsidP="00E80323">
      <w:pPr>
        <w:spacing w:after="0"/>
        <w:ind w:left="851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14:paraId="05AA5956" w14:textId="77777777" w:rsidR="001C2C70" w:rsidRDefault="001C2C70" w:rsidP="00E80323">
      <w:pPr>
        <w:spacing w:after="0"/>
        <w:ind w:left="851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14:paraId="64B4C02D" w14:textId="77777777" w:rsidR="00B03F55" w:rsidRPr="00554B94" w:rsidRDefault="00B03F55" w:rsidP="00E80323">
      <w:pPr>
        <w:spacing w:after="0"/>
        <w:ind w:left="851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14:paraId="5407B5F4" w14:textId="77777777" w:rsidR="0069484E" w:rsidRPr="00554B94" w:rsidRDefault="0069484E" w:rsidP="00B03F55">
      <w:pPr>
        <w:spacing w:after="0" w:line="240" w:lineRule="auto"/>
        <w:ind w:left="851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>โครงการปรับปรุงถนนหินคลุกเข้าสู่พื้นที่การเกษตร สายหัวทุ่ง บ้านแฮะ หมู่ที่ 11 ต.</w:t>
      </w:r>
      <w:proofErr w:type="spellStart"/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งิม</w:t>
      </w:r>
      <w:proofErr w:type="spellEnd"/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 อ.ปง    จ.พะเยา</w:t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  <w:t xml:space="preserve">                             จำนวน 500,000 บาท</w:t>
      </w:r>
    </w:p>
    <w:p w14:paraId="46DC2735" w14:textId="04AF295A" w:rsidR="0069484E" w:rsidRPr="00554B94" w:rsidRDefault="0069484E" w:rsidP="00B03F55">
      <w:pPr>
        <w:spacing w:after="0" w:line="240" w:lineRule="auto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  <w:cs/>
        </w:rPr>
        <w:t>21</w:t>
      </w:r>
      <w:r w:rsidR="00150C73" w:rsidRPr="00554B94">
        <w:rPr>
          <w:rFonts w:ascii="TH SarabunPSK" w:eastAsia="Cordia New" w:hAnsi="TH SarabunPSK" w:cs="TH SarabunPSK"/>
          <w:sz w:val="32"/>
          <w:szCs w:val="32"/>
          <w:cs/>
        </w:rPr>
        <w:t>8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. โครงการปรับปรุงถนนหินคลุกเข้าสู่พื้นที่การเกษตร สายหัวทุ่ง บ้านแฮะ หมู่ที่ 11 ต.</w:t>
      </w:r>
      <w:proofErr w:type="spellStart"/>
      <w:r w:rsidRPr="00554B94">
        <w:rPr>
          <w:rFonts w:ascii="TH SarabunPSK" w:eastAsia="Cordia New" w:hAnsi="TH SarabunPSK" w:cs="TH SarabunPSK"/>
          <w:sz w:val="32"/>
          <w:szCs w:val="32"/>
          <w:cs/>
        </w:rPr>
        <w:t>งิม</w:t>
      </w:r>
      <w:proofErr w:type="spellEnd"/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     อ.ปง จ.พะเยา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ab/>
        <w:t xml:space="preserve">                     จำนวน 500,000 บาท</w:t>
      </w:r>
    </w:p>
    <w:p w14:paraId="06D906BB" w14:textId="77777777" w:rsidR="0069484E" w:rsidRPr="00554B94" w:rsidRDefault="0069484E" w:rsidP="00B03F55">
      <w:pPr>
        <w:spacing w:after="0" w:line="240" w:lineRule="auto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  <w:cs/>
        </w:rPr>
        <w:t>- เพื่อจ่ายเป็นค่าปรับปรุงถนนหินคลุก ขนาดผิวจราจรกว้างเฉลี่ย 3.50 ม. ยาว 1</w:t>
      </w:r>
      <w:r w:rsidRPr="00554B94">
        <w:rPr>
          <w:rFonts w:ascii="TH SarabunPSK" w:eastAsia="Cordia New" w:hAnsi="TH SarabunPSK" w:cs="TH SarabunPSK"/>
          <w:sz w:val="32"/>
          <w:szCs w:val="32"/>
        </w:rPr>
        <w:t>,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440.00 ม. หนาเฉลี่ย 0.10 ม. หรือมีปริมาตรหินคลุกไม่น้อยกว่า 504.00 ลบ.ม. (คิวหลวม) พร้อมปรับเกลี่ยให้เรียบร้อย รายละเอียดตามประมาณการและแบบแปลนที่องค์การบริหารส่วนจังหวัดพะเยากำหนด</w:t>
      </w:r>
    </w:p>
    <w:p w14:paraId="4EE3EBAE" w14:textId="77777777" w:rsidR="0069484E" w:rsidRPr="00554B94" w:rsidRDefault="0069484E" w:rsidP="00B03F55">
      <w:pPr>
        <w:spacing w:after="0" w:line="240" w:lineRule="auto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</w:rPr>
        <w:t xml:space="preserve">- </w:t>
      </w:r>
      <w:r w:rsidRPr="00554B94">
        <w:rPr>
          <w:rFonts w:ascii="TH SarabunPSK" w:hAnsi="TH SarabunPSK" w:cs="TH SarabunPSK"/>
          <w:sz w:val="32"/>
          <w:szCs w:val="32"/>
          <w:cs/>
        </w:rPr>
        <w:t xml:space="preserve">เป็นไปตามประกาศคณะกรรมการการกระจายอำนาจให้แก่องค์กรปกครองส่วนท้องถิ่น เรื่องกำหนดอำนาจและหน้าที่ในการจัดระบบบริการสาธารณะขององค์การบริหารส่วนจังหวัด </w:t>
      </w:r>
      <w:proofErr w:type="gramStart"/>
      <w:r w:rsidRPr="00554B94">
        <w:rPr>
          <w:rFonts w:ascii="TH SarabunPSK" w:hAnsi="TH SarabunPSK" w:cs="TH SarabunPSK"/>
          <w:sz w:val="32"/>
          <w:szCs w:val="32"/>
          <w:cs/>
        </w:rPr>
        <w:t>ลงวันที่  13</w:t>
      </w:r>
      <w:proofErr w:type="gramEnd"/>
      <w:r w:rsidRPr="00554B94">
        <w:rPr>
          <w:rFonts w:ascii="TH SarabunPSK" w:hAnsi="TH SarabunPSK" w:cs="TH SarabunPSK"/>
          <w:sz w:val="32"/>
          <w:szCs w:val="32"/>
          <w:cs/>
        </w:rPr>
        <w:t xml:space="preserve"> สิงหาคม พ.ศ. 2546 และที่แก้ไขเพิ่มเติมถึงปัจจุบัน</w:t>
      </w:r>
    </w:p>
    <w:p w14:paraId="18D55173" w14:textId="77777777" w:rsidR="0069484E" w:rsidRPr="00554B94" w:rsidRDefault="0069484E" w:rsidP="00B03F55">
      <w:pPr>
        <w:spacing w:after="0" w:line="240" w:lineRule="auto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</w:rPr>
        <w:t xml:space="preserve">-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เป็นไปตามแผนพัฒนาท้องถิ่น (พ.ศ.</w:t>
      </w:r>
      <w:r w:rsidRPr="00554B94">
        <w:rPr>
          <w:rFonts w:ascii="TH SarabunPSK" w:eastAsia="Cordia New" w:hAnsi="TH SarabunPSK" w:cs="TH SarabunPSK"/>
          <w:sz w:val="32"/>
          <w:szCs w:val="32"/>
        </w:rPr>
        <w:t xml:space="preserve">2566-2570)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ขององค์การบริหารส่วนจังหวัดพะเยา เพิ่มเติม ครั้งที่ </w:t>
      </w:r>
      <w:r w:rsidRPr="00554B94">
        <w:rPr>
          <w:rFonts w:ascii="TH SarabunPSK" w:eastAsia="Cordia New" w:hAnsi="TH SarabunPSK" w:cs="TH SarabunPSK"/>
          <w:sz w:val="32"/>
          <w:szCs w:val="32"/>
        </w:rPr>
        <w:t>3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พ.ศ.</w:t>
      </w:r>
      <w:r w:rsidRPr="00554B94">
        <w:rPr>
          <w:rFonts w:ascii="TH SarabunPSK" w:eastAsia="Cordia New" w:hAnsi="TH SarabunPSK" w:cs="TH SarabunPSK"/>
          <w:sz w:val="32"/>
          <w:szCs w:val="32"/>
        </w:rPr>
        <w:t xml:space="preserve"> 2567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หน้าที่ 135 ลำดับที่ 179 </w:t>
      </w:r>
    </w:p>
    <w:p w14:paraId="5CC489E8" w14:textId="2CD8AD11" w:rsidR="00795E87" w:rsidRDefault="0069484E" w:rsidP="00B03F55">
      <w:pPr>
        <w:spacing w:after="0" w:line="240" w:lineRule="auto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ตั้งจ่ายจากเงินรายได้ 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กองช่าง</w:t>
      </w:r>
    </w:p>
    <w:p w14:paraId="0F742013" w14:textId="77777777" w:rsidR="00B03F55" w:rsidRPr="00B03F55" w:rsidRDefault="00B03F55" w:rsidP="00B03F55">
      <w:pPr>
        <w:spacing w:after="0" w:line="240" w:lineRule="auto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</w:p>
    <w:p w14:paraId="622A9497" w14:textId="77777777" w:rsidR="0069484E" w:rsidRPr="00554B94" w:rsidRDefault="0069484E" w:rsidP="00B03F55">
      <w:pPr>
        <w:spacing w:after="0" w:line="240" w:lineRule="auto"/>
        <w:ind w:left="851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>โครงการปรับปรุงถนนหินคลุกเข้าสู่พื้นที่การเกษตร สายอ่างม่อนเกี๊ยะ หมู่ที่ 4 ต.เจริญราษฎร์  อ.แม่ใจ จ.พะเยา                                                                   จำนวน 500,000 บาท</w:t>
      </w:r>
    </w:p>
    <w:p w14:paraId="16934212" w14:textId="6B695754" w:rsidR="0069484E" w:rsidRPr="00554B94" w:rsidRDefault="0069484E" w:rsidP="00B03F55">
      <w:pPr>
        <w:spacing w:after="0" w:line="240" w:lineRule="auto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  <w:cs/>
        </w:rPr>
        <w:t>21</w:t>
      </w:r>
      <w:r w:rsidR="00150C73" w:rsidRPr="00554B94">
        <w:rPr>
          <w:rFonts w:ascii="TH SarabunPSK" w:eastAsia="Cordia New" w:hAnsi="TH SarabunPSK" w:cs="TH SarabunPSK"/>
          <w:sz w:val="32"/>
          <w:szCs w:val="32"/>
          <w:cs/>
        </w:rPr>
        <w:t>9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. </w:t>
      </w:r>
      <w:r w:rsidRPr="00554B94">
        <w:rPr>
          <w:rFonts w:ascii="TH SarabunPSK" w:eastAsia="Cordia New" w:hAnsi="TH SarabunPSK" w:cs="TH SarabunPSK"/>
          <w:spacing w:val="-4"/>
          <w:sz w:val="32"/>
          <w:szCs w:val="32"/>
          <w:cs/>
        </w:rPr>
        <w:t>โครงการปรับปรุงถนนหินคลุกเข้าสู่พื้นที่การเกษตร สายอ่างม่อนเกี๊ยะ หมู่ที่ 4 ต.เจริญราษฎ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ร์  อ.แม่ใจ จ.พะเยา                                                                    จำนวน 500,000 บาท</w:t>
      </w:r>
    </w:p>
    <w:p w14:paraId="2A5A5E85" w14:textId="77777777" w:rsidR="0069484E" w:rsidRPr="00554B94" w:rsidRDefault="0069484E" w:rsidP="00B03F55">
      <w:pPr>
        <w:spacing w:after="0" w:line="240" w:lineRule="auto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  <w:cs/>
        </w:rPr>
        <w:t>- เพื่อจ่ายเป็นค่าปรับปรุงถนนหินคลุก โดยแบ่งเป็น</w:t>
      </w:r>
    </w:p>
    <w:p w14:paraId="67E8CDB6" w14:textId="77777777" w:rsidR="0069484E" w:rsidRPr="00554B94" w:rsidRDefault="0069484E" w:rsidP="00B03F55">
      <w:pPr>
        <w:spacing w:after="0" w:line="240" w:lineRule="auto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  <w:cs/>
        </w:rPr>
        <w:t>สายที่ 1 ขนาดผิวจราจรกว้างเฉลี่ย 3.00 ม. ยาว 1,300.00 ม. หนาเฉลี่ย 0.10 ม. หรือมีปริมาตรหินคลุกไม่น้อยกว่า 390.00 ลบ.ม. (คิวหลวม)</w:t>
      </w:r>
    </w:p>
    <w:p w14:paraId="69289E33" w14:textId="77777777" w:rsidR="0069484E" w:rsidRPr="00554B94" w:rsidRDefault="0069484E" w:rsidP="00B03F55">
      <w:pPr>
        <w:spacing w:after="0" w:line="240" w:lineRule="auto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สายที่ 2 ขนาดผิวจราจรกว้างเฉลี่ย 3.00 ม. ยาว 950.00 ม. หนาเฉลี่ย 0.10 ม. หรือมีปริมาตรหินคลุกไม่น้อยกว่า 285.00 ลบ.ม. (คิวหลวม)  </w:t>
      </w:r>
    </w:p>
    <w:p w14:paraId="5649F79F" w14:textId="77777777" w:rsidR="0069484E" w:rsidRPr="00554B94" w:rsidRDefault="0069484E" w:rsidP="00B03F55">
      <w:pPr>
        <w:spacing w:after="0" w:line="240" w:lineRule="auto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  <w:cs/>
        </w:rPr>
        <w:t>หรือมีปริมาตรหินคลุกรวมกันไม่น้อยกว่า 675.00 ลบ.ม. (คิวหลวม)  พร้อมปรับเกลี่ยให้เรียบร้อย รายละเอียดตามประมาณการและแบบแปลนที่องค์การบริหารส่วนจังหวัดพะเยากำหนด</w:t>
      </w:r>
    </w:p>
    <w:p w14:paraId="6EAD7A95" w14:textId="77777777" w:rsidR="0069484E" w:rsidRPr="00554B94" w:rsidRDefault="0069484E" w:rsidP="00B03F55">
      <w:pPr>
        <w:spacing w:after="0" w:line="240" w:lineRule="auto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</w:rPr>
        <w:t xml:space="preserve">- </w:t>
      </w:r>
      <w:r w:rsidRPr="00554B94">
        <w:rPr>
          <w:rFonts w:ascii="TH SarabunPSK" w:hAnsi="TH SarabunPSK" w:cs="TH SarabunPSK"/>
          <w:sz w:val="32"/>
          <w:szCs w:val="32"/>
          <w:cs/>
        </w:rPr>
        <w:t xml:space="preserve">เป็นไปตามประกาศคณะกรรมการการกระจายอำนาจให้แก่องค์กรปกครองส่วนท้องถิ่น เรื่องกำหนดอำนาจและหน้าที่ในการจัดระบบบริการสาธารณะขององค์การบริหารส่วนจังหวัด </w:t>
      </w:r>
      <w:proofErr w:type="gramStart"/>
      <w:r w:rsidRPr="00554B94">
        <w:rPr>
          <w:rFonts w:ascii="TH SarabunPSK" w:hAnsi="TH SarabunPSK" w:cs="TH SarabunPSK"/>
          <w:sz w:val="32"/>
          <w:szCs w:val="32"/>
          <w:cs/>
        </w:rPr>
        <w:t>ลงวันที่  13</w:t>
      </w:r>
      <w:proofErr w:type="gramEnd"/>
      <w:r w:rsidRPr="00554B94">
        <w:rPr>
          <w:rFonts w:ascii="TH SarabunPSK" w:hAnsi="TH SarabunPSK" w:cs="TH SarabunPSK"/>
          <w:sz w:val="32"/>
          <w:szCs w:val="32"/>
          <w:cs/>
        </w:rPr>
        <w:t xml:space="preserve"> สิงหาคม พ.ศ. 2546 และที่แก้ไขเพิ่มเติมถึงปัจจุบัน</w:t>
      </w:r>
    </w:p>
    <w:p w14:paraId="10448E95" w14:textId="77777777" w:rsidR="0069484E" w:rsidRPr="00554B94" w:rsidRDefault="0069484E" w:rsidP="00B03F55">
      <w:pPr>
        <w:spacing w:after="0" w:line="240" w:lineRule="auto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</w:rPr>
        <w:t xml:space="preserve">-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เป็นไปตามแผนพัฒนาท้องถิ่น (พ.ศ.</w:t>
      </w:r>
      <w:r w:rsidRPr="00554B94">
        <w:rPr>
          <w:rFonts w:ascii="TH SarabunPSK" w:eastAsia="Cordia New" w:hAnsi="TH SarabunPSK" w:cs="TH SarabunPSK"/>
          <w:sz w:val="32"/>
          <w:szCs w:val="32"/>
        </w:rPr>
        <w:t xml:space="preserve">2566-2570)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ขององค์การบริหารส่วนจังหวัดพะเยา เพิ่มเติม ครั้งที่ </w:t>
      </w:r>
      <w:r w:rsidRPr="00554B94">
        <w:rPr>
          <w:rFonts w:ascii="TH SarabunPSK" w:eastAsia="Cordia New" w:hAnsi="TH SarabunPSK" w:cs="TH SarabunPSK"/>
          <w:sz w:val="32"/>
          <w:szCs w:val="32"/>
        </w:rPr>
        <w:t>3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พ.ศ.</w:t>
      </w:r>
      <w:r w:rsidRPr="00554B94">
        <w:rPr>
          <w:rFonts w:ascii="TH SarabunPSK" w:eastAsia="Cordia New" w:hAnsi="TH SarabunPSK" w:cs="TH SarabunPSK"/>
          <w:sz w:val="32"/>
          <w:szCs w:val="32"/>
        </w:rPr>
        <w:t xml:space="preserve"> 2567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หน้าที่ 127 ลำดับที่ 168 </w:t>
      </w:r>
    </w:p>
    <w:p w14:paraId="311EA5B3" w14:textId="77777777" w:rsidR="0069484E" w:rsidRPr="00554B94" w:rsidRDefault="0069484E" w:rsidP="00B03F55">
      <w:pPr>
        <w:spacing w:after="0" w:line="240" w:lineRule="auto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ตั้งจ่ายจากเงินรายได้ 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กองช่าง</w:t>
      </w:r>
    </w:p>
    <w:p w14:paraId="362154A4" w14:textId="77777777" w:rsidR="001D67A7" w:rsidRPr="00554B94" w:rsidRDefault="001D67A7" w:rsidP="00E80323">
      <w:pPr>
        <w:spacing w:after="0"/>
        <w:ind w:left="851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14:paraId="5168E45B" w14:textId="77777777" w:rsidR="0069484E" w:rsidRPr="00554B94" w:rsidRDefault="0069484E" w:rsidP="0069484E">
      <w:pPr>
        <w:spacing w:after="0"/>
        <w:ind w:left="851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>โครงการปรับปรุงถนนหินคลุกเข้าสู่พื้นที่การเกษตร สายฮ่องจ้อง บ้านป่า</w:t>
      </w:r>
      <w:proofErr w:type="spellStart"/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กว๋าว</w:t>
      </w:r>
      <w:proofErr w:type="spellEnd"/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 หมู่ที่ 12          ต.แม่</w:t>
      </w:r>
      <w:proofErr w:type="spellStart"/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ปืม</w:t>
      </w:r>
      <w:proofErr w:type="spellEnd"/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 อ.เมืองพะเยา จ.พะเยา          </w:t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  <w:t xml:space="preserve">         จำนวน 500,000 บาท</w:t>
      </w:r>
    </w:p>
    <w:p w14:paraId="400D535F" w14:textId="646EABCC" w:rsidR="0069484E" w:rsidRPr="00554B94" w:rsidRDefault="0069484E" w:rsidP="0069484E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  <w:cs/>
        </w:rPr>
        <w:t>2</w:t>
      </w:r>
      <w:r w:rsidR="00150C73" w:rsidRPr="00554B94">
        <w:rPr>
          <w:rFonts w:ascii="TH SarabunPSK" w:eastAsia="Cordia New" w:hAnsi="TH SarabunPSK" w:cs="TH SarabunPSK"/>
          <w:sz w:val="32"/>
          <w:szCs w:val="32"/>
          <w:cs/>
        </w:rPr>
        <w:t>20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. โครงการปรับปรุงถนนหินคลุกเข้าสู่พื้นที่การเกษตร สายฮ่องจ้อง บ้านป่า</w:t>
      </w:r>
      <w:proofErr w:type="spellStart"/>
      <w:r w:rsidRPr="00554B94">
        <w:rPr>
          <w:rFonts w:ascii="TH SarabunPSK" w:eastAsia="Cordia New" w:hAnsi="TH SarabunPSK" w:cs="TH SarabunPSK"/>
          <w:sz w:val="32"/>
          <w:szCs w:val="32"/>
          <w:cs/>
        </w:rPr>
        <w:t>กว๋าว</w:t>
      </w:r>
      <w:proofErr w:type="spellEnd"/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หมู่ที่ 12      ต.แม่</w:t>
      </w:r>
      <w:proofErr w:type="spellStart"/>
      <w:r w:rsidRPr="00554B94">
        <w:rPr>
          <w:rFonts w:ascii="TH SarabunPSK" w:eastAsia="Cordia New" w:hAnsi="TH SarabunPSK" w:cs="TH SarabunPSK"/>
          <w:sz w:val="32"/>
          <w:szCs w:val="32"/>
          <w:cs/>
        </w:rPr>
        <w:t>ปืม</w:t>
      </w:r>
      <w:proofErr w:type="spellEnd"/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อ.เมืองพะเยา จ.พะเยา         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ab/>
        <w:t xml:space="preserve">         จำนวน 500,000 บาท</w:t>
      </w:r>
    </w:p>
    <w:p w14:paraId="5A4434F5" w14:textId="77777777" w:rsidR="0069484E" w:rsidRPr="00554B94" w:rsidRDefault="0069484E" w:rsidP="0069484E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  <w:cs/>
        </w:rPr>
        <w:t>- เพื่อจ่ายเป็นค่าปรับปรุงถนนหินคลุก ขนาดผิวจราจรกว้างเฉลี่ย 3.00 ม. ยาว 2</w:t>
      </w:r>
      <w:r w:rsidRPr="00554B94">
        <w:rPr>
          <w:rFonts w:ascii="TH SarabunPSK" w:eastAsia="Cordia New" w:hAnsi="TH SarabunPSK" w:cs="TH SarabunPSK"/>
          <w:sz w:val="32"/>
          <w:szCs w:val="32"/>
        </w:rPr>
        <w:t>,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450.00 ม. หนาเฉลี่ย 0.10 ม. หรือมีปริมาตรหินคลุกไม่น้อยกว่า 735.00 ลบ.ม. (คิวหลวม) พร้อมปรับเกลี่ยให้เรียบร้อย รายละเอียดตามประมาณการและแบบแปลนที่องค์การบริหารส่วนจังหวัดพะเยากำหนด</w:t>
      </w:r>
    </w:p>
    <w:p w14:paraId="05B085DB" w14:textId="77777777" w:rsidR="0069484E" w:rsidRPr="00554B94" w:rsidRDefault="0069484E" w:rsidP="0069484E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</w:rPr>
        <w:t xml:space="preserve">- </w:t>
      </w:r>
      <w:r w:rsidRPr="00554B94">
        <w:rPr>
          <w:rFonts w:ascii="TH SarabunPSK" w:hAnsi="TH SarabunPSK" w:cs="TH SarabunPSK"/>
          <w:sz w:val="32"/>
          <w:szCs w:val="32"/>
          <w:cs/>
        </w:rPr>
        <w:t xml:space="preserve">เป็นไปตามประกาศคณะกรรมการการกระจายอำนาจให้แก่องค์กรปกครองส่วนท้องถิ่น เรื่องกำหนดอำนาจและหน้าที่ในการจัดระบบบริการสาธารณะขององค์การบริหารส่วนจังหวัด </w:t>
      </w:r>
      <w:proofErr w:type="gramStart"/>
      <w:r w:rsidRPr="00554B94">
        <w:rPr>
          <w:rFonts w:ascii="TH SarabunPSK" w:hAnsi="TH SarabunPSK" w:cs="TH SarabunPSK"/>
          <w:sz w:val="32"/>
          <w:szCs w:val="32"/>
          <w:cs/>
        </w:rPr>
        <w:t>ลงวันที่  13</w:t>
      </w:r>
      <w:proofErr w:type="gramEnd"/>
      <w:r w:rsidRPr="00554B94">
        <w:rPr>
          <w:rFonts w:ascii="TH SarabunPSK" w:hAnsi="TH SarabunPSK" w:cs="TH SarabunPSK"/>
          <w:sz w:val="32"/>
          <w:szCs w:val="32"/>
          <w:cs/>
        </w:rPr>
        <w:t xml:space="preserve"> สิงหาคม พ.ศ. 2546 และที่แก้ไขเพิ่มเติมถึงปัจจุบัน</w:t>
      </w:r>
    </w:p>
    <w:p w14:paraId="600BD6C8" w14:textId="77777777" w:rsidR="0069484E" w:rsidRPr="00554B94" w:rsidRDefault="0069484E" w:rsidP="0069484E">
      <w:pPr>
        <w:spacing w:after="0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</w:rPr>
        <w:t xml:space="preserve">-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เป็นไปตามแผนพัฒนาท้องถิ่น (พ.ศ.</w:t>
      </w:r>
      <w:r w:rsidRPr="00554B94">
        <w:rPr>
          <w:rFonts w:ascii="TH SarabunPSK" w:eastAsia="Cordia New" w:hAnsi="TH SarabunPSK" w:cs="TH SarabunPSK"/>
          <w:sz w:val="32"/>
          <w:szCs w:val="32"/>
        </w:rPr>
        <w:t xml:space="preserve">2566-2570)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ขององค์การบริหารส่วนจังหวัดพะเยา เพิ่มเติม ครั้งที่ </w:t>
      </w:r>
      <w:r w:rsidRPr="00554B94">
        <w:rPr>
          <w:rFonts w:ascii="TH SarabunPSK" w:eastAsia="Cordia New" w:hAnsi="TH SarabunPSK" w:cs="TH SarabunPSK"/>
          <w:sz w:val="32"/>
          <w:szCs w:val="32"/>
        </w:rPr>
        <w:t>3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พ.ศ.</w:t>
      </w:r>
      <w:r w:rsidRPr="00554B94">
        <w:rPr>
          <w:rFonts w:ascii="TH SarabunPSK" w:eastAsia="Cordia New" w:hAnsi="TH SarabunPSK" w:cs="TH SarabunPSK"/>
          <w:sz w:val="32"/>
          <w:szCs w:val="32"/>
        </w:rPr>
        <w:t xml:space="preserve"> 2567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หน้าที่ 189 ลำดับที่ 254 </w:t>
      </w:r>
    </w:p>
    <w:p w14:paraId="413BA7A6" w14:textId="77777777" w:rsidR="0069484E" w:rsidRPr="00554B94" w:rsidRDefault="0069484E" w:rsidP="0069484E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ตั้งจ่ายจากเงินรายได้ 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กองช่าง</w:t>
      </w:r>
    </w:p>
    <w:p w14:paraId="0671A8E4" w14:textId="77777777" w:rsidR="0069484E" w:rsidRPr="00554B94" w:rsidRDefault="0069484E" w:rsidP="00E80323">
      <w:pPr>
        <w:spacing w:after="0"/>
        <w:ind w:left="851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14:paraId="160A26F1" w14:textId="77777777" w:rsidR="0069484E" w:rsidRPr="00554B94" w:rsidRDefault="0069484E" w:rsidP="0069484E">
      <w:pPr>
        <w:spacing w:after="0"/>
        <w:ind w:left="851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โครงการปรับปรุงถนนหินคลุกเข้าสู่พื้นที่การเกษตร หมู่ที่ 1 ต.สันป่าม่วง อ.เมืองพะเยา จ.พะเยา           </w:t>
      </w:r>
    </w:p>
    <w:p w14:paraId="1E84BC1A" w14:textId="77777777" w:rsidR="0069484E" w:rsidRPr="00554B94" w:rsidRDefault="0069484E" w:rsidP="0069484E">
      <w:pPr>
        <w:spacing w:after="0"/>
        <w:ind w:left="851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จำนวน 500,000 บาท</w:t>
      </w:r>
    </w:p>
    <w:p w14:paraId="6531060A" w14:textId="3E1944BA" w:rsidR="0069484E" w:rsidRPr="00554B94" w:rsidRDefault="0069484E" w:rsidP="0069484E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  <w:cs/>
        </w:rPr>
        <w:t>2</w:t>
      </w:r>
      <w:r w:rsidR="00150C73" w:rsidRPr="00554B94">
        <w:rPr>
          <w:rFonts w:ascii="TH SarabunPSK" w:eastAsia="Cordia New" w:hAnsi="TH SarabunPSK" w:cs="TH SarabunPSK"/>
          <w:sz w:val="32"/>
          <w:szCs w:val="32"/>
          <w:cs/>
        </w:rPr>
        <w:t>21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. โครงการปรับปรุงถนนหินคลุกเข้าสู่พื้นที่การเกษตร หมู่ที่ 1 ต.สันป่าม่วง อ.เมืองพะเยา     จ.พะเยา          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ab/>
        <w:t xml:space="preserve">         จำนวน 500,000 บาท</w:t>
      </w:r>
    </w:p>
    <w:p w14:paraId="24C18A3F" w14:textId="77777777" w:rsidR="0069484E" w:rsidRPr="00554B94" w:rsidRDefault="0069484E" w:rsidP="0069484E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  <w:cs/>
        </w:rPr>
        <w:t>- เพื่อจ่ายเป็นค่าปรับปรุงถนนหินคลุก โดยแบ่งเป็น</w:t>
      </w:r>
    </w:p>
    <w:p w14:paraId="2FE159D8" w14:textId="5C81ABA2" w:rsidR="0069484E" w:rsidRPr="00554B94" w:rsidRDefault="0069484E" w:rsidP="0069484E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  <w:cs/>
        </w:rPr>
        <w:t>ช่วงที่ 1</w:t>
      </w:r>
      <w:r w:rsidR="006612C3">
        <w:rPr>
          <w:rFonts w:ascii="TH SarabunPSK" w:eastAsia="Cordia New" w:hAnsi="TH SarabunPSK" w:cs="TH SarabunPSK" w:hint="cs"/>
          <w:sz w:val="32"/>
          <w:szCs w:val="32"/>
          <w:cs/>
        </w:rPr>
        <w:t xml:space="preserve">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ขนาดผิวจราจรกว้างเฉลี่ย 3.00 ม. ยาว 300.00 ม. หนาเฉลี่ย 0.10 ม. หรือมีปริมาตรหินคลุกไม่น้อยกว่า 90.00 ลบ.ม. (คิวหลวม)</w:t>
      </w:r>
    </w:p>
    <w:p w14:paraId="73408DD4" w14:textId="1E0C2169" w:rsidR="0069484E" w:rsidRPr="00554B94" w:rsidRDefault="0069484E" w:rsidP="0069484E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  <w:cs/>
        </w:rPr>
        <w:t>ช่วงที่ 2</w:t>
      </w:r>
      <w:r w:rsidR="006612C3">
        <w:rPr>
          <w:rFonts w:ascii="TH SarabunPSK" w:eastAsia="Cordia New" w:hAnsi="TH SarabunPSK" w:cs="TH SarabunPSK" w:hint="cs"/>
          <w:sz w:val="32"/>
          <w:szCs w:val="32"/>
          <w:cs/>
        </w:rPr>
        <w:t xml:space="preserve">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ขนาดผิวจราจรกว้างเฉลี่ย 3.00 ม. ยาว 1,200.00 ม. หนาเฉลี่ย 0.10 ม. หรือมีปริมาตรหินคลุกไม่น้อยกว่า 360.00 ลบ.ม. (คิวหลวม)</w:t>
      </w:r>
    </w:p>
    <w:p w14:paraId="0E8E0078" w14:textId="62480014" w:rsidR="0069484E" w:rsidRPr="00554B94" w:rsidRDefault="0069484E" w:rsidP="0069484E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  <w:cs/>
        </w:rPr>
        <w:t>ช่วงที่ 3</w:t>
      </w:r>
      <w:r w:rsidR="006612C3">
        <w:rPr>
          <w:rFonts w:ascii="TH SarabunPSK" w:eastAsia="Cordia New" w:hAnsi="TH SarabunPSK" w:cs="TH SarabunPSK" w:hint="cs"/>
          <w:sz w:val="32"/>
          <w:szCs w:val="32"/>
          <w:cs/>
        </w:rPr>
        <w:t xml:space="preserve">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ขนาดผิวจราจรกว้างเฉลี่ย 3.00 ม. ยาว 100.00 ม. หนาเฉลี่ย 0.10 ม. หรือมีปริมาตรหินคลุกไม่น้อยกว่า 30.00 ลบ.ม. (คิวหลวม)</w:t>
      </w:r>
    </w:p>
    <w:p w14:paraId="78B4B835" w14:textId="47A8FB22" w:rsidR="0069484E" w:rsidRPr="00554B94" w:rsidRDefault="0069484E" w:rsidP="0069484E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  <w:cs/>
        </w:rPr>
        <w:t>ช่วงที่ 4</w:t>
      </w:r>
      <w:r w:rsidR="006612C3">
        <w:rPr>
          <w:rFonts w:ascii="TH SarabunPSK" w:eastAsia="Cordia New" w:hAnsi="TH SarabunPSK" w:cs="TH SarabunPSK" w:hint="cs"/>
          <w:sz w:val="32"/>
          <w:szCs w:val="32"/>
          <w:cs/>
        </w:rPr>
        <w:t xml:space="preserve">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ขนาดผิวจราจรกว้างเฉลี่ย 3.00 ม. ยาว 200.00 ม. หนาเฉลี่ย 0.10 ม. หรือมีปริมาตรหินคลุกไม่น้อยกว่า 60.00 ลบ.ม. (คิวหลวม)</w:t>
      </w:r>
    </w:p>
    <w:p w14:paraId="480BC76F" w14:textId="0B083257" w:rsidR="0069484E" w:rsidRPr="00554B94" w:rsidRDefault="0069484E" w:rsidP="0069484E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  <w:cs/>
        </w:rPr>
        <w:t>ช่วงที่ 5</w:t>
      </w:r>
      <w:r w:rsidR="006612C3">
        <w:rPr>
          <w:rFonts w:ascii="TH SarabunPSK" w:eastAsia="Cordia New" w:hAnsi="TH SarabunPSK" w:cs="TH SarabunPSK" w:hint="cs"/>
          <w:sz w:val="32"/>
          <w:szCs w:val="32"/>
          <w:cs/>
        </w:rPr>
        <w:t xml:space="preserve">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ขนาดผิวจราจรกว้างเฉลี่ย 3.00 ม. ยาว 550.00 ม. หนาเฉลี่ย 0.10 ม. หรือมีปริมาตรหินคลุกไม่น้อยกว่า 165.00 ลบ.ม. (คิวหลวม)</w:t>
      </w:r>
    </w:p>
    <w:p w14:paraId="06EEC2AC" w14:textId="77777777" w:rsidR="0069484E" w:rsidRPr="00554B94" w:rsidRDefault="0069484E" w:rsidP="0069484E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  <w:cs/>
        </w:rPr>
        <w:t>หรือมีปริมาตรหินคลุกรวมกันไม่น้อยกว่า 705.00 ลบ.ม. (คิวหลวม) พร้อมปรับเกลี่ยให้เรียบร้อย รายละเอียดตามประมาณการและแบบแปลนที่องค์การบริหารส่วนจังหวัดพะเยากำหนด</w:t>
      </w:r>
    </w:p>
    <w:p w14:paraId="10AEEFB1" w14:textId="77777777" w:rsidR="0069484E" w:rsidRPr="00554B94" w:rsidRDefault="0069484E" w:rsidP="0069484E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</w:rPr>
        <w:t xml:space="preserve">- </w:t>
      </w:r>
      <w:r w:rsidRPr="00554B94">
        <w:rPr>
          <w:rFonts w:ascii="TH SarabunPSK" w:hAnsi="TH SarabunPSK" w:cs="TH SarabunPSK"/>
          <w:sz w:val="32"/>
          <w:szCs w:val="32"/>
          <w:cs/>
        </w:rPr>
        <w:t xml:space="preserve">เป็นไปตามประกาศคณะกรรมการการกระจายอำนาจให้แก่องค์กรปกครองส่วนท้องถิ่น เรื่องกำหนดอำนาจและหน้าที่ในการจัดระบบบริการสาธารณะขององค์การบริหารส่วนจังหวัด </w:t>
      </w:r>
      <w:proofErr w:type="gramStart"/>
      <w:r w:rsidRPr="00554B94">
        <w:rPr>
          <w:rFonts w:ascii="TH SarabunPSK" w:hAnsi="TH SarabunPSK" w:cs="TH SarabunPSK"/>
          <w:sz w:val="32"/>
          <w:szCs w:val="32"/>
          <w:cs/>
        </w:rPr>
        <w:t>ลงวันที่  13</w:t>
      </w:r>
      <w:proofErr w:type="gramEnd"/>
      <w:r w:rsidRPr="00554B94">
        <w:rPr>
          <w:rFonts w:ascii="TH SarabunPSK" w:hAnsi="TH SarabunPSK" w:cs="TH SarabunPSK"/>
          <w:sz w:val="32"/>
          <w:szCs w:val="32"/>
          <w:cs/>
        </w:rPr>
        <w:t xml:space="preserve"> สิงหาคม พ.ศ. 2546 และที่แก้ไขเพิ่มเติมถึงปัจจุบัน</w:t>
      </w:r>
    </w:p>
    <w:p w14:paraId="222E1D6A" w14:textId="77777777" w:rsidR="0069484E" w:rsidRPr="00554B94" w:rsidRDefault="0069484E" w:rsidP="0069484E">
      <w:pPr>
        <w:spacing w:after="0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</w:rPr>
        <w:t xml:space="preserve">-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เป็นไปตามแผนพัฒนาท้องถิ่น (พ.ศ.</w:t>
      </w:r>
      <w:r w:rsidRPr="00554B94">
        <w:rPr>
          <w:rFonts w:ascii="TH SarabunPSK" w:eastAsia="Cordia New" w:hAnsi="TH SarabunPSK" w:cs="TH SarabunPSK"/>
          <w:sz w:val="32"/>
          <w:szCs w:val="32"/>
        </w:rPr>
        <w:t xml:space="preserve">2566-2570)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ขององค์การบริหารส่วนจังหวัดพะเยา เพิ่มเติม ครั้งที่ </w:t>
      </w:r>
      <w:r w:rsidRPr="00554B94">
        <w:rPr>
          <w:rFonts w:ascii="TH SarabunPSK" w:eastAsia="Cordia New" w:hAnsi="TH SarabunPSK" w:cs="TH SarabunPSK"/>
          <w:sz w:val="32"/>
          <w:szCs w:val="32"/>
        </w:rPr>
        <w:t>3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พ.ศ.</w:t>
      </w:r>
      <w:r w:rsidRPr="00554B94">
        <w:rPr>
          <w:rFonts w:ascii="TH SarabunPSK" w:eastAsia="Cordia New" w:hAnsi="TH SarabunPSK" w:cs="TH SarabunPSK"/>
          <w:sz w:val="32"/>
          <w:szCs w:val="32"/>
        </w:rPr>
        <w:t xml:space="preserve"> 2567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หน้าที่ 195 ลำดับที่ 264 </w:t>
      </w:r>
    </w:p>
    <w:p w14:paraId="5E2B2341" w14:textId="77777777" w:rsidR="0069484E" w:rsidRPr="00554B94" w:rsidRDefault="0069484E" w:rsidP="0069484E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ตั้งจ่ายจากเงินรายได้ 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กองช่าง</w:t>
      </w:r>
    </w:p>
    <w:p w14:paraId="35E42FCD" w14:textId="77777777" w:rsidR="00795E87" w:rsidRPr="00554B94" w:rsidRDefault="00795E87" w:rsidP="00E80323">
      <w:pPr>
        <w:spacing w:after="0"/>
        <w:ind w:left="851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14:paraId="2BBC94D0" w14:textId="77777777" w:rsidR="0069484E" w:rsidRPr="00554B94" w:rsidRDefault="0069484E" w:rsidP="0069484E">
      <w:pPr>
        <w:spacing w:after="0"/>
        <w:ind w:left="851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โครงการปรับปรุงถนนหินคลุกเข้าสู่พื้นที่การเกษตร หมู่ที่ 15,1 ต.บ้านต๋อม อ.เมืองพะเยา        จ.พะเยา           </w:t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  <w:t xml:space="preserve">                             จำนวน 402,800 บาท</w:t>
      </w:r>
    </w:p>
    <w:p w14:paraId="7CA5A702" w14:textId="263AAB6B" w:rsidR="0069484E" w:rsidRPr="00554B94" w:rsidRDefault="0069484E" w:rsidP="0069484E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  <w:cs/>
        </w:rPr>
        <w:t>22</w:t>
      </w:r>
      <w:r w:rsidR="00150C73" w:rsidRPr="00554B94">
        <w:rPr>
          <w:rFonts w:ascii="TH SarabunPSK" w:eastAsia="Cordia New" w:hAnsi="TH SarabunPSK" w:cs="TH SarabunPSK"/>
          <w:sz w:val="32"/>
          <w:szCs w:val="32"/>
          <w:cs/>
        </w:rPr>
        <w:t>2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. โครงการปรับปรุงถนนหินคลุกเข้าสู่พื้นที่การเกษตร หมู่ที่ 15,1 ต.บ้านต๋อม อ.เมืองพะเยา   จ.พะเยา          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ab/>
        <w:t xml:space="preserve">                               จำนวน 402,800 บาท</w:t>
      </w:r>
    </w:p>
    <w:p w14:paraId="7A04E172" w14:textId="77777777" w:rsidR="0069484E" w:rsidRPr="00554B94" w:rsidRDefault="0069484E" w:rsidP="0069484E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  <w:cs/>
        </w:rPr>
        <w:t>- เพื่อจ่ายเป็นค่าปรับปรุงถนนหินคลุก โดยแบ่งเป็น</w:t>
      </w:r>
    </w:p>
    <w:p w14:paraId="2849DE02" w14:textId="77777777" w:rsidR="0069484E" w:rsidRPr="00554B94" w:rsidRDefault="0069484E" w:rsidP="0069484E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  <w:cs/>
        </w:rPr>
        <w:t>ช่วงที่ 1  ขนาดผิวจราจรกว้างเฉลี่ย 4.00 ม. ยาว 1,000.00 ม. หนาเฉลี่ย 0.10 ม. หรือมีปริมาตรหินคลุกไม่น้อยกว่า 400.00 ลบ.ม. (คิวหลวม)</w:t>
      </w:r>
    </w:p>
    <w:p w14:paraId="34D6B57D" w14:textId="77777777" w:rsidR="0069484E" w:rsidRPr="00554B94" w:rsidRDefault="0069484E" w:rsidP="0069484E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  <w:cs/>
        </w:rPr>
        <w:t>ช่วงที่ 2  ขนาดผิวจราจรกว้างเฉลี่ย 4.00 ม. ยาว 200.00 ม. หนาเฉลี่ย 0.10 ม. หรือมีปริมาตรหินคลุกไม่น้อยกว่า 80.00 ลบ.ม. (คิวหลวม)</w:t>
      </w:r>
    </w:p>
    <w:p w14:paraId="2BFD502E" w14:textId="77777777" w:rsidR="0069484E" w:rsidRPr="00554B94" w:rsidRDefault="0069484E" w:rsidP="0069484E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  <w:cs/>
        </w:rPr>
        <w:t>ช่วงที่ 3  ขนาดผิวจราจรกว้างเฉลี่ย 4.00 ม. ยาว 200.00 ม. หนาเฉลี่ย 0.10 ม. หรือมีปริมาตรหินคลุกไม่น้อยกว่า 80.00 ลบ.ม. (คิวหลวม)</w:t>
      </w:r>
    </w:p>
    <w:p w14:paraId="2FF9D166" w14:textId="77777777" w:rsidR="0069484E" w:rsidRPr="00554B94" w:rsidRDefault="0069484E" w:rsidP="0069484E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  <w:cs/>
        </w:rPr>
        <w:t>ช่วงที่ 4  ขนาดผิวจราจรกว้างเฉลี่ย 4.00 ม. ยาว 100.00 ม. หนาเฉลี่ย 0.10 ม. หรือมีปริมาตรหินคลุกไม่น้อยกว่า 40.00 ลบ.ม. (คิวหลวม)</w:t>
      </w:r>
    </w:p>
    <w:p w14:paraId="1DE303FC" w14:textId="77777777" w:rsidR="0069484E" w:rsidRPr="00554B94" w:rsidRDefault="0069484E" w:rsidP="0069484E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  <w:cs/>
        </w:rPr>
        <w:t>หรือมีปริมาตรหินคลุกรวมกันไม่น้อยกว่า 600.00 ลบ.ม. (คิวหลวม) พร้อมปรับเกลี่ยให้เรียบร้อย รายละเอียดตามประมาณการและแบบแปลนที่องค์การบริหารส่วนจังหวัดพะเยากำหนด</w:t>
      </w:r>
    </w:p>
    <w:p w14:paraId="291C8A6E" w14:textId="77777777" w:rsidR="0069484E" w:rsidRPr="00554B94" w:rsidRDefault="0069484E" w:rsidP="0069484E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</w:rPr>
        <w:t xml:space="preserve">- </w:t>
      </w:r>
      <w:r w:rsidRPr="00554B94">
        <w:rPr>
          <w:rFonts w:ascii="TH SarabunPSK" w:hAnsi="TH SarabunPSK" w:cs="TH SarabunPSK"/>
          <w:sz w:val="32"/>
          <w:szCs w:val="32"/>
          <w:cs/>
        </w:rPr>
        <w:t xml:space="preserve">เป็นไปตามประกาศคณะกรรมการการกระจายอำนาจให้แก่องค์กรปกครองส่วนท้องถิ่น เรื่องกำหนดอำนาจและหน้าที่ในการจัดระบบบริการสาธารณะขององค์การบริหารส่วนจังหวัด </w:t>
      </w:r>
      <w:proofErr w:type="gramStart"/>
      <w:r w:rsidRPr="00554B94">
        <w:rPr>
          <w:rFonts w:ascii="TH SarabunPSK" w:hAnsi="TH SarabunPSK" w:cs="TH SarabunPSK"/>
          <w:sz w:val="32"/>
          <w:szCs w:val="32"/>
          <w:cs/>
        </w:rPr>
        <w:t>ลงวันที่  13</w:t>
      </w:r>
      <w:proofErr w:type="gramEnd"/>
      <w:r w:rsidRPr="00554B94">
        <w:rPr>
          <w:rFonts w:ascii="TH SarabunPSK" w:hAnsi="TH SarabunPSK" w:cs="TH SarabunPSK"/>
          <w:sz w:val="32"/>
          <w:szCs w:val="32"/>
          <w:cs/>
        </w:rPr>
        <w:t xml:space="preserve"> สิงหาคม พ.ศ. 2546 และที่แก้ไขเพิ่มเติมถึงปัจจุบัน</w:t>
      </w:r>
    </w:p>
    <w:p w14:paraId="46F7540F" w14:textId="77777777" w:rsidR="0069484E" w:rsidRPr="00554B94" w:rsidRDefault="0069484E" w:rsidP="0069484E">
      <w:pPr>
        <w:spacing w:after="0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</w:rPr>
        <w:t xml:space="preserve">-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เป็นไปตามแผนพัฒนาท้องถิ่น (พ.ศ.</w:t>
      </w:r>
      <w:r w:rsidRPr="00554B94">
        <w:rPr>
          <w:rFonts w:ascii="TH SarabunPSK" w:eastAsia="Cordia New" w:hAnsi="TH SarabunPSK" w:cs="TH SarabunPSK"/>
          <w:sz w:val="32"/>
          <w:szCs w:val="32"/>
        </w:rPr>
        <w:t xml:space="preserve">2566-2570)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ขององค์การบริหารส่วนจังหวัดพะเยา เพิ่มเติม ครั้งที่ </w:t>
      </w:r>
      <w:r w:rsidRPr="00554B94">
        <w:rPr>
          <w:rFonts w:ascii="TH SarabunPSK" w:eastAsia="Cordia New" w:hAnsi="TH SarabunPSK" w:cs="TH SarabunPSK"/>
          <w:sz w:val="32"/>
          <w:szCs w:val="32"/>
        </w:rPr>
        <w:t>3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พ.ศ.</w:t>
      </w:r>
      <w:r w:rsidRPr="00554B94">
        <w:rPr>
          <w:rFonts w:ascii="TH SarabunPSK" w:eastAsia="Cordia New" w:hAnsi="TH SarabunPSK" w:cs="TH SarabunPSK"/>
          <w:sz w:val="32"/>
          <w:szCs w:val="32"/>
        </w:rPr>
        <w:t xml:space="preserve"> 2567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หน้าที่ 199 ลำดับที่ 268 </w:t>
      </w:r>
    </w:p>
    <w:p w14:paraId="29187E93" w14:textId="37B8E4AE" w:rsidR="0069484E" w:rsidRPr="00554B94" w:rsidRDefault="0069484E" w:rsidP="001D67A7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ตั้งจ่ายจากเงินรายได้ 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กองช่าง</w:t>
      </w:r>
    </w:p>
    <w:p w14:paraId="02A68B9F" w14:textId="77777777" w:rsidR="0069484E" w:rsidRPr="00554B94" w:rsidRDefault="0069484E" w:rsidP="0069484E">
      <w:pPr>
        <w:spacing w:after="0"/>
        <w:ind w:left="851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โครงการปรับปรุงถนนหินคลุกเข้าสู่พื้นที่การเกษตร หมู่ที่ 15,16 ต.บ้านต๋อม อ.เมืองพะเยา      จ.พะเยา           </w:t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  <w:t xml:space="preserve">                                       จำนวน 400,000 บาท</w:t>
      </w:r>
    </w:p>
    <w:p w14:paraId="4A470FAE" w14:textId="23FDBD45" w:rsidR="0069484E" w:rsidRPr="00554B94" w:rsidRDefault="0069484E" w:rsidP="0069484E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  <w:cs/>
        </w:rPr>
        <w:t>22</w:t>
      </w:r>
      <w:r w:rsidR="00150C73" w:rsidRPr="00554B94">
        <w:rPr>
          <w:rFonts w:ascii="TH SarabunPSK" w:eastAsia="Cordia New" w:hAnsi="TH SarabunPSK" w:cs="TH SarabunPSK"/>
          <w:sz w:val="32"/>
          <w:szCs w:val="32"/>
          <w:cs/>
        </w:rPr>
        <w:t>3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. โครงการปรับปรุงถนนหินคลุกเข้าสู่พื้นที่การเกษตร หมู่ที่ 15,16 ต.บ้านต๋อม อ.เมืองพะเยา จ.พะเยา          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ab/>
        <w:t xml:space="preserve">                                          จำนวน 400,000 บาท</w:t>
      </w:r>
    </w:p>
    <w:p w14:paraId="2331538B" w14:textId="77777777" w:rsidR="0069484E" w:rsidRPr="00554B94" w:rsidRDefault="0069484E" w:rsidP="0069484E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  <w:cs/>
        </w:rPr>
        <w:t>- เพื่อจ่ายเป็นค่าปรับปรุงถนนหินคลุก ขนาดผิวจราจรกว้างเฉลี่ย 4.00 ม. ยาว 1</w:t>
      </w:r>
      <w:r w:rsidRPr="00554B94">
        <w:rPr>
          <w:rFonts w:ascii="TH SarabunPSK" w:eastAsia="Cordia New" w:hAnsi="TH SarabunPSK" w:cs="TH SarabunPSK"/>
          <w:sz w:val="32"/>
          <w:szCs w:val="32"/>
        </w:rPr>
        <w:t>,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500.00 ม. หนาเฉลี่ย 0.10 ม. หรือมีปริมาตรหินคลุกไม่น้อยกว่า 600.00 ลบ.ม. (คิวหลวม) พร้อมปรับเกลี่ยให้เรียบร้อย รายละเอียดตามประมาณการและแบบแปลนที่องค์การบริหารส่วนจังหวัดพะเยากำหนด</w:t>
      </w:r>
    </w:p>
    <w:p w14:paraId="365EB0FF" w14:textId="77777777" w:rsidR="0069484E" w:rsidRPr="00554B94" w:rsidRDefault="0069484E" w:rsidP="0069484E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</w:rPr>
        <w:t xml:space="preserve">- </w:t>
      </w:r>
      <w:r w:rsidRPr="00554B94">
        <w:rPr>
          <w:rFonts w:ascii="TH SarabunPSK" w:hAnsi="TH SarabunPSK" w:cs="TH SarabunPSK"/>
          <w:sz w:val="32"/>
          <w:szCs w:val="32"/>
          <w:cs/>
        </w:rPr>
        <w:t xml:space="preserve">เป็นไปตามประกาศคณะกรรมการการกระจายอำนาจให้แก่องค์กรปกครองส่วนท้องถิ่น เรื่องกำหนดอำนาจและหน้าที่ในการจัดระบบบริการสาธารณะขององค์การบริหารส่วนจังหวัด </w:t>
      </w:r>
      <w:proofErr w:type="gramStart"/>
      <w:r w:rsidRPr="00554B94">
        <w:rPr>
          <w:rFonts w:ascii="TH SarabunPSK" w:hAnsi="TH SarabunPSK" w:cs="TH SarabunPSK"/>
          <w:sz w:val="32"/>
          <w:szCs w:val="32"/>
          <w:cs/>
        </w:rPr>
        <w:t>ลงวันที่  13</w:t>
      </w:r>
      <w:proofErr w:type="gramEnd"/>
      <w:r w:rsidRPr="00554B94">
        <w:rPr>
          <w:rFonts w:ascii="TH SarabunPSK" w:hAnsi="TH SarabunPSK" w:cs="TH SarabunPSK"/>
          <w:sz w:val="32"/>
          <w:szCs w:val="32"/>
          <w:cs/>
        </w:rPr>
        <w:t xml:space="preserve"> สิงหาคม พ.ศ. 2546 และที่แก้ไขเพิ่มเติมถึงปัจจุบัน</w:t>
      </w:r>
    </w:p>
    <w:p w14:paraId="69B8F4A3" w14:textId="77777777" w:rsidR="0069484E" w:rsidRPr="00554B94" w:rsidRDefault="0069484E" w:rsidP="0069484E">
      <w:pPr>
        <w:spacing w:after="0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</w:rPr>
        <w:t xml:space="preserve">-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เป็นไปตามแผนพัฒนาท้องถิ่น (พ.ศ.</w:t>
      </w:r>
      <w:r w:rsidRPr="00554B94">
        <w:rPr>
          <w:rFonts w:ascii="TH SarabunPSK" w:eastAsia="Cordia New" w:hAnsi="TH SarabunPSK" w:cs="TH SarabunPSK"/>
          <w:sz w:val="32"/>
          <w:szCs w:val="32"/>
        </w:rPr>
        <w:t xml:space="preserve">2566-2570)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ขององค์การบริหารส่วนจังหวัดพะเยา เพิ่มเติม ครั้งที่ </w:t>
      </w:r>
      <w:r w:rsidRPr="00554B94">
        <w:rPr>
          <w:rFonts w:ascii="TH SarabunPSK" w:eastAsia="Cordia New" w:hAnsi="TH SarabunPSK" w:cs="TH SarabunPSK"/>
          <w:sz w:val="32"/>
          <w:szCs w:val="32"/>
        </w:rPr>
        <w:t>3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พ.ศ.</w:t>
      </w:r>
      <w:r w:rsidRPr="00554B94">
        <w:rPr>
          <w:rFonts w:ascii="TH SarabunPSK" w:eastAsia="Cordia New" w:hAnsi="TH SarabunPSK" w:cs="TH SarabunPSK"/>
          <w:sz w:val="32"/>
          <w:szCs w:val="32"/>
        </w:rPr>
        <w:t xml:space="preserve"> 2567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หน้าที่ 196 ลำดับที่ 265 </w:t>
      </w:r>
    </w:p>
    <w:p w14:paraId="778DEE6C" w14:textId="77777777" w:rsidR="0069484E" w:rsidRPr="00554B94" w:rsidRDefault="0069484E" w:rsidP="0069484E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ตั้งจ่ายจากเงินรายได้ 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กองช่าง</w:t>
      </w:r>
    </w:p>
    <w:p w14:paraId="60F719D3" w14:textId="77777777" w:rsidR="0069484E" w:rsidRPr="00554B94" w:rsidRDefault="0069484E" w:rsidP="00E80323">
      <w:pPr>
        <w:spacing w:after="0"/>
        <w:ind w:left="851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14:paraId="74472E72" w14:textId="54D44B8B" w:rsidR="0069484E" w:rsidRPr="00845451" w:rsidRDefault="0069484E" w:rsidP="0069484E">
      <w:pPr>
        <w:spacing w:after="0"/>
        <w:ind w:left="851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bookmarkStart w:id="28" w:name="_Hlk175127032"/>
      <w:r w:rsidRPr="00845451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โครงการปรับปรุงถนนหินคลุกเข้าสู่พื้นที่การเกษตร หมู่ที่ 3 ต.แม่สุก อ.แม่ใจ จ.พะเยา     จำนวน </w:t>
      </w:r>
      <w:r w:rsidR="007C04CA" w:rsidRPr="00845451">
        <w:rPr>
          <w:rFonts w:ascii="TH SarabunPSK" w:eastAsia="Cordia New" w:hAnsi="TH SarabunPSK" w:cs="TH SarabunPSK"/>
          <w:b/>
          <w:bCs/>
          <w:sz w:val="32"/>
          <w:szCs w:val="32"/>
          <w:cs/>
        </w:rPr>
        <w:t>327</w:t>
      </w:r>
      <w:r w:rsidRPr="00845451">
        <w:rPr>
          <w:rFonts w:ascii="TH SarabunPSK" w:eastAsia="Cordia New" w:hAnsi="TH SarabunPSK" w:cs="TH SarabunPSK"/>
          <w:b/>
          <w:bCs/>
          <w:sz w:val="32"/>
          <w:szCs w:val="32"/>
          <w:cs/>
        </w:rPr>
        <w:t>,</w:t>
      </w:r>
      <w:r w:rsidR="0057464B" w:rsidRPr="00845451">
        <w:rPr>
          <w:rFonts w:ascii="TH SarabunPSK" w:eastAsia="Cordia New" w:hAnsi="TH SarabunPSK" w:cs="TH SarabunPSK"/>
          <w:b/>
          <w:bCs/>
          <w:sz w:val="32"/>
          <w:szCs w:val="32"/>
        </w:rPr>
        <w:t>3</w:t>
      </w:r>
      <w:r w:rsidRPr="00845451">
        <w:rPr>
          <w:rFonts w:ascii="TH SarabunPSK" w:eastAsia="Cordia New" w:hAnsi="TH SarabunPSK" w:cs="TH SarabunPSK"/>
          <w:b/>
          <w:bCs/>
          <w:sz w:val="32"/>
          <w:szCs w:val="32"/>
          <w:cs/>
        </w:rPr>
        <w:t>00 บาท</w:t>
      </w:r>
    </w:p>
    <w:p w14:paraId="69CDC7A5" w14:textId="7B4264B0" w:rsidR="0069484E" w:rsidRPr="00845451" w:rsidRDefault="0069484E" w:rsidP="0069484E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845451">
        <w:rPr>
          <w:rFonts w:ascii="TH SarabunPSK" w:eastAsia="Cordia New" w:hAnsi="TH SarabunPSK" w:cs="TH SarabunPSK"/>
          <w:sz w:val="32"/>
          <w:szCs w:val="32"/>
          <w:cs/>
        </w:rPr>
        <w:t>22</w:t>
      </w:r>
      <w:r w:rsidR="00150C73" w:rsidRPr="00845451">
        <w:rPr>
          <w:rFonts w:ascii="TH SarabunPSK" w:eastAsia="Cordia New" w:hAnsi="TH SarabunPSK" w:cs="TH SarabunPSK"/>
          <w:sz w:val="32"/>
          <w:szCs w:val="32"/>
          <w:cs/>
        </w:rPr>
        <w:t>4</w:t>
      </w:r>
      <w:r w:rsidRPr="00845451">
        <w:rPr>
          <w:rFonts w:ascii="TH SarabunPSK" w:eastAsia="Cordia New" w:hAnsi="TH SarabunPSK" w:cs="TH SarabunPSK"/>
          <w:sz w:val="32"/>
          <w:szCs w:val="32"/>
          <w:cs/>
        </w:rPr>
        <w:t xml:space="preserve">. โครงการปรับปรุงถนนหินคลุกเข้าสู่พื้นที่การเกษตร หมู่ที่ 3 ต.แม่สุก อ.แม่ใจ จ.พะเยา     จำนวน </w:t>
      </w:r>
      <w:r w:rsidR="007C04CA" w:rsidRPr="00845451">
        <w:rPr>
          <w:rFonts w:ascii="TH SarabunPSK" w:eastAsia="Cordia New" w:hAnsi="TH SarabunPSK" w:cs="TH SarabunPSK"/>
          <w:sz w:val="32"/>
          <w:szCs w:val="32"/>
          <w:cs/>
        </w:rPr>
        <w:t>327</w:t>
      </w:r>
      <w:r w:rsidRPr="00845451">
        <w:rPr>
          <w:rFonts w:ascii="TH SarabunPSK" w:eastAsia="Cordia New" w:hAnsi="TH SarabunPSK" w:cs="TH SarabunPSK"/>
          <w:sz w:val="32"/>
          <w:szCs w:val="32"/>
          <w:cs/>
        </w:rPr>
        <w:t>,</w:t>
      </w:r>
      <w:r w:rsidR="0057464B" w:rsidRPr="00845451">
        <w:rPr>
          <w:rFonts w:ascii="TH SarabunPSK" w:eastAsia="Cordia New" w:hAnsi="TH SarabunPSK" w:cs="TH SarabunPSK"/>
          <w:sz w:val="32"/>
          <w:szCs w:val="32"/>
        </w:rPr>
        <w:t>3</w:t>
      </w:r>
      <w:r w:rsidRPr="00845451">
        <w:rPr>
          <w:rFonts w:ascii="TH SarabunPSK" w:eastAsia="Cordia New" w:hAnsi="TH SarabunPSK" w:cs="TH SarabunPSK"/>
          <w:sz w:val="32"/>
          <w:szCs w:val="32"/>
          <w:cs/>
        </w:rPr>
        <w:t>00 บาท</w:t>
      </w:r>
    </w:p>
    <w:p w14:paraId="1670E514" w14:textId="77777777" w:rsidR="0069484E" w:rsidRPr="00554B94" w:rsidRDefault="0069484E" w:rsidP="0069484E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  <w:cs/>
        </w:rPr>
        <w:t>- เพื่อจ่ายเป็นค่าปรับปรุงถนนหินคลุก ขนาดผิวจราจรกว้างเฉลี่ย 3.00 ม. ยาว 1</w:t>
      </w:r>
      <w:r w:rsidRPr="00554B94">
        <w:rPr>
          <w:rFonts w:ascii="TH SarabunPSK" w:eastAsia="Cordia New" w:hAnsi="TH SarabunPSK" w:cs="TH SarabunPSK"/>
          <w:sz w:val="32"/>
          <w:szCs w:val="32"/>
        </w:rPr>
        <w:t>,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400.00 ม. หนาเฉลี่ย 0.10 ม. หรือมีปริมาตรหินคลุกไม่น้อยกว่า 420.00 ลบ.ม. (คิวหลวม) พร้อมปรับเกลี่ยให้เรียบร้อย รายละเอียดตามประมาณการและแบบแปลนที่องค์การบริหารส่วนจังหวัดพะเยากำหนด</w:t>
      </w:r>
    </w:p>
    <w:p w14:paraId="0410E578" w14:textId="77777777" w:rsidR="0069484E" w:rsidRPr="00554B94" w:rsidRDefault="0069484E" w:rsidP="0069484E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</w:rPr>
        <w:t xml:space="preserve">- </w:t>
      </w:r>
      <w:r w:rsidRPr="00554B94">
        <w:rPr>
          <w:rFonts w:ascii="TH SarabunPSK" w:hAnsi="TH SarabunPSK" w:cs="TH SarabunPSK"/>
          <w:sz w:val="32"/>
          <w:szCs w:val="32"/>
          <w:cs/>
        </w:rPr>
        <w:t xml:space="preserve">เป็นไปตามประกาศคณะกรรมการการกระจายอำนาจให้แก่องค์กรปกครองส่วนท้องถิ่น เรื่องกำหนดอำนาจและหน้าที่ในการจัดระบบบริการสาธารณะขององค์การบริหารส่วนจังหวัด </w:t>
      </w:r>
      <w:proofErr w:type="gramStart"/>
      <w:r w:rsidRPr="00554B94">
        <w:rPr>
          <w:rFonts w:ascii="TH SarabunPSK" w:hAnsi="TH SarabunPSK" w:cs="TH SarabunPSK"/>
          <w:sz w:val="32"/>
          <w:szCs w:val="32"/>
          <w:cs/>
        </w:rPr>
        <w:t>ลงวันที่  13</w:t>
      </w:r>
      <w:proofErr w:type="gramEnd"/>
      <w:r w:rsidRPr="00554B94">
        <w:rPr>
          <w:rFonts w:ascii="TH SarabunPSK" w:hAnsi="TH SarabunPSK" w:cs="TH SarabunPSK"/>
          <w:sz w:val="32"/>
          <w:szCs w:val="32"/>
          <w:cs/>
        </w:rPr>
        <w:t xml:space="preserve"> สิงหาคม พ.ศ. 2546 และที่แก้ไขเพิ่มเติมถึงปัจจุบัน</w:t>
      </w:r>
    </w:p>
    <w:p w14:paraId="173FDEB9" w14:textId="77777777" w:rsidR="0069484E" w:rsidRPr="00554B94" w:rsidRDefault="0069484E" w:rsidP="0069484E">
      <w:pPr>
        <w:spacing w:after="0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</w:rPr>
        <w:t xml:space="preserve">-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เป็นไปตามแผนพัฒนาท้องถิ่น (พ.ศ.</w:t>
      </w:r>
      <w:r w:rsidRPr="00554B94">
        <w:rPr>
          <w:rFonts w:ascii="TH SarabunPSK" w:eastAsia="Cordia New" w:hAnsi="TH SarabunPSK" w:cs="TH SarabunPSK"/>
          <w:sz w:val="32"/>
          <w:szCs w:val="32"/>
        </w:rPr>
        <w:t xml:space="preserve">2566-2570)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ขององค์การบริหารส่วนจังหวัดพะเยา เพิ่มเติม ครั้งที่ </w:t>
      </w:r>
      <w:r w:rsidRPr="00554B94">
        <w:rPr>
          <w:rFonts w:ascii="TH SarabunPSK" w:eastAsia="Cordia New" w:hAnsi="TH SarabunPSK" w:cs="TH SarabunPSK"/>
          <w:sz w:val="32"/>
          <w:szCs w:val="32"/>
        </w:rPr>
        <w:t>3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พ.ศ.</w:t>
      </w:r>
      <w:r w:rsidRPr="00554B94">
        <w:rPr>
          <w:rFonts w:ascii="TH SarabunPSK" w:eastAsia="Cordia New" w:hAnsi="TH SarabunPSK" w:cs="TH SarabunPSK"/>
          <w:sz w:val="32"/>
          <w:szCs w:val="32"/>
        </w:rPr>
        <w:t xml:space="preserve"> 2567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หน้าที่ 129 ลำดับที่ 171 </w:t>
      </w:r>
    </w:p>
    <w:p w14:paraId="0850268B" w14:textId="77777777" w:rsidR="0069484E" w:rsidRPr="00554B94" w:rsidRDefault="0069484E" w:rsidP="0069484E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ตั้งจ่ายจากเงินรายได้ 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กองช่าง</w:t>
      </w:r>
    </w:p>
    <w:bookmarkEnd w:id="28"/>
    <w:p w14:paraId="62265992" w14:textId="77777777" w:rsidR="0069484E" w:rsidRPr="00554B94" w:rsidRDefault="0069484E" w:rsidP="00E80323">
      <w:pPr>
        <w:spacing w:after="0"/>
        <w:ind w:left="851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14:paraId="7260EEEB" w14:textId="77777777" w:rsidR="0069484E" w:rsidRPr="00554B94" w:rsidRDefault="0069484E" w:rsidP="0069484E">
      <w:pPr>
        <w:spacing w:after="0"/>
        <w:ind w:left="851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>โครงการปรับปรุงถนนหินคลุกเข้าสู่พื้นที่การเกษตร หมู่ที่ 3,9 ต.ท่าวังทอง อ.เมืองพะเยา        จ.พะเยา</w:t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  <w:t xml:space="preserve">                                                                     จำนวน 500,000 บาท</w:t>
      </w:r>
    </w:p>
    <w:p w14:paraId="0BBA9693" w14:textId="33EE64EF" w:rsidR="0069484E" w:rsidRPr="00554B94" w:rsidRDefault="0069484E" w:rsidP="0069484E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  <w:cs/>
        </w:rPr>
        <w:t>22</w:t>
      </w:r>
      <w:r w:rsidR="00150C73" w:rsidRPr="00554B94">
        <w:rPr>
          <w:rFonts w:ascii="TH SarabunPSK" w:eastAsia="Cordia New" w:hAnsi="TH SarabunPSK" w:cs="TH SarabunPSK"/>
          <w:sz w:val="32"/>
          <w:szCs w:val="32"/>
          <w:cs/>
        </w:rPr>
        <w:t>5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. โครงการปรับปรุงถนนหินคลุกเข้าสู่พื้นที่การเกษตร หมู่ที่ 3,9 ต.ท่าวังทอง อ.เมืองพะเยา     จ.พะเยา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ab/>
        <w:t xml:space="preserve">                                                                         จำนวน 500,000 บาท</w:t>
      </w:r>
    </w:p>
    <w:p w14:paraId="102F39C8" w14:textId="77777777" w:rsidR="0069484E" w:rsidRPr="00554B94" w:rsidRDefault="0069484E" w:rsidP="0069484E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  <w:cs/>
        </w:rPr>
        <w:t>- เพื่อจ่ายเป็นค่าปรับปรุงถนนหินคลุก โดยแบ่งเป็น</w:t>
      </w:r>
    </w:p>
    <w:p w14:paraId="7EC85FDB" w14:textId="77777777" w:rsidR="0069484E" w:rsidRPr="00554B94" w:rsidRDefault="0069484E" w:rsidP="0069484E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  <w:cs/>
        </w:rPr>
        <w:t>ช่วงที่ 1 ขนาดผิวจราจรกว้างเฉลี่ย 3.00 ม. ยาว 1,100.00 ม. หนาเฉลี่ย 0.10 ม. หรือมีปริมาตรหินคลุกไม่น้อยกว่า 330.00 ลบ.ม. (คิวหลวม)</w:t>
      </w:r>
    </w:p>
    <w:p w14:paraId="68124938" w14:textId="77777777" w:rsidR="0069484E" w:rsidRPr="00554B94" w:rsidRDefault="0069484E" w:rsidP="0069484E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  <w:cs/>
        </w:rPr>
        <w:t>ช่วงที่ 2 ขนาดผิวจราจรกว้างเฉลี่ย 3.50 ม. ยาว 250.00 ม. หนาเฉลี่ย 0.10 ม. หรือมีปริมาตรหินคลุกไม่น้อยกว่า 87.50 ลบ.ม. (คิวหลวม)</w:t>
      </w:r>
    </w:p>
    <w:p w14:paraId="208FE281" w14:textId="77777777" w:rsidR="0069484E" w:rsidRPr="00554B94" w:rsidRDefault="0069484E" w:rsidP="0069484E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  <w:cs/>
        </w:rPr>
        <w:t>ช่วงที่ 3 ขนาดผิวจราจรกว้างเฉลี่ย 3.50 ม. ยาว 150.00 ม. หนาเฉลี่ย 0.10 ม. หรือมีปริมาตรหินคลุกไม่น้อยกว่า 52.50 ลบ.ม. (คิวหลวม)</w:t>
      </w:r>
    </w:p>
    <w:p w14:paraId="4AF13DB0" w14:textId="77777777" w:rsidR="0069484E" w:rsidRPr="00554B94" w:rsidRDefault="0069484E" w:rsidP="0069484E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  <w:cs/>
        </w:rPr>
        <w:t>ช่วงที่ 4 ขนาดผิวจราจรกว้างเฉลี่ย 3.00 ม. ยาว 250.00 ม. หนาเฉลี่ย 0.10 ม. หรือมีปริมาตรหินคลุกไม่น้อยกว่า 75.00 ลบ.ม. (คิวหลวม)</w:t>
      </w:r>
    </w:p>
    <w:p w14:paraId="23D86613" w14:textId="77777777" w:rsidR="0069484E" w:rsidRPr="00554B94" w:rsidRDefault="0069484E" w:rsidP="0069484E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  <w:cs/>
        </w:rPr>
        <w:t>ช่วงที่ 5 ขนาดผิวจราจรกว้างเฉลี่ย 3.00 ม. ยาว 500.00 ม. หนาเฉลี่ย 0.10 ม. หรือมีปริมาตรหินคลุกไม่น้อยกว่า 150.00 ลบ.ม. (คิวหลวม)</w:t>
      </w:r>
    </w:p>
    <w:p w14:paraId="3FD0B846" w14:textId="77777777" w:rsidR="0069484E" w:rsidRPr="00554B94" w:rsidRDefault="0069484E" w:rsidP="0069484E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  <w:cs/>
        </w:rPr>
        <w:t>ช่วงที่ 6 ขนาดผิวจราจรกว้างเฉลี่ย 3.00 ม. ยาว 100.00 ม. หนาเฉลี่ย 0.10 ม. หรือมีปริมาตรหินคลุกไม่น้อยกว่า 30.00 ลบ.ม. (คิวหลวม)</w:t>
      </w:r>
    </w:p>
    <w:p w14:paraId="453A394F" w14:textId="77777777" w:rsidR="0069484E" w:rsidRPr="00554B94" w:rsidRDefault="0069484E" w:rsidP="0069484E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  <w:cs/>
        </w:rPr>
        <w:t>ช่วงที่ 7 ขนาดผิวจราจรกว้างเฉลี่ย 3.00 ม. ยาว 100.00 ม. หนาเฉลี่ย 0.10 ม. หรือมีปริมาตรหินคลุกไม่น้อยกว่า 30.00 ลบ.ม. (คิวหลวม)</w:t>
      </w:r>
    </w:p>
    <w:p w14:paraId="65B56A68" w14:textId="77777777" w:rsidR="0069484E" w:rsidRPr="00554B94" w:rsidRDefault="0069484E" w:rsidP="0069484E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  <w:cs/>
        </w:rPr>
        <w:t>หรือมีปริมาตรหินคลุกรวมกันไม่น้อยกว่า 755.00 ลบ.ม. (คิวหลวม) พร้อมปรับเกลี่ยให้เรียบร้อย รายละเอียดตามประมาณการและแบบแปลนที่องค์การบริหารส่วนจังหวัดพะเยากำหนด</w:t>
      </w:r>
    </w:p>
    <w:p w14:paraId="7BC00865" w14:textId="77777777" w:rsidR="0069484E" w:rsidRPr="00554B94" w:rsidRDefault="0069484E" w:rsidP="0069484E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</w:rPr>
        <w:t xml:space="preserve">- </w:t>
      </w:r>
      <w:r w:rsidRPr="00554B94">
        <w:rPr>
          <w:rFonts w:ascii="TH SarabunPSK" w:hAnsi="TH SarabunPSK" w:cs="TH SarabunPSK"/>
          <w:sz w:val="32"/>
          <w:szCs w:val="32"/>
          <w:cs/>
        </w:rPr>
        <w:t xml:space="preserve">เป็นไปตามประกาศคณะกรรมการการกระจายอำนาจให้แก่องค์กรปกครองส่วนท้องถิ่น เรื่องกำหนดอำนาจและหน้าที่ในการจัดระบบบริการสาธารณะขององค์การบริหารส่วนจังหวัด </w:t>
      </w:r>
      <w:proofErr w:type="gramStart"/>
      <w:r w:rsidRPr="00554B94">
        <w:rPr>
          <w:rFonts w:ascii="TH SarabunPSK" w:hAnsi="TH SarabunPSK" w:cs="TH SarabunPSK"/>
          <w:sz w:val="32"/>
          <w:szCs w:val="32"/>
          <w:cs/>
        </w:rPr>
        <w:t>ลงวันที่  13</w:t>
      </w:r>
      <w:proofErr w:type="gramEnd"/>
      <w:r w:rsidRPr="00554B94">
        <w:rPr>
          <w:rFonts w:ascii="TH SarabunPSK" w:hAnsi="TH SarabunPSK" w:cs="TH SarabunPSK"/>
          <w:sz w:val="32"/>
          <w:szCs w:val="32"/>
          <w:cs/>
        </w:rPr>
        <w:t xml:space="preserve"> สิงหาคม พ.ศ. 2546 และที่แก้ไขเพิ่มเติมถึงปัจจุบัน</w:t>
      </w:r>
    </w:p>
    <w:p w14:paraId="110F0B1F" w14:textId="77777777" w:rsidR="0069484E" w:rsidRPr="00554B94" w:rsidRDefault="0069484E" w:rsidP="0069484E">
      <w:pPr>
        <w:spacing w:after="0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</w:rPr>
        <w:t xml:space="preserve">-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เป็นไปตามแผนพัฒนาท้องถิ่น (พ.ศ.</w:t>
      </w:r>
      <w:r w:rsidRPr="00554B94">
        <w:rPr>
          <w:rFonts w:ascii="TH SarabunPSK" w:eastAsia="Cordia New" w:hAnsi="TH SarabunPSK" w:cs="TH SarabunPSK"/>
          <w:sz w:val="32"/>
          <w:szCs w:val="32"/>
        </w:rPr>
        <w:t xml:space="preserve">2566-2570)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ขององค์การบริหารส่วนจังหวัดพะเยา เพิ่มเติม ครั้งที่ </w:t>
      </w:r>
      <w:r w:rsidRPr="00554B94">
        <w:rPr>
          <w:rFonts w:ascii="TH SarabunPSK" w:eastAsia="Cordia New" w:hAnsi="TH SarabunPSK" w:cs="TH SarabunPSK"/>
          <w:sz w:val="32"/>
          <w:szCs w:val="32"/>
        </w:rPr>
        <w:t>3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พ.ศ.</w:t>
      </w:r>
      <w:r w:rsidRPr="00554B94">
        <w:rPr>
          <w:rFonts w:ascii="TH SarabunPSK" w:eastAsia="Cordia New" w:hAnsi="TH SarabunPSK" w:cs="TH SarabunPSK"/>
          <w:sz w:val="32"/>
          <w:szCs w:val="32"/>
        </w:rPr>
        <w:t xml:space="preserve"> 2567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หน้าที่ 161 ลำดับที่ 220 </w:t>
      </w:r>
    </w:p>
    <w:p w14:paraId="092A64A1" w14:textId="77777777" w:rsidR="0069484E" w:rsidRPr="00554B94" w:rsidRDefault="0069484E" w:rsidP="0069484E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ตั้งจ่ายจากเงินรายได้ 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กองช่าง</w:t>
      </w:r>
    </w:p>
    <w:p w14:paraId="4DAFF543" w14:textId="4B29BD87" w:rsidR="0069484E" w:rsidRPr="00554B94" w:rsidRDefault="0069484E" w:rsidP="00E80323">
      <w:pPr>
        <w:spacing w:after="0"/>
        <w:ind w:left="851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14:paraId="1B58C77A" w14:textId="37E94838" w:rsidR="001D67A7" w:rsidRPr="00554B94" w:rsidRDefault="001D67A7" w:rsidP="00E80323">
      <w:pPr>
        <w:spacing w:after="0"/>
        <w:ind w:left="851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14:paraId="0B846F54" w14:textId="77777777" w:rsidR="001D67A7" w:rsidRPr="00554B94" w:rsidRDefault="001D67A7" w:rsidP="00E80323">
      <w:pPr>
        <w:spacing w:after="0"/>
        <w:ind w:left="851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14:paraId="2A38CA23" w14:textId="77777777" w:rsidR="0069484E" w:rsidRPr="00554B94" w:rsidRDefault="0069484E" w:rsidP="0069484E">
      <w:pPr>
        <w:spacing w:after="0"/>
        <w:ind w:left="851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โครงการปรับปรุงถนนหินคลุกเข้าสู่พื้นที่การเกษตร หมู่ที่ 7 ต.สันป่าม่วง อ.เมืองพะเยา จ.พะเยา           </w:t>
      </w:r>
    </w:p>
    <w:p w14:paraId="5FAF596F" w14:textId="77777777" w:rsidR="0069484E" w:rsidRPr="00554B94" w:rsidRDefault="0069484E" w:rsidP="0069484E">
      <w:pPr>
        <w:spacing w:after="0"/>
        <w:ind w:left="851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จำนวน 500,000 บาท</w:t>
      </w:r>
    </w:p>
    <w:p w14:paraId="6506E46B" w14:textId="12D4E230" w:rsidR="0069484E" w:rsidRPr="00554B94" w:rsidRDefault="0069484E" w:rsidP="0069484E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  <w:cs/>
        </w:rPr>
        <w:t>22</w:t>
      </w:r>
      <w:r w:rsidR="00150C73" w:rsidRPr="00554B94">
        <w:rPr>
          <w:rFonts w:ascii="TH SarabunPSK" w:eastAsia="Cordia New" w:hAnsi="TH SarabunPSK" w:cs="TH SarabunPSK"/>
          <w:sz w:val="32"/>
          <w:szCs w:val="32"/>
          <w:cs/>
        </w:rPr>
        <w:t>6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. โครงการปรับปรุงถนนหินคลุกเข้าสู่พื้นที่การเกษตร หมู่ที่ 7 ต.สันป่าม่วง อ.เมืองพะเยา      จ.พะเยา          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ab/>
        <w:t xml:space="preserve">         จำนวน 500,000 บาท</w:t>
      </w:r>
    </w:p>
    <w:p w14:paraId="5475C8B1" w14:textId="77777777" w:rsidR="0069484E" w:rsidRPr="00554B94" w:rsidRDefault="0069484E" w:rsidP="0069484E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  <w:cs/>
        </w:rPr>
        <w:t>- เพื่อจ่ายเป็นค่าปรับปรุงถนนหินคลุก โดยแบ่งเป็น</w:t>
      </w:r>
    </w:p>
    <w:p w14:paraId="45A116C0" w14:textId="1183310E" w:rsidR="0069484E" w:rsidRPr="00554B94" w:rsidRDefault="0069484E" w:rsidP="0069484E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  <w:cs/>
        </w:rPr>
        <w:t>ช่วงที่ 1</w:t>
      </w:r>
      <w:r w:rsidR="002D0984">
        <w:rPr>
          <w:rFonts w:ascii="TH SarabunPSK" w:eastAsia="Cordia New" w:hAnsi="TH SarabunPSK" w:cs="TH SarabunPSK" w:hint="cs"/>
          <w:sz w:val="32"/>
          <w:szCs w:val="32"/>
          <w:cs/>
        </w:rPr>
        <w:t xml:space="preserve">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ขนาดผิวจราจรกว้างเฉลี่ย 4.00 ม. ยาว 1,500.00 ม. หนาเฉลี่ย 0.10 ม. หรือมีปริมาตรหินคลุกไม่น้อยกว่า 600.00 ลบ.ม. (คิวหลวม)</w:t>
      </w:r>
    </w:p>
    <w:p w14:paraId="4FF2A588" w14:textId="4D9CA81A" w:rsidR="0069484E" w:rsidRPr="00554B94" w:rsidRDefault="0069484E" w:rsidP="0069484E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  <w:cs/>
        </w:rPr>
        <w:t>ช่วงที่ 2</w:t>
      </w:r>
      <w:r w:rsidR="002D0984">
        <w:rPr>
          <w:rFonts w:ascii="TH SarabunPSK" w:eastAsia="Cordia New" w:hAnsi="TH SarabunPSK" w:cs="TH SarabunPSK" w:hint="cs"/>
          <w:sz w:val="32"/>
          <w:szCs w:val="32"/>
          <w:cs/>
        </w:rPr>
        <w:t xml:space="preserve">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ขนาดผิวจราจรกว้างเฉลี่ย 4.00 ม. ยาว 400.00 ม. หนาเฉลี่ย 0.10 ม. หรือมีปริมาตรหินคลุกไม่น้อยกว่า 160.00 ลบ.ม. (คิวหลวม)</w:t>
      </w:r>
    </w:p>
    <w:p w14:paraId="2AC52DD2" w14:textId="77777777" w:rsidR="0069484E" w:rsidRPr="00554B94" w:rsidRDefault="0069484E" w:rsidP="0069484E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  <w:cs/>
        </w:rPr>
        <w:t>หรือมีปริมาตรหินคลุกรวมกันไม่น้อยกว่า 760.00 ลบ.ม. (คิวหลวม) พร้อมปรับเกลี่ยให้เรียบร้อย รายละเอียดตามประมาณการและแบบแปลนที่องค์การบริหารส่วนจังหวัดพะเยากำหนด</w:t>
      </w:r>
    </w:p>
    <w:p w14:paraId="697B9BD7" w14:textId="77777777" w:rsidR="0069484E" w:rsidRPr="00554B94" w:rsidRDefault="0069484E" w:rsidP="0069484E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</w:rPr>
        <w:t xml:space="preserve">- </w:t>
      </w:r>
      <w:r w:rsidRPr="00554B94">
        <w:rPr>
          <w:rFonts w:ascii="TH SarabunPSK" w:hAnsi="TH SarabunPSK" w:cs="TH SarabunPSK"/>
          <w:sz w:val="32"/>
          <w:szCs w:val="32"/>
          <w:cs/>
        </w:rPr>
        <w:t xml:space="preserve">เป็นไปตามประกาศคณะกรรมการการกระจายอำนาจให้แก่องค์กรปกครองส่วนท้องถิ่น เรื่องกำหนดอำนาจและหน้าที่ในการจัดระบบบริการสาธารณะขององค์การบริหารส่วนจังหวัด </w:t>
      </w:r>
      <w:proofErr w:type="gramStart"/>
      <w:r w:rsidRPr="00554B94">
        <w:rPr>
          <w:rFonts w:ascii="TH SarabunPSK" w:hAnsi="TH SarabunPSK" w:cs="TH SarabunPSK"/>
          <w:sz w:val="32"/>
          <w:szCs w:val="32"/>
          <w:cs/>
        </w:rPr>
        <w:t>ลงวันที่  13</w:t>
      </w:r>
      <w:proofErr w:type="gramEnd"/>
      <w:r w:rsidRPr="00554B94">
        <w:rPr>
          <w:rFonts w:ascii="TH SarabunPSK" w:hAnsi="TH SarabunPSK" w:cs="TH SarabunPSK"/>
          <w:sz w:val="32"/>
          <w:szCs w:val="32"/>
          <w:cs/>
        </w:rPr>
        <w:t xml:space="preserve"> สิงหาคม พ.ศ. 2546 และที่แก้ไขเพิ่มเติมถึงปัจจุบัน</w:t>
      </w:r>
    </w:p>
    <w:p w14:paraId="46167D0B" w14:textId="77777777" w:rsidR="0069484E" w:rsidRPr="00554B94" w:rsidRDefault="0069484E" w:rsidP="0069484E">
      <w:pPr>
        <w:spacing w:after="0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</w:rPr>
        <w:t xml:space="preserve">-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เป็นไปตามแผนพัฒนาท้องถิ่น (พ.ศ.</w:t>
      </w:r>
      <w:r w:rsidRPr="00554B94">
        <w:rPr>
          <w:rFonts w:ascii="TH SarabunPSK" w:eastAsia="Cordia New" w:hAnsi="TH SarabunPSK" w:cs="TH SarabunPSK"/>
          <w:sz w:val="32"/>
          <w:szCs w:val="32"/>
        </w:rPr>
        <w:t xml:space="preserve">2566-2570)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ขององค์การบริหารส่วนจังหวัดพะเยา เพิ่มเติม ครั้งที่ </w:t>
      </w:r>
      <w:r w:rsidRPr="00554B94">
        <w:rPr>
          <w:rFonts w:ascii="TH SarabunPSK" w:eastAsia="Cordia New" w:hAnsi="TH SarabunPSK" w:cs="TH SarabunPSK"/>
          <w:sz w:val="32"/>
          <w:szCs w:val="32"/>
        </w:rPr>
        <w:t>3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พ.ศ.</w:t>
      </w:r>
      <w:r w:rsidRPr="00554B94">
        <w:rPr>
          <w:rFonts w:ascii="TH SarabunPSK" w:eastAsia="Cordia New" w:hAnsi="TH SarabunPSK" w:cs="TH SarabunPSK"/>
          <w:sz w:val="32"/>
          <w:szCs w:val="32"/>
        </w:rPr>
        <w:t xml:space="preserve"> 2567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หน้าที่ 197 ลำดับที่ 266 </w:t>
      </w:r>
    </w:p>
    <w:p w14:paraId="67C7E516" w14:textId="77777777" w:rsidR="0069484E" w:rsidRPr="00554B94" w:rsidRDefault="0069484E" w:rsidP="0069484E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ตั้งจ่ายจากเงินรายได้ 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กองช่าง</w:t>
      </w:r>
    </w:p>
    <w:p w14:paraId="0CBC2DE1" w14:textId="77777777" w:rsidR="0069484E" w:rsidRPr="00554B94" w:rsidRDefault="0069484E" w:rsidP="00E80323">
      <w:pPr>
        <w:spacing w:after="0"/>
        <w:ind w:left="851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14:paraId="5315CD3A" w14:textId="77777777" w:rsidR="00F31CC1" w:rsidRPr="00554B94" w:rsidRDefault="00F31CC1" w:rsidP="001D67A7">
      <w:pPr>
        <w:spacing w:after="0" w:line="240" w:lineRule="auto"/>
        <w:ind w:left="851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>โครงการปรับปรุงถนนหินคลุกเข้าสู่พื้นที่การเกษตร หมู่ที่ 8 ต.บ้านเหล่า อ.แม่ใจ จ.พะเยา     จำนวน 500,000 บาท</w:t>
      </w:r>
    </w:p>
    <w:p w14:paraId="066F0F01" w14:textId="7A0CE879" w:rsidR="00F31CC1" w:rsidRPr="00554B94" w:rsidRDefault="00F31CC1" w:rsidP="001D67A7">
      <w:pPr>
        <w:spacing w:after="0" w:line="240" w:lineRule="auto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  <w:cs/>
        </w:rPr>
        <w:t>22</w:t>
      </w:r>
      <w:r w:rsidR="00150C73" w:rsidRPr="00554B94">
        <w:rPr>
          <w:rFonts w:ascii="TH SarabunPSK" w:eastAsia="Cordia New" w:hAnsi="TH SarabunPSK" w:cs="TH SarabunPSK"/>
          <w:sz w:val="32"/>
          <w:szCs w:val="32"/>
          <w:cs/>
        </w:rPr>
        <w:t>7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. โครงการปรับปรุงถนนหินคลุกเข้าสู่พื้นที่การเกษตร หมู่ที่ 8 ต.บ้านเหล่า อ.แม่ใจ จ.พะเยา     จำนวน 500,000 บาท</w:t>
      </w:r>
    </w:p>
    <w:p w14:paraId="6D9F402C" w14:textId="77777777" w:rsidR="00F31CC1" w:rsidRPr="00554B94" w:rsidRDefault="00F31CC1" w:rsidP="001D67A7">
      <w:pPr>
        <w:spacing w:after="0" w:line="240" w:lineRule="auto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  <w:cs/>
        </w:rPr>
        <w:t>- เพื่อจ่ายเป็นค่าปรับปรุงถนนหินคลุก ขนาดผิวจราจรกว้างเฉลี่ย 3.00 ม. ยาว 2</w:t>
      </w:r>
      <w:r w:rsidRPr="00554B94">
        <w:rPr>
          <w:rFonts w:ascii="TH SarabunPSK" w:eastAsia="Cordia New" w:hAnsi="TH SarabunPSK" w:cs="TH SarabunPSK"/>
          <w:sz w:val="32"/>
          <w:szCs w:val="32"/>
        </w:rPr>
        <w:t>,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150.00 ม. หนาเฉลี่ย 0.10 ม. หรือมีปริมาตรหินคลุกไม่น้อยกว่า 645.00 ลบ.ม. (คิวหลวม) พร้อมปรับเกลี่ย</w:t>
      </w:r>
      <w:r w:rsidRPr="00554B94">
        <w:rPr>
          <w:rFonts w:ascii="TH SarabunPSK" w:eastAsia="Cordia New" w:hAnsi="TH SarabunPSK" w:cs="TH SarabunPSK"/>
          <w:spacing w:val="-6"/>
          <w:sz w:val="32"/>
          <w:szCs w:val="32"/>
          <w:cs/>
        </w:rPr>
        <w:t>ให้เรียบร้อย รายละเอียดตามประมาณการและแบบแปลนที่องค์การบริหารส่วนจังหวัดพะเยากำหนด</w:t>
      </w:r>
    </w:p>
    <w:p w14:paraId="116DDBA3" w14:textId="77777777" w:rsidR="00F31CC1" w:rsidRPr="00554B94" w:rsidRDefault="00F31CC1" w:rsidP="001D67A7">
      <w:pPr>
        <w:spacing w:after="0" w:line="240" w:lineRule="auto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</w:rPr>
        <w:t xml:space="preserve">- </w:t>
      </w:r>
      <w:r w:rsidRPr="00554B94">
        <w:rPr>
          <w:rFonts w:ascii="TH SarabunPSK" w:hAnsi="TH SarabunPSK" w:cs="TH SarabunPSK"/>
          <w:sz w:val="32"/>
          <w:szCs w:val="32"/>
          <w:cs/>
        </w:rPr>
        <w:t xml:space="preserve">เป็นไปตามประกาศคณะกรรมการการกระจายอำนาจให้แก่องค์กรปกครองส่วนท้องถิ่น เรื่องกำหนดอำนาจและหน้าที่ในการจัดระบบบริการสาธารณะขององค์การบริหารส่วนจังหวัด </w:t>
      </w:r>
      <w:proofErr w:type="gramStart"/>
      <w:r w:rsidRPr="00554B94">
        <w:rPr>
          <w:rFonts w:ascii="TH SarabunPSK" w:hAnsi="TH SarabunPSK" w:cs="TH SarabunPSK"/>
          <w:sz w:val="32"/>
          <w:szCs w:val="32"/>
          <w:cs/>
        </w:rPr>
        <w:t>ลงวันที่  13</w:t>
      </w:r>
      <w:proofErr w:type="gramEnd"/>
      <w:r w:rsidRPr="00554B94">
        <w:rPr>
          <w:rFonts w:ascii="TH SarabunPSK" w:hAnsi="TH SarabunPSK" w:cs="TH SarabunPSK"/>
          <w:sz w:val="32"/>
          <w:szCs w:val="32"/>
          <w:cs/>
        </w:rPr>
        <w:t xml:space="preserve"> สิงหาคม พ.ศ. 2546 และที่แก้ไขเพิ่มเติมถึงปัจจุบัน</w:t>
      </w:r>
    </w:p>
    <w:p w14:paraId="3E8FB53C" w14:textId="77777777" w:rsidR="00F31CC1" w:rsidRPr="00554B94" w:rsidRDefault="00F31CC1" w:rsidP="001D67A7">
      <w:pPr>
        <w:spacing w:after="0" w:line="240" w:lineRule="auto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</w:rPr>
        <w:t xml:space="preserve">-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เป็นไปตามแผนพัฒนาท้องถิ่น (พ.ศ.</w:t>
      </w:r>
      <w:r w:rsidRPr="00554B94">
        <w:rPr>
          <w:rFonts w:ascii="TH SarabunPSK" w:eastAsia="Cordia New" w:hAnsi="TH SarabunPSK" w:cs="TH SarabunPSK"/>
          <w:sz w:val="32"/>
          <w:szCs w:val="32"/>
        </w:rPr>
        <w:t xml:space="preserve">2566-2570)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ขององค์การบริหารส่วนจังหวัดพะเยา เพิ่มเติม ครั้งที่ </w:t>
      </w:r>
      <w:r w:rsidRPr="00554B94">
        <w:rPr>
          <w:rFonts w:ascii="TH SarabunPSK" w:eastAsia="Cordia New" w:hAnsi="TH SarabunPSK" w:cs="TH SarabunPSK"/>
          <w:sz w:val="32"/>
          <w:szCs w:val="32"/>
        </w:rPr>
        <w:t>3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พ.ศ.</w:t>
      </w:r>
      <w:r w:rsidRPr="00554B94">
        <w:rPr>
          <w:rFonts w:ascii="TH SarabunPSK" w:eastAsia="Cordia New" w:hAnsi="TH SarabunPSK" w:cs="TH SarabunPSK"/>
          <w:sz w:val="32"/>
          <w:szCs w:val="32"/>
        </w:rPr>
        <w:t xml:space="preserve"> 2567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หน้าที่ 129 ลำดับที่ 170 </w:t>
      </w:r>
    </w:p>
    <w:p w14:paraId="6E2C466F" w14:textId="07CB0285" w:rsidR="00795E87" w:rsidRPr="00554B94" w:rsidRDefault="00F31CC1" w:rsidP="001D67A7">
      <w:pPr>
        <w:spacing w:after="0" w:line="240" w:lineRule="auto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ตั้งจ่ายจากเงินรายได้ 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กองช่าง</w:t>
      </w:r>
    </w:p>
    <w:p w14:paraId="6C0CD637" w14:textId="77777777" w:rsidR="00F31CC1" w:rsidRPr="00554B94" w:rsidRDefault="00F31CC1" w:rsidP="00F31CC1">
      <w:pPr>
        <w:spacing w:after="0"/>
        <w:ind w:left="851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โครงการปรับปรุงถนนหินคลุกเข้าสู่พื้นที่การเกษตร หมู่ที่ 8,9 ต.บ้านต๋อม อ.เมืองพะเยา          จ.พะเยา           </w:t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  <w:t xml:space="preserve">         จำนวน 500,000 บาท</w:t>
      </w:r>
    </w:p>
    <w:p w14:paraId="4382EAA6" w14:textId="093A08D0" w:rsidR="00F31CC1" w:rsidRPr="00554B94" w:rsidRDefault="00F31CC1" w:rsidP="00F31CC1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  <w:cs/>
        </w:rPr>
        <w:t>22</w:t>
      </w:r>
      <w:r w:rsidR="00150C73" w:rsidRPr="00554B94">
        <w:rPr>
          <w:rFonts w:ascii="TH SarabunPSK" w:eastAsia="Cordia New" w:hAnsi="TH SarabunPSK" w:cs="TH SarabunPSK"/>
          <w:sz w:val="32"/>
          <w:szCs w:val="32"/>
          <w:cs/>
        </w:rPr>
        <w:t>8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. โครงการปรับปรุงถนนหินคลุกเข้าสู่พื้นที่การเกษตร หมู่ที่ 8,9 ต.บ้านต๋อม อ.เมืองพะเยา     จ.พะเยา          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ab/>
        <w:t xml:space="preserve">           จำนวน 500,000 บาท</w:t>
      </w:r>
    </w:p>
    <w:p w14:paraId="1070C716" w14:textId="77777777" w:rsidR="00F31CC1" w:rsidRPr="00554B94" w:rsidRDefault="00F31CC1" w:rsidP="00F31CC1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  <w:cs/>
        </w:rPr>
        <w:t>- เพื่อจ่ายเป็นค่าปรับปรุงถนนหินคลุก โดยแบ่งเป็น</w:t>
      </w:r>
    </w:p>
    <w:p w14:paraId="5192563B" w14:textId="77777777" w:rsidR="00F31CC1" w:rsidRPr="00554B94" w:rsidRDefault="00F31CC1" w:rsidP="00F31CC1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  <w:cs/>
        </w:rPr>
        <w:t>ช่วงที่ 1  ขนาดผิวจราจรกว้างเฉลี่ย 3.00 ม. ยาว 1,200.00 ม. หนาเฉลี่ย 0.10 ม. หรือมีปริมาตรหินคลุกไม่น้อยกว่า 360.00 ลบ.ม. (คิวหลวม)</w:t>
      </w:r>
    </w:p>
    <w:p w14:paraId="7602FAF5" w14:textId="77777777" w:rsidR="00F31CC1" w:rsidRPr="00554B94" w:rsidRDefault="00F31CC1" w:rsidP="00F31CC1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  <w:cs/>
        </w:rPr>
        <w:t>ช่วงที่ 2  ขนาดผิวจราจรกว้างเฉลี่ย 3.00 ม. ยาว 1,320.00 ม. หนาเฉลี่ย 0.10 ม. หรือมีปริมาตรหินคลุกไม่น้อยกว่า 396.00 ลบ.ม. (คิวหลวม)</w:t>
      </w:r>
    </w:p>
    <w:p w14:paraId="6B628DED" w14:textId="77777777" w:rsidR="00F31CC1" w:rsidRPr="00554B94" w:rsidRDefault="00F31CC1" w:rsidP="00F31CC1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  <w:cs/>
        </w:rPr>
        <w:t>หรือมีปริมาตรหินคลุกรวมกันไม่น้อยกว่า 756.00 ลบ.ม. (คิวหลวม) พร้อมปรับเกลี่ยให้เรียบร้อย รายละเอียดตามประมาณการและแบบแปลนที่องค์การบริหารส่วนจังหวัดพะเยากำหนด</w:t>
      </w:r>
    </w:p>
    <w:p w14:paraId="3EEB9FEE" w14:textId="77777777" w:rsidR="00F31CC1" w:rsidRPr="00554B94" w:rsidRDefault="00F31CC1" w:rsidP="00F31CC1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</w:rPr>
        <w:t xml:space="preserve">- </w:t>
      </w:r>
      <w:r w:rsidRPr="00554B94">
        <w:rPr>
          <w:rFonts w:ascii="TH SarabunPSK" w:hAnsi="TH SarabunPSK" w:cs="TH SarabunPSK"/>
          <w:sz w:val="32"/>
          <w:szCs w:val="32"/>
          <w:cs/>
        </w:rPr>
        <w:t xml:space="preserve">เป็นไปตามประกาศคณะกรรมการการกระจายอำนาจให้แก่องค์กรปกครองส่วนท้องถิ่น เรื่องกำหนดอำนาจและหน้าที่ในการจัดระบบบริการสาธารณะขององค์การบริหารส่วนจังหวัด </w:t>
      </w:r>
      <w:proofErr w:type="gramStart"/>
      <w:r w:rsidRPr="00554B94">
        <w:rPr>
          <w:rFonts w:ascii="TH SarabunPSK" w:hAnsi="TH SarabunPSK" w:cs="TH SarabunPSK"/>
          <w:sz w:val="32"/>
          <w:szCs w:val="32"/>
          <w:cs/>
        </w:rPr>
        <w:t>ลงวันที่  13</w:t>
      </w:r>
      <w:proofErr w:type="gramEnd"/>
      <w:r w:rsidRPr="00554B94">
        <w:rPr>
          <w:rFonts w:ascii="TH SarabunPSK" w:hAnsi="TH SarabunPSK" w:cs="TH SarabunPSK"/>
          <w:sz w:val="32"/>
          <w:szCs w:val="32"/>
          <w:cs/>
        </w:rPr>
        <w:t xml:space="preserve"> สิงหาคม พ.ศ. 2546 และที่แก้ไขเพิ่มเติมถึงปัจจุบัน</w:t>
      </w:r>
    </w:p>
    <w:p w14:paraId="7063376A" w14:textId="77777777" w:rsidR="00F31CC1" w:rsidRPr="00554B94" w:rsidRDefault="00F31CC1" w:rsidP="00F31CC1">
      <w:pPr>
        <w:spacing w:after="0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</w:rPr>
        <w:t xml:space="preserve">-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เป็นไปตามแผนพัฒนาท้องถิ่น (พ.ศ.</w:t>
      </w:r>
      <w:r w:rsidRPr="00554B94">
        <w:rPr>
          <w:rFonts w:ascii="TH SarabunPSK" w:eastAsia="Cordia New" w:hAnsi="TH SarabunPSK" w:cs="TH SarabunPSK"/>
          <w:sz w:val="32"/>
          <w:szCs w:val="32"/>
        </w:rPr>
        <w:t xml:space="preserve">2566-2570)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ขององค์การบริหารส่วนจังหวัดพะเยา เพิ่มเติม ครั้งที่ </w:t>
      </w:r>
      <w:r w:rsidRPr="00554B94">
        <w:rPr>
          <w:rFonts w:ascii="TH SarabunPSK" w:eastAsia="Cordia New" w:hAnsi="TH SarabunPSK" w:cs="TH SarabunPSK"/>
          <w:sz w:val="32"/>
          <w:szCs w:val="32"/>
        </w:rPr>
        <w:t>3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พ.ศ.</w:t>
      </w:r>
      <w:r w:rsidRPr="00554B94">
        <w:rPr>
          <w:rFonts w:ascii="TH SarabunPSK" w:eastAsia="Cordia New" w:hAnsi="TH SarabunPSK" w:cs="TH SarabunPSK"/>
          <w:sz w:val="32"/>
          <w:szCs w:val="32"/>
        </w:rPr>
        <w:t xml:space="preserve"> 2567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หน้าที่ 198 ลำดับที่ 267 </w:t>
      </w:r>
    </w:p>
    <w:p w14:paraId="2951C210" w14:textId="77777777" w:rsidR="00F31CC1" w:rsidRPr="00554B94" w:rsidRDefault="00F31CC1" w:rsidP="00F31CC1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ตั้งจ่ายจากเงินรายได้ 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กองช่าง</w:t>
      </w:r>
    </w:p>
    <w:p w14:paraId="76ACD7D6" w14:textId="77777777" w:rsidR="00F31CC1" w:rsidRPr="00554B94" w:rsidRDefault="00F31CC1" w:rsidP="001D67A7">
      <w:pPr>
        <w:spacing w:after="0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14:paraId="3BE0A691" w14:textId="77777777" w:rsidR="00F31CC1" w:rsidRPr="00554B94" w:rsidRDefault="00F31CC1" w:rsidP="00F31CC1">
      <w:pPr>
        <w:spacing w:after="0"/>
        <w:ind w:left="851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>โครงการปรับปรุงถนนหินคลุกเข้าสู่พื้นที่การเกษตร หมู่ที่ 9 ต.แม่สุก อ.แม่ใจ จ.พะเยา     จำนวน 473,900 บาท</w:t>
      </w:r>
    </w:p>
    <w:p w14:paraId="3462DA46" w14:textId="0C5CB320" w:rsidR="00F31CC1" w:rsidRPr="00554B94" w:rsidRDefault="00F31CC1" w:rsidP="00F31CC1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  <w:cs/>
        </w:rPr>
        <w:t>22</w:t>
      </w:r>
      <w:r w:rsidR="00150C73" w:rsidRPr="00554B94">
        <w:rPr>
          <w:rFonts w:ascii="TH SarabunPSK" w:eastAsia="Cordia New" w:hAnsi="TH SarabunPSK" w:cs="TH SarabunPSK"/>
          <w:sz w:val="32"/>
          <w:szCs w:val="32"/>
          <w:cs/>
        </w:rPr>
        <w:t>9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. โครงการปรับปรุงถนนหินคลุกเข้าสู่พื้นที่การเกษตร หมู่ที่ 9 ต.แม่สุก อ.แม่ใจ จ.พะเยา     จำนวน 473,900 บาท</w:t>
      </w:r>
    </w:p>
    <w:p w14:paraId="4F5C81DA" w14:textId="77777777" w:rsidR="00F31CC1" w:rsidRPr="00554B94" w:rsidRDefault="00F31CC1" w:rsidP="00F31CC1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  <w:cs/>
        </w:rPr>
        <w:t>- เพื่อจ่ายเป็นค่าปรับปรุงถนนหินคลุก โดยแบ่งเป็น</w:t>
      </w:r>
    </w:p>
    <w:p w14:paraId="2AEE5A8B" w14:textId="77777777" w:rsidR="00F31CC1" w:rsidRPr="00554B94" w:rsidRDefault="00F31CC1" w:rsidP="00F31CC1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  <w:cs/>
        </w:rPr>
        <w:t>สายที่ 1 ขนาดผิวจราจรกว้างเฉลี่ย 3.00 ม. ยาว 850.00 ม. หนาเฉลี่ย 0.10 ม. หรือมีปริมาตรหินคลุกไม่น้อยกว่า 255.00 ลบ.ม. (คิวหลวม)</w:t>
      </w:r>
    </w:p>
    <w:p w14:paraId="151451E0" w14:textId="77777777" w:rsidR="00F31CC1" w:rsidRPr="00554B94" w:rsidRDefault="00F31CC1" w:rsidP="00F31CC1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สายที่ 2 ขนาดผิวจราจรกว้างเฉลี่ย 3.00 ม. ยาว 300.00 ม. หนาเฉลี่ย 0.10 ม. หรือมีปริมาตรหินคลุกไม่น้อยกว่า 90.00 ลบ.ม. (คิวหลวม)  </w:t>
      </w:r>
    </w:p>
    <w:p w14:paraId="4795CDE0" w14:textId="77777777" w:rsidR="00F31CC1" w:rsidRPr="00554B94" w:rsidRDefault="00F31CC1" w:rsidP="00F31CC1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สายที่ 3 ขนาดผิวจราจรกว้างเฉลี่ย 3.00 ม. ยาว 600.00 ม. หนาเฉลี่ย 0.10 ม. หรือมีปริมาตรหินคลุกไม่น้อยกว่า 180.00 ลบ.ม. (คิวหลวม)  </w:t>
      </w:r>
    </w:p>
    <w:p w14:paraId="5907D980" w14:textId="77777777" w:rsidR="00F31CC1" w:rsidRPr="00554B94" w:rsidRDefault="00F31CC1" w:rsidP="00F31CC1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  <w:cs/>
        </w:rPr>
        <w:t>สายที่ 4 ขนาดผิวจราจรกว้างเฉลี่ย 3.00 ม. ยาว 100.00 ม. หนาเฉลี่ย 0.10 ม. หรือมีปริมาตรหินคลุกไม่น้อยกว่า 30.00 ลบ.ม. (คิวหลวม)</w:t>
      </w:r>
    </w:p>
    <w:p w14:paraId="1D2FD626" w14:textId="77777777" w:rsidR="00F31CC1" w:rsidRPr="00554B94" w:rsidRDefault="00F31CC1" w:rsidP="00F31CC1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  <w:cs/>
        </w:rPr>
        <w:t>สายที่ 5 ขนาดผิวจราจรกว้างเฉลี่ย 3.00 ม. ยาว 400.00 ม. หนาเฉลี่ย 0.10 ม. หรือมีปริมาตรหินคลุกไม่น้อยกว่า 120.00 ลบ.ม. (คิวหลวม)</w:t>
      </w:r>
    </w:p>
    <w:p w14:paraId="4F3730B1" w14:textId="77777777" w:rsidR="00F31CC1" w:rsidRPr="00554B94" w:rsidRDefault="00F31CC1" w:rsidP="00F31CC1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  <w:cs/>
        </w:rPr>
        <w:t>หรือมีปริมาตรหินคลุกรวมกันไม่น้อยกว่า 660.00 ลบ.ม. (คิวหลวม)  พร้อมปรับเกลี่ยให้เรียบร้อย รายละเอียดตามประมาณการและแบบแปลนที่องค์การบริหารส่วนจังหวัดพะเยากำหนด</w:t>
      </w:r>
    </w:p>
    <w:p w14:paraId="1353DBAF" w14:textId="77777777" w:rsidR="00F31CC1" w:rsidRPr="00554B94" w:rsidRDefault="00F31CC1" w:rsidP="00F31CC1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</w:rPr>
        <w:t xml:space="preserve">- </w:t>
      </w:r>
      <w:r w:rsidRPr="00554B94">
        <w:rPr>
          <w:rFonts w:ascii="TH SarabunPSK" w:hAnsi="TH SarabunPSK" w:cs="TH SarabunPSK"/>
          <w:sz w:val="32"/>
          <w:szCs w:val="32"/>
          <w:cs/>
        </w:rPr>
        <w:t xml:space="preserve">เป็นไปตามประกาศคณะกรรมการการกระจายอำนาจให้แก่องค์กรปกครองส่วนท้องถิ่น เรื่องกำหนดอำนาจและหน้าที่ในการจัดระบบบริการสาธารณะขององค์การบริหารส่วนจังหวัด </w:t>
      </w:r>
      <w:proofErr w:type="gramStart"/>
      <w:r w:rsidRPr="00554B94">
        <w:rPr>
          <w:rFonts w:ascii="TH SarabunPSK" w:hAnsi="TH SarabunPSK" w:cs="TH SarabunPSK"/>
          <w:sz w:val="32"/>
          <w:szCs w:val="32"/>
          <w:cs/>
        </w:rPr>
        <w:t>ลงวันที่  13</w:t>
      </w:r>
      <w:proofErr w:type="gramEnd"/>
      <w:r w:rsidRPr="00554B94">
        <w:rPr>
          <w:rFonts w:ascii="TH SarabunPSK" w:hAnsi="TH SarabunPSK" w:cs="TH SarabunPSK"/>
          <w:sz w:val="32"/>
          <w:szCs w:val="32"/>
          <w:cs/>
        </w:rPr>
        <w:t xml:space="preserve"> สิงหาคม พ.ศ. 2546 และที่แก้ไขเพิ่มเติมถึงปัจจุบัน</w:t>
      </w:r>
    </w:p>
    <w:p w14:paraId="131F72D6" w14:textId="77777777" w:rsidR="00F31CC1" w:rsidRPr="00554B94" w:rsidRDefault="00F31CC1" w:rsidP="00F31CC1">
      <w:pPr>
        <w:spacing w:after="0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</w:rPr>
        <w:t xml:space="preserve">-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เป็นไปตามแผนพัฒนาท้องถิ่น (พ.ศ.</w:t>
      </w:r>
      <w:r w:rsidRPr="00554B94">
        <w:rPr>
          <w:rFonts w:ascii="TH SarabunPSK" w:eastAsia="Cordia New" w:hAnsi="TH SarabunPSK" w:cs="TH SarabunPSK"/>
          <w:sz w:val="32"/>
          <w:szCs w:val="32"/>
        </w:rPr>
        <w:t xml:space="preserve">2566-2570)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ขององค์การบริหารส่วนจังหวัดพะเยา เพิ่มเติม ครั้งที่ </w:t>
      </w:r>
      <w:r w:rsidRPr="00554B94">
        <w:rPr>
          <w:rFonts w:ascii="TH SarabunPSK" w:eastAsia="Cordia New" w:hAnsi="TH SarabunPSK" w:cs="TH SarabunPSK"/>
          <w:sz w:val="32"/>
          <w:szCs w:val="32"/>
        </w:rPr>
        <w:t>3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พ.ศ.</w:t>
      </w:r>
      <w:r w:rsidRPr="00554B94">
        <w:rPr>
          <w:rFonts w:ascii="TH SarabunPSK" w:eastAsia="Cordia New" w:hAnsi="TH SarabunPSK" w:cs="TH SarabunPSK"/>
          <w:sz w:val="32"/>
          <w:szCs w:val="32"/>
        </w:rPr>
        <w:t xml:space="preserve"> 2567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หน้าที่ 130 ลำดับที่ 172 </w:t>
      </w:r>
    </w:p>
    <w:p w14:paraId="3885404D" w14:textId="77777777" w:rsidR="00F31CC1" w:rsidRPr="00554B94" w:rsidRDefault="00F31CC1" w:rsidP="00F31CC1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ตั้งจ่ายจากเงินรายได้ 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กองช่าง</w:t>
      </w:r>
    </w:p>
    <w:p w14:paraId="5CBF8F13" w14:textId="77777777" w:rsidR="00F31CC1" w:rsidRPr="00554B94" w:rsidRDefault="00F31CC1" w:rsidP="00E80323">
      <w:pPr>
        <w:spacing w:after="0"/>
        <w:ind w:left="851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14:paraId="365F2B54" w14:textId="5FE12E71" w:rsidR="000E4AEC" w:rsidRPr="00554B94" w:rsidRDefault="000E4AEC" w:rsidP="00E80323">
      <w:pPr>
        <w:spacing w:after="0"/>
        <w:ind w:left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 xml:space="preserve">โครงการปรับปรุงผิวทางถนน </w:t>
      </w:r>
      <w:proofErr w:type="spellStart"/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>พย</w:t>
      </w:r>
      <w:proofErr w:type="spellEnd"/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>.ถ.1-0067 สาย หมู่ 11 - หมู่ที่ 17 ต.บ้านต๋อม อ.เมืองพะเยา จ.พะเยา                                                                             จำนวน 496</w:t>
      </w:r>
      <w:r w:rsidRPr="00554B94">
        <w:rPr>
          <w:rFonts w:ascii="TH SarabunPSK" w:hAnsi="TH SarabunPSK" w:cs="TH SarabunPSK"/>
          <w:b/>
          <w:bCs/>
          <w:sz w:val="32"/>
          <w:szCs w:val="32"/>
        </w:rPr>
        <w:t>,</w:t>
      </w:r>
      <w:r w:rsidRPr="00554B94">
        <w:rPr>
          <w:rFonts w:ascii="TH SarabunPSK" w:hAnsi="TH SarabunPSK" w:cs="TH SarabunPSK"/>
          <w:b/>
          <w:bCs/>
          <w:sz w:val="32"/>
          <w:szCs w:val="32"/>
          <w:cs/>
        </w:rPr>
        <w:t>000 บาท</w:t>
      </w:r>
    </w:p>
    <w:p w14:paraId="7EB4E82C" w14:textId="29181F9F" w:rsidR="003C5B75" w:rsidRPr="00554B94" w:rsidRDefault="00F31CC1" w:rsidP="00E80323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554B94">
        <w:rPr>
          <w:rFonts w:ascii="TH SarabunPSK" w:hAnsi="TH SarabunPSK" w:cs="TH SarabunPSK"/>
          <w:spacing w:val="-6"/>
          <w:sz w:val="32"/>
          <w:szCs w:val="32"/>
          <w:cs/>
        </w:rPr>
        <w:t>2</w:t>
      </w:r>
      <w:r w:rsidR="00150C73" w:rsidRPr="00554B94">
        <w:rPr>
          <w:rFonts w:ascii="TH SarabunPSK" w:hAnsi="TH SarabunPSK" w:cs="TH SarabunPSK"/>
          <w:spacing w:val="-6"/>
          <w:sz w:val="32"/>
          <w:szCs w:val="32"/>
          <w:cs/>
        </w:rPr>
        <w:t>30</w:t>
      </w:r>
      <w:r w:rsidR="000E4AEC" w:rsidRPr="00554B94">
        <w:rPr>
          <w:rFonts w:ascii="TH SarabunPSK" w:hAnsi="TH SarabunPSK" w:cs="TH SarabunPSK"/>
          <w:spacing w:val="-6"/>
          <w:sz w:val="32"/>
          <w:szCs w:val="32"/>
          <w:cs/>
        </w:rPr>
        <w:t xml:space="preserve">. </w:t>
      </w:r>
      <w:r w:rsidR="003C5B75" w:rsidRPr="00554B94">
        <w:rPr>
          <w:rFonts w:ascii="TH SarabunPSK" w:hAnsi="TH SarabunPSK" w:cs="TH SarabunPSK"/>
          <w:spacing w:val="-6"/>
          <w:sz w:val="32"/>
          <w:szCs w:val="32"/>
          <w:cs/>
        </w:rPr>
        <w:t xml:space="preserve">โครงการปรับปรุงผิวทางถนน </w:t>
      </w:r>
      <w:proofErr w:type="spellStart"/>
      <w:r w:rsidR="003C5B75" w:rsidRPr="00554B94">
        <w:rPr>
          <w:rFonts w:ascii="TH SarabunPSK" w:hAnsi="TH SarabunPSK" w:cs="TH SarabunPSK"/>
          <w:spacing w:val="-6"/>
          <w:sz w:val="32"/>
          <w:szCs w:val="32"/>
          <w:cs/>
        </w:rPr>
        <w:t>พย</w:t>
      </w:r>
      <w:proofErr w:type="spellEnd"/>
      <w:r w:rsidR="003C5B75" w:rsidRPr="00554B94">
        <w:rPr>
          <w:rFonts w:ascii="TH SarabunPSK" w:hAnsi="TH SarabunPSK" w:cs="TH SarabunPSK"/>
          <w:spacing w:val="-6"/>
          <w:sz w:val="32"/>
          <w:szCs w:val="32"/>
          <w:cs/>
        </w:rPr>
        <w:t>.ถ.1-0067 สาย หมู่ 11 - หมู่ที่ 17 ต.บ้านต๋อม อ.เมืองพะ</w:t>
      </w:r>
      <w:r w:rsidR="003C5B75" w:rsidRPr="00554B94">
        <w:rPr>
          <w:rFonts w:ascii="TH SarabunPSK" w:hAnsi="TH SarabunPSK" w:cs="TH SarabunPSK"/>
          <w:sz w:val="32"/>
          <w:szCs w:val="32"/>
          <w:cs/>
        </w:rPr>
        <w:t>เยา จ.พะเยา    จำนวน  496,000 บาท</w:t>
      </w:r>
    </w:p>
    <w:p w14:paraId="7D3BD0C0" w14:textId="7C553421" w:rsidR="003C5B75" w:rsidRPr="00554B94" w:rsidRDefault="003C5B75" w:rsidP="00E80323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>- เพื่อจ่ายเป็นค่าปรับปรุงผิวทางคอนกรีตเสริมเหล็ก หมู่ 11 ต.บ้านต๋อม อ.เมืองพะเยา จ.พะเยา หนา 0.15 ม. พื้นที่ไม่น้อยกว่า 200.00 ตร.ม. พร้อมอุปกรณ์ประกอบด้านความปลอดภัย</w:t>
      </w:r>
      <w:r w:rsidR="00144A8D" w:rsidRPr="00554B94">
        <w:rPr>
          <w:rFonts w:ascii="TH SarabunPSK" w:hAnsi="TH SarabunPSK" w:cs="TH SarabunPSK"/>
          <w:sz w:val="32"/>
          <w:szCs w:val="32"/>
          <w:cs/>
        </w:rPr>
        <w:t>รายละเอียดตามประมาณการและแบบแปลนที่องค์การบริหารส่วนจังหวัดพะเยากำหนด</w:t>
      </w:r>
    </w:p>
    <w:p w14:paraId="7AC43DD2" w14:textId="4796B4F8" w:rsidR="003C5B75" w:rsidRPr="00554B94" w:rsidRDefault="003C5B75" w:rsidP="00E80323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 xml:space="preserve">- </w:t>
      </w:r>
      <w:r w:rsidR="008772DA" w:rsidRPr="00554B94">
        <w:rPr>
          <w:rFonts w:ascii="TH SarabunPSK" w:hAnsi="TH SarabunPSK" w:cs="TH SarabunPSK"/>
          <w:sz w:val="32"/>
          <w:szCs w:val="32"/>
          <w:cs/>
        </w:rPr>
        <w:t>เป็นไปตามประกาศคณะกรรมการการกระจายอำนาจให้แก่องค์กรปกครองส่วนท้องถิ่น เรื่องกำหนดอำนาจและหน้าที่ในการจัดระบบบริการสาธารณะขององค์การบริหารส่วนจังหวัด ลงวันที่  13 สิงหาคม พ.ศ. 2546 และที่แก้ไขเพิ่มเติมถึงปัจจุบัน</w:t>
      </w:r>
    </w:p>
    <w:p w14:paraId="01D215D8" w14:textId="2A481D32" w:rsidR="003C5B75" w:rsidRPr="00554B94" w:rsidRDefault="003C5B75" w:rsidP="00E80323">
      <w:pPr>
        <w:spacing w:after="0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hAnsi="TH SarabunPSK" w:cs="TH SarabunPSK"/>
          <w:sz w:val="32"/>
          <w:szCs w:val="32"/>
          <w:cs/>
        </w:rPr>
        <w:t>- เป็นไปตามแผนพัฒนาท้องถิ่น (พ.ศ.2566-2570) ขององค์การบริหารส่วนจังหวัดพะเยา เพิ่มเติม ครั้งที่ 3  พ.ศ.</w:t>
      </w:r>
      <w:r w:rsidR="008772DA" w:rsidRPr="00554B94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554B94">
        <w:rPr>
          <w:rFonts w:ascii="TH SarabunPSK" w:hAnsi="TH SarabunPSK" w:cs="TH SarabunPSK"/>
          <w:sz w:val="32"/>
          <w:szCs w:val="32"/>
          <w:cs/>
        </w:rPr>
        <w:t>2567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หน้าที่ 211 ลำดับที่ 293 </w:t>
      </w:r>
    </w:p>
    <w:p w14:paraId="178DF05E" w14:textId="2DBFEE38" w:rsidR="003C5B75" w:rsidRPr="00554B94" w:rsidRDefault="003C5B75" w:rsidP="00E80323">
      <w:pPr>
        <w:spacing w:after="0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ตั้งจ่ายจากเงินรายได้ 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กองช่าง</w:t>
      </w:r>
    </w:p>
    <w:p w14:paraId="3E220D3D" w14:textId="3396FDB8" w:rsidR="006158E7" w:rsidRPr="00554B94" w:rsidRDefault="006158E7" w:rsidP="00E80323">
      <w:pPr>
        <w:spacing w:after="0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14:paraId="42905D2D" w14:textId="37535F50" w:rsidR="00795E87" w:rsidRPr="00554B94" w:rsidRDefault="00795E87" w:rsidP="00E80323">
      <w:pPr>
        <w:spacing w:after="0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14:paraId="147C6358" w14:textId="02FBF44C" w:rsidR="00795E87" w:rsidRPr="00554B94" w:rsidRDefault="00795E87" w:rsidP="00E80323">
      <w:pPr>
        <w:spacing w:after="0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14:paraId="16D7CC79" w14:textId="77777777" w:rsidR="00795E87" w:rsidRPr="00554B94" w:rsidRDefault="00795E87" w:rsidP="00E80323">
      <w:pPr>
        <w:spacing w:after="0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14:paraId="63EB2F84" w14:textId="77777777" w:rsidR="00F31CC1" w:rsidRPr="00554B94" w:rsidRDefault="00F31CC1" w:rsidP="001D67A7">
      <w:pPr>
        <w:spacing w:after="0" w:line="20" w:lineRule="atLeast"/>
        <w:ind w:left="851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>โครงการปรับปรุงพื้นที่ภายในห้องกองช่าง อบจ.พะเยา                       จำนวน 160,400 บาท</w:t>
      </w:r>
    </w:p>
    <w:p w14:paraId="508AC666" w14:textId="26412A51" w:rsidR="00F31CC1" w:rsidRPr="00554B94" w:rsidRDefault="00F31CC1" w:rsidP="001D67A7">
      <w:pPr>
        <w:spacing w:after="0" w:line="20" w:lineRule="atLeast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  <w:cs/>
        </w:rPr>
        <w:t>2</w:t>
      </w:r>
      <w:r w:rsidR="00150C73" w:rsidRPr="00554B94">
        <w:rPr>
          <w:rFonts w:ascii="TH SarabunPSK" w:eastAsia="Cordia New" w:hAnsi="TH SarabunPSK" w:cs="TH SarabunPSK"/>
          <w:sz w:val="32"/>
          <w:szCs w:val="32"/>
          <w:cs/>
        </w:rPr>
        <w:t>31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. โครงการปรับปรุงพื้นที่ภายในห้องกองช่าง อบจ.พะเยา                 จำนวน 160,400 บาท</w:t>
      </w:r>
    </w:p>
    <w:p w14:paraId="76EA2306" w14:textId="77777777" w:rsidR="00F31CC1" w:rsidRPr="00554B94" w:rsidRDefault="00F31CC1" w:rsidP="001D67A7">
      <w:pPr>
        <w:spacing w:after="0" w:line="20" w:lineRule="atLeast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  <w:cs/>
        </w:rPr>
        <w:t>- เพื่อจ่ายเป็นค่าปรับปรุงพื้นที่ภายในห้องกองช่างโดยมีงานด้วนโครงสร้าง งานสถาปัตยกรรม เครื่องปรับอากาศ 1 ชุด และชุดโต๊ะวางเอกสาร 1 ชุด รายละเอียดตามประมาณการและแบบแปลนที่องค์การบริหารส่วนจังหวัดพะเยากำหนด</w:t>
      </w:r>
    </w:p>
    <w:p w14:paraId="0F4E9392" w14:textId="77777777" w:rsidR="00F31CC1" w:rsidRPr="00554B94" w:rsidRDefault="00F31CC1" w:rsidP="001D67A7">
      <w:pPr>
        <w:spacing w:after="0" w:line="20" w:lineRule="atLeast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  <w:cs/>
        </w:rPr>
        <w:t>- เป็นไปตามพระราชบัญญัติองค์การบริหารส่วนจังหวัด พ.ศ. 2540 และแก้ไขเพิ่มเติมถึงปัจจุบัน</w:t>
      </w:r>
    </w:p>
    <w:p w14:paraId="547FFB37" w14:textId="77777777" w:rsidR="00F31CC1" w:rsidRPr="00554B94" w:rsidRDefault="00F31CC1" w:rsidP="001D67A7">
      <w:pPr>
        <w:spacing w:after="0" w:line="20" w:lineRule="atLeast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</w:rPr>
        <w:t xml:space="preserve">-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เป็นไปตามแผนพัฒนาท้องถิ่น (พ.ศ.</w:t>
      </w:r>
      <w:r w:rsidRPr="00554B94">
        <w:rPr>
          <w:rFonts w:ascii="TH SarabunPSK" w:eastAsia="Cordia New" w:hAnsi="TH SarabunPSK" w:cs="TH SarabunPSK"/>
          <w:sz w:val="32"/>
          <w:szCs w:val="32"/>
        </w:rPr>
        <w:t xml:space="preserve">2566-2570)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ขององค์การบริหารส่วนจังหวัดพะเยา เพิ่มเติม ครั้งที่ </w:t>
      </w:r>
      <w:r w:rsidRPr="00554B94">
        <w:rPr>
          <w:rFonts w:ascii="TH SarabunPSK" w:eastAsia="Cordia New" w:hAnsi="TH SarabunPSK" w:cs="TH SarabunPSK"/>
          <w:sz w:val="32"/>
          <w:szCs w:val="32"/>
        </w:rPr>
        <w:t xml:space="preserve">3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พ.ศ. </w:t>
      </w:r>
      <w:r w:rsidRPr="00554B94">
        <w:rPr>
          <w:rFonts w:ascii="TH SarabunPSK" w:eastAsia="Cordia New" w:hAnsi="TH SarabunPSK" w:cs="TH SarabunPSK"/>
          <w:sz w:val="32"/>
          <w:szCs w:val="32"/>
        </w:rPr>
        <w:t xml:space="preserve">2567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หน้าที่ 211 ลำดับที่ 292 </w:t>
      </w:r>
    </w:p>
    <w:p w14:paraId="4CD54924" w14:textId="77777777" w:rsidR="00F31CC1" w:rsidRPr="00554B94" w:rsidRDefault="00F31CC1" w:rsidP="001D67A7">
      <w:pPr>
        <w:spacing w:after="0" w:line="20" w:lineRule="atLeast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ตั้งจ่ายจากเงินรายได้ 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กองช่าง</w:t>
      </w:r>
    </w:p>
    <w:p w14:paraId="512718B1" w14:textId="77777777" w:rsidR="00F31CC1" w:rsidRPr="00554B94" w:rsidRDefault="00F31CC1" w:rsidP="001D67A7">
      <w:pPr>
        <w:spacing w:after="0" w:line="20" w:lineRule="atLeast"/>
        <w:ind w:left="851"/>
        <w:jc w:val="thaiDistribute"/>
        <w:rPr>
          <w:rFonts w:ascii="TH SarabunPSK" w:eastAsia="Cordia New" w:hAnsi="TH SarabunPSK" w:cs="TH SarabunPSK"/>
          <w:b/>
          <w:bCs/>
          <w:color w:val="FF0000"/>
          <w:sz w:val="32"/>
          <w:szCs w:val="32"/>
        </w:rPr>
      </w:pPr>
    </w:p>
    <w:p w14:paraId="4B407133" w14:textId="77777777" w:rsidR="00F31CC1" w:rsidRPr="00554B94" w:rsidRDefault="00F31CC1" w:rsidP="001D67A7">
      <w:pPr>
        <w:spacing w:after="0" w:line="20" w:lineRule="atLeast"/>
        <w:ind w:left="851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โครงการปรับปรุงภูมิทัศน์บริเวณอาคาร 1 องค์การบริหารส่วนจังหวัดพะเยา  </w:t>
      </w:r>
    </w:p>
    <w:p w14:paraId="02438F91" w14:textId="77777777" w:rsidR="00F31CC1" w:rsidRPr="00554B94" w:rsidRDefault="00F31CC1" w:rsidP="001D67A7">
      <w:pPr>
        <w:spacing w:after="0" w:line="20" w:lineRule="atLeast"/>
        <w:ind w:left="851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จำนวน  4</w:t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</w:rPr>
        <w:t>09</w:t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>,000 บาท</w:t>
      </w:r>
    </w:p>
    <w:p w14:paraId="74E75F93" w14:textId="1E840353" w:rsidR="00F31CC1" w:rsidRPr="00554B94" w:rsidRDefault="00F31CC1" w:rsidP="001D67A7">
      <w:pPr>
        <w:spacing w:after="0" w:line="20" w:lineRule="atLeast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  <w:cs/>
        </w:rPr>
        <w:t>23</w:t>
      </w:r>
      <w:r w:rsidR="00150C73" w:rsidRPr="00554B94">
        <w:rPr>
          <w:rFonts w:ascii="TH SarabunPSK" w:eastAsia="Cordia New" w:hAnsi="TH SarabunPSK" w:cs="TH SarabunPSK"/>
          <w:sz w:val="32"/>
          <w:szCs w:val="32"/>
          <w:cs/>
        </w:rPr>
        <w:t>2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. โครงการปรับปรุงภูมิทัศน์บริเวณอาคาร 1 องค์การบริหารส่วนจังหวัดพะเยา </w:t>
      </w:r>
    </w:p>
    <w:p w14:paraId="6B4A898E" w14:textId="77777777" w:rsidR="00F31CC1" w:rsidRPr="00554B94" w:rsidRDefault="00F31CC1" w:rsidP="001D67A7">
      <w:pPr>
        <w:spacing w:after="0" w:line="20" w:lineRule="atLeast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  <w:cs/>
        </w:rPr>
        <w:t>จำนวน  4</w:t>
      </w:r>
      <w:r w:rsidRPr="00554B94">
        <w:rPr>
          <w:rFonts w:ascii="TH SarabunPSK" w:eastAsia="Cordia New" w:hAnsi="TH SarabunPSK" w:cs="TH SarabunPSK"/>
          <w:sz w:val="32"/>
          <w:szCs w:val="32"/>
        </w:rPr>
        <w:t>09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,000 บาท</w:t>
      </w:r>
    </w:p>
    <w:p w14:paraId="258C06CC" w14:textId="40C78CE8" w:rsidR="00F31CC1" w:rsidRPr="00554B94" w:rsidRDefault="00F31CC1" w:rsidP="001D67A7">
      <w:pPr>
        <w:spacing w:after="0" w:line="20" w:lineRule="atLeast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  <w:cs/>
        </w:rPr>
        <w:t>- เพื่อจ่ายเป็นค่าปรับปรุงภูมิทัศน์บริเวณอาคาร 1 องค์การบริหารส่วนจังหวัดพะเยา โดยมีการงานเทพื้นคอนกรีตเสริมเหล็ก หนา 0.15 ม.</w:t>
      </w:r>
      <w:r w:rsidR="003547B8">
        <w:rPr>
          <w:rFonts w:ascii="TH SarabunPSK" w:eastAsia="Cordia New" w:hAnsi="TH SarabunPSK" w:cs="TH SarabunPSK" w:hint="cs"/>
          <w:sz w:val="32"/>
          <w:szCs w:val="32"/>
          <w:cs/>
        </w:rPr>
        <w:t xml:space="preserve">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งานฝารางระบายน้ำ และงานระบบสุขาภิบาล รายละเอียดตามประมาณการและแบบแปลนที่องค์การบริหารส่วนจังหวัดพะเยากำหนด</w:t>
      </w:r>
    </w:p>
    <w:p w14:paraId="07ED7D7B" w14:textId="77777777" w:rsidR="00F31CC1" w:rsidRPr="00554B94" w:rsidRDefault="00F31CC1" w:rsidP="001D67A7">
      <w:pPr>
        <w:spacing w:after="0" w:line="20" w:lineRule="atLeast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  <w:cs/>
        </w:rPr>
        <w:t>- เป็นไปตามพระราชบัญญัติองค์การบริหารส่วนจังหวัด พ.ศ.2540 และแก้ไขเพิ่มเติมถึงปัจจุบัน</w:t>
      </w:r>
    </w:p>
    <w:p w14:paraId="3CF38218" w14:textId="77777777" w:rsidR="00F31CC1" w:rsidRPr="00554B94" w:rsidRDefault="00F31CC1" w:rsidP="001D67A7">
      <w:pPr>
        <w:spacing w:after="0" w:line="20" w:lineRule="atLeast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- เป็นไปตามแผนพัฒนาท้องถิ่น (พ.ศ.2566-2570) ขององค์การบริหารส่วนจังหวัดพะเยา เพิ่มเติม ครั้งที่ </w:t>
      </w:r>
      <w:r w:rsidRPr="00554B94">
        <w:rPr>
          <w:rFonts w:ascii="TH SarabunPSK" w:eastAsia="Cordia New" w:hAnsi="TH SarabunPSK" w:cs="TH SarabunPSK"/>
          <w:sz w:val="32"/>
          <w:szCs w:val="32"/>
        </w:rPr>
        <w:t>3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พ.ศ. 2567</w:t>
      </w:r>
      <w:r w:rsidRPr="00554B94">
        <w:rPr>
          <w:rFonts w:ascii="TH SarabunPSK" w:eastAsia="Cordia New" w:hAnsi="TH SarabunPSK" w:cs="TH SarabunPSK"/>
          <w:sz w:val="32"/>
          <w:szCs w:val="32"/>
        </w:rPr>
        <w:t xml:space="preserve">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หน้าที่ 210 ลำดับที่ 289 </w:t>
      </w:r>
    </w:p>
    <w:p w14:paraId="64D2A536" w14:textId="77777777" w:rsidR="00F31CC1" w:rsidRPr="00554B94" w:rsidRDefault="00F31CC1" w:rsidP="001D67A7">
      <w:pPr>
        <w:spacing w:after="0" w:line="20" w:lineRule="atLeast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ตั้งจ่ายจากเงินรายได้ 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กองช่าง</w:t>
      </w:r>
    </w:p>
    <w:p w14:paraId="30EE9114" w14:textId="77777777" w:rsidR="00F31CC1" w:rsidRPr="00554B94" w:rsidRDefault="00F31CC1" w:rsidP="001D67A7">
      <w:pPr>
        <w:spacing w:after="0" w:line="20" w:lineRule="atLeast"/>
        <w:ind w:left="851"/>
        <w:jc w:val="thaiDistribute"/>
        <w:rPr>
          <w:rFonts w:ascii="TH SarabunPSK" w:eastAsia="Cordia New" w:hAnsi="TH SarabunPSK" w:cs="TH SarabunPSK"/>
          <w:b/>
          <w:bCs/>
          <w:color w:val="FF0000"/>
          <w:sz w:val="32"/>
          <w:szCs w:val="32"/>
        </w:rPr>
      </w:pPr>
    </w:p>
    <w:p w14:paraId="57B0B858" w14:textId="77777777" w:rsidR="00F31CC1" w:rsidRPr="00554B94" w:rsidRDefault="00F31CC1" w:rsidP="001D67A7">
      <w:pPr>
        <w:spacing w:after="0" w:line="20" w:lineRule="atLeast"/>
        <w:ind w:left="851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>โครงการปรับปรุงระบบประปา ภายในศูนย์เครื่องจักรกล องค์การบริหารส่วนจังหวัดพะเยา</w:t>
      </w:r>
    </w:p>
    <w:p w14:paraId="319CDCB7" w14:textId="77777777" w:rsidR="00F31CC1" w:rsidRPr="00554B94" w:rsidRDefault="00F31CC1" w:rsidP="001D67A7">
      <w:pPr>
        <w:spacing w:after="0" w:line="20" w:lineRule="atLeast"/>
        <w:ind w:left="851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จำนวน  </w:t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</w:rPr>
        <w:t>197,200</w:t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 บาท</w:t>
      </w:r>
    </w:p>
    <w:p w14:paraId="69CC1CAA" w14:textId="59E286CD" w:rsidR="00F31CC1" w:rsidRPr="00554B94" w:rsidRDefault="00F31CC1" w:rsidP="001D67A7">
      <w:pPr>
        <w:spacing w:after="0" w:line="20" w:lineRule="atLeast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  <w:cs/>
        </w:rPr>
        <w:t>23</w:t>
      </w:r>
      <w:r w:rsidR="00150C73" w:rsidRPr="00554B94">
        <w:rPr>
          <w:rFonts w:ascii="TH SarabunPSK" w:eastAsia="Cordia New" w:hAnsi="TH SarabunPSK" w:cs="TH SarabunPSK"/>
          <w:sz w:val="32"/>
          <w:szCs w:val="32"/>
          <w:cs/>
        </w:rPr>
        <w:t>3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. โครงการปรับปรุงระบบประปา ภายในศูนย์เครื่องจักรกล องค์การบริหารส่วนจังหวัดพะเยา</w:t>
      </w:r>
    </w:p>
    <w:p w14:paraId="56748AD6" w14:textId="77777777" w:rsidR="00F31CC1" w:rsidRPr="00554B94" w:rsidRDefault="00F31CC1" w:rsidP="001D67A7">
      <w:pPr>
        <w:spacing w:after="0" w:line="20" w:lineRule="atLeast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จำนวน  </w:t>
      </w:r>
      <w:r w:rsidRPr="00554B94">
        <w:rPr>
          <w:rFonts w:ascii="TH SarabunPSK" w:eastAsia="Cordia New" w:hAnsi="TH SarabunPSK" w:cs="TH SarabunPSK"/>
          <w:sz w:val="32"/>
          <w:szCs w:val="32"/>
        </w:rPr>
        <w:t>197,200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บาท</w:t>
      </w:r>
    </w:p>
    <w:p w14:paraId="4FFF0EDB" w14:textId="5E78B440" w:rsidR="00F31CC1" w:rsidRPr="00554B94" w:rsidRDefault="00F31CC1" w:rsidP="001D67A7">
      <w:pPr>
        <w:spacing w:after="0" w:line="20" w:lineRule="atLeast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</w:rPr>
        <w:t xml:space="preserve">-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เพื่อจ่ายเป็นค่าปรับปรุงระบบประปา ภายในศูนย์เครื่องจักรกล องค์การบริหารส่วนจังหวัดพะเยาโดยมีงานด้</w:t>
      </w:r>
      <w:r w:rsidR="007C04CA" w:rsidRPr="00554B94">
        <w:rPr>
          <w:rFonts w:ascii="TH SarabunPSK" w:eastAsia="Cordia New" w:hAnsi="TH SarabunPSK" w:cs="TH SarabunPSK"/>
          <w:sz w:val="32"/>
          <w:szCs w:val="32"/>
          <w:cs/>
        </w:rPr>
        <w:t>า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นโครงสร้าง งานสถาปัตยกรรม รายละเอียดตามประมาณการและแบบแปลนที่องค์การบริหารส่วนจังหวัดพะเยากำหนด</w:t>
      </w:r>
    </w:p>
    <w:p w14:paraId="06E9BC9B" w14:textId="77777777" w:rsidR="00F31CC1" w:rsidRPr="00554B94" w:rsidRDefault="00F31CC1" w:rsidP="001D67A7">
      <w:pPr>
        <w:spacing w:after="0" w:line="20" w:lineRule="atLeast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</w:rPr>
        <w:t xml:space="preserve">-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เป็นไปตามพระราชบัญญัติองค์การบริหารส่วนจังหวัด พ.ศ.</w:t>
      </w:r>
      <w:r w:rsidRPr="00554B94">
        <w:rPr>
          <w:rFonts w:ascii="TH SarabunPSK" w:eastAsia="Cordia New" w:hAnsi="TH SarabunPSK" w:cs="TH SarabunPSK"/>
          <w:sz w:val="32"/>
          <w:szCs w:val="32"/>
        </w:rPr>
        <w:t xml:space="preserve"> 2540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และแก้ไขเพิ่มเติมถึงปัจจุบัน</w:t>
      </w:r>
    </w:p>
    <w:p w14:paraId="4FF54001" w14:textId="77777777" w:rsidR="00F31CC1" w:rsidRPr="00554B94" w:rsidRDefault="00F31CC1" w:rsidP="001D67A7">
      <w:pPr>
        <w:spacing w:after="0" w:line="20" w:lineRule="atLeast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</w:rPr>
        <w:t xml:space="preserve">-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เป็นไปตามแผนพัฒนาท้องถิ่น (พ.ศ.</w:t>
      </w:r>
      <w:r w:rsidRPr="00554B94">
        <w:rPr>
          <w:rFonts w:ascii="TH SarabunPSK" w:eastAsia="Cordia New" w:hAnsi="TH SarabunPSK" w:cs="TH SarabunPSK"/>
          <w:sz w:val="32"/>
          <w:szCs w:val="32"/>
        </w:rPr>
        <w:t xml:space="preserve">2566-2570)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ขององค์การบริหารส่วนจังหวัดพะเยา เพิ่มเติม ครั้งที่ </w:t>
      </w:r>
      <w:r w:rsidRPr="00554B94">
        <w:rPr>
          <w:rFonts w:ascii="TH SarabunPSK" w:eastAsia="Cordia New" w:hAnsi="TH SarabunPSK" w:cs="TH SarabunPSK"/>
          <w:sz w:val="32"/>
          <w:szCs w:val="32"/>
        </w:rPr>
        <w:t xml:space="preserve">3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พ.ศ. </w:t>
      </w:r>
      <w:r w:rsidRPr="00554B94">
        <w:rPr>
          <w:rFonts w:ascii="TH SarabunPSK" w:eastAsia="Cordia New" w:hAnsi="TH SarabunPSK" w:cs="TH SarabunPSK"/>
          <w:sz w:val="32"/>
          <w:szCs w:val="32"/>
        </w:rPr>
        <w:t xml:space="preserve">2567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หน้าที่ 214 ลำดับที่ 299 </w:t>
      </w:r>
    </w:p>
    <w:p w14:paraId="0401E4BC" w14:textId="360D161F" w:rsidR="00F31CC1" w:rsidRPr="00554B94" w:rsidRDefault="00F31CC1" w:rsidP="001D67A7">
      <w:pPr>
        <w:spacing w:after="0" w:line="20" w:lineRule="atLeast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ตั้งจ่ายจากเงินรายได้ 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กองช่าง</w:t>
      </w:r>
    </w:p>
    <w:p w14:paraId="72F1E6F5" w14:textId="77777777" w:rsidR="00F31CC1" w:rsidRPr="00554B94" w:rsidRDefault="00F31CC1" w:rsidP="00F31CC1">
      <w:pPr>
        <w:spacing w:after="0"/>
        <w:ind w:left="851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>โครงการปรับปรุงระบบระบายน้ำภายในศูนย์เครื่องจักรกล</w:t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  <w:t xml:space="preserve">         จำนวน </w:t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</w:rPr>
        <w:t>487,000</w:t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 บาท</w:t>
      </w:r>
    </w:p>
    <w:p w14:paraId="453637F2" w14:textId="3EDA46C6" w:rsidR="00F31CC1" w:rsidRPr="00554B94" w:rsidRDefault="00F31CC1" w:rsidP="00F31CC1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  <w:cs/>
        </w:rPr>
        <w:t>23</w:t>
      </w:r>
      <w:r w:rsidR="00150C73" w:rsidRPr="00554B94">
        <w:rPr>
          <w:rFonts w:ascii="TH SarabunPSK" w:eastAsia="Cordia New" w:hAnsi="TH SarabunPSK" w:cs="TH SarabunPSK"/>
          <w:sz w:val="32"/>
          <w:szCs w:val="32"/>
          <w:cs/>
        </w:rPr>
        <w:t>4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. โครงการปรับปรุงระบบระบายน้ำภายในศูนย์เครื่องจักรกล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ab/>
        <w:t xml:space="preserve">           จำนวน </w:t>
      </w:r>
      <w:r w:rsidRPr="00554B94">
        <w:rPr>
          <w:rFonts w:ascii="TH SarabunPSK" w:eastAsia="Cordia New" w:hAnsi="TH SarabunPSK" w:cs="TH SarabunPSK"/>
          <w:sz w:val="32"/>
          <w:szCs w:val="32"/>
        </w:rPr>
        <w:t>487,000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บาท</w:t>
      </w:r>
    </w:p>
    <w:p w14:paraId="4C0D0AF7" w14:textId="77777777" w:rsidR="00F31CC1" w:rsidRPr="00554B94" w:rsidRDefault="00F31CC1" w:rsidP="00F31CC1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</w:rPr>
        <w:t xml:space="preserve">-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เพื่อจ่ายเป็นค่าปรับปรุงระบบระบายน้ำภายในศูนย์เครื่องจักรกล โดยวางท่อระบายน้ำ คสล.</w:t>
      </w:r>
      <w:r w:rsidRPr="00554B94">
        <w:rPr>
          <w:rFonts w:ascii="TH SarabunPSK" w:eastAsia="Cordia New" w:hAnsi="TH SarabunPSK" w:cs="TH SarabunPSK"/>
          <w:sz w:val="32"/>
          <w:szCs w:val="32"/>
        </w:rPr>
        <w:t>dia.0.60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ม. พร้อมบ่อพัก และวางท่อระบายน้ำ คสล.</w:t>
      </w:r>
      <w:r w:rsidRPr="00554B94">
        <w:rPr>
          <w:rFonts w:ascii="TH SarabunPSK" w:eastAsia="Cordia New" w:hAnsi="TH SarabunPSK" w:cs="TH SarabunPSK"/>
          <w:sz w:val="32"/>
          <w:szCs w:val="32"/>
        </w:rPr>
        <w:t>dia.0.40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ม. พร้อมบ่อพัก รายละเอียดตามประมาณการและแบบแปลนที่องค์การบริหารส่วนจังหวัดพะเยากำหนด</w:t>
      </w:r>
    </w:p>
    <w:p w14:paraId="2B6A8D95" w14:textId="77777777" w:rsidR="00F31CC1" w:rsidRPr="00554B94" w:rsidRDefault="00F31CC1" w:rsidP="00F31CC1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</w:rPr>
        <w:t xml:space="preserve">-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เป็นไปตามพระราชบัญญัติองค์การบริหารส่วนจังหวัด พ.ศ.</w:t>
      </w:r>
      <w:r w:rsidRPr="00554B94">
        <w:rPr>
          <w:rFonts w:ascii="TH SarabunPSK" w:eastAsia="Cordia New" w:hAnsi="TH SarabunPSK" w:cs="TH SarabunPSK"/>
          <w:sz w:val="32"/>
          <w:szCs w:val="32"/>
        </w:rPr>
        <w:t>2540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และแก้ไขเพิ่มเติมถึงปัจจุบัน</w:t>
      </w:r>
    </w:p>
    <w:p w14:paraId="31C65D87" w14:textId="77777777" w:rsidR="00F31CC1" w:rsidRPr="00554B94" w:rsidRDefault="00F31CC1" w:rsidP="00F31CC1">
      <w:pPr>
        <w:spacing w:after="0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</w:rPr>
        <w:t xml:space="preserve">-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เป็นไปตามแผนพัฒนาท้องถิ่น (พ.ศ.</w:t>
      </w:r>
      <w:r w:rsidRPr="00554B94">
        <w:rPr>
          <w:rFonts w:ascii="TH SarabunPSK" w:eastAsia="Cordia New" w:hAnsi="TH SarabunPSK" w:cs="TH SarabunPSK"/>
          <w:sz w:val="32"/>
          <w:szCs w:val="32"/>
        </w:rPr>
        <w:t xml:space="preserve">2566-2570)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ขององค์การบริหารส่วนจังหวัดพะเยา เพิ่มเติม ครั้งที่ </w:t>
      </w:r>
      <w:r w:rsidRPr="00554B94">
        <w:rPr>
          <w:rFonts w:ascii="TH SarabunPSK" w:eastAsia="Cordia New" w:hAnsi="TH SarabunPSK" w:cs="TH SarabunPSK"/>
          <w:sz w:val="32"/>
          <w:szCs w:val="32"/>
        </w:rPr>
        <w:t xml:space="preserve">3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พ.ศ. </w:t>
      </w:r>
      <w:r w:rsidRPr="00554B94">
        <w:rPr>
          <w:rFonts w:ascii="TH SarabunPSK" w:eastAsia="Cordia New" w:hAnsi="TH SarabunPSK" w:cs="TH SarabunPSK"/>
          <w:sz w:val="32"/>
          <w:szCs w:val="32"/>
        </w:rPr>
        <w:t xml:space="preserve">2567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หน้าที่ 214 ลำดับที่ 298 </w:t>
      </w:r>
    </w:p>
    <w:p w14:paraId="21FEDA10" w14:textId="77777777" w:rsidR="00F31CC1" w:rsidRPr="00554B94" w:rsidRDefault="00F31CC1" w:rsidP="00F31CC1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ตั้งจ่ายจากเงินรายได้ 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กองช่าง</w:t>
      </w:r>
    </w:p>
    <w:p w14:paraId="18A45231" w14:textId="77777777" w:rsidR="00F31CC1" w:rsidRPr="00554B94" w:rsidRDefault="00F31CC1" w:rsidP="00E80323">
      <w:pPr>
        <w:spacing w:after="0"/>
        <w:ind w:left="851"/>
        <w:jc w:val="thaiDistribute"/>
        <w:rPr>
          <w:rFonts w:ascii="TH SarabunPSK" w:eastAsia="Cordia New" w:hAnsi="TH SarabunPSK" w:cs="TH SarabunPSK"/>
          <w:b/>
          <w:bCs/>
          <w:color w:val="FF0000"/>
          <w:sz w:val="32"/>
          <w:szCs w:val="32"/>
        </w:rPr>
      </w:pPr>
    </w:p>
    <w:p w14:paraId="154AB5B4" w14:textId="77777777" w:rsidR="00F31CC1" w:rsidRPr="00554B94" w:rsidRDefault="00F31CC1" w:rsidP="00F31CC1">
      <w:pPr>
        <w:spacing w:after="0"/>
        <w:ind w:left="851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โครงการปรับปรุงห้องเก็บวัสดุ หน่วยตรวจสอบภายใน องค์การบริหารส่วนจังหวัดพะเยา </w:t>
      </w:r>
    </w:p>
    <w:p w14:paraId="6E297714" w14:textId="77777777" w:rsidR="00F31CC1" w:rsidRPr="00554B94" w:rsidRDefault="00F31CC1" w:rsidP="00F31CC1">
      <w:pPr>
        <w:spacing w:after="0"/>
        <w:ind w:left="851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จำนวน </w:t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</w:rPr>
        <w:t>300,000</w:t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 บาท</w:t>
      </w:r>
    </w:p>
    <w:p w14:paraId="47CA3F6A" w14:textId="013BCBD2" w:rsidR="00F31CC1" w:rsidRPr="00554B94" w:rsidRDefault="00F31CC1" w:rsidP="00F31CC1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  <w:cs/>
        </w:rPr>
        <w:t>23</w:t>
      </w:r>
      <w:r w:rsidR="00150C73" w:rsidRPr="00554B94">
        <w:rPr>
          <w:rFonts w:ascii="TH SarabunPSK" w:eastAsia="Cordia New" w:hAnsi="TH SarabunPSK" w:cs="TH SarabunPSK"/>
          <w:sz w:val="32"/>
          <w:szCs w:val="32"/>
          <w:cs/>
        </w:rPr>
        <w:t>5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. โครงการปรับปรุงห้องเก็บวัสดุ หน่วยตรวจสอบภายใน องค์การบริหารส่วนจังหวัดพะเยา </w:t>
      </w:r>
    </w:p>
    <w:p w14:paraId="34EF96CE" w14:textId="77777777" w:rsidR="00F31CC1" w:rsidRPr="00554B94" w:rsidRDefault="00F31CC1" w:rsidP="00F31CC1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จำนวน </w:t>
      </w:r>
      <w:r w:rsidRPr="00554B94">
        <w:rPr>
          <w:rFonts w:ascii="TH SarabunPSK" w:eastAsia="Cordia New" w:hAnsi="TH SarabunPSK" w:cs="TH SarabunPSK"/>
          <w:sz w:val="32"/>
          <w:szCs w:val="32"/>
        </w:rPr>
        <w:t>300,000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บาท</w:t>
      </w:r>
    </w:p>
    <w:p w14:paraId="667939BF" w14:textId="1EA21855" w:rsidR="00F31CC1" w:rsidRPr="00554B94" w:rsidRDefault="00F31CC1" w:rsidP="00F31CC1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</w:rPr>
        <w:t xml:space="preserve">-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เพื่อจ่ายเป็นค่าปรับปรุงห้องเก็บวัสดุ หน่วยตรวจสอบภายใน องค์การบริหารส่วนจังหวัดพะเยา โดยมีงานด้</w:t>
      </w:r>
      <w:r w:rsidR="007C04CA" w:rsidRPr="00554B94">
        <w:rPr>
          <w:rFonts w:ascii="TH SarabunPSK" w:eastAsia="Cordia New" w:hAnsi="TH SarabunPSK" w:cs="TH SarabunPSK"/>
          <w:sz w:val="32"/>
          <w:szCs w:val="32"/>
          <w:cs/>
        </w:rPr>
        <w:t>า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นโครงสร้าง งานสถาปัตยกรรม รายละเอียดตามประมาณการและแบบแปลนที่องค์การบริหารส่วนจังหวัดพะเยากำหนด</w:t>
      </w:r>
    </w:p>
    <w:p w14:paraId="53A93737" w14:textId="77777777" w:rsidR="00F31CC1" w:rsidRPr="00554B94" w:rsidRDefault="00F31CC1" w:rsidP="00F31CC1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</w:rPr>
        <w:t xml:space="preserve">- </w:t>
      </w:r>
      <w:r w:rsidRPr="00554B94">
        <w:rPr>
          <w:rFonts w:ascii="TH SarabunPSK" w:eastAsia="Cordia New" w:hAnsi="TH SarabunPSK" w:cs="TH SarabunPSK"/>
          <w:spacing w:val="-2"/>
          <w:sz w:val="32"/>
          <w:szCs w:val="32"/>
          <w:cs/>
        </w:rPr>
        <w:t xml:space="preserve">เป็นไปตามพระราชบัญญัติองค์การบริหารส่วนจังหวัด พ.ศ. </w:t>
      </w:r>
      <w:r w:rsidRPr="00554B94">
        <w:rPr>
          <w:rFonts w:ascii="TH SarabunPSK" w:eastAsia="Cordia New" w:hAnsi="TH SarabunPSK" w:cs="TH SarabunPSK"/>
          <w:spacing w:val="-2"/>
          <w:sz w:val="32"/>
          <w:szCs w:val="32"/>
        </w:rPr>
        <w:t>2540</w:t>
      </w:r>
      <w:r w:rsidRPr="00554B94">
        <w:rPr>
          <w:rFonts w:ascii="TH SarabunPSK" w:eastAsia="Cordia New" w:hAnsi="TH SarabunPSK" w:cs="TH SarabunPSK"/>
          <w:spacing w:val="-2"/>
          <w:sz w:val="32"/>
          <w:szCs w:val="32"/>
          <w:cs/>
        </w:rPr>
        <w:t xml:space="preserve"> และที่แก้ไขเพิ่มเติมถึงปัจจุบัน</w:t>
      </w:r>
    </w:p>
    <w:p w14:paraId="1DB8293A" w14:textId="77777777" w:rsidR="00F31CC1" w:rsidRPr="00554B94" w:rsidRDefault="00F31CC1" w:rsidP="00F31CC1">
      <w:pPr>
        <w:spacing w:after="0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</w:rPr>
        <w:t xml:space="preserve">-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เป็นไปตามแผนพัฒนาท้องถิ่น (พ.ศ.</w:t>
      </w:r>
      <w:r w:rsidRPr="00554B94">
        <w:rPr>
          <w:rFonts w:ascii="TH SarabunPSK" w:eastAsia="Cordia New" w:hAnsi="TH SarabunPSK" w:cs="TH SarabunPSK"/>
          <w:sz w:val="32"/>
          <w:szCs w:val="32"/>
        </w:rPr>
        <w:t xml:space="preserve">2566-2570)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ขององค์การบริหารส่วนจังหวัดพะเยา เพิ่มเติม ครั้งที่ </w:t>
      </w:r>
      <w:r w:rsidRPr="00554B94">
        <w:rPr>
          <w:rFonts w:ascii="TH SarabunPSK" w:eastAsia="Cordia New" w:hAnsi="TH SarabunPSK" w:cs="TH SarabunPSK"/>
          <w:sz w:val="32"/>
          <w:szCs w:val="32"/>
        </w:rPr>
        <w:t xml:space="preserve">3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พ.ศ. </w:t>
      </w:r>
      <w:r w:rsidRPr="00554B94">
        <w:rPr>
          <w:rFonts w:ascii="TH SarabunPSK" w:eastAsia="Cordia New" w:hAnsi="TH SarabunPSK" w:cs="TH SarabunPSK"/>
          <w:sz w:val="32"/>
          <w:szCs w:val="32"/>
        </w:rPr>
        <w:t xml:space="preserve">2567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หน้าที่ 210 ลำดับที่ 291 </w:t>
      </w:r>
    </w:p>
    <w:p w14:paraId="3D124D4B" w14:textId="77777777" w:rsidR="00F31CC1" w:rsidRPr="00554B94" w:rsidRDefault="00F31CC1" w:rsidP="00F31CC1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ตั้งจ่ายจากเงินรายได้ 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กองช่าง</w:t>
      </w:r>
    </w:p>
    <w:p w14:paraId="3AEB8525" w14:textId="2F167D54" w:rsidR="00795E87" w:rsidRPr="00554B94" w:rsidRDefault="00795E87" w:rsidP="001D67A7">
      <w:pPr>
        <w:spacing w:after="0"/>
        <w:jc w:val="thaiDistribute"/>
        <w:rPr>
          <w:rFonts w:ascii="TH SarabunPSK" w:eastAsia="Cordia New" w:hAnsi="TH SarabunPSK" w:cs="TH SarabunPSK"/>
          <w:b/>
          <w:bCs/>
          <w:color w:val="FF0000"/>
          <w:sz w:val="32"/>
          <w:szCs w:val="32"/>
        </w:rPr>
      </w:pPr>
    </w:p>
    <w:p w14:paraId="0CD2BFBC" w14:textId="0C1235F7" w:rsidR="001D67A7" w:rsidRPr="00554B94" w:rsidRDefault="001D67A7" w:rsidP="001D67A7">
      <w:pPr>
        <w:spacing w:after="0"/>
        <w:jc w:val="thaiDistribute"/>
        <w:rPr>
          <w:rFonts w:ascii="TH SarabunPSK" w:eastAsia="Cordia New" w:hAnsi="TH SarabunPSK" w:cs="TH SarabunPSK"/>
          <w:b/>
          <w:bCs/>
          <w:color w:val="FF0000"/>
          <w:sz w:val="32"/>
          <w:szCs w:val="32"/>
        </w:rPr>
      </w:pPr>
    </w:p>
    <w:p w14:paraId="31ACEDB8" w14:textId="52286D08" w:rsidR="001D67A7" w:rsidRPr="00554B94" w:rsidRDefault="001D67A7" w:rsidP="001D67A7">
      <w:pPr>
        <w:spacing w:after="0"/>
        <w:jc w:val="thaiDistribute"/>
        <w:rPr>
          <w:rFonts w:ascii="TH SarabunPSK" w:eastAsia="Cordia New" w:hAnsi="TH SarabunPSK" w:cs="TH SarabunPSK"/>
          <w:b/>
          <w:bCs/>
          <w:color w:val="FF0000"/>
          <w:sz w:val="32"/>
          <w:szCs w:val="32"/>
        </w:rPr>
      </w:pPr>
    </w:p>
    <w:p w14:paraId="73EBA6CB" w14:textId="326AA040" w:rsidR="001D67A7" w:rsidRPr="00554B94" w:rsidRDefault="001D67A7" w:rsidP="001D67A7">
      <w:pPr>
        <w:spacing w:after="0"/>
        <w:jc w:val="thaiDistribute"/>
        <w:rPr>
          <w:rFonts w:ascii="TH SarabunPSK" w:eastAsia="Cordia New" w:hAnsi="TH SarabunPSK" w:cs="TH SarabunPSK"/>
          <w:b/>
          <w:bCs/>
          <w:color w:val="FF0000"/>
          <w:sz w:val="32"/>
          <w:szCs w:val="32"/>
        </w:rPr>
      </w:pPr>
    </w:p>
    <w:p w14:paraId="3F927D4F" w14:textId="71DE132B" w:rsidR="001D67A7" w:rsidRPr="00554B94" w:rsidRDefault="001D67A7" w:rsidP="001D67A7">
      <w:pPr>
        <w:spacing w:after="0"/>
        <w:jc w:val="thaiDistribute"/>
        <w:rPr>
          <w:rFonts w:ascii="TH SarabunPSK" w:eastAsia="Cordia New" w:hAnsi="TH SarabunPSK" w:cs="TH SarabunPSK"/>
          <w:b/>
          <w:bCs/>
          <w:color w:val="FF0000"/>
          <w:sz w:val="32"/>
          <w:szCs w:val="32"/>
        </w:rPr>
      </w:pPr>
    </w:p>
    <w:p w14:paraId="6F923FCB" w14:textId="58A65398" w:rsidR="001D67A7" w:rsidRPr="00554B94" w:rsidRDefault="001D67A7" w:rsidP="001D67A7">
      <w:pPr>
        <w:spacing w:after="0"/>
        <w:jc w:val="thaiDistribute"/>
        <w:rPr>
          <w:rFonts w:ascii="TH SarabunPSK" w:eastAsia="Cordia New" w:hAnsi="TH SarabunPSK" w:cs="TH SarabunPSK"/>
          <w:b/>
          <w:bCs/>
          <w:color w:val="FF0000"/>
          <w:sz w:val="32"/>
          <w:szCs w:val="32"/>
        </w:rPr>
      </w:pPr>
    </w:p>
    <w:p w14:paraId="7FE1CA01" w14:textId="140F75C3" w:rsidR="001D67A7" w:rsidRPr="00554B94" w:rsidRDefault="001D67A7" w:rsidP="001D67A7">
      <w:pPr>
        <w:spacing w:after="0"/>
        <w:jc w:val="thaiDistribute"/>
        <w:rPr>
          <w:rFonts w:ascii="TH SarabunPSK" w:eastAsia="Cordia New" w:hAnsi="TH SarabunPSK" w:cs="TH SarabunPSK"/>
          <w:b/>
          <w:bCs/>
          <w:color w:val="FF0000"/>
          <w:sz w:val="32"/>
          <w:szCs w:val="32"/>
        </w:rPr>
      </w:pPr>
    </w:p>
    <w:p w14:paraId="302574CF" w14:textId="77777777" w:rsidR="001D67A7" w:rsidRPr="00554B94" w:rsidRDefault="001D67A7" w:rsidP="001D67A7">
      <w:pPr>
        <w:spacing w:after="0"/>
        <w:jc w:val="thaiDistribute"/>
        <w:rPr>
          <w:rFonts w:ascii="TH SarabunPSK" w:eastAsia="Cordia New" w:hAnsi="TH SarabunPSK" w:cs="TH SarabunPSK"/>
          <w:b/>
          <w:bCs/>
          <w:color w:val="FF0000"/>
          <w:sz w:val="32"/>
          <w:szCs w:val="32"/>
        </w:rPr>
      </w:pPr>
    </w:p>
    <w:p w14:paraId="5219907B" w14:textId="6AC4976B" w:rsidR="00CF0C32" w:rsidRPr="00554B94" w:rsidRDefault="00CF0C32" w:rsidP="00E80323">
      <w:pPr>
        <w:spacing w:after="0"/>
        <w:ind w:left="851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>โครงการเสริมผิวทางแอส</w:t>
      </w:r>
      <w:proofErr w:type="spellStart"/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ฟัลท์</w:t>
      </w:r>
      <w:proofErr w:type="spellEnd"/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ติกคอนกรีต </w:t>
      </w:r>
      <w:proofErr w:type="spellStart"/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พย</w:t>
      </w:r>
      <w:proofErr w:type="spellEnd"/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>.ถ.</w:t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</w:rPr>
        <w:t>10024</w:t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 บ.โทกหวาก -</w:t>
      </w:r>
      <w:r w:rsidR="001D59D1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 </w:t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บ.จำป่าหวาย               ต.จำป่าหวาย เชื่อม ต.แม่กา อ.เมือง จ.พะเยา (ช่วงที่ </w:t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</w:rPr>
        <w:t xml:space="preserve">2)                    </w:t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จำนวน </w:t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</w:rPr>
        <w:t>400,000</w:t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 บาท</w:t>
      </w:r>
    </w:p>
    <w:p w14:paraId="29D86666" w14:textId="12F1DFBB" w:rsidR="008772DA" w:rsidRPr="00554B94" w:rsidRDefault="00F31CC1" w:rsidP="00E80323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  <w:cs/>
        </w:rPr>
        <w:t>23</w:t>
      </w:r>
      <w:r w:rsidR="00150C73" w:rsidRPr="00554B94">
        <w:rPr>
          <w:rFonts w:ascii="TH SarabunPSK" w:eastAsia="Cordia New" w:hAnsi="TH SarabunPSK" w:cs="TH SarabunPSK"/>
          <w:sz w:val="32"/>
          <w:szCs w:val="32"/>
          <w:cs/>
        </w:rPr>
        <w:t>6</w:t>
      </w:r>
      <w:r w:rsidR="00CF0C32"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. </w:t>
      </w:r>
      <w:r w:rsidR="008772DA" w:rsidRPr="00554B94">
        <w:rPr>
          <w:rFonts w:ascii="TH SarabunPSK" w:eastAsia="Cordia New" w:hAnsi="TH SarabunPSK" w:cs="TH SarabunPSK"/>
          <w:sz w:val="32"/>
          <w:szCs w:val="32"/>
          <w:cs/>
        </w:rPr>
        <w:t>โครงการเสริมผิวทางแอส</w:t>
      </w:r>
      <w:proofErr w:type="spellStart"/>
      <w:r w:rsidR="008772DA" w:rsidRPr="00554B94">
        <w:rPr>
          <w:rFonts w:ascii="TH SarabunPSK" w:eastAsia="Cordia New" w:hAnsi="TH SarabunPSK" w:cs="TH SarabunPSK"/>
          <w:sz w:val="32"/>
          <w:szCs w:val="32"/>
          <w:cs/>
        </w:rPr>
        <w:t>ฟัลท์</w:t>
      </w:r>
      <w:proofErr w:type="spellEnd"/>
      <w:r w:rsidR="008772DA"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ติกคอนกรีต </w:t>
      </w:r>
      <w:proofErr w:type="spellStart"/>
      <w:r w:rsidR="008772DA" w:rsidRPr="00554B94">
        <w:rPr>
          <w:rFonts w:ascii="TH SarabunPSK" w:eastAsia="Cordia New" w:hAnsi="TH SarabunPSK" w:cs="TH SarabunPSK"/>
          <w:sz w:val="32"/>
          <w:szCs w:val="32"/>
          <w:cs/>
        </w:rPr>
        <w:t>พย</w:t>
      </w:r>
      <w:proofErr w:type="spellEnd"/>
      <w:r w:rsidR="008772DA" w:rsidRPr="00554B94">
        <w:rPr>
          <w:rFonts w:ascii="TH SarabunPSK" w:eastAsia="Cordia New" w:hAnsi="TH SarabunPSK" w:cs="TH SarabunPSK"/>
          <w:sz w:val="32"/>
          <w:szCs w:val="32"/>
          <w:cs/>
        </w:rPr>
        <w:t>.ถ.</w:t>
      </w:r>
      <w:r w:rsidR="008772DA" w:rsidRPr="00554B94">
        <w:rPr>
          <w:rFonts w:ascii="TH SarabunPSK" w:eastAsia="Cordia New" w:hAnsi="TH SarabunPSK" w:cs="TH SarabunPSK"/>
          <w:sz w:val="32"/>
          <w:szCs w:val="32"/>
        </w:rPr>
        <w:t>10024</w:t>
      </w:r>
      <w:r w:rsidR="008772DA"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บ.โทกหวาก -</w:t>
      </w:r>
      <w:r w:rsidR="001D59D1">
        <w:rPr>
          <w:rFonts w:ascii="TH SarabunPSK" w:eastAsia="Cordia New" w:hAnsi="TH SarabunPSK" w:cs="TH SarabunPSK" w:hint="cs"/>
          <w:sz w:val="32"/>
          <w:szCs w:val="32"/>
          <w:cs/>
        </w:rPr>
        <w:t xml:space="preserve"> </w:t>
      </w:r>
      <w:r w:rsidR="008772DA"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บ.จำป่าหวาย          </w:t>
      </w:r>
      <w:r w:rsidR="00CF0C32"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="008772DA"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ต.จำป่าหวาย เชื่อม ต.แม่กา อ.เมือง จ.พะเยา (ช่วงที่ </w:t>
      </w:r>
      <w:r w:rsidR="008772DA" w:rsidRPr="00554B94">
        <w:rPr>
          <w:rFonts w:ascii="TH SarabunPSK" w:eastAsia="Cordia New" w:hAnsi="TH SarabunPSK" w:cs="TH SarabunPSK"/>
          <w:sz w:val="32"/>
          <w:szCs w:val="32"/>
        </w:rPr>
        <w:t xml:space="preserve">2)               </w:t>
      </w:r>
      <w:r w:rsidR="00CF0C32"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      </w:t>
      </w:r>
      <w:r w:rsidR="008772DA"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จำนวน </w:t>
      </w:r>
      <w:r w:rsidR="008772DA" w:rsidRPr="00554B94">
        <w:rPr>
          <w:rFonts w:ascii="TH SarabunPSK" w:eastAsia="Cordia New" w:hAnsi="TH SarabunPSK" w:cs="TH SarabunPSK"/>
          <w:sz w:val="32"/>
          <w:szCs w:val="32"/>
        </w:rPr>
        <w:t>400,000</w:t>
      </w:r>
      <w:r w:rsidR="008772DA"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บาท</w:t>
      </w:r>
    </w:p>
    <w:p w14:paraId="6DDD237B" w14:textId="3079D0D3" w:rsidR="008772DA" w:rsidRPr="00554B94" w:rsidRDefault="008772DA" w:rsidP="00E80323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</w:rPr>
        <w:t xml:space="preserve">-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เพื่อจ่ายเป็นค่าเสริมผิวทางแอส</w:t>
      </w:r>
      <w:proofErr w:type="spellStart"/>
      <w:r w:rsidRPr="00554B94">
        <w:rPr>
          <w:rFonts w:ascii="TH SarabunPSK" w:eastAsia="Cordia New" w:hAnsi="TH SarabunPSK" w:cs="TH SarabunPSK"/>
          <w:sz w:val="32"/>
          <w:szCs w:val="32"/>
          <w:cs/>
        </w:rPr>
        <w:t>ฟัลท์</w:t>
      </w:r>
      <w:proofErr w:type="spellEnd"/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ติกคอนกรีต ระยะทางดำเนินการ </w:t>
      </w:r>
      <w:r w:rsidRPr="00554B94">
        <w:rPr>
          <w:rFonts w:ascii="TH SarabunPSK" w:eastAsia="Cordia New" w:hAnsi="TH SarabunPSK" w:cs="TH SarabunPSK"/>
          <w:sz w:val="32"/>
          <w:szCs w:val="32"/>
        </w:rPr>
        <w:t>0.190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กม. ผิวทางกว้าง </w:t>
      </w:r>
      <w:r w:rsidRPr="00554B94">
        <w:rPr>
          <w:rFonts w:ascii="TH SarabunPSK" w:eastAsia="Cordia New" w:hAnsi="TH SarabunPSK" w:cs="TH SarabunPSK"/>
          <w:sz w:val="32"/>
          <w:szCs w:val="32"/>
        </w:rPr>
        <w:t>6.00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ม. กม. </w:t>
      </w:r>
      <w:r w:rsidRPr="00554B94">
        <w:rPr>
          <w:rFonts w:ascii="TH SarabunPSK" w:eastAsia="Cordia New" w:hAnsi="TH SarabunPSK" w:cs="TH SarabunPSK"/>
          <w:sz w:val="32"/>
          <w:szCs w:val="32"/>
        </w:rPr>
        <w:t>5+400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ถึง กม.</w:t>
      </w:r>
      <w:r w:rsidR="003547B8">
        <w:rPr>
          <w:rFonts w:ascii="TH SarabunPSK" w:eastAsia="Cordia New" w:hAnsi="TH SarabunPSK" w:cs="TH SarabunPSK" w:hint="cs"/>
          <w:sz w:val="32"/>
          <w:szCs w:val="32"/>
          <w:cs/>
        </w:rPr>
        <w:t xml:space="preserve"> </w:t>
      </w:r>
      <w:r w:rsidRPr="00554B94">
        <w:rPr>
          <w:rFonts w:ascii="TH SarabunPSK" w:eastAsia="Cordia New" w:hAnsi="TH SarabunPSK" w:cs="TH SarabunPSK"/>
          <w:sz w:val="32"/>
          <w:szCs w:val="32"/>
        </w:rPr>
        <w:t>5+590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หรือมีพื้นที่ไม่น้อยกว่า </w:t>
      </w:r>
      <w:r w:rsidRPr="00554B94">
        <w:rPr>
          <w:rFonts w:ascii="TH SarabunPSK" w:eastAsia="Cordia New" w:hAnsi="TH SarabunPSK" w:cs="TH SarabunPSK"/>
          <w:sz w:val="32"/>
          <w:szCs w:val="32"/>
        </w:rPr>
        <w:t>1,140.00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ตร.ม.</w:t>
      </w:r>
      <w:r w:rsidR="006158E7"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="00144A8D" w:rsidRPr="00554B94">
        <w:rPr>
          <w:rFonts w:ascii="TH SarabunPSK" w:eastAsia="Cordia New" w:hAnsi="TH SarabunPSK" w:cs="TH SarabunPSK"/>
          <w:sz w:val="32"/>
          <w:szCs w:val="32"/>
          <w:cs/>
        </w:rPr>
        <w:t>รายละเอียดตามประมาณการและแบบแปลนที่องค์การบริหารส่วนจังหวัดพะเยากำหนด</w:t>
      </w:r>
    </w:p>
    <w:p w14:paraId="57A70A03" w14:textId="227619BA" w:rsidR="008772DA" w:rsidRPr="00554B94" w:rsidRDefault="008772DA" w:rsidP="00E80323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</w:rPr>
        <w:t xml:space="preserve">- </w:t>
      </w:r>
      <w:r w:rsidRPr="00554B94">
        <w:rPr>
          <w:rFonts w:ascii="TH SarabunPSK" w:hAnsi="TH SarabunPSK" w:cs="TH SarabunPSK"/>
          <w:sz w:val="32"/>
          <w:szCs w:val="32"/>
          <w:cs/>
        </w:rPr>
        <w:t xml:space="preserve">เป็นไปตามประกาศคณะกรรมการการกระจายอำนาจให้แก่องค์กรปกครองส่วนท้องถิ่น เรื่องกำหนดอำนาจและหน้าที่ในการจัดระบบบริการสาธารณะขององค์การบริหารส่วนจังหวัด </w:t>
      </w:r>
      <w:proofErr w:type="gramStart"/>
      <w:r w:rsidRPr="00554B94">
        <w:rPr>
          <w:rFonts w:ascii="TH SarabunPSK" w:hAnsi="TH SarabunPSK" w:cs="TH SarabunPSK"/>
          <w:sz w:val="32"/>
          <w:szCs w:val="32"/>
          <w:cs/>
        </w:rPr>
        <w:t>ลงวันที่  13</w:t>
      </w:r>
      <w:proofErr w:type="gramEnd"/>
      <w:r w:rsidRPr="00554B94">
        <w:rPr>
          <w:rFonts w:ascii="TH SarabunPSK" w:hAnsi="TH SarabunPSK" w:cs="TH SarabunPSK"/>
          <w:sz w:val="32"/>
          <w:szCs w:val="32"/>
          <w:cs/>
        </w:rPr>
        <w:t xml:space="preserve"> สิงหาคม พ.ศ. 2546 และที่แก้ไขเพิ่มเติมถึงปัจจุบัน</w:t>
      </w:r>
    </w:p>
    <w:p w14:paraId="511E03CF" w14:textId="58B11E5F" w:rsidR="008772DA" w:rsidRPr="00554B94" w:rsidRDefault="008772DA" w:rsidP="00E80323">
      <w:pPr>
        <w:spacing w:after="0"/>
        <w:ind w:left="1134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</w:rPr>
        <w:t xml:space="preserve">-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เป็นไปตามแผนพัฒนาท้องถิ่น (พ.ศ.</w:t>
      </w:r>
      <w:r w:rsidRPr="00554B94">
        <w:rPr>
          <w:rFonts w:ascii="TH SarabunPSK" w:eastAsia="Cordia New" w:hAnsi="TH SarabunPSK" w:cs="TH SarabunPSK"/>
          <w:sz w:val="32"/>
          <w:szCs w:val="32"/>
        </w:rPr>
        <w:t xml:space="preserve">2566-2570)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ขององค์การบริหารส่วนจังหวัดพะเยา </w:t>
      </w:r>
      <w:r w:rsidR="00342A9E"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เพิ่มเติม ครั้งที่ </w:t>
      </w:r>
      <w:r w:rsidR="00342A9E" w:rsidRPr="00554B94">
        <w:rPr>
          <w:rFonts w:ascii="TH SarabunPSK" w:eastAsia="Cordia New" w:hAnsi="TH SarabunPSK" w:cs="TH SarabunPSK"/>
          <w:sz w:val="32"/>
          <w:szCs w:val="32"/>
        </w:rPr>
        <w:t>3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พ.ศ.</w:t>
      </w:r>
      <w:r w:rsidRPr="00554B94">
        <w:rPr>
          <w:rFonts w:ascii="TH SarabunPSK" w:eastAsia="Cordia New" w:hAnsi="TH SarabunPSK" w:cs="TH SarabunPSK"/>
          <w:sz w:val="32"/>
          <w:szCs w:val="32"/>
        </w:rPr>
        <w:t xml:space="preserve"> 2567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หน้าที่ 194 ลำดับที่ 263 </w:t>
      </w:r>
    </w:p>
    <w:p w14:paraId="7B821EFE" w14:textId="785FAF02" w:rsidR="005552AB" w:rsidRPr="00554B94" w:rsidRDefault="008772DA" w:rsidP="00F31CC1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ตั้งจ่ายจากเงินรายได้ 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>กองช่าง</w:t>
      </w:r>
    </w:p>
    <w:p w14:paraId="09C9E660" w14:textId="77777777" w:rsidR="00795E87" w:rsidRPr="00554B94" w:rsidRDefault="00795E87" w:rsidP="00F31CC1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bookmarkStart w:id="29" w:name="_Hlk175127326"/>
    </w:p>
    <w:p w14:paraId="1FA34F60" w14:textId="499DD3F9" w:rsidR="005552AB" w:rsidRPr="00554B94" w:rsidRDefault="005552AB" w:rsidP="00E80323">
      <w:pPr>
        <w:spacing w:after="0"/>
        <w:ind w:left="851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ค่าชดเชยสัญญาแบบปรับราคาได้ (ค่า </w:t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</w:rPr>
        <w:t xml:space="preserve">K)                               </w:t>
      </w:r>
      <w:r w:rsidR="00BE7DF5" w:rsidRPr="00554B94">
        <w:rPr>
          <w:rFonts w:ascii="TH SarabunPSK" w:eastAsia="Cordia New" w:hAnsi="TH SarabunPSK" w:cs="TH SarabunPSK"/>
          <w:b/>
          <w:bCs/>
          <w:sz w:val="32"/>
          <w:szCs w:val="32"/>
        </w:rPr>
        <w:t xml:space="preserve">      </w:t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</w:rPr>
        <w:t xml:space="preserve"> </w:t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จำนวน </w:t>
      </w:r>
      <w:bookmarkStart w:id="30" w:name="_Hlk175127850"/>
      <w:r w:rsidR="00595847"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>4</w:t>
      </w:r>
      <w:r w:rsidR="00AE4BA3"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>79</w:t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</w:rPr>
        <w:t>,</w:t>
      </w:r>
      <w:r w:rsidR="00AE4BA3" w:rsidRPr="00554B94">
        <w:rPr>
          <w:rFonts w:ascii="TH SarabunPSK" w:eastAsia="Cordia New" w:hAnsi="TH SarabunPSK" w:cs="TH SarabunPSK"/>
          <w:b/>
          <w:bCs/>
          <w:sz w:val="32"/>
          <w:szCs w:val="32"/>
        </w:rPr>
        <w:t>7</w:t>
      </w:r>
      <w:r w:rsidRPr="00554B94">
        <w:rPr>
          <w:rFonts w:ascii="TH SarabunPSK" w:eastAsia="Cordia New" w:hAnsi="TH SarabunPSK" w:cs="TH SarabunPSK"/>
          <w:b/>
          <w:bCs/>
          <w:sz w:val="32"/>
          <w:szCs w:val="32"/>
        </w:rPr>
        <w:t>00</w:t>
      </w:r>
      <w:bookmarkEnd w:id="30"/>
      <w:r w:rsidRPr="00554B94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 บาท</w:t>
      </w:r>
    </w:p>
    <w:p w14:paraId="022FE1E6" w14:textId="61FE1AE2" w:rsidR="005552AB" w:rsidRPr="00845451" w:rsidRDefault="00C807E0" w:rsidP="00E80323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845451">
        <w:rPr>
          <w:rFonts w:ascii="TH SarabunPSK" w:eastAsia="Cordia New" w:hAnsi="TH SarabunPSK" w:cs="TH SarabunPSK"/>
          <w:sz w:val="32"/>
          <w:szCs w:val="32"/>
          <w:cs/>
        </w:rPr>
        <w:t>23</w:t>
      </w:r>
      <w:r w:rsidR="00150C73" w:rsidRPr="00845451">
        <w:rPr>
          <w:rFonts w:ascii="TH SarabunPSK" w:eastAsia="Cordia New" w:hAnsi="TH SarabunPSK" w:cs="TH SarabunPSK"/>
          <w:sz w:val="32"/>
          <w:szCs w:val="32"/>
          <w:cs/>
        </w:rPr>
        <w:t>7</w:t>
      </w:r>
      <w:r w:rsidR="00BE7DF5" w:rsidRPr="00845451">
        <w:rPr>
          <w:rFonts w:ascii="TH SarabunPSK" w:eastAsia="Cordia New" w:hAnsi="TH SarabunPSK" w:cs="TH SarabunPSK"/>
          <w:sz w:val="32"/>
          <w:szCs w:val="32"/>
          <w:cs/>
        </w:rPr>
        <w:t xml:space="preserve">. </w:t>
      </w:r>
      <w:r w:rsidR="005552AB" w:rsidRPr="00845451">
        <w:rPr>
          <w:rFonts w:ascii="TH SarabunPSK" w:eastAsia="Cordia New" w:hAnsi="TH SarabunPSK" w:cs="TH SarabunPSK"/>
          <w:sz w:val="32"/>
          <w:szCs w:val="32"/>
          <w:cs/>
        </w:rPr>
        <w:t xml:space="preserve">ค่าชดเชยสัญญาแบบปรับราคาได้ (ค่า </w:t>
      </w:r>
      <w:r w:rsidR="005552AB" w:rsidRPr="00845451">
        <w:rPr>
          <w:rFonts w:ascii="TH SarabunPSK" w:eastAsia="Cordia New" w:hAnsi="TH SarabunPSK" w:cs="TH SarabunPSK"/>
          <w:sz w:val="32"/>
          <w:szCs w:val="32"/>
        </w:rPr>
        <w:t xml:space="preserve">K)                                  </w:t>
      </w:r>
      <w:r w:rsidR="005552AB" w:rsidRPr="00845451">
        <w:rPr>
          <w:rFonts w:ascii="TH SarabunPSK" w:eastAsia="Cordia New" w:hAnsi="TH SarabunPSK" w:cs="TH SarabunPSK"/>
          <w:sz w:val="32"/>
          <w:szCs w:val="32"/>
          <w:cs/>
        </w:rPr>
        <w:t xml:space="preserve">จำนวน </w:t>
      </w:r>
      <w:r w:rsidR="00150C73" w:rsidRPr="00845451">
        <w:rPr>
          <w:rFonts w:ascii="TH SarabunPSK" w:eastAsia="Cordia New" w:hAnsi="TH SarabunPSK" w:cs="TH SarabunPSK"/>
          <w:sz w:val="32"/>
          <w:szCs w:val="32"/>
        </w:rPr>
        <w:t>479,700</w:t>
      </w:r>
      <w:r w:rsidR="005552AB" w:rsidRPr="00845451">
        <w:rPr>
          <w:rFonts w:ascii="TH SarabunPSK" w:eastAsia="Cordia New" w:hAnsi="TH SarabunPSK" w:cs="TH SarabunPSK"/>
          <w:sz w:val="32"/>
          <w:szCs w:val="32"/>
          <w:cs/>
        </w:rPr>
        <w:t xml:space="preserve"> บาท</w:t>
      </w:r>
    </w:p>
    <w:p w14:paraId="5728CB73" w14:textId="5BBB3DE1" w:rsidR="005552AB" w:rsidRPr="00554B94" w:rsidRDefault="005552AB" w:rsidP="00E80323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  <w:cs/>
        </w:rPr>
      </w:pPr>
      <w:r w:rsidRPr="00554B94">
        <w:rPr>
          <w:rFonts w:ascii="TH SarabunPSK" w:eastAsia="Cordia New" w:hAnsi="TH SarabunPSK" w:cs="TH SarabunPSK"/>
          <w:sz w:val="32"/>
          <w:szCs w:val="32"/>
          <w:cs/>
        </w:rPr>
        <w:t>เพื่อจ่ายเป็นค่าชดเชยสัญญาแบบปรับราคาได้</w:t>
      </w:r>
      <w:r w:rsidR="00F6261E"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(ค่า </w:t>
      </w:r>
      <w:r w:rsidRPr="00554B94">
        <w:rPr>
          <w:rFonts w:ascii="TH SarabunPSK" w:eastAsia="Cordia New" w:hAnsi="TH SarabunPSK" w:cs="TH SarabunPSK"/>
          <w:sz w:val="32"/>
          <w:szCs w:val="32"/>
        </w:rPr>
        <w:t>K)</w:t>
      </w:r>
    </w:p>
    <w:p w14:paraId="5311CFBF" w14:textId="363CCACB" w:rsidR="005552AB" w:rsidRPr="00554B94" w:rsidRDefault="005552AB" w:rsidP="00E80323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</w:rPr>
        <w:t xml:space="preserve">- </w:t>
      </w:r>
      <w:r w:rsidRPr="00554B94">
        <w:rPr>
          <w:rFonts w:ascii="TH SarabunPSK" w:eastAsia="Cordia New" w:hAnsi="TH SarabunPSK" w:cs="TH SarabunPSK"/>
          <w:spacing w:val="-4"/>
          <w:sz w:val="32"/>
          <w:szCs w:val="32"/>
          <w:cs/>
        </w:rPr>
        <w:t xml:space="preserve">เป็นไปตามหนังสือกรมส่งเสริมการปกครองท้องถิ่น ที่ มท. </w:t>
      </w:r>
      <w:r w:rsidRPr="00554B94">
        <w:rPr>
          <w:rFonts w:ascii="TH SarabunPSK" w:eastAsia="Cordia New" w:hAnsi="TH SarabunPSK" w:cs="TH SarabunPSK"/>
          <w:spacing w:val="-4"/>
          <w:sz w:val="32"/>
          <w:szCs w:val="32"/>
        </w:rPr>
        <w:t>0808.2/</w:t>
      </w:r>
      <w:r w:rsidRPr="00554B94">
        <w:rPr>
          <w:rFonts w:ascii="TH SarabunPSK" w:eastAsia="Cordia New" w:hAnsi="TH SarabunPSK" w:cs="TH SarabunPSK"/>
          <w:spacing w:val="-4"/>
          <w:sz w:val="32"/>
          <w:szCs w:val="32"/>
          <w:cs/>
        </w:rPr>
        <w:t>ว</w:t>
      </w:r>
      <w:r w:rsidRPr="00554B94">
        <w:rPr>
          <w:rFonts w:ascii="TH SarabunPSK" w:eastAsia="Cordia New" w:hAnsi="TH SarabunPSK" w:cs="TH SarabunPSK"/>
          <w:spacing w:val="-4"/>
          <w:sz w:val="32"/>
          <w:szCs w:val="32"/>
        </w:rPr>
        <w:t>1837</w:t>
      </w:r>
      <w:r w:rsidRPr="00554B94">
        <w:rPr>
          <w:rFonts w:ascii="TH SarabunPSK" w:eastAsia="Cordia New" w:hAnsi="TH SarabunPSK" w:cs="TH SarabunPSK"/>
          <w:spacing w:val="-4"/>
          <w:sz w:val="32"/>
          <w:szCs w:val="32"/>
          <w:cs/>
        </w:rPr>
        <w:t xml:space="preserve"> ลงวันที่ </w:t>
      </w:r>
      <w:r w:rsidRPr="00554B94">
        <w:rPr>
          <w:rFonts w:ascii="TH SarabunPSK" w:eastAsia="Cordia New" w:hAnsi="TH SarabunPSK" w:cs="TH SarabunPSK"/>
          <w:spacing w:val="-4"/>
          <w:sz w:val="32"/>
          <w:szCs w:val="32"/>
        </w:rPr>
        <w:t>11</w:t>
      </w:r>
      <w:r w:rsidRPr="00554B94">
        <w:rPr>
          <w:rFonts w:ascii="TH SarabunPSK" w:eastAsia="Cordia New" w:hAnsi="TH SarabunPSK" w:cs="TH SarabunPSK"/>
          <w:spacing w:val="-4"/>
          <w:sz w:val="32"/>
          <w:szCs w:val="32"/>
          <w:cs/>
        </w:rPr>
        <w:t xml:space="preserve"> กันยายน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Pr="00554B94">
        <w:rPr>
          <w:rFonts w:ascii="TH SarabunPSK" w:eastAsia="Cordia New" w:hAnsi="TH SarabunPSK" w:cs="TH SarabunPSK"/>
          <w:sz w:val="32"/>
          <w:szCs w:val="32"/>
        </w:rPr>
        <w:t>2560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 และที่มีกฎหมาย กฎ ระเบียบ ข้อบังคับ มติคณะรัฐมนตรี คำสั่ง หนังสือสั่งการ</w:t>
      </w:r>
      <w:r w:rsidR="001D652A">
        <w:rPr>
          <w:rFonts w:ascii="TH SarabunPSK" w:eastAsia="Cordia New" w:hAnsi="TH SarabunPSK" w:cs="TH SarabunPSK" w:hint="cs"/>
          <w:sz w:val="32"/>
          <w:szCs w:val="32"/>
          <w:cs/>
        </w:rPr>
        <w:t xml:space="preserve">             </w:t>
      </w:r>
      <w:r w:rsidRPr="00554B94">
        <w:rPr>
          <w:rFonts w:ascii="TH SarabunPSK" w:eastAsia="Cordia New" w:hAnsi="TH SarabunPSK" w:cs="TH SarabunPSK"/>
          <w:sz w:val="32"/>
          <w:szCs w:val="32"/>
          <w:cs/>
        </w:rPr>
        <w:t xml:space="preserve">ของกระทรวงมหาดไทยกำหนด </w:t>
      </w:r>
    </w:p>
    <w:p w14:paraId="5399429E" w14:textId="7D975C45" w:rsidR="003C5B75" w:rsidRPr="00554B94" w:rsidRDefault="005552AB" w:rsidP="0069484E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54B94">
        <w:rPr>
          <w:rFonts w:ascii="TH SarabunPSK" w:eastAsia="Cordia New" w:hAnsi="TH SarabunPSK" w:cs="TH SarabunPSK"/>
          <w:sz w:val="32"/>
          <w:szCs w:val="32"/>
          <w:cs/>
        </w:rPr>
        <w:t>ตั้งจ่ายจากเงินรายได้ กองช่าง</w:t>
      </w:r>
    </w:p>
    <w:bookmarkEnd w:id="29"/>
    <w:p w14:paraId="32BBBF00" w14:textId="679B2742" w:rsidR="000E622C" w:rsidRPr="00554B94" w:rsidRDefault="000E622C" w:rsidP="0069484E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</w:p>
    <w:p w14:paraId="463DFB06" w14:textId="52D3EC2C" w:rsidR="000E622C" w:rsidRPr="00554B94" w:rsidRDefault="000E622C" w:rsidP="0069484E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</w:p>
    <w:p w14:paraId="27182968" w14:textId="64F930F4" w:rsidR="000E622C" w:rsidRPr="00554B94" w:rsidRDefault="000E622C" w:rsidP="0069484E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</w:p>
    <w:p w14:paraId="46D7E6FE" w14:textId="63C57CC2" w:rsidR="000E622C" w:rsidRPr="00554B94" w:rsidRDefault="000E622C" w:rsidP="0069484E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</w:p>
    <w:p w14:paraId="2A4FFA31" w14:textId="593DE9DD" w:rsidR="000E622C" w:rsidRPr="00554B94" w:rsidRDefault="000E622C" w:rsidP="0069484E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</w:p>
    <w:p w14:paraId="3741A8BD" w14:textId="6CF33240" w:rsidR="000E622C" w:rsidRPr="00554B94" w:rsidRDefault="000E622C" w:rsidP="0069484E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</w:p>
    <w:p w14:paraId="48DBA80D" w14:textId="2DCADCA8" w:rsidR="000E622C" w:rsidRPr="00554B94" w:rsidRDefault="000E622C" w:rsidP="0069484E">
      <w:pPr>
        <w:spacing w:after="0"/>
        <w:ind w:left="1134"/>
        <w:jc w:val="thaiDistribute"/>
        <w:rPr>
          <w:rFonts w:ascii="TH SarabunPSK" w:eastAsia="Cordia New" w:hAnsi="TH SarabunPSK" w:cs="TH SarabunPSK"/>
          <w:sz w:val="32"/>
          <w:szCs w:val="32"/>
        </w:rPr>
      </w:pPr>
    </w:p>
    <w:p w14:paraId="4B40B836" w14:textId="77777777" w:rsidR="000E622C" w:rsidRPr="00554B94" w:rsidRDefault="000E622C" w:rsidP="008C42AC">
      <w:pPr>
        <w:spacing w:after="0"/>
        <w:jc w:val="thaiDistribute"/>
        <w:rPr>
          <w:rFonts w:ascii="TH SarabunPSK" w:eastAsia="Cordia New" w:hAnsi="TH SarabunPSK" w:cs="TH SarabunPSK"/>
          <w:sz w:val="32"/>
          <w:szCs w:val="32"/>
        </w:rPr>
      </w:pPr>
    </w:p>
    <w:sectPr w:rsidR="000E622C" w:rsidRPr="00554B94" w:rsidSect="00323C40">
      <w:headerReference w:type="default" r:id="rId6"/>
      <w:pgSz w:w="11906" w:h="16838"/>
      <w:pgMar w:top="1440" w:right="1134" w:bottom="1440" w:left="1701" w:header="709" w:footer="709" w:gutter="0"/>
      <w:pgNumType w:start="36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E91912" w14:textId="77777777" w:rsidR="00690A8A" w:rsidRDefault="00690A8A" w:rsidP="00A225A5">
      <w:pPr>
        <w:spacing w:after="0" w:line="240" w:lineRule="auto"/>
      </w:pPr>
      <w:r>
        <w:separator/>
      </w:r>
    </w:p>
  </w:endnote>
  <w:endnote w:type="continuationSeparator" w:id="0">
    <w:p w14:paraId="51C13D6A" w14:textId="77777777" w:rsidR="00690A8A" w:rsidRDefault="00690A8A" w:rsidP="00A225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592D88" w14:textId="77777777" w:rsidR="00690A8A" w:rsidRDefault="00690A8A" w:rsidP="00A225A5">
      <w:pPr>
        <w:spacing w:after="0" w:line="240" w:lineRule="auto"/>
      </w:pPr>
      <w:r>
        <w:separator/>
      </w:r>
    </w:p>
  </w:footnote>
  <w:footnote w:type="continuationSeparator" w:id="0">
    <w:p w14:paraId="323CD3B2" w14:textId="77777777" w:rsidR="00690A8A" w:rsidRDefault="00690A8A" w:rsidP="00A225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85167786"/>
      <w:docPartObj>
        <w:docPartGallery w:val="Page Numbers (Top of Page)"/>
        <w:docPartUnique/>
      </w:docPartObj>
    </w:sdtPr>
    <w:sdtEndPr/>
    <w:sdtContent>
      <w:p w14:paraId="518E1F0F" w14:textId="45D9FC80" w:rsidR="00A225A5" w:rsidRDefault="00A225A5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th-TH"/>
          </w:rPr>
          <w:t>2</w:t>
        </w:r>
        <w:r>
          <w:fldChar w:fldCharType="end"/>
        </w:r>
      </w:p>
    </w:sdtContent>
  </w:sdt>
  <w:p w14:paraId="0EA74EAE" w14:textId="77777777" w:rsidR="00A225A5" w:rsidRDefault="00A225A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B75"/>
    <w:rsid w:val="0005685A"/>
    <w:rsid w:val="00065C89"/>
    <w:rsid w:val="000938C5"/>
    <w:rsid w:val="000C1B9A"/>
    <w:rsid w:val="000C4A0A"/>
    <w:rsid w:val="000D287F"/>
    <w:rsid w:val="000E4AEC"/>
    <w:rsid w:val="000E622C"/>
    <w:rsid w:val="000F26FC"/>
    <w:rsid w:val="001038B0"/>
    <w:rsid w:val="00125B13"/>
    <w:rsid w:val="00144A8D"/>
    <w:rsid w:val="00150C73"/>
    <w:rsid w:val="0017379F"/>
    <w:rsid w:val="0018349B"/>
    <w:rsid w:val="001A42F5"/>
    <w:rsid w:val="001C2129"/>
    <w:rsid w:val="001C2C70"/>
    <w:rsid w:val="001C747A"/>
    <w:rsid w:val="001D59D1"/>
    <w:rsid w:val="001D652A"/>
    <w:rsid w:val="001D67A7"/>
    <w:rsid w:val="001D73D5"/>
    <w:rsid w:val="001E3A66"/>
    <w:rsid w:val="002160C4"/>
    <w:rsid w:val="0022166D"/>
    <w:rsid w:val="002311D3"/>
    <w:rsid w:val="002525C0"/>
    <w:rsid w:val="00257C84"/>
    <w:rsid w:val="00283C8C"/>
    <w:rsid w:val="0029222C"/>
    <w:rsid w:val="0029521D"/>
    <w:rsid w:val="0029648C"/>
    <w:rsid w:val="002A70E5"/>
    <w:rsid w:val="002B6E7B"/>
    <w:rsid w:val="002C00D5"/>
    <w:rsid w:val="002C02D7"/>
    <w:rsid w:val="002C25F3"/>
    <w:rsid w:val="002C6257"/>
    <w:rsid w:val="002D0984"/>
    <w:rsid w:val="002E57BD"/>
    <w:rsid w:val="002F2543"/>
    <w:rsid w:val="00313352"/>
    <w:rsid w:val="00316D98"/>
    <w:rsid w:val="00323C40"/>
    <w:rsid w:val="00342A9E"/>
    <w:rsid w:val="00347D2C"/>
    <w:rsid w:val="003547B8"/>
    <w:rsid w:val="00356F68"/>
    <w:rsid w:val="003654F1"/>
    <w:rsid w:val="00392517"/>
    <w:rsid w:val="00397AFE"/>
    <w:rsid w:val="003A236C"/>
    <w:rsid w:val="003C5B75"/>
    <w:rsid w:val="003D6004"/>
    <w:rsid w:val="003F1A9B"/>
    <w:rsid w:val="00400935"/>
    <w:rsid w:val="00426388"/>
    <w:rsid w:val="00450584"/>
    <w:rsid w:val="004572FC"/>
    <w:rsid w:val="004A358F"/>
    <w:rsid w:val="004A36E5"/>
    <w:rsid w:val="004A7F6F"/>
    <w:rsid w:val="004B415E"/>
    <w:rsid w:val="004D3830"/>
    <w:rsid w:val="004F372A"/>
    <w:rsid w:val="005052D2"/>
    <w:rsid w:val="005374BC"/>
    <w:rsid w:val="00554B94"/>
    <w:rsid w:val="005552AB"/>
    <w:rsid w:val="0057464B"/>
    <w:rsid w:val="005849F5"/>
    <w:rsid w:val="00595847"/>
    <w:rsid w:val="005A56D3"/>
    <w:rsid w:val="005B5C84"/>
    <w:rsid w:val="005F4012"/>
    <w:rsid w:val="00606E60"/>
    <w:rsid w:val="00612E71"/>
    <w:rsid w:val="00614AB4"/>
    <w:rsid w:val="006158E7"/>
    <w:rsid w:val="00627153"/>
    <w:rsid w:val="00641D6C"/>
    <w:rsid w:val="00652426"/>
    <w:rsid w:val="0065483D"/>
    <w:rsid w:val="006612C3"/>
    <w:rsid w:val="00690A8A"/>
    <w:rsid w:val="00692AF3"/>
    <w:rsid w:val="00694282"/>
    <w:rsid w:val="0069484E"/>
    <w:rsid w:val="00697F65"/>
    <w:rsid w:val="006A4690"/>
    <w:rsid w:val="006B6D98"/>
    <w:rsid w:val="006E625D"/>
    <w:rsid w:val="00707BA9"/>
    <w:rsid w:val="00717910"/>
    <w:rsid w:val="0072467F"/>
    <w:rsid w:val="00736E35"/>
    <w:rsid w:val="007438DC"/>
    <w:rsid w:val="00743C22"/>
    <w:rsid w:val="0074797C"/>
    <w:rsid w:val="00754ACE"/>
    <w:rsid w:val="0076150F"/>
    <w:rsid w:val="007723AD"/>
    <w:rsid w:val="00791330"/>
    <w:rsid w:val="00795E87"/>
    <w:rsid w:val="007C04CA"/>
    <w:rsid w:val="007F7BD9"/>
    <w:rsid w:val="00801500"/>
    <w:rsid w:val="008078F7"/>
    <w:rsid w:val="00845451"/>
    <w:rsid w:val="00852FF5"/>
    <w:rsid w:val="008772DA"/>
    <w:rsid w:val="00881E5D"/>
    <w:rsid w:val="00890DF7"/>
    <w:rsid w:val="008C42AC"/>
    <w:rsid w:val="00904C12"/>
    <w:rsid w:val="00912158"/>
    <w:rsid w:val="00933EEA"/>
    <w:rsid w:val="00947DEB"/>
    <w:rsid w:val="009B614C"/>
    <w:rsid w:val="009D02DE"/>
    <w:rsid w:val="00A009DA"/>
    <w:rsid w:val="00A07705"/>
    <w:rsid w:val="00A225A5"/>
    <w:rsid w:val="00A40F46"/>
    <w:rsid w:val="00A67812"/>
    <w:rsid w:val="00AE4BA3"/>
    <w:rsid w:val="00AE62FA"/>
    <w:rsid w:val="00AF0374"/>
    <w:rsid w:val="00B03F55"/>
    <w:rsid w:val="00B07BCF"/>
    <w:rsid w:val="00B16A58"/>
    <w:rsid w:val="00B41233"/>
    <w:rsid w:val="00B4750B"/>
    <w:rsid w:val="00B662F5"/>
    <w:rsid w:val="00B87D3B"/>
    <w:rsid w:val="00BB7496"/>
    <w:rsid w:val="00BC6069"/>
    <w:rsid w:val="00BD7246"/>
    <w:rsid w:val="00BE7DF5"/>
    <w:rsid w:val="00C11E56"/>
    <w:rsid w:val="00C163D9"/>
    <w:rsid w:val="00C65080"/>
    <w:rsid w:val="00C705CF"/>
    <w:rsid w:val="00C807E0"/>
    <w:rsid w:val="00C91EED"/>
    <w:rsid w:val="00CF0C32"/>
    <w:rsid w:val="00CF7127"/>
    <w:rsid w:val="00D419CE"/>
    <w:rsid w:val="00D614B0"/>
    <w:rsid w:val="00D730F9"/>
    <w:rsid w:val="00D81B75"/>
    <w:rsid w:val="00D968FF"/>
    <w:rsid w:val="00DB3BFA"/>
    <w:rsid w:val="00DD067A"/>
    <w:rsid w:val="00E52611"/>
    <w:rsid w:val="00E80323"/>
    <w:rsid w:val="00E941D1"/>
    <w:rsid w:val="00E9522F"/>
    <w:rsid w:val="00EA53DF"/>
    <w:rsid w:val="00EB364C"/>
    <w:rsid w:val="00EC1BCE"/>
    <w:rsid w:val="00EF1F9F"/>
    <w:rsid w:val="00F04C24"/>
    <w:rsid w:val="00F105D7"/>
    <w:rsid w:val="00F31CC1"/>
    <w:rsid w:val="00F4397A"/>
    <w:rsid w:val="00F600F4"/>
    <w:rsid w:val="00F6261E"/>
    <w:rsid w:val="00F83C91"/>
    <w:rsid w:val="00F93138"/>
    <w:rsid w:val="00FB7D13"/>
    <w:rsid w:val="00FC70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701AAD"/>
  <w15:chartTrackingRefBased/>
  <w15:docId w15:val="{E3998787-133B-4B9A-B9DF-BBD6D77E7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225A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A225A5"/>
  </w:style>
  <w:style w:type="paragraph" w:styleId="a5">
    <w:name w:val="footer"/>
    <w:basedOn w:val="a"/>
    <w:link w:val="a6"/>
    <w:uiPriority w:val="99"/>
    <w:unhideWhenUsed/>
    <w:rsid w:val="00A225A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A225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1545</TotalTime>
  <Pages>109</Pages>
  <Words>32109</Words>
  <Characters>183025</Characters>
  <Application>Microsoft Office Word</Application>
  <DocSecurity>0</DocSecurity>
  <Lines>1525</Lines>
  <Paragraphs>429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88</cp:revision>
  <cp:lastPrinted>2024-09-14T03:22:00Z</cp:lastPrinted>
  <dcterms:created xsi:type="dcterms:W3CDTF">2024-08-11T07:33:00Z</dcterms:created>
  <dcterms:modified xsi:type="dcterms:W3CDTF">2024-09-14T06:40:00Z</dcterms:modified>
</cp:coreProperties>
</file>